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72"/>
      </w:tblGrid>
      <w:tr w:rsidR="0081654F" w:rsidRPr="00C23CA0" w:rsidTr="0081654F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23CA0">
              <w:rPr>
                <w:rFonts w:ascii="Courier New" w:hAnsi="Courier New" w:cs="Courier New"/>
              </w:rPr>
              <w:t>Snake</w:t>
            </w:r>
          </w:p>
        </w:tc>
      </w:tr>
      <w:tr w:rsidR="0081654F" w:rsidRPr="00C23CA0" w:rsidTr="0081654F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  <w:color w:val="1F3864" w:themeColor="accent5" w:themeShade="80"/>
              </w:rPr>
            </w:pPr>
            <w:r w:rsidRPr="00C23CA0">
              <w:rPr>
                <w:rFonts w:ascii="Courier New" w:hAnsi="Courier New" w:cs="Courier New"/>
              </w:rPr>
              <w:t xml:space="preserve">-   xLocation: </w:t>
            </w:r>
            <w:r w:rsidRPr="00C23CA0">
              <w:rPr>
                <w:rFonts w:ascii="Courier New" w:hAnsi="Courier New" w:cs="Courier New"/>
                <w:color w:val="1F3864" w:themeColor="accent5" w:themeShade="80"/>
              </w:rPr>
              <w:t>int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  <w:color w:val="1F3864" w:themeColor="accent5" w:themeShade="80"/>
              </w:rPr>
            </w:pPr>
            <w:r w:rsidRPr="00C23CA0">
              <w:rPr>
                <w:rFonts w:ascii="Courier New" w:hAnsi="Courier New" w:cs="Courier New"/>
              </w:rPr>
              <w:t xml:space="preserve">-   yLocation: </w:t>
            </w:r>
            <w:r w:rsidRPr="00C23CA0">
              <w:rPr>
                <w:rFonts w:ascii="Courier New" w:hAnsi="Courier New" w:cs="Courier New"/>
                <w:color w:val="1F3864" w:themeColor="accent5" w:themeShade="80"/>
              </w:rPr>
              <w:t>int</w:t>
            </w:r>
          </w:p>
          <w:p w:rsidR="00493AFF" w:rsidRPr="00C23CA0" w:rsidRDefault="00493AF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23CA0">
              <w:rPr>
                <w:rFonts w:ascii="Courier New" w:hAnsi="Courier New" w:cs="Courier New"/>
              </w:rPr>
              <w:t xml:space="preserve">- </w:t>
            </w:r>
            <w:r w:rsidR="00C23CA0">
              <w:rPr>
                <w:rFonts w:ascii="Courier New" w:hAnsi="Courier New" w:cs="Courier New"/>
              </w:rPr>
              <w:t xml:space="preserve">  </w:t>
            </w:r>
            <w:r w:rsidRPr="00C23CA0">
              <w:rPr>
                <w:rFonts w:ascii="Courier New" w:hAnsi="Courier New" w:cs="Courier New"/>
              </w:rPr>
              <w:t>snakeLength:</w:t>
            </w:r>
            <w:r w:rsidR="00C23CA0" w:rsidRPr="00C23CA0">
              <w:rPr>
                <w:rFonts w:ascii="Courier New" w:hAnsi="Courier New" w:cs="Courier New"/>
              </w:rPr>
              <w:t xml:space="preserve"> int</w:t>
            </w:r>
          </w:p>
          <w:p w:rsidR="00493AFF" w:rsidRPr="00C23CA0" w:rsidRDefault="00493AF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23CA0">
              <w:rPr>
                <w:rFonts w:ascii="Courier New" w:hAnsi="Courier New" w:cs="Courier New"/>
              </w:rPr>
              <w:t xml:space="preserve">- </w:t>
            </w:r>
            <w:r w:rsidR="00C23CA0">
              <w:rPr>
                <w:rFonts w:ascii="Courier New" w:hAnsi="Courier New" w:cs="Courier New"/>
              </w:rPr>
              <w:t xml:space="preserve">  </w:t>
            </w:r>
            <w:r w:rsidRPr="00C23CA0">
              <w:rPr>
                <w:rFonts w:ascii="Courier New" w:hAnsi="Courier New" w:cs="Courier New"/>
              </w:rPr>
              <w:t>snakeSpeed:</w:t>
            </w:r>
            <w:r w:rsidR="004F47D9">
              <w:rPr>
                <w:rFonts w:ascii="Courier New" w:hAnsi="Courier New" w:cs="Courier New"/>
              </w:rPr>
              <w:t xml:space="preserve"> int</w:t>
            </w:r>
          </w:p>
          <w:p w:rsidR="0081654F" w:rsidRPr="00C23CA0" w:rsidRDefault="00C23CA0">
            <w:pPr>
              <w:spacing w:after="0" w:line="240" w:lineRule="auto"/>
              <w:rPr>
                <w:rFonts w:ascii="Courier New" w:hAnsi="Courier New" w:cs="Courier New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</w:rPr>
              <w:t>-   snakeTail: ?</w:t>
            </w:r>
          </w:p>
        </w:tc>
      </w:tr>
      <w:tr w:rsidR="0081654F" w:rsidRPr="00C23CA0" w:rsidTr="0081654F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4F" w:rsidRPr="00C23CA0" w:rsidRDefault="00C23CA0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hd w:val="clear" w:color="auto" w:fill="FFFFFF"/>
                <w:lang w:val="en-US"/>
              </w:rPr>
              <w:t xml:space="preserve">+ </w:t>
            </w:r>
            <w:hyperlink r:id="rId4" w:anchor="addActorCollisionListener(ch.aplu.jgamegrid.GGActorCollisionListener)" w:history="1">
              <w:proofErr w:type="spellStart"/>
              <w:r w:rsidR="0081654F" w:rsidRPr="00C23CA0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4C6B87"/>
                  <w:u w:val="none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="0081654F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="0081654F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fldChar w:fldCharType="begin"/>
            </w:r>
            <w:r w:rsidR="0081654F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="0081654F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fldChar w:fldCharType="separate"/>
            </w:r>
            <w:r w:rsidR="0081654F" w:rsidRPr="00C23CA0">
              <w:rPr>
                <w:rStyle w:val="Hyperlink"/>
                <w:rFonts w:ascii="Courier New" w:eastAsia="Times New Roman" w:hAnsi="Courier New" w:cs="Courier New"/>
                <w:b/>
                <w:bCs/>
                <w:color w:val="4C6B87"/>
                <w:u w:val="none"/>
                <w:shd w:val="clear" w:color="auto" w:fill="FFFFFF"/>
                <w:lang w:val="en-US"/>
              </w:rPr>
              <w:t>GGActorCollisionListener</w:t>
            </w:r>
            <w:proofErr w:type="spellEnd"/>
            <w:r w:rsidR="0081654F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fldChar w:fldCharType="end"/>
            </w:r>
            <w:r w:rsidR="0081654F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 listener): void</w:t>
            </w:r>
          </w:p>
          <w:p w:rsidR="0081654F" w:rsidRPr="00C23CA0" w:rsidRDefault="0081654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Registers a collision listener that reports collision events when actors collide</w:t>
            </w:r>
            <w:r w:rsidRPr="00C23CA0"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  <w:t>.</w:t>
            </w:r>
          </w:p>
          <w:p w:rsidR="0081654F" w:rsidRPr="00C23CA0" w:rsidRDefault="0081654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r w:rsidR="002C651B" w:rsidRPr="00C23CA0">
              <w:rPr>
                <w:rFonts w:ascii="Courier New" w:hAnsi="Courier New" w:cs="Courier New"/>
              </w:rPr>
              <w:t>setDirection(double</w:t>
            </w:r>
            <w:r w:rsidR="00EC1E0A" w:rsidRPr="00C23CA0">
              <w:rPr>
                <w:rFonts w:ascii="Courier New" w:hAnsi="Courier New" w:cs="Courier New"/>
              </w:rPr>
              <w:t xml:space="preserve"> direction</w:t>
            </w:r>
            <w:r w:rsidR="002C651B" w:rsidRPr="00C23CA0">
              <w:rPr>
                <w:rFonts w:ascii="Courier New" w:hAnsi="Courier New" w:cs="Courier New"/>
              </w:rPr>
              <w:t>)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i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Returns the current location (horizontal and vertical coordinates).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lang w:val="en-US"/>
              </w:rPr>
            </w:pP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hyperlink r:id="rId5" w:anchor="setX(int)" w:history="1">
              <w:proofErr w:type="spellStart"/>
              <w:r w:rsidRPr="00C23CA0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4C6B87"/>
                  <w:u w:val="none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int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 x): void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Assigns a new current horizontal cell coordinate.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proofErr w:type="spellStart"/>
            <w:r w:rsidRPr="00C23CA0">
              <w:rPr>
                <w:rFonts w:ascii="Courier New" w:eastAsia="Times New Roman" w:hAnsi="Courier New" w:cs="Courier New"/>
                <w:b/>
                <w:bCs/>
                <w:color w:val="4C6B87"/>
                <w:shd w:val="clear" w:color="auto" w:fill="FFFFFF"/>
                <w:lang w:val="en-US"/>
              </w:rPr>
              <w:t>setY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int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y): void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Assigns a new current vertical cell coordinate.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r w:rsidR="00EC1E0A" w:rsidRPr="00C23CA0">
              <w:rPr>
                <w:rFonts w:ascii="Courier New" w:hAnsi="Courier New" w:cs="Courier New"/>
                <w:lang w:val="en-US"/>
              </w:rPr>
              <w:t>move</w:t>
            </w:r>
            <w:r w:rsidR="00EC1E0A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="00EC1E0A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int</w:t>
            </w:r>
            <w:proofErr w:type="spellEnd"/>
            <w:r w:rsidR="00EC1E0A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distance)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i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  <w:t xml:space="preserve">   </w:t>
            </w:r>
            <w:r w:rsidR="00C23CA0" w:rsidRPr="00C23CA0">
              <w:rPr>
                <w:rFonts w:ascii="Courier New" w:eastAsia="Times New Roman" w:hAnsi="Courier New" w:cs="Courier New"/>
                <w:i/>
                <w:lang w:val="en-US"/>
              </w:rPr>
              <w:t>Moves the given distance in the current direction.</w:t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i/>
                <w:lang w:val="en-US"/>
              </w:rPr>
            </w:pPr>
          </w:p>
          <w:p w:rsidR="00EC1E0A" w:rsidRDefault="00493AFF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r w:rsidR="00EC1E0A" w:rsidRPr="00C23CA0">
              <w:rPr>
                <w:rFonts w:ascii="Courier New" w:hAnsi="Courier New" w:cs="Courier New"/>
                <w:lang w:val="en-US"/>
              </w:rPr>
              <w:t>reset</w:t>
            </w:r>
            <w:r w:rsidR="00EC1E0A"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C23CA0" w:rsidRDefault="00C23CA0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  </w:t>
            </w:r>
            <w:r w:rsidR="004F47D9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Empty method called when the actor is added to the game        grid. Reverts the program back to the starting point.</w:t>
            </w:r>
          </w:p>
          <w:p w:rsidR="00C23CA0" w:rsidRDefault="00C23CA0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</w:p>
          <w:p w:rsidR="00C23CA0" w:rsidRDefault="00C23CA0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+ turn(double angle)</w:t>
            </w:r>
          </w:p>
          <w:p w:rsidR="004F47D9" w:rsidRPr="00C23CA0" w:rsidRDefault="004F47D9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Turns the moving direction by the given angle.</w:t>
            </w:r>
          </w:p>
          <w:p w:rsidR="00EC1E0A" w:rsidRPr="00C23CA0" w:rsidRDefault="00EC1E0A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</w:p>
          <w:p w:rsidR="00EC1E0A" w:rsidRDefault="00EC1E0A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>+  collide</w:t>
            </w:r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4F47D9" w:rsidRPr="00C23CA0" w:rsidRDefault="004F47D9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  Empty implementation of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GGActorCollisionListener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called when two actors collide(in this case if the snake eats itself)</w:t>
            </w:r>
          </w:p>
          <w:p w:rsidR="00EC1E0A" w:rsidRPr="00C23CA0" w:rsidRDefault="00EC1E0A" w:rsidP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</w:p>
          <w:p w:rsidR="0081654F" w:rsidRDefault="00EC1E0A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proofErr w:type="spellStart"/>
            <w:r w:rsidRPr="00C23CA0">
              <w:rPr>
                <w:rFonts w:ascii="Courier New" w:hAnsi="Courier New" w:cs="Courier New"/>
                <w:lang w:val="en-US"/>
              </w:rPr>
              <w:t>getImage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4F47D9" w:rsidRDefault="004F47D9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    Returns a buffered image.</w:t>
            </w:r>
          </w:p>
          <w:p w:rsidR="004F47D9" w:rsidRDefault="004F47D9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</w:p>
          <w:p w:rsidR="004F47D9" w:rsidRPr="00C23CA0" w:rsidRDefault="004F47D9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+ 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getDirection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4F47D9" w:rsidRDefault="004F47D9" w:rsidP="00493AFF">
            <w:pPr>
              <w:tabs>
                <w:tab w:val="left" w:pos="3090"/>
              </w:tabs>
              <w:spacing w:after="0" w:line="240" w:lineRule="auto"/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   Gets the current direction.</w:t>
            </w:r>
          </w:p>
          <w:p w:rsidR="004F47D9" w:rsidRDefault="004F47D9" w:rsidP="00493AFF">
            <w:pPr>
              <w:tabs>
                <w:tab w:val="left" w:pos="3090"/>
              </w:tabs>
              <w:spacing w:after="0" w:line="240" w:lineRule="auto"/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</w:p>
          <w:p w:rsidR="004F47D9" w:rsidRDefault="004F47D9" w:rsidP="00493AFF">
            <w:pPr>
              <w:tabs>
                <w:tab w:val="left" w:pos="3090"/>
              </w:tabs>
              <w:spacing w:after="0" w:line="240" w:lineRule="auto"/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+ 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>isInGrid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>():Boolean</w:t>
            </w:r>
          </w:p>
          <w:p w:rsidR="0081654F" w:rsidRPr="00C23CA0" w:rsidRDefault="004F47D9" w:rsidP="00493AFF">
            <w:pPr>
              <w:tabs>
                <w:tab w:val="left" w:pos="3090"/>
              </w:tabs>
              <w:spacing w:after="0" w:line="240" w:lineRule="auto"/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   Return true if the actor is located within the grid</w:t>
            </w:r>
            <w:r w:rsidR="00493AFF" w:rsidRPr="00C23CA0">
              <w:rPr>
                <w:rFonts w:ascii="Courier New" w:eastAsia="Times New Roman" w:hAnsi="Courier New" w:cs="Courier New"/>
                <w:color w:val="353833"/>
                <w:lang w:val="en-US"/>
              </w:rPr>
              <w:tab/>
            </w:r>
          </w:p>
          <w:p w:rsidR="0081654F" w:rsidRPr="00C23CA0" w:rsidRDefault="0081654F">
            <w:pPr>
              <w:spacing w:after="0" w:line="240" w:lineRule="auto"/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</w:p>
          <w:p w:rsidR="0081654F" w:rsidRPr="00C23CA0" w:rsidRDefault="0081654F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F7049F" w:rsidRDefault="00F7049F">
      <w:pPr>
        <w:rPr>
          <w:rFonts w:ascii="Courier New" w:hAnsi="Courier New" w:cs="Courier New"/>
        </w:rPr>
      </w:pPr>
    </w:p>
    <w:p w:rsidR="004F47D9" w:rsidRDefault="004F47D9">
      <w:pPr>
        <w:rPr>
          <w:rFonts w:ascii="Courier New" w:hAnsi="Courier New" w:cs="Courier New"/>
        </w:rPr>
      </w:pPr>
    </w:p>
    <w:p w:rsidR="004F47D9" w:rsidRPr="00C23CA0" w:rsidRDefault="004F47D9">
      <w:pPr>
        <w:rPr>
          <w:rFonts w:ascii="Courier New" w:hAnsi="Courier New" w:cs="Courier New"/>
        </w:rPr>
      </w:pPr>
    </w:p>
    <w:sectPr w:rsidR="004F47D9" w:rsidRPr="00C2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4F"/>
    <w:rsid w:val="002C651B"/>
    <w:rsid w:val="00493AFF"/>
    <w:rsid w:val="004F47D9"/>
    <w:rsid w:val="006E56E2"/>
    <w:rsid w:val="0081654F"/>
    <w:rsid w:val="00C23CA0"/>
    <w:rsid w:val="00DF505E"/>
    <w:rsid w:val="00EC1E0A"/>
    <w:rsid w:val="00F7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4E12F-0889-43CB-95F0-B0219EBF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54F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54F"/>
    <w:rPr>
      <w:color w:val="0000FF"/>
      <w:u w:val="single"/>
    </w:rPr>
  </w:style>
  <w:style w:type="table" w:styleId="TableGrid">
    <w:name w:val="Table Grid"/>
    <w:basedOn w:val="TableNormal"/>
    <w:uiPriority w:val="59"/>
    <w:rsid w:val="0081654F"/>
    <w:pPr>
      <w:spacing w:after="0" w:line="240" w:lineRule="auto"/>
    </w:pPr>
    <w:rPr>
      <w:lang w:val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5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C6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lu.ch/classdoc/jgamegrid/ch/aplu/jgamegrid/Actor.html" TargetMode="External"/><Relationship Id="rId4" Type="http://schemas.openxmlformats.org/officeDocument/2006/relationships/hyperlink" Target="http://www.aplu.ch/classdoc/jgamegrid/ch/aplu/jgamegrid/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270</Words>
  <Characters>1235</Characters>
  <Application>Microsoft Office Word</Application>
  <DocSecurity>0</DocSecurity>
  <Lines>58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Ninthala, Anthony</dc:creator>
  <cp:keywords/>
  <dc:description/>
  <cp:lastModifiedBy>Ninthala, Anthony</cp:lastModifiedBy>
  <cp:revision>4</cp:revision>
  <dcterms:created xsi:type="dcterms:W3CDTF">2014-11-03T14:59:00Z</dcterms:created>
  <dcterms:modified xsi:type="dcterms:W3CDTF">2014-11-03T22:42:00Z</dcterms:modified>
</cp:coreProperties>
</file>