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D16C" w14:textId="3D54661F" w:rsidR="00B66AA7" w:rsidRPr="00B66AA7" w:rsidRDefault="00B66AA7" w:rsidP="00B66AA7">
      <w:pPr>
        <w:adjustRightInd w:val="0"/>
        <w:snapToGrid w:val="0"/>
        <w:ind w:firstLineChars="200" w:firstLine="4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Online Appendixes </w:t>
      </w:r>
    </w:p>
    <w:p w14:paraId="69DE88C1" w14:textId="1931379F" w:rsidR="00B66AA7" w:rsidRDefault="00B66AA7" w:rsidP="00B66AA7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bCs/>
          <w:color w:val="000000" w:themeColor="text1"/>
        </w:rPr>
      </w:pPr>
    </w:p>
    <w:p w14:paraId="102F8AA2" w14:textId="77777777" w:rsidR="00B66AA7" w:rsidRDefault="00B66AA7" w:rsidP="00B66AA7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b/>
          <w:bCs/>
          <w:color w:val="000000" w:themeColor="text1"/>
        </w:rPr>
      </w:pPr>
    </w:p>
    <w:p w14:paraId="199E7874" w14:textId="7CE98387" w:rsidR="00B66AA7" w:rsidRPr="008D6EFF" w:rsidRDefault="00B66AA7" w:rsidP="00B66AA7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Table A1</w:t>
      </w:r>
      <w:r w:rsidRPr="00C94C22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D6EFF">
        <w:rPr>
          <w:rFonts w:ascii="Times New Roman" w:hAnsi="Times New Roman" w:cs="Times New Roman"/>
          <w:color w:val="000000" w:themeColor="text1"/>
        </w:rPr>
        <w:t xml:space="preserve"> Robustness check</w:t>
      </w:r>
      <w:r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a8"/>
        <w:tblW w:w="8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559"/>
        <w:gridCol w:w="1561"/>
        <w:gridCol w:w="1785"/>
        <w:gridCol w:w="1785"/>
      </w:tblGrid>
      <w:tr w:rsidR="00B66AA7" w:rsidRPr="008D6EFF" w14:paraId="7E11E77F" w14:textId="77777777" w:rsidTr="00627A69">
        <w:trPr>
          <w:trHeight w:val="469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FB1E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 Log (</w:t>
            </w:r>
            <w:r>
              <w:rPr>
                <w:rFonts w:hint="eastAsia"/>
                <w:b/>
                <w:bCs/>
                <w:sz w:val="21"/>
              </w:rPr>
              <w:t>Customer</w:t>
            </w:r>
            <w:r>
              <w:rPr>
                <w:b/>
                <w:bCs/>
                <w:sz w:val="21"/>
              </w:rPr>
              <w:t xml:space="preserve"> Purchases)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A0A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8D6EFF">
              <w:rPr>
                <w:b/>
                <w:bCs/>
                <w:sz w:val="21"/>
              </w:rPr>
              <w:t>Model 1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44CA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8D6EFF">
              <w:rPr>
                <w:rFonts w:hint="eastAsia"/>
                <w:b/>
                <w:bCs/>
                <w:sz w:val="21"/>
              </w:rPr>
              <w:t>M</w:t>
            </w:r>
            <w:r w:rsidRPr="008D6EFF">
              <w:rPr>
                <w:b/>
                <w:bCs/>
                <w:sz w:val="21"/>
              </w:rPr>
              <w:t>odel 2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E834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8D6EFF">
              <w:rPr>
                <w:rFonts w:hint="eastAsia"/>
                <w:b/>
                <w:bCs/>
                <w:sz w:val="21"/>
              </w:rPr>
              <w:t>M</w:t>
            </w:r>
            <w:r w:rsidRPr="008D6EFF">
              <w:rPr>
                <w:b/>
                <w:bCs/>
                <w:sz w:val="21"/>
              </w:rPr>
              <w:t>odel 3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F335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8D6EFF">
              <w:rPr>
                <w:rFonts w:hint="eastAsia"/>
                <w:b/>
                <w:bCs/>
                <w:sz w:val="21"/>
              </w:rPr>
              <w:t>M</w:t>
            </w:r>
            <w:r w:rsidRPr="008D6EFF">
              <w:rPr>
                <w:b/>
                <w:bCs/>
                <w:sz w:val="21"/>
              </w:rPr>
              <w:t>odel 4</w:t>
            </w:r>
          </w:p>
        </w:tc>
      </w:tr>
      <w:tr w:rsidR="00B66AA7" w:rsidRPr="008D6EFF" w14:paraId="3E08998D" w14:textId="77777777" w:rsidTr="00627A69">
        <w:trPr>
          <w:trHeight w:val="272"/>
        </w:trPr>
        <w:tc>
          <w:tcPr>
            <w:tcW w:w="2235" w:type="dxa"/>
            <w:tcBorders>
              <w:top w:val="single" w:sz="4" w:space="0" w:color="auto"/>
            </w:tcBorders>
            <w:vAlign w:val="center"/>
          </w:tcPr>
          <w:p w14:paraId="0FEAF13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Review Valence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335A5F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0.104***</w:t>
            </w:r>
          </w:p>
          <w:p w14:paraId="7C2D221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14:paraId="6A82988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0.083***</w:t>
            </w:r>
          </w:p>
          <w:p w14:paraId="2F21BBA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tcBorders>
              <w:top w:val="single" w:sz="4" w:space="0" w:color="auto"/>
            </w:tcBorders>
            <w:vAlign w:val="center"/>
          </w:tcPr>
          <w:p w14:paraId="3C29866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0.079***</w:t>
            </w:r>
          </w:p>
          <w:p w14:paraId="2016243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tcBorders>
              <w:top w:val="single" w:sz="4" w:space="0" w:color="auto"/>
            </w:tcBorders>
            <w:vAlign w:val="center"/>
          </w:tcPr>
          <w:p w14:paraId="0C78230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0.085**</w:t>
            </w:r>
          </w:p>
          <w:p w14:paraId="77E5981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(0.026)</w:t>
            </w:r>
          </w:p>
        </w:tc>
      </w:tr>
      <w:tr w:rsidR="00B66AA7" w:rsidRPr="008D6EFF" w14:paraId="599669F1" w14:textId="77777777" w:rsidTr="00627A69">
        <w:trPr>
          <w:trHeight w:val="272"/>
        </w:trPr>
        <w:tc>
          <w:tcPr>
            <w:tcW w:w="2235" w:type="dxa"/>
            <w:vAlign w:val="center"/>
          </w:tcPr>
          <w:p w14:paraId="6AF77EFA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Log (Price)</w:t>
            </w:r>
          </w:p>
        </w:tc>
        <w:tc>
          <w:tcPr>
            <w:tcW w:w="1559" w:type="dxa"/>
            <w:vAlign w:val="center"/>
          </w:tcPr>
          <w:p w14:paraId="33CF24F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-0.114***</w:t>
            </w:r>
          </w:p>
          <w:p w14:paraId="2CCA2A8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vAlign w:val="center"/>
          </w:tcPr>
          <w:p w14:paraId="62CDDD6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-0.090***</w:t>
            </w:r>
          </w:p>
          <w:p w14:paraId="0EB45F6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38BD1D8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-0.168***</w:t>
            </w:r>
          </w:p>
          <w:p w14:paraId="4A23A55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(0.015)</w:t>
            </w:r>
          </w:p>
        </w:tc>
        <w:tc>
          <w:tcPr>
            <w:tcW w:w="1785" w:type="dxa"/>
            <w:vAlign w:val="center"/>
          </w:tcPr>
          <w:p w14:paraId="548A721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-0.105***</w:t>
            </w:r>
          </w:p>
          <w:p w14:paraId="5E46B4E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0.022)</w:t>
            </w:r>
          </w:p>
        </w:tc>
      </w:tr>
      <w:tr w:rsidR="00B66AA7" w:rsidRPr="008D6EFF" w14:paraId="4B7BCB38" w14:textId="77777777" w:rsidTr="00627A69">
        <w:trPr>
          <w:trHeight w:val="256"/>
        </w:trPr>
        <w:tc>
          <w:tcPr>
            <w:tcW w:w="2235" w:type="dxa"/>
            <w:vAlign w:val="center"/>
          </w:tcPr>
          <w:p w14:paraId="7A6B1797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Self-disclosure</w:t>
            </w:r>
          </w:p>
        </w:tc>
        <w:tc>
          <w:tcPr>
            <w:tcW w:w="1559" w:type="dxa"/>
            <w:vAlign w:val="center"/>
          </w:tcPr>
          <w:p w14:paraId="7975024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0.294***</w:t>
            </w:r>
          </w:p>
          <w:p w14:paraId="18E5328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vAlign w:val="center"/>
          </w:tcPr>
          <w:p w14:paraId="2BD09C6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0.313***</w:t>
            </w:r>
          </w:p>
          <w:p w14:paraId="7D0C945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66A4FDD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0.313***</w:t>
            </w:r>
          </w:p>
          <w:p w14:paraId="62AC032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7C015F9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0.314***</w:t>
            </w:r>
          </w:p>
          <w:p w14:paraId="5BBCB95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(0.020)</w:t>
            </w:r>
          </w:p>
          <w:p w14:paraId="721FDD5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</w:tr>
      <w:tr w:rsidR="00B66AA7" w:rsidRPr="008D6EFF" w14:paraId="60C6108F" w14:textId="77777777" w:rsidTr="00627A69">
        <w:trPr>
          <w:trHeight w:val="272"/>
        </w:trPr>
        <w:tc>
          <w:tcPr>
            <w:tcW w:w="2235" w:type="dxa"/>
            <w:vAlign w:val="center"/>
          </w:tcPr>
          <w:p w14:paraId="672FF131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Response Rate</w:t>
            </w:r>
          </w:p>
        </w:tc>
        <w:tc>
          <w:tcPr>
            <w:tcW w:w="1559" w:type="dxa"/>
            <w:vAlign w:val="center"/>
          </w:tcPr>
          <w:p w14:paraId="3544DA7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0.124***</w:t>
            </w:r>
          </w:p>
          <w:p w14:paraId="2D7CDB4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561" w:type="dxa"/>
            <w:vAlign w:val="center"/>
          </w:tcPr>
          <w:p w14:paraId="29F4C51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0.063***</w:t>
            </w:r>
          </w:p>
          <w:p w14:paraId="2E39500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785" w:type="dxa"/>
            <w:vAlign w:val="center"/>
          </w:tcPr>
          <w:p w14:paraId="67C00C7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0.062***</w:t>
            </w:r>
          </w:p>
          <w:p w14:paraId="4DABD91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785" w:type="dxa"/>
            <w:vAlign w:val="center"/>
          </w:tcPr>
          <w:p w14:paraId="54B55F9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0.068*</w:t>
            </w:r>
          </w:p>
          <w:p w14:paraId="4D20075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(0.028)</w:t>
            </w:r>
          </w:p>
        </w:tc>
      </w:tr>
      <w:tr w:rsidR="00B66AA7" w:rsidRPr="008D6EFF" w14:paraId="2D06AEB7" w14:textId="77777777" w:rsidTr="00627A69">
        <w:trPr>
          <w:trHeight w:val="469"/>
        </w:trPr>
        <w:tc>
          <w:tcPr>
            <w:tcW w:w="2235" w:type="dxa"/>
            <w:vAlign w:val="center"/>
          </w:tcPr>
          <w:p w14:paraId="29761F22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14:paraId="3395256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0.353***</w:t>
            </w:r>
          </w:p>
          <w:p w14:paraId="7BC7E5C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vAlign w:val="center"/>
          </w:tcPr>
          <w:p w14:paraId="3EC6366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0.408***</w:t>
            </w:r>
          </w:p>
          <w:p w14:paraId="552272E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259FAF9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0.411***</w:t>
            </w:r>
          </w:p>
          <w:p w14:paraId="7A1FDDE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339049D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0.453***</w:t>
            </w:r>
          </w:p>
          <w:p w14:paraId="416DD16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(0.022)</w:t>
            </w:r>
          </w:p>
        </w:tc>
      </w:tr>
      <w:tr w:rsidR="00B66AA7" w:rsidRPr="008D6EFF" w14:paraId="7EB7A7AF" w14:textId="77777777" w:rsidTr="00627A69">
        <w:trPr>
          <w:trHeight w:val="452"/>
        </w:trPr>
        <w:tc>
          <w:tcPr>
            <w:tcW w:w="2235" w:type="dxa"/>
            <w:vAlign w:val="center"/>
          </w:tcPr>
          <w:p w14:paraId="74695D99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Review Valence</w:t>
            </w:r>
            <w:r w:rsidRPr="008D6EFF">
              <w:rPr>
                <w:sz w:val="21"/>
              </w:rPr>
              <w:t xml:space="preserve">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14:paraId="09389C7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0.015</w:t>
            </w:r>
          </w:p>
          <w:p w14:paraId="5BD81C1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(0.012)</w:t>
            </w:r>
          </w:p>
        </w:tc>
        <w:tc>
          <w:tcPr>
            <w:tcW w:w="1561" w:type="dxa"/>
            <w:vAlign w:val="center"/>
          </w:tcPr>
          <w:p w14:paraId="0CBA461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0.001</w:t>
            </w:r>
          </w:p>
          <w:p w14:paraId="611EDE5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(0.012)</w:t>
            </w:r>
          </w:p>
        </w:tc>
        <w:tc>
          <w:tcPr>
            <w:tcW w:w="1785" w:type="dxa"/>
            <w:vAlign w:val="center"/>
          </w:tcPr>
          <w:p w14:paraId="78451D4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-0.001</w:t>
            </w:r>
          </w:p>
          <w:p w14:paraId="0E810CE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(0.012)</w:t>
            </w:r>
          </w:p>
        </w:tc>
        <w:tc>
          <w:tcPr>
            <w:tcW w:w="1785" w:type="dxa"/>
            <w:vAlign w:val="center"/>
          </w:tcPr>
          <w:p w14:paraId="07D9BBB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0.004</w:t>
            </w:r>
          </w:p>
          <w:p w14:paraId="4703FAC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(0.030)</w:t>
            </w:r>
          </w:p>
        </w:tc>
      </w:tr>
      <w:tr w:rsidR="00B66AA7" w:rsidRPr="008D6EFF" w14:paraId="5E55BDA9" w14:textId="77777777" w:rsidTr="00627A69">
        <w:trPr>
          <w:trHeight w:val="449"/>
        </w:trPr>
        <w:tc>
          <w:tcPr>
            <w:tcW w:w="2235" w:type="dxa"/>
            <w:vAlign w:val="center"/>
          </w:tcPr>
          <w:p w14:paraId="66A8E227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Log</w:t>
            </w:r>
            <w:r>
              <w:rPr>
                <w:sz w:val="21"/>
              </w:rPr>
              <w:t xml:space="preserve"> </w:t>
            </w:r>
            <w:r w:rsidRPr="008D6EFF">
              <w:rPr>
                <w:sz w:val="21"/>
              </w:rPr>
              <w:t>(</w:t>
            </w:r>
            <w:r>
              <w:rPr>
                <w:sz w:val="21"/>
              </w:rPr>
              <w:t>P</w:t>
            </w:r>
            <w:r w:rsidRPr="008D6EFF">
              <w:rPr>
                <w:sz w:val="21"/>
              </w:rPr>
              <w:t>rice)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14:paraId="77F8DC7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-0.066***</w:t>
            </w:r>
          </w:p>
          <w:p w14:paraId="212F9DF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vAlign w:val="center"/>
          </w:tcPr>
          <w:p w14:paraId="3ACB348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-0.052***</w:t>
            </w:r>
          </w:p>
          <w:p w14:paraId="20AB73F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6C8D934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-0.065***</w:t>
            </w:r>
          </w:p>
          <w:p w14:paraId="0E586AA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7101652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-0.066**</w:t>
            </w:r>
          </w:p>
          <w:p w14:paraId="5D92A87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(0.024)</w:t>
            </w:r>
          </w:p>
        </w:tc>
      </w:tr>
      <w:tr w:rsidR="00B66AA7" w:rsidRPr="008D6EFF" w14:paraId="14BF085C" w14:textId="77777777" w:rsidTr="00627A69">
        <w:trPr>
          <w:trHeight w:val="431"/>
        </w:trPr>
        <w:tc>
          <w:tcPr>
            <w:tcW w:w="2235" w:type="dxa"/>
            <w:vAlign w:val="center"/>
          </w:tcPr>
          <w:p w14:paraId="1A59F3D5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Self-disclosure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14:paraId="07EBFA6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-0.022*</w:t>
            </w:r>
          </w:p>
          <w:p w14:paraId="02F170C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(0.009)</w:t>
            </w:r>
          </w:p>
        </w:tc>
        <w:tc>
          <w:tcPr>
            <w:tcW w:w="1561" w:type="dxa"/>
            <w:vAlign w:val="center"/>
          </w:tcPr>
          <w:p w14:paraId="03810AD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-0.038***</w:t>
            </w:r>
          </w:p>
          <w:p w14:paraId="088AA87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(0.009)</w:t>
            </w:r>
          </w:p>
        </w:tc>
        <w:tc>
          <w:tcPr>
            <w:tcW w:w="1785" w:type="dxa"/>
            <w:vAlign w:val="center"/>
          </w:tcPr>
          <w:p w14:paraId="4A6CAD9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-0.039***</w:t>
            </w:r>
          </w:p>
          <w:p w14:paraId="464C4D6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(0.009)</w:t>
            </w:r>
          </w:p>
        </w:tc>
        <w:tc>
          <w:tcPr>
            <w:tcW w:w="1785" w:type="dxa"/>
            <w:vAlign w:val="center"/>
          </w:tcPr>
          <w:p w14:paraId="78434428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-0.071***</w:t>
            </w:r>
          </w:p>
          <w:p w14:paraId="479AB282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(0.018)</w:t>
            </w:r>
          </w:p>
        </w:tc>
      </w:tr>
      <w:tr w:rsidR="00B66AA7" w:rsidRPr="008D6EFF" w14:paraId="0C1DD593" w14:textId="77777777" w:rsidTr="00627A69">
        <w:trPr>
          <w:trHeight w:val="427"/>
        </w:trPr>
        <w:tc>
          <w:tcPr>
            <w:tcW w:w="2235" w:type="dxa"/>
            <w:vAlign w:val="center"/>
          </w:tcPr>
          <w:p w14:paraId="7FB070C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Response Rate</w:t>
            </w:r>
            <w:r w:rsidRPr="008D6EFF">
              <w:rPr>
                <w:sz w:val="21"/>
              </w:rPr>
              <w:t xml:space="preserve">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14:paraId="2EE4A8A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0.066***</w:t>
            </w:r>
          </w:p>
          <w:p w14:paraId="1527582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561" w:type="dxa"/>
            <w:vAlign w:val="center"/>
          </w:tcPr>
          <w:p w14:paraId="216D943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0.034**</w:t>
            </w:r>
          </w:p>
          <w:p w14:paraId="03DB660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785" w:type="dxa"/>
            <w:vAlign w:val="center"/>
          </w:tcPr>
          <w:p w14:paraId="12E6244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0.034**</w:t>
            </w:r>
          </w:p>
          <w:p w14:paraId="2209F2A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785" w:type="dxa"/>
            <w:vAlign w:val="center"/>
          </w:tcPr>
          <w:p w14:paraId="72AE17F3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0.067*</w:t>
            </w:r>
          </w:p>
          <w:p w14:paraId="1BD9C316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(0.028)</w:t>
            </w:r>
          </w:p>
        </w:tc>
      </w:tr>
      <w:tr w:rsidR="00B66AA7" w:rsidRPr="008D6EFF" w14:paraId="33F799EE" w14:textId="77777777" w:rsidTr="00627A69">
        <w:trPr>
          <w:trHeight w:val="256"/>
        </w:trPr>
        <w:tc>
          <w:tcPr>
            <w:tcW w:w="2235" w:type="dxa"/>
            <w:vAlign w:val="center"/>
          </w:tcPr>
          <w:p w14:paraId="6F970CD1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Gender</w:t>
            </w:r>
          </w:p>
        </w:tc>
        <w:tc>
          <w:tcPr>
            <w:tcW w:w="1559" w:type="dxa"/>
            <w:vAlign w:val="center"/>
          </w:tcPr>
          <w:p w14:paraId="10D3926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0.009</w:t>
            </w:r>
          </w:p>
          <w:p w14:paraId="1FA4699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vAlign w:val="center"/>
          </w:tcPr>
          <w:p w14:paraId="0173761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0.008</w:t>
            </w:r>
          </w:p>
          <w:p w14:paraId="4586E91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63A9C85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0.008</w:t>
            </w:r>
          </w:p>
          <w:p w14:paraId="0376950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785" w:type="dxa"/>
            <w:vAlign w:val="center"/>
          </w:tcPr>
          <w:p w14:paraId="773F2F7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0.004</w:t>
            </w:r>
          </w:p>
          <w:p w14:paraId="4E0BC0F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(0.021)</w:t>
            </w:r>
          </w:p>
        </w:tc>
      </w:tr>
      <w:tr w:rsidR="00B66AA7" w:rsidRPr="008D6EFF" w14:paraId="6C967E67" w14:textId="77777777" w:rsidTr="00627A69">
        <w:trPr>
          <w:trHeight w:val="484"/>
        </w:trPr>
        <w:tc>
          <w:tcPr>
            <w:tcW w:w="2235" w:type="dxa"/>
            <w:vAlign w:val="center"/>
          </w:tcPr>
          <w:p w14:paraId="3CD90824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L</w:t>
            </w:r>
            <w:r w:rsidRPr="008D6EFF">
              <w:rPr>
                <w:sz w:val="21"/>
              </w:rPr>
              <w:t>og (</w:t>
            </w:r>
            <w:r>
              <w:rPr>
                <w:sz w:val="21"/>
              </w:rPr>
              <w:t>C</w:t>
            </w:r>
            <w:r w:rsidRPr="008D6EFF">
              <w:rPr>
                <w:sz w:val="21"/>
              </w:rPr>
              <w:t xml:space="preserve">onfirmation </w:t>
            </w:r>
            <w:r>
              <w:rPr>
                <w:sz w:val="21"/>
              </w:rPr>
              <w:t>T</w:t>
            </w:r>
            <w:r w:rsidRPr="008D6EFF">
              <w:rPr>
                <w:sz w:val="21"/>
              </w:rPr>
              <w:t>ime)</w:t>
            </w:r>
          </w:p>
        </w:tc>
        <w:tc>
          <w:tcPr>
            <w:tcW w:w="1559" w:type="dxa"/>
            <w:vAlign w:val="center"/>
          </w:tcPr>
          <w:p w14:paraId="6D1A2E4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-0.019+</w:t>
            </w:r>
          </w:p>
          <w:p w14:paraId="206D8A5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561" w:type="dxa"/>
            <w:vAlign w:val="center"/>
          </w:tcPr>
          <w:p w14:paraId="256223A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0.008</w:t>
            </w:r>
          </w:p>
          <w:p w14:paraId="40FF4A1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1CC913B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0.008</w:t>
            </w:r>
          </w:p>
          <w:p w14:paraId="69062D6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785" w:type="dxa"/>
            <w:vAlign w:val="center"/>
          </w:tcPr>
          <w:p w14:paraId="2D08545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-0.015</w:t>
            </w:r>
          </w:p>
          <w:p w14:paraId="3398162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(0.023)</w:t>
            </w:r>
          </w:p>
        </w:tc>
      </w:tr>
      <w:tr w:rsidR="00B66AA7" w:rsidRPr="008D6EFF" w14:paraId="7180D18D" w14:textId="77777777" w:rsidTr="00627A69">
        <w:trPr>
          <w:trHeight w:val="409"/>
        </w:trPr>
        <w:tc>
          <w:tcPr>
            <w:tcW w:w="2235" w:type="dxa"/>
            <w:vAlign w:val="center"/>
          </w:tcPr>
          <w:p w14:paraId="647C2403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 xml:space="preserve">Acceptance </w:t>
            </w:r>
            <w:r>
              <w:rPr>
                <w:sz w:val="21"/>
              </w:rPr>
              <w:t>R</w:t>
            </w:r>
            <w:r w:rsidRPr="008D6EFF">
              <w:rPr>
                <w:sz w:val="21"/>
              </w:rPr>
              <w:t>ate</w:t>
            </w:r>
          </w:p>
        </w:tc>
        <w:tc>
          <w:tcPr>
            <w:tcW w:w="1559" w:type="dxa"/>
            <w:vAlign w:val="center"/>
          </w:tcPr>
          <w:p w14:paraId="097E64D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0.118***</w:t>
            </w:r>
          </w:p>
          <w:p w14:paraId="50EED56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561" w:type="dxa"/>
            <w:vAlign w:val="center"/>
          </w:tcPr>
          <w:p w14:paraId="757DE00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-0.078***</w:t>
            </w:r>
          </w:p>
          <w:p w14:paraId="79095AC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785" w:type="dxa"/>
            <w:vAlign w:val="center"/>
          </w:tcPr>
          <w:p w14:paraId="76ECF23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-0.081***</w:t>
            </w:r>
          </w:p>
          <w:p w14:paraId="7B14108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785" w:type="dxa"/>
            <w:vAlign w:val="center"/>
          </w:tcPr>
          <w:p w14:paraId="4BCBC77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-0.069**</w:t>
            </w:r>
          </w:p>
          <w:p w14:paraId="63AFFCC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(0.024)</w:t>
            </w:r>
          </w:p>
        </w:tc>
      </w:tr>
      <w:tr w:rsidR="00B66AA7" w:rsidRPr="008D6EFF" w14:paraId="58ACB7AF" w14:textId="77777777" w:rsidTr="00627A69">
        <w:trPr>
          <w:trHeight w:val="256"/>
        </w:trPr>
        <w:tc>
          <w:tcPr>
            <w:tcW w:w="2235" w:type="dxa"/>
            <w:vAlign w:val="center"/>
          </w:tcPr>
          <w:p w14:paraId="75F4131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A</w:t>
            </w:r>
            <w:r w:rsidRPr="008D6EFF">
              <w:rPr>
                <w:sz w:val="21"/>
              </w:rPr>
              <w:t>rea</w:t>
            </w:r>
          </w:p>
        </w:tc>
        <w:tc>
          <w:tcPr>
            <w:tcW w:w="1559" w:type="dxa"/>
            <w:vAlign w:val="center"/>
          </w:tcPr>
          <w:p w14:paraId="2F8C755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</w:p>
        </w:tc>
        <w:tc>
          <w:tcPr>
            <w:tcW w:w="1561" w:type="dxa"/>
            <w:vAlign w:val="center"/>
          </w:tcPr>
          <w:p w14:paraId="3A7DDEA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</w:p>
        </w:tc>
        <w:tc>
          <w:tcPr>
            <w:tcW w:w="1785" w:type="dxa"/>
            <w:vAlign w:val="center"/>
          </w:tcPr>
          <w:p w14:paraId="09D26211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0.073</w:t>
            </w:r>
          </w:p>
        </w:tc>
        <w:tc>
          <w:tcPr>
            <w:tcW w:w="1785" w:type="dxa"/>
            <w:vAlign w:val="center"/>
          </w:tcPr>
          <w:p w14:paraId="6708D3A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</w:tr>
      <w:tr w:rsidR="00B66AA7" w:rsidRPr="008D6EFF" w14:paraId="14B7D119" w14:textId="77777777" w:rsidTr="00627A69">
        <w:trPr>
          <w:trHeight w:val="272"/>
        </w:trPr>
        <w:tc>
          <w:tcPr>
            <w:tcW w:w="2235" w:type="dxa"/>
            <w:vAlign w:val="center"/>
          </w:tcPr>
          <w:p w14:paraId="750FA4BD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 xml:space="preserve">City </w:t>
            </w:r>
            <w:r>
              <w:rPr>
                <w:sz w:val="21"/>
              </w:rPr>
              <w:t>d</w:t>
            </w:r>
            <w:r w:rsidRPr="008D6EFF">
              <w:rPr>
                <w:sz w:val="21"/>
              </w:rPr>
              <w:t>ummies</w:t>
            </w:r>
          </w:p>
        </w:tc>
        <w:tc>
          <w:tcPr>
            <w:tcW w:w="1559" w:type="dxa"/>
          </w:tcPr>
          <w:p w14:paraId="742FE3A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Included</w:t>
            </w:r>
          </w:p>
        </w:tc>
        <w:tc>
          <w:tcPr>
            <w:tcW w:w="1561" w:type="dxa"/>
          </w:tcPr>
          <w:p w14:paraId="6C3CE38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Included</w:t>
            </w:r>
          </w:p>
        </w:tc>
        <w:tc>
          <w:tcPr>
            <w:tcW w:w="1785" w:type="dxa"/>
          </w:tcPr>
          <w:p w14:paraId="76F1302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I</w:t>
            </w:r>
            <w:r w:rsidRPr="008D6EFF">
              <w:rPr>
                <w:sz w:val="21"/>
              </w:rPr>
              <w:t>ncluded</w:t>
            </w:r>
          </w:p>
        </w:tc>
        <w:tc>
          <w:tcPr>
            <w:tcW w:w="1785" w:type="dxa"/>
            <w:vAlign w:val="center"/>
          </w:tcPr>
          <w:p w14:paraId="1DD1CD2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/</w:t>
            </w:r>
          </w:p>
        </w:tc>
      </w:tr>
      <w:tr w:rsidR="00B66AA7" w:rsidRPr="008D6EFF" w14:paraId="2E8E4A36" w14:textId="77777777" w:rsidTr="00627A69">
        <w:trPr>
          <w:trHeight w:val="256"/>
        </w:trPr>
        <w:tc>
          <w:tcPr>
            <w:tcW w:w="2235" w:type="dxa"/>
            <w:vAlign w:val="center"/>
          </w:tcPr>
          <w:p w14:paraId="6ADD589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Intercept</w:t>
            </w:r>
          </w:p>
        </w:tc>
        <w:tc>
          <w:tcPr>
            <w:tcW w:w="1559" w:type="dxa"/>
          </w:tcPr>
          <w:p w14:paraId="489C6EA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0.005</w:t>
            </w:r>
          </w:p>
          <w:p w14:paraId="344DAF6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561" w:type="dxa"/>
          </w:tcPr>
          <w:p w14:paraId="234E8E6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0.009</w:t>
            </w:r>
          </w:p>
          <w:p w14:paraId="17BA080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(0.010)</w:t>
            </w:r>
          </w:p>
        </w:tc>
        <w:tc>
          <w:tcPr>
            <w:tcW w:w="1785" w:type="dxa"/>
          </w:tcPr>
          <w:p w14:paraId="56D2724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.008</w:t>
            </w:r>
          </w:p>
          <w:p w14:paraId="6277963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785" w:type="dxa"/>
            <w:vAlign w:val="center"/>
          </w:tcPr>
          <w:p w14:paraId="20CA963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0.231***</w:t>
            </w:r>
          </w:p>
          <w:p w14:paraId="16F0CA5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(0.021)</w:t>
            </w:r>
          </w:p>
        </w:tc>
      </w:tr>
      <w:tr w:rsidR="00B66AA7" w:rsidRPr="008D6EFF" w14:paraId="79AEAA7B" w14:textId="77777777" w:rsidTr="00627A69">
        <w:trPr>
          <w:trHeight w:val="272"/>
        </w:trPr>
        <w:tc>
          <w:tcPr>
            <w:tcW w:w="2235" w:type="dxa"/>
            <w:vAlign w:val="center"/>
          </w:tcPr>
          <w:p w14:paraId="23C1C9B8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F</w:t>
            </w:r>
          </w:p>
        </w:tc>
        <w:tc>
          <w:tcPr>
            <w:tcW w:w="1559" w:type="dxa"/>
          </w:tcPr>
          <w:p w14:paraId="5C6451F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128.31***</w:t>
            </w:r>
          </w:p>
        </w:tc>
        <w:tc>
          <w:tcPr>
            <w:tcW w:w="1561" w:type="dxa"/>
          </w:tcPr>
          <w:p w14:paraId="0FAA2EF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129.86***</w:t>
            </w:r>
          </w:p>
        </w:tc>
        <w:tc>
          <w:tcPr>
            <w:tcW w:w="1785" w:type="dxa"/>
          </w:tcPr>
          <w:p w14:paraId="0ED80A8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29.55***</w:t>
            </w:r>
          </w:p>
        </w:tc>
        <w:tc>
          <w:tcPr>
            <w:tcW w:w="1785" w:type="dxa"/>
            <w:vAlign w:val="center"/>
          </w:tcPr>
          <w:p w14:paraId="1118A64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70.61***</w:t>
            </w:r>
          </w:p>
        </w:tc>
      </w:tr>
      <w:tr w:rsidR="00B66AA7" w:rsidRPr="008D6EFF" w14:paraId="4FFCA22A" w14:textId="77777777" w:rsidTr="00627A69">
        <w:trPr>
          <w:trHeight w:val="272"/>
        </w:trPr>
        <w:tc>
          <w:tcPr>
            <w:tcW w:w="2235" w:type="dxa"/>
            <w:vAlign w:val="center"/>
          </w:tcPr>
          <w:p w14:paraId="3CCF2A98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R-squared</w:t>
            </w:r>
          </w:p>
        </w:tc>
        <w:tc>
          <w:tcPr>
            <w:tcW w:w="1559" w:type="dxa"/>
          </w:tcPr>
          <w:p w14:paraId="72A1D11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0.3284</w:t>
            </w:r>
          </w:p>
        </w:tc>
        <w:tc>
          <w:tcPr>
            <w:tcW w:w="1561" w:type="dxa"/>
          </w:tcPr>
          <w:p w14:paraId="44DEA72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0.3311</w:t>
            </w:r>
          </w:p>
        </w:tc>
        <w:tc>
          <w:tcPr>
            <w:tcW w:w="1785" w:type="dxa"/>
          </w:tcPr>
          <w:p w14:paraId="2CBFA10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.3384</w:t>
            </w:r>
          </w:p>
        </w:tc>
        <w:tc>
          <w:tcPr>
            <w:tcW w:w="1785" w:type="dxa"/>
            <w:vAlign w:val="center"/>
          </w:tcPr>
          <w:p w14:paraId="4E91F1F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0.321</w:t>
            </w:r>
          </w:p>
        </w:tc>
      </w:tr>
      <w:tr w:rsidR="00B66AA7" w:rsidRPr="008D6EFF" w14:paraId="629BD70A" w14:textId="77777777" w:rsidTr="00627A69">
        <w:trPr>
          <w:trHeight w:val="256"/>
        </w:trPr>
        <w:tc>
          <w:tcPr>
            <w:tcW w:w="2235" w:type="dxa"/>
            <w:vAlign w:val="center"/>
          </w:tcPr>
          <w:p w14:paraId="29E614C1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hint="eastAsia"/>
                <w:sz w:val="21"/>
              </w:rPr>
              <w:t>M</w:t>
            </w:r>
            <w:r w:rsidRPr="008D6EFF">
              <w:rPr>
                <w:sz w:val="21"/>
              </w:rPr>
              <w:t>ax VIF</w:t>
            </w:r>
          </w:p>
        </w:tc>
        <w:tc>
          <w:tcPr>
            <w:tcW w:w="1559" w:type="dxa"/>
          </w:tcPr>
          <w:p w14:paraId="7AB6EE6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1.39</w:t>
            </w:r>
          </w:p>
        </w:tc>
        <w:tc>
          <w:tcPr>
            <w:tcW w:w="1561" w:type="dxa"/>
          </w:tcPr>
          <w:p w14:paraId="56E3D6E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1.39</w:t>
            </w:r>
          </w:p>
        </w:tc>
        <w:tc>
          <w:tcPr>
            <w:tcW w:w="1785" w:type="dxa"/>
          </w:tcPr>
          <w:p w14:paraId="7DB849D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2</w:t>
            </w:r>
            <w:r w:rsidRPr="008D6EFF">
              <w:rPr>
                <w:sz w:val="21"/>
              </w:rPr>
              <w:t>.67</w:t>
            </w:r>
          </w:p>
        </w:tc>
        <w:tc>
          <w:tcPr>
            <w:tcW w:w="1785" w:type="dxa"/>
            <w:vAlign w:val="center"/>
          </w:tcPr>
          <w:p w14:paraId="21F5827E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1.62</w:t>
            </w:r>
          </w:p>
        </w:tc>
      </w:tr>
      <w:tr w:rsidR="00B66AA7" w:rsidRPr="008D6EFF" w14:paraId="121C5590" w14:textId="77777777" w:rsidTr="00627A69">
        <w:trPr>
          <w:trHeight w:val="256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F958E7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O</w:t>
            </w:r>
            <w:r w:rsidRPr="008D6EFF">
              <w:rPr>
                <w:sz w:val="21"/>
              </w:rPr>
              <w:t>bservation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7878AC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7</w:t>
            </w:r>
            <w:r w:rsidRPr="008D6EFF">
              <w:rPr>
                <w:sz w:val="21"/>
              </w:rPr>
              <w:t>,376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25E2DCF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7</w:t>
            </w:r>
            <w:r w:rsidRPr="008D6EFF">
              <w:rPr>
                <w:sz w:val="21"/>
              </w:rPr>
              <w:t>,376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B42C05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7</w:t>
            </w:r>
            <w:r w:rsidRPr="008D6EFF">
              <w:rPr>
                <w:sz w:val="21"/>
              </w:rPr>
              <w:t>,376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1AD9018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1,805</w:t>
            </w:r>
          </w:p>
        </w:tc>
      </w:tr>
    </w:tbl>
    <w:p w14:paraId="1BE376A7" w14:textId="57A5F8A7" w:rsidR="00B66AA7" w:rsidRDefault="00B66AA7" w:rsidP="00B66AA7">
      <w:pPr>
        <w:jc w:val="both"/>
        <w:rPr>
          <w:rFonts w:ascii="Times New Roman" w:hAnsi="Times New Roman" w:cs="Times New Roman"/>
        </w:rPr>
      </w:pPr>
      <w:r w:rsidRPr="008D6EFF">
        <w:rPr>
          <w:rFonts w:ascii="Times New Roman" w:hAnsi="Times New Roman" w:cs="Times New Roman"/>
        </w:rPr>
        <w:t xml:space="preserve">Note: Standardized </w:t>
      </w:r>
      <w:r w:rsidRPr="008D6EFF"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is</w:t>
      </w:r>
      <w:r w:rsidRPr="008D6EFF">
        <w:rPr>
          <w:rFonts w:ascii="Times New Roman" w:hAnsi="Times New Roman" w:cs="Times New Roman"/>
        </w:rPr>
        <w:t xml:space="preserve"> reported with robust standard errors in parentheses.</w:t>
      </w:r>
      <w:r>
        <w:rPr>
          <w:rFonts w:ascii="Times New Roman" w:hAnsi="Times New Roman" w:cs="Times New Roman" w:hint="eastAsia"/>
        </w:rPr>
        <w:t xml:space="preserve"> </w:t>
      </w:r>
      <w:r w:rsidRPr="008D6EFF">
        <w:rPr>
          <w:rFonts w:ascii="Times New Roman" w:hAnsi="Times New Roman" w:cs="Times New Roman"/>
        </w:rPr>
        <w:t>+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>&lt;.1</w:t>
      </w:r>
      <w:r>
        <w:rPr>
          <w:rFonts w:ascii="Times New Roman" w:hAnsi="Times New Roman" w:cs="Times New Roman"/>
        </w:rPr>
        <w:t>0;</w:t>
      </w:r>
      <w:r w:rsidRPr="008D6EFF">
        <w:rPr>
          <w:rFonts w:ascii="Times New Roman" w:hAnsi="Times New Roman" w:cs="Times New Roman"/>
        </w:rPr>
        <w:t xml:space="preserve"> *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 xml:space="preserve"> &lt;.05</w:t>
      </w:r>
      <w:r>
        <w:rPr>
          <w:rFonts w:ascii="Times New Roman" w:hAnsi="Times New Roman" w:cs="Times New Roman"/>
        </w:rPr>
        <w:t>;</w:t>
      </w:r>
      <w:r w:rsidRPr="008D6EFF">
        <w:rPr>
          <w:rFonts w:ascii="Times New Roman" w:hAnsi="Times New Roman" w:cs="Times New Roman"/>
        </w:rPr>
        <w:t xml:space="preserve"> **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 xml:space="preserve"> &lt;.01</w:t>
      </w:r>
      <w:r>
        <w:rPr>
          <w:rFonts w:ascii="Times New Roman" w:hAnsi="Times New Roman" w:cs="Times New Roman"/>
        </w:rPr>
        <w:t xml:space="preserve">; </w:t>
      </w:r>
      <w:r w:rsidRPr="008D6EFF">
        <w:rPr>
          <w:rFonts w:ascii="Times New Roman" w:hAnsi="Times New Roman" w:cs="Times New Roman"/>
        </w:rPr>
        <w:t>***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 xml:space="preserve"> &lt;.00</w:t>
      </w:r>
      <w:r>
        <w:rPr>
          <w:rFonts w:ascii="Times New Roman" w:hAnsi="Times New Roman" w:cs="Times New Roman"/>
        </w:rPr>
        <w:t>1.</w:t>
      </w:r>
    </w:p>
    <w:p w14:paraId="78F9C9DE" w14:textId="21C237DF" w:rsidR="00B66AA7" w:rsidRDefault="00B66AA7" w:rsidP="00B66AA7">
      <w:pPr>
        <w:adjustRightInd w:val="0"/>
        <w:snapToGrid w:val="0"/>
        <w:rPr>
          <w:rFonts w:ascii="Times New Roman" w:hAnsi="Times New Roman" w:cs="Times New Roman"/>
        </w:rPr>
      </w:pPr>
    </w:p>
    <w:p w14:paraId="32E620FB" w14:textId="77777777" w:rsidR="00B66AA7" w:rsidRDefault="00B66AA7" w:rsidP="00B66AA7">
      <w:pPr>
        <w:adjustRightInd w:val="0"/>
        <w:snapToGrid w:val="0"/>
        <w:rPr>
          <w:rFonts w:ascii="Times New Roman" w:hAnsi="Times New Roman" w:cs="Times New Roman" w:hint="eastAsia"/>
        </w:rPr>
      </w:pPr>
    </w:p>
    <w:p w14:paraId="004B985F" w14:textId="6AFD6E61" w:rsidR="00B66AA7" w:rsidRPr="008D6EFF" w:rsidRDefault="00B66AA7" w:rsidP="00B66AA7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C94C22">
        <w:rPr>
          <w:rFonts w:ascii="Times New Roman" w:hAnsi="Times New Roman" w:cs="Times New Roman" w:hint="eastAsia"/>
          <w:b/>
          <w:bCs/>
        </w:rPr>
        <w:t>T</w:t>
      </w:r>
      <w:r w:rsidRPr="00C94C22">
        <w:rPr>
          <w:rFonts w:ascii="Times New Roman" w:hAnsi="Times New Roman" w:cs="Times New Roman"/>
          <w:b/>
          <w:bCs/>
        </w:rPr>
        <w:t xml:space="preserve">able </w:t>
      </w:r>
      <w:r>
        <w:rPr>
          <w:rFonts w:ascii="Times New Roman" w:hAnsi="Times New Roman" w:cs="Times New Roman"/>
          <w:b/>
          <w:bCs/>
        </w:rPr>
        <w:t>A2</w:t>
      </w:r>
      <w:r w:rsidRPr="00C94C22">
        <w:rPr>
          <w:rFonts w:ascii="Times New Roman" w:hAnsi="Times New Roman" w:cs="Times New Roman"/>
          <w:b/>
          <w:bCs/>
        </w:rPr>
        <w:t>.</w:t>
      </w:r>
      <w:r w:rsidRPr="008D6EFF">
        <w:rPr>
          <w:rFonts w:ascii="Times New Roman" w:hAnsi="Times New Roman" w:cs="Times New Roman"/>
        </w:rPr>
        <w:t xml:space="preserve"> Additional analyses</w:t>
      </w:r>
      <w:r>
        <w:rPr>
          <w:rFonts w:ascii="Times New Roman" w:hAnsi="Times New Roman" w:cs="Times New Roman"/>
        </w:rPr>
        <w:t>.</w:t>
      </w:r>
    </w:p>
    <w:tbl>
      <w:tblPr>
        <w:tblStyle w:val="a8"/>
        <w:tblW w:w="9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597"/>
        <w:gridCol w:w="1845"/>
        <w:gridCol w:w="1845"/>
        <w:gridCol w:w="1845"/>
      </w:tblGrid>
      <w:tr w:rsidR="00B66AA7" w:rsidRPr="008D6EFF" w14:paraId="10865B55" w14:textId="77777777" w:rsidTr="00627A69">
        <w:trPr>
          <w:trHeight w:val="470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134B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>
              <w:rPr>
                <w:b/>
                <w:bCs/>
                <w:sz w:val="21"/>
              </w:rPr>
              <w:t>Log (Customer Purchases)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09099" w14:textId="77777777" w:rsidR="00B66AA7" w:rsidRPr="00D92E9A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D92E9A">
              <w:rPr>
                <w:b/>
                <w:bCs/>
              </w:rPr>
              <w:t>Model 5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81B52" w14:textId="77777777" w:rsidR="00B66AA7" w:rsidRPr="00D92E9A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D92E9A">
              <w:rPr>
                <w:b/>
                <w:bCs/>
              </w:rPr>
              <w:t>Model 6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CD52E" w14:textId="77777777" w:rsidR="00B66AA7" w:rsidRPr="00D92E9A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D92E9A">
              <w:rPr>
                <w:b/>
                <w:bCs/>
              </w:rPr>
              <w:t>Model 7</w:t>
            </w:r>
          </w:p>
        </w:tc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B2EFD" w14:textId="77777777" w:rsidR="00B66AA7" w:rsidRPr="00D92E9A" w:rsidRDefault="00B66AA7" w:rsidP="00627A69">
            <w:pPr>
              <w:adjustRightInd w:val="0"/>
              <w:snapToGrid w:val="0"/>
              <w:jc w:val="center"/>
              <w:rPr>
                <w:b/>
                <w:bCs/>
                <w:sz w:val="21"/>
              </w:rPr>
            </w:pPr>
            <w:r w:rsidRPr="00D92E9A">
              <w:rPr>
                <w:b/>
                <w:bCs/>
              </w:rPr>
              <w:t>Model 8</w:t>
            </w:r>
          </w:p>
        </w:tc>
      </w:tr>
      <w:tr w:rsidR="00B66AA7" w:rsidRPr="008D6EFF" w14:paraId="5F54E606" w14:textId="77777777" w:rsidTr="00627A69">
        <w:trPr>
          <w:trHeight w:val="273"/>
        </w:trPr>
        <w:tc>
          <w:tcPr>
            <w:tcW w:w="2093" w:type="dxa"/>
            <w:tcBorders>
              <w:top w:val="single" w:sz="4" w:space="0" w:color="auto"/>
            </w:tcBorders>
            <w:vAlign w:val="center"/>
          </w:tcPr>
          <w:p w14:paraId="0D6A80E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Review Valence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vAlign w:val="center"/>
          </w:tcPr>
          <w:p w14:paraId="49E10C0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0.119***</w:t>
            </w:r>
          </w:p>
          <w:p w14:paraId="5996E253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vAlign w:val="center"/>
          </w:tcPr>
          <w:p w14:paraId="0C75611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0.137***</w:t>
            </w:r>
          </w:p>
          <w:p w14:paraId="0E19BDF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vAlign w:val="center"/>
          </w:tcPr>
          <w:p w14:paraId="0C9A739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0.086***</w:t>
            </w:r>
          </w:p>
          <w:p w14:paraId="1C5067A8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(0.023)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vAlign w:val="center"/>
          </w:tcPr>
          <w:p w14:paraId="53A553A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0.073***</w:t>
            </w:r>
          </w:p>
          <w:p w14:paraId="0887DDC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(0.015)</w:t>
            </w:r>
          </w:p>
        </w:tc>
      </w:tr>
      <w:tr w:rsidR="00B66AA7" w:rsidRPr="008D6EFF" w14:paraId="4FCCE687" w14:textId="77777777" w:rsidTr="00627A69">
        <w:trPr>
          <w:trHeight w:val="273"/>
        </w:trPr>
        <w:tc>
          <w:tcPr>
            <w:tcW w:w="2093" w:type="dxa"/>
            <w:vAlign w:val="center"/>
          </w:tcPr>
          <w:p w14:paraId="57096B3D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Log (Price)</w:t>
            </w:r>
          </w:p>
        </w:tc>
        <w:tc>
          <w:tcPr>
            <w:tcW w:w="1597" w:type="dxa"/>
            <w:vAlign w:val="center"/>
          </w:tcPr>
          <w:p w14:paraId="1F63F50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-0.113***</w:t>
            </w:r>
          </w:p>
          <w:p w14:paraId="58BCD128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5EB0D8C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-0.112***</w:t>
            </w:r>
          </w:p>
          <w:p w14:paraId="41791DB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5E74C92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-0.124***</w:t>
            </w:r>
          </w:p>
          <w:p w14:paraId="415572F9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(0.020)</w:t>
            </w:r>
          </w:p>
        </w:tc>
        <w:tc>
          <w:tcPr>
            <w:tcW w:w="1845" w:type="dxa"/>
            <w:vAlign w:val="center"/>
          </w:tcPr>
          <w:p w14:paraId="06288ED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-0.139***</w:t>
            </w:r>
          </w:p>
          <w:p w14:paraId="5CFC22B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(0.018)</w:t>
            </w:r>
          </w:p>
        </w:tc>
      </w:tr>
      <w:tr w:rsidR="00B66AA7" w:rsidRPr="008D6EFF" w14:paraId="374218A5" w14:textId="77777777" w:rsidTr="00627A69">
        <w:trPr>
          <w:trHeight w:val="257"/>
        </w:trPr>
        <w:tc>
          <w:tcPr>
            <w:tcW w:w="2093" w:type="dxa"/>
            <w:vAlign w:val="center"/>
          </w:tcPr>
          <w:p w14:paraId="02B4A249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Self-disclosure</w:t>
            </w:r>
          </w:p>
        </w:tc>
        <w:tc>
          <w:tcPr>
            <w:tcW w:w="1597" w:type="dxa"/>
            <w:vAlign w:val="center"/>
          </w:tcPr>
          <w:p w14:paraId="66C28AC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0.310***</w:t>
            </w:r>
          </w:p>
          <w:p w14:paraId="5053FB32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40D88F6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0.306***</w:t>
            </w:r>
          </w:p>
          <w:p w14:paraId="4F01F48D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</w:tcPr>
          <w:p w14:paraId="190F9D6A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0.302***</w:t>
            </w:r>
          </w:p>
          <w:p w14:paraId="0716BD55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(0.020)</w:t>
            </w:r>
          </w:p>
        </w:tc>
        <w:tc>
          <w:tcPr>
            <w:tcW w:w="1845" w:type="dxa"/>
          </w:tcPr>
          <w:p w14:paraId="0E6A26D8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0.292***</w:t>
            </w:r>
          </w:p>
          <w:p w14:paraId="1960F274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 w:hint="eastAsia"/>
                <w:color w:val="000000"/>
                <w:sz w:val="21"/>
              </w:rPr>
              <w:t>(</w:t>
            </w:r>
            <w:r w:rsidRPr="008D6EFF">
              <w:rPr>
                <w:rFonts w:eastAsia="DengXian"/>
                <w:color w:val="000000"/>
                <w:sz w:val="21"/>
              </w:rPr>
              <w:t>0.016)</w:t>
            </w:r>
          </w:p>
        </w:tc>
      </w:tr>
      <w:tr w:rsidR="00B66AA7" w:rsidRPr="008D6EFF" w14:paraId="427C53A8" w14:textId="77777777" w:rsidTr="00627A69">
        <w:trPr>
          <w:trHeight w:val="273"/>
        </w:trPr>
        <w:tc>
          <w:tcPr>
            <w:tcW w:w="2093" w:type="dxa"/>
            <w:vAlign w:val="center"/>
          </w:tcPr>
          <w:p w14:paraId="7DB836D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Response Rate</w:t>
            </w:r>
          </w:p>
        </w:tc>
        <w:tc>
          <w:tcPr>
            <w:tcW w:w="1597" w:type="dxa"/>
            <w:vAlign w:val="center"/>
          </w:tcPr>
          <w:p w14:paraId="1F1E0D6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0.064***</w:t>
            </w:r>
          </w:p>
          <w:p w14:paraId="5EF54D7C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845" w:type="dxa"/>
            <w:vAlign w:val="center"/>
          </w:tcPr>
          <w:p w14:paraId="03AA6DC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0.060***</w:t>
            </w:r>
          </w:p>
          <w:p w14:paraId="3C4356EC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lastRenderedPageBreak/>
              <w:t>(0.011)</w:t>
            </w:r>
          </w:p>
        </w:tc>
        <w:tc>
          <w:tcPr>
            <w:tcW w:w="1845" w:type="dxa"/>
          </w:tcPr>
          <w:p w14:paraId="7E6A6277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lastRenderedPageBreak/>
              <w:t>0.071**</w:t>
            </w:r>
          </w:p>
          <w:p w14:paraId="52505B0D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 w:hint="eastAsia"/>
                <w:color w:val="000000"/>
                <w:sz w:val="21"/>
              </w:rPr>
              <w:lastRenderedPageBreak/>
              <w:t>(</w:t>
            </w:r>
            <w:r w:rsidRPr="008D6EFF">
              <w:rPr>
                <w:rFonts w:eastAsia="DengXian"/>
                <w:color w:val="000000"/>
                <w:sz w:val="21"/>
              </w:rPr>
              <w:t>0.022)</w:t>
            </w:r>
          </w:p>
        </w:tc>
        <w:tc>
          <w:tcPr>
            <w:tcW w:w="1845" w:type="dxa"/>
          </w:tcPr>
          <w:p w14:paraId="6FC1EA3F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lastRenderedPageBreak/>
              <w:t>0.049**</w:t>
            </w:r>
          </w:p>
          <w:p w14:paraId="7D445BA2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lastRenderedPageBreak/>
              <w:t>(0.017)</w:t>
            </w:r>
          </w:p>
        </w:tc>
      </w:tr>
      <w:tr w:rsidR="00B66AA7" w:rsidRPr="008D6EFF" w14:paraId="6D58F6C0" w14:textId="77777777" w:rsidTr="00627A69">
        <w:trPr>
          <w:trHeight w:val="470"/>
        </w:trPr>
        <w:tc>
          <w:tcPr>
            <w:tcW w:w="2093" w:type="dxa"/>
            <w:vAlign w:val="center"/>
          </w:tcPr>
          <w:p w14:paraId="36A22CF9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lastRenderedPageBreak/>
              <w:t>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97" w:type="dxa"/>
          </w:tcPr>
          <w:p w14:paraId="06A4173D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0.406***</w:t>
            </w:r>
          </w:p>
          <w:p w14:paraId="601C3D4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845" w:type="dxa"/>
            <w:vAlign w:val="center"/>
          </w:tcPr>
          <w:p w14:paraId="3667968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0.400***</w:t>
            </w:r>
          </w:p>
          <w:p w14:paraId="3F066254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</w:tcPr>
          <w:p w14:paraId="72F70D93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0.423***</w:t>
            </w:r>
          </w:p>
          <w:p w14:paraId="0AD0B12C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(0.020)</w:t>
            </w:r>
          </w:p>
        </w:tc>
        <w:tc>
          <w:tcPr>
            <w:tcW w:w="1845" w:type="dxa"/>
          </w:tcPr>
          <w:p w14:paraId="0329A6B3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0.403***</w:t>
            </w:r>
          </w:p>
          <w:p w14:paraId="6FECDFF7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 w:hint="eastAsia"/>
                <w:color w:val="000000"/>
                <w:sz w:val="21"/>
              </w:rPr>
              <w:t>(</w:t>
            </w:r>
            <w:r w:rsidRPr="008D6EFF">
              <w:rPr>
                <w:rFonts w:eastAsia="DengXian"/>
                <w:color w:val="000000"/>
                <w:sz w:val="21"/>
              </w:rPr>
              <w:t>0.010)</w:t>
            </w:r>
          </w:p>
        </w:tc>
      </w:tr>
      <w:tr w:rsidR="00B66AA7" w:rsidRPr="008D6EFF" w14:paraId="663C598A" w14:textId="77777777" w:rsidTr="00627A69">
        <w:trPr>
          <w:trHeight w:val="429"/>
        </w:trPr>
        <w:tc>
          <w:tcPr>
            <w:tcW w:w="2093" w:type="dxa"/>
            <w:vAlign w:val="center"/>
          </w:tcPr>
          <w:p w14:paraId="08FF0370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Review Valence</w:t>
            </w:r>
            <w:r w:rsidRPr="008D6EFF">
              <w:rPr>
                <w:sz w:val="21"/>
              </w:rPr>
              <w:t>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97" w:type="dxa"/>
            <w:vAlign w:val="center"/>
          </w:tcPr>
          <w:p w14:paraId="3A33918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0.016</w:t>
            </w:r>
          </w:p>
          <w:p w14:paraId="676246C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(0.012)</w:t>
            </w:r>
          </w:p>
        </w:tc>
        <w:tc>
          <w:tcPr>
            <w:tcW w:w="1845" w:type="dxa"/>
            <w:vAlign w:val="center"/>
          </w:tcPr>
          <w:p w14:paraId="4042014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-0.008</w:t>
            </w:r>
          </w:p>
          <w:p w14:paraId="3F3706F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3D12D7D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-0.011</w:t>
            </w:r>
          </w:p>
          <w:p w14:paraId="16F04AF3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(0.031)</w:t>
            </w:r>
          </w:p>
        </w:tc>
        <w:tc>
          <w:tcPr>
            <w:tcW w:w="1845" w:type="dxa"/>
          </w:tcPr>
          <w:p w14:paraId="1B7803F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</w:tr>
      <w:tr w:rsidR="00B66AA7" w:rsidRPr="008D6EFF" w14:paraId="6D72DC57" w14:textId="77777777" w:rsidTr="00627A69">
        <w:trPr>
          <w:trHeight w:val="424"/>
        </w:trPr>
        <w:tc>
          <w:tcPr>
            <w:tcW w:w="2093" w:type="dxa"/>
            <w:vAlign w:val="center"/>
          </w:tcPr>
          <w:p w14:paraId="3444024A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Log</w:t>
            </w:r>
            <w:r>
              <w:rPr>
                <w:sz w:val="21"/>
              </w:rPr>
              <w:t xml:space="preserve"> </w:t>
            </w:r>
            <w:r w:rsidRPr="008D6EFF">
              <w:rPr>
                <w:sz w:val="21"/>
              </w:rPr>
              <w:t>(</w:t>
            </w:r>
            <w:r>
              <w:rPr>
                <w:sz w:val="21"/>
              </w:rPr>
              <w:t>P</w:t>
            </w:r>
            <w:r w:rsidRPr="008D6EFF">
              <w:rPr>
                <w:sz w:val="21"/>
              </w:rPr>
              <w:t>rice)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97" w:type="dxa"/>
            <w:vAlign w:val="center"/>
          </w:tcPr>
          <w:p w14:paraId="30188DB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-0.067***</w:t>
            </w:r>
          </w:p>
          <w:p w14:paraId="3901DEEE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17D2197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-0.066***</w:t>
            </w:r>
          </w:p>
          <w:p w14:paraId="7226DAB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57A28AE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-0.104***</w:t>
            </w:r>
          </w:p>
          <w:p w14:paraId="11B8B97C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 w:hint="eastAsia"/>
                <w:color w:val="000000"/>
                <w:sz w:val="21"/>
              </w:rPr>
              <w:t>(</w:t>
            </w:r>
            <w:r w:rsidRPr="008D6EFF">
              <w:rPr>
                <w:rFonts w:eastAsia="DengXian"/>
                <w:color w:val="000000"/>
                <w:sz w:val="21"/>
              </w:rPr>
              <w:t>0.022)</w:t>
            </w:r>
          </w:p>
        </w:tc>
        <w:tc>
          <w:tcPr>
            <w:tcW w:w="1845" w:type="dxa"/>
          </w:tcPr>
          <w:p w14:paraId="76B0888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</w:tr>
      <w:tr w:rsidR="00B66AA7" w:rsidRPr="008D6EFF" w14:paraId="49A5A76C" w14:textId="77777777" w:rsidTr="00627A69">
        <w:trPr>
          <w:trHeight w:val="265"/>
        </w:trPr>
        <w:tc>
          <w:tcPr>
            <w:tcW w:w="2093" w:type="dxa"/>
            <w:vAlign w:val="center"/>
          </w:tcPr>
          <w:p w14:paraId="6A7BD71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Self-disclosure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97" w:type="dxa"/>
            <w:vAlign w:val="center"/>
          </w:tcPr>
          <w:p w14:paraId="2BF74CF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-0.038***</w:t>
            </w:r>
          </w:p>
          <w:p w14:paraId="4950A81A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(0.009)</w:t>
            </w:r>
          </w:p>
        </w:tc>
        <w:tc>
          <w:tcPr>
            <w:tcW w:w="1845" w:type="dxa"/>
            <w:vAlign w:val="center"/>
          </w:tcPr>
          <w:p w14:paraId="364DB76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-0.035***</w:t>
            </w:r>
          </w:p>
          <w:p w14:paraId="5E81A89B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(0.009)</w:t>
            </w:r>
          </w:p>
        </w:tc>
        <w:tc>
          <w:tcPr>
            <w:tcW w:w="1845" w:type="dxa"/>
          </w:tcPr>
          <w:p w14:paraId="2F2E395F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-0.038*</w:t>
            </w:r>
          </w:p>
          <w:p w14:paraId="1B5BBD0B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 w:hint="eastAsia"/>
                <w:color w:val="000000"/>
                <w:sz w:val="21"/>
              </w:rPr>
              <w:t>(</w:t>
            </w:r>
            <w:r w:rsidRPr="008D6EFF">
              <w:rPr>
                <w:rFonts w:eastAsia="DengXian"/>
                <w:color w:val="000000"/>
                <w:sz w:val="21"/>
              </w:rPr>
              <w:t>0.016)</w:t>
            </w:r>
          </w:p>
        </w:tc>
        <w:tc>
          <w:tcPr>
            <w:tcW w:w="1845" w:type="dxa"/>
          </w:tcPr>
          <w:p w14:paraId="2970061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</w:tr>
      <w:tr w:rsidR="00B66AA7" w:rsidRPr="008D6EFF" w14:paraId="50DA153D" w14:textId="77777777" w:rsidTr="00627A69">
        <w:trPr>
          <w:trHeight w:val="261"/>
        </w:trPr>
        <w:tc>
          <w:tcPr>
            <w:tcW w:w="2093" w:type="dxa"/>
            <w:vAlign w:val="center"/>
          </w:tcPr>
          <w:p w14:paraId="7314ADA0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Response Rate</w:t>
            </w:r>
            <w:r w:rsidRPr="008D6EFF">
              <w:rPr>
                <w:sz w:val="21"/>
              </w:rPr>
              <w:t xml:space="preserve"> ×</w:t>
            </w:r>
            <w:r>
              <w:rPr>
                <w:sz w:val="21"/>
              </w:rPr>
              <w:t xml:space="preserve"> log (Property Quantity</w:t>
            </w:r>
            <w:r w:rsidRPr="008D6EFF">
              <w:rPr>
                <w:sz w:val="21"/>
              </w:rPr>
              <w:t>)</w:t>
            </w:r>
          </w:p>
        </w:tc>
        <w:tc>
          <w:tcPr>
            <w:tcW w:w="1597" w:type="dxa"/>
            <w:vAlign w:val="center"/>
          </w:tcPr>
          <w:p w14:paraId="7B55D9B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0.033**</w:t>
            </w:r>
          </w:p>
          <w:p w14:paraId="278D6432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845" w:type="dxa"/>
            <w:vAlign w:val="center"/>
          </w:tcPr>
          <w:p w14:paraId="7649A69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0.029*</w:t>
            </w:r>
          </w:p>
          <w:p w14:paraId="02897D5A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845" w:type="dxa"/>
          </w:tcPr>
          <w:p w14:paraId="6F9A8EAE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0.104***</w:t>
            </w:r>
          </w:p>
          <w:p w14:paraId="176090C4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 w:hint="eastAsia"/>
                <w:color w:val="000000"/>
                <w:sz w:val="21"/>
              </w:rPr>
              <w:t>(</w:t>
            </w:r>
            <w:r w:rsidRPr="008D6EFF">
              <w:rPr>
                <w:rFonts w:eastAsia="DengXian"/>
                <w:color w:val="000000"/>
                <w:sz w:val="21"/>
              </w:rPr>
              <w:t>0.022)</w:t>
            </w:r>
          </w:p>
        </w:tc>
        <w:tc>
          <w:tcPr>
            <w:tcW w:w="1845" w:type="dxa"/>
          </w:tcPr>
          <w:p w14:paraId="6E9E7AC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</w:tr>
      <w:tr w:rsidR="00B66AA7" w:rsidRPr="008D6EFF" w14:paraId="057A528E" w14:textId="77777777" w:rsidTr="00627A69">
        <w:trPr>
          <w:trHeight w:val="257"/>
        </w:trPr>
        <w:tc>
          <w:tcPr>
            <w:tcW w:w="2093" w:type="dxa"/>
            <w:vAlign w:val="center"/>
          </w:tcPr>
          <w:p w14:paraId="596DAE49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Gender</w:t>
            </w:r>
          </w:p>
        </w:tc>
        <w:tc>
          <w:tcPr>
            <w:tcW w:w="1597" w:type="dxa"/>
            <w:vAlign w:val="center"/>
          </w:tcPr>
          <w:p w14:paraId="5FC3FA4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0.007</w:t>
            </w:r>
          </w:p>
          <w:p w14:paraId="7C65C591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67593FF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0.006</w:t>
            </w:r>
          </w:p>
          <w:p w14:paraId="65F7BCF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6C1978E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-0.003</w:t>
            </w:r>
          </w:p>
          <w:p w14:paraId="2840AEC2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0.019)</w:t>
            </w:r>
          </w:p>
        </w:tc>
        <w:tc>
          <w:tcPr>
            <w:tcW w:w="1845" w:type="dxa"/>
            <w:vAlign w:val="center"/>
          </w:tcPr>
          <w:p w14:paraId="547D04CB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0.006</w:t>
            </w:r>
          </w:p>
          <w:p w14:paraId="5B2DC20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</w:tr>
      <w:tr w:rsidR="00B66AA7" w:rsidRPr="008D6EFF" w14:paraId="32D81910" w14:textId="77777777" w:rsidTr="00627A69">
        <w:trPr>
          <w:trHeight w:val="485"/>
        </w:trPr>
        <w:tc>
          <w:tcPr>
            <w:tcW w:w="2093" w:type="dxa"/>
            <w:vAlign w:val="center"/>
          </w:tcPr>
          <w:p w14:paraId="40BDBF4B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>
              <w:rPr>
                <w:sz w:val="21"/>
              </w:rPr>
              <w:t>L</w:t>
            </w:r>
            <w:r w:rsidRPr="008D6EFF">
              <w:rPr>
                <w:sz w:val="21"/>
              </w:rPr>
              <w:t>og (</w:t>
            </w:r>
            <w:r>
              <w:rPr>
                <w:sz w:val="21"/>
              </w:rPr>
              <w:t>C</w:t>
            </w:r>
            <w:r w:rsidRPr="008D6EFF">
              <w:rPr>
                <w:sz w:val="21"/>
              </w:rPr>
              <w:t xml:space="preserve">onfirmation </w:t>
            </w:r>
            <w:r>
              <w:rPr>
                <w:sz w:val="21"/>
              </w:rPr>
              <w:t>T</w:t>
            </w:r>
            <w:r w:rsidRPr="008D6EFF">
              <w:rPr>
                <w:sz w:val="21"/>
              </w:rPr>
              <w:t>ime)</w:t>
            </w:r>
          </w:p>
        </w:tc>
        <w:tc>
          <w:tcPr>
            <w:tcW w:w="1597" w:type="dxa"/>
            <w:vAlign w:val="center"/>
          </w:tcPr>
          <w:p w14:paraId="4A60727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0.005</w:t>
            </w:r>
          </w:p>
          <w:p w14:paraId="71133CDA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  <w:tc>
          <w:tcPr>
            <w:tcW w:w="1845" w:type="dxa"/>
            <w:vAlign w:val="center"/>
          </w:tcPr>
          <w:p w14:paraId="0A12754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0.009</w:t>
            </w:r>
          </w:p>
          <w:p w14:paraId="012AD96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845" w:type="dxa"/>
            <w:vAlign w:val="center"/>
          </w:tcPr>
          <w:p w14:paraId="63E3E4E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-0.007</w:t>
            </w:r>
          </w:p>
          <w:p w14:paraId="38D0E4C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(0.020)</w:t>
            </w:r>
          </w:p>
        </w:tc>
        <w:tc>
          <w:tcPr>
            <w:tcW w:w="1845" w:type="dxa"/>
            <w:vAlign w:val="center"/>
          </w:tcPr>
          <w:p w14:paraId="40E6A04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0.003</w:t>
            </w:r>
          </w:p>
          <w:p w14:paraId="6AA0B8A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(0.010)</w:t>
            </w:r>
          </w:p>
        </w:tc>
      </w:tr>
      <w:tr w:rsidR="00B66AA7" w:rsidRPr="008D6EFF" w14:paraId="0F068117" w14:textId="77777777" w:rsidTr="00627A69">
        <w:trPr>
          <w:trHeight w:val="257"/>
        </w:trPr>
        <w:tc>
          <w:tcPr>
            <w:tcW w:w="2093" w:type="dxa"/>
            <w:vAlign w:val="center"/>
          </w:tcPr>
          <w:p w14:paraId="2746381B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 xml:space="preserve">Acceptance </w:t>
            </w:r>
            <w:r>
              <w:rPr>
                <w:sz w:val="21"/>
              </w:rPr>
              <w:t>R</w:t>
            </w:r>
            <w:r w:rsidRPr="008D6EFF">
              <w:rPr>
                <w:sz w:val="21"/>
              </w:rPr>
              <w:t>ate</w:t>
            </w:r>
          </w:p>
        </w:tc>
        <w:tc>
          <w:tcPr>
            <w:tcW w:w="1597" w:type="dxa"/>
            <w:vAlign w:val="center"/>
          </w:tcPr>
          <w:p w14:paraId="4BE32D9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-0.081***</w:t>
            </w:r>
          </w:p>
          <w:p w14:paraId="6559B6A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845" w:type="dxa"/>
            <w:vAlign w:val="center"/>
          </w:tcPr>
          <w:p w14:paraId="3DC0FD9C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-0.079***</w:t>
            </w:r>
          </w:p>
          <w:p w14:paraId="2FCE147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(0.011)</w:t>
            </w:r>
          </w:p>
        </w:tc>
        <w:tc>
          <w:tcPr>
            <w:tcW w:w="1845" w:type="dxa"/>
            <w:vAlign w:val="center"/>
          </w:tcPr>
          <w:p w14:paraId="0FF3644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-0.035</w:t>
            </w:r>
          </w:p>
          <w:p w14:paraId="075A01B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0.022)</w:t>
            </w:r>
          </w:p>
        </w:tc>
        <w:tc>
          <w:tcPr>
            <w:tcW w:w="1845" w:type="dxa"/>
            <w:vAlign w:val="center"/>
          </w:tcPr>
          <w:p w14:paraId="23004C6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-0.072***</w:t>
            </w:r>
          </w:p>
          <w:p w14:paraId="5D7FE87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(0.012)</w:t>
            </w:r>
          </w:p>
        </w:tc>
      </w:tr>
      <w:tr w:rsidR="00B66AA7" w:rsidRPr="008D6EFF" w14:paraId="4BCF7104" w14:textId="77777777" w:rsidTr="00627A69">
        <w:trPr>
          <w:trHeight w:val="273"/>
        </w:trPr>
        <w:tc>
          <w:tcPr>
            <w:tcW w:w="2093" w:type="dxa"/>
            <w:vAlign w:val="center"/>
          </w:tcPr>
          <w:p w14:paraId="079310F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 xml:space="preserve">City </w:t>
            </w:r>
            <w:r>
              <w:rPr>
                <w:sz w:val="21"/>
              </w:rPr>
              <w:t>d</w:t>
            </w:r>
            <w:r w:rsidRPr="008D6EFF">
              <w:rPr>
                <w:sz w:val="21"/>
              </w:rPr>
              <w:t>ummies</w:t>
            </w:r>
          </w:p>
        </w:tc>
        <w:tc>
          <w:tcPr>
            <w:tcW w:w="1597" w:type="dxa"/>
          </w:tcPr>
          <w:p w14:paraId="2FFFBE9C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rFonts w:hint="eastAsia"/>
                <w:sz w:val="21"/>
              </w:rPr>
              <w:t>I</w:t>
            </w:r>
            <w:r w:rsidRPr="008D6EFF">
              <w:rPr>
                <w:sz w:val="21"/>
              </w:rPr>
              <w:t>ncluded</w:t>
            </w:r>
          </w:p>
        </w:tc>
        <w:tc>
          <w:tcPr>
            <w:tcW w:w="1845" w:type="dxa"/>
          </w:tcPr>
          <w:p w14:paraId="01403474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I</w:t>
            </w:r>
            <w:r w:rsidRPr="008D6EFF">
              <w:rPr>
                <w:sz w:val="21"/>
              </w:rPr>
              <w:t>ncluded</w:t>
            </w:r>
          </w:p>
        </w:tc>
        <w:tc>
          <w:tcPr>
            <w:tcW w:w="1845" w:type="dxa"/>
          </w:tcPr>
          <w:p w14:paraId="1728E816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/</w:t>
            </w:r>
          </w:p>
        </w:tc>
        <w:tc>
          <w:tcPr>
            <w:tcW w:w="1845" w:type="dxa"/>
          </w:tcPr>
          <w:p w14:paraId="175C525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I</w:t>
            </w:r>
            <w:r w:rsidRPr="008D6EFF">
              <w:rPr>
                <w:sz w:val="21"/>
              </w:rPr>
              <w:t>ncluded</w:t>
            </w:r>
          </w:p>
        </w:tc>
      </w:tr>
      <w:tr w:rsidR="00B66AA7" w:rsidRPr="008D6EFF" w14:paraId="1AD1A418" w14:textId="77777777" w:rsidTr="00627A69">
        <w:trPr>
          <w:trHeight w:val="273"/>
        </w:trPr>
        <w:tc>
          <w:tcPr>
            <w:tcW w:w="2093" w:type="dxa"/>
            <w:vAlign w:val="center"/>
          </w:tcPr>
          <w:p w14:paraId="702F7862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Intercept</w:t>
            </w:r>
          </w:p>
        </w:tc>
        <w:tc>
          <w:tcPr>
            <w:tcW w:w="1597" w:type="dxa"/>
          </w:tcPr>
          <w:p w14:paraId="682A4C8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.008</w:t>
            </w:r>
          </w:p>
          <w:p w14:paraId="39C6938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845" w:type="dxa"/>
          </w:tcPr>
          <w:p w14:paraId="1215D27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.009</w:t>
            </w:r>
          </w:p>
          <w:p w14:paraId="6A38232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  <w:tc>
          <w:tcPr>
            <w:tcW w:w="1845" w:type="dxa"/>
          </w:tcPr>
          <w:p w14:paraId="06AA7089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0.008</w:t>
            </w:r>
          </w:p>
          <w:p w14:paraId="53ABDC8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0.019)</w:t>
            </w:r>
          </w:p>
        </w:tc>
        <w:tc>
          <w:tcPr>
            <w:tcW w:w="1845" w:type="dxa"/>
          </w:tcPr>
          <w:p w14:paraId="03393AE9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2.24E-06</w:t>
            </w:r>
          </w:p>
          <w:p w14:paraId="4595B1C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(</w:t>
            </w:r>
            <w:r w:rsidRPr="008D6EFF">
              <w:rPr>
                <w:sz w:val="21"/>
              </w:rPr>
              <w:t>0.010)</w:t>
            </w:r>
          </w:p>
        </w:tc>
      </w:tr>
      <w:tr w:rsidR="00B66AA7" w:rsidRPr="008D6EFF" w14:paraId="105899D1" w14:textId="77777777" w:rsidTr="00627A69">
        <w:trPr>
          <w:trHeight w:val="257"/>
        </w:trPr>
        <w:tc>
          <w:tcPr>
            <w:tcW w:w="2093" w:type="dxa"/>
            <w:vAlign w:val="center"/>
          </w:tcPr>
          <w:p w14:paraId="7790E8CF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F</w:t>
            </w:r>
          </w:p>
        </w:tc>
        <w:tc>
          <w:tcPr>
            <w:tcW w:w="1597" w:type="dxa"/>
          </w:tcPr>
          <w:p w14:paraId="0D4040F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36.79***</w:t>
            </w:r>
          </w:p>
        </w:tc>
        <w:tc>
          <w:tcPr>
            <w:tcW w:w="1845" w:type="dxa"/>
          </w:tcPr>
          <w:p w14:paraId="75090FA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40.24***</w:t>
            </w:r>
          </w:p>
        </w:tc>
        <w:tc>
          <w:tcPr>
            <w:tcW w:w="1845" w:type="dxa"/>
          </w:tcPr>
          <w:p w14:paraId="77A993C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7</w:t>
            </w:r>
            <w:r w:rsidRPr="008D6EFF">
              <w:rPr>
                <w:sz w:val="21"/>
              </w:rPr>
              <w:t>9.26***</w:t>
            </w:r>
          </w:p>
        </w:tc>
        <w:tc>
          <w:tcPr>
            <w:tcW w:w="1845" w:type="dxa"/>
          </w:tcPr>
          <w:p w14:paraId="3F969ED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/</w:t>
            </w:r>
          </w:p>
        </w:tc>
      </w:tr>
      <w:tr w:rsidR="00B66AA7" w:rsidRPr="008D6EFF" w14:paraId="1F48A4D8" w14:textId="77777777" w:rsidTr="00627A69">
        <w:trPr>
          <w:trHeight w:val="273"/>
        </w:trPr>
        <w:tc>
          <w:tcPr>
            <w:tcW w:w="2093" w:type="dxa"/>
            <w:vAlign w:val="center"/>
          </w:tcPr>
          <w:p w14:paraId="32119622" w14:textId="77777777" w:rsidR="00B66AA7" w:rsidRPr="008D6EFF" w:rsidRDefault="00B66AA7" w:rsidP="00627A69">
            <w:pPr>
              <w:adjustRightInd w:val="0"/>
              <w:snapToGrid w:val="0"/>
              <w:jc w:val="center"/>
            </w:pPr>
            <w:r w:rsidRPr="008D6EFF">
              <w:rPr>
                <w:sz w:val="21"/>
              </w:rPr>
              <w:t>R-squared</w:t>
            </w:r>
          </w:p>
        </w:tc>
        <w:tc>
          <w:tcPr>
            <w:tcW w:w="1597" w:type="dxa"/>
          </w:tcPr>
          <w:p w14:paraId="67B95A7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.3427</w:t>
            </w:r>
          </w:p>
        </w:tc>
        <w:tc>
          <w:tcPr>
            <w:tcW w:w="1845" w:type="dxa"/>
          </w:tcPr>
          <w:p w14:paraId="4CD03EF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.3483</w:t>
            </w:r>
          </w:p>
        </w:tc>
        <w:tc>
          <w:tcPr>
            <w:tcW w:w="1845" w:type="dxa"/>
          </w:tcPr>
          <w:p w14:paraId="6C0CDC0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0</w:t>
            </w:r>
            <w:r w:rsidRPr="008D6EFF">
              <w:rPr>
                <w:sz w:val="21"/>
              </w:rPr>
              <w:t>.3324</w:t>
            </w:r>
          </w:p>
        </w:tc>
        <w:tc>
          <w:tcPr>
            <w:tcW w:w="1845" w:type="dxa"/>
          </w:tcPr>
          <w:p w14:paraId="4462D9C1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0.3287</w:t>
            </w:r>
          </w:p>
        </w:tc>
      </w:tr>
      <w:tr w:rsidR="00B66AA7" w:rsidRPr="008D6EFF" w14:paraId="1F477E77" w14:textId="77777777" w:rsidTr="00627A69">
        <w:trPr>
          <w:trHeight w:val="257"/>
        </w:trPr>
        <w:tc>
          <w:tcPr>
            <w:tcW w:w="2093" w:type="dxa"/>
            <w:vAlign w:val="center"/>
          </w:tcPr>
          <w:p w14:paraId="40E8C33E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Wald chi</w:t>
            </w:r>
            <w:r w:rsidRPr="00D92E9A">
              <w:rPr>
                <w:vertAlign w:val="superscript"/>
              </w:rPr>
              <w:t>2</w:t>
            </w:r>
          </w:p>
        </w:tc>
        <w:tc>
          <w:tcPr>
            <w:tcW w:w="1597" w:type="dxa"/>
          </w:tcPr>
          <w:p w14:paraId="3C96F405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  <w:tc>
          <w:tcPr>
            <w:tcW w:w="1845" w:type="dxa"/>
          </w:tcPr>
          <w:p w14:paraId="061C3D2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  <w:tc>
          <w:tcPr>
            <w:tcW w:w="1845" w:type="dxa"/>
          </w:tcPr>
          <w:p w14:paraId="0462089D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</w:p>
        </w:tc>
        <w:tc>
          <w:tcPr>
            <w:tcW w:w="1845" w:type="dxa"/>
          </w:tcPr>
          <w:p w14:paraId="3FF1188C" w14:textId="77777777" w:rsidR="00B66AA7" w:rsidRPr="008D6EFF" w:rsidRDefault="00B66AA7" w:rsidP="00627A69">
            <w:pPr>
              <w:jc w:val="center"/>
              <w:rPr>
                <w:rFonts w:eastAsia="DengXian"/>
                <w:color w:val="000000"/>
                <w:sz w:val="21"/>
              </w:rPr>
            </w:pPr>
            <w:r w:rsidRPr="008D6EFF">
              <w:rPr>
                <w:rFonts w:eastAsia="DengXian"/>
                <w:color w:val="000000"/>
                <w:sz w:val="21"/>
              </w:rPr>
              <w:t>2863.07***</w:t>
            </w:r>
          </w:p>
        </w:tc>
      </w:tr>
      <w:tr w:rsidR="00B66AA7" w:rsidRPr="008D6EFF" w14:paraId="3FB99861" w14:textId="77777777" w:rsidTr="00627A69">
        <w:trPr>
          <w:trHeight w:val="257"/>
        </w:trPr>
        <w:tc>
          <w:tcPr>
            <w:tcW w:w="2093" w:type="dxa"/>
            <w:vAlign w:val="center"/>
          </w:tcPr>
          <w:p w14:paraId="14CB5946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M</w:t>
            </w:r>
            <w:r w:rsidRPr="008D6EFF">
              <w:rPr>
                <w:sz w:val="21"/>
              </w:rPr>
              <w:t>ax VIF</w:t>
            </w:r>
          </w:p>
        </w:tc>
        <w:tc>
          <w:tcPr>
            <w:tcW w:w="1597" w:type="dxa"/>
          </w:tcPr>
          <w:p w14:paraId="582C9531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.39</w:t>
            </w:r>
          </w:p>
        </w:tc>
        <w:tc>
          <w:tcPr>
            <w:tcW w:w="1845" w:type="dxa"/>
          </w:tcPr>
          <w:p w14:paraId="41644C9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.39</w:t>
            </w:r>
          </w:p>
        </w:tc>
        <w:tc>
          <w:tcPr>
            <w:tcW w:w="1845" w:type="dxa"/>
          </w:tcPr>
          <w:p w14:paraId="3FDA59BA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.57</w:t>
            </w:r>
          </w:p>
        </w:tc>
        <w:tc>
          <w:tcPr>
            <w:tcW w:w="1845" w:type="dxa"/>
          </w:tcPr>
          <w:p w14:paraId="36B1027F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/</w:t>
            </w:r>
          </w:p>
        </w:tc>
      </w:tr>
      <w:tr w:rsidR="00B66AA7" w:rsidRPr="008D6EFF" w14:paraId="60AC5C3F" w14:textId="77777777" w:rsidTr="00627A69">
        <w:trPr>
          <w:trHeight w:val="25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4E179DB3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O</w:t>
            </w:r>
            <w:r w:rsidRPr="008D6EFF">
              <w:rPr>
                <w:sz w:val="21"/>
              </w:rPr>
              <w:t>bservations</w:t>
            </w:r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14:paraId="7B09BB68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7</w:t>
            </w:r>
            <w:r w:rsidRPr="008D6EFF">
              <w:rPr>
                <w:sz w:val="21"/>
              </w:rPr>
              <w:t>,376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78DC0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7</w:t>
            </w:r>
            <w:r w:rsidRPr="008D6EFF">
              <w:rPr>
                <w:sz w:val="21"/>
              </w:rPr>
              <w:t>,376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02B5DA17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rFonts w:hint="eastAsia"/>
                <w:sz w:val="21"/>
              </w:rPr>
              <w:t>1</w:t>
            </w:r>
            <w:r w:rsidRPr="008D6EFF">
              <w:rPr>
                <w:sz w:val="21"/>
              </w:rPr>
              <w:t>,923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157C67F2" w14:textId="77777777" w:rsidR="00B66AA7" w:rsidRPr="008D6EFF" w:rsidRDefault="00B66AA7" w:rsidP="00627A69">
            <w:pPr>
              <w:adjustRightInd w:val="0"/>
              <w:snapToGrid w:val="0"/>
              <w:jc w:val="center"/>
              <w:rPr>
                <w:sz w:val="21"/>
              </w:rPr>
            </w:pPr>
            <w:r w:rsidRPr="008D6EFF">
              <w:rPr>
                <w:sz w:val="21"/>
              </w:rPr>
              <w:t>7,376</w:t>
            </w:r>
          </w:p>
        </w:tc>
      </w:tr>
    </w:tbl>
    <w:p w14:paraId="4F5BC99B" w14:textId="4026D2D8" w:rsidR="00B66AA7" w:rsidRPr="008D6EFF" w:rsidRDefault="00B66AA7" w:rsidP="00B66AA7">
      <w:pPr>
        <w:jc w:val="both"/>
        <w:rPr>
          <w:rFonts w:ascii="Times New Roman" w:hAnsi="Times New Roman" w:cs="Times New Roman"/>
        </w:rPr>
      </w:pPr>
      <w:r w:rsidRPr="008D6EFF">
        <w:rPr>
          <w:rFonts w:ascii="Times New Roman" w:hAnsi="Times New Roman" w:cs="Times New Roman"/>
        </w:rPr>
        <w:t xml:space="preserve">Note: Standardized </w:t>
      </w:r>
      <w:r w:rsidRPr="008D6EFF">
        <w:rPr>
          <w:rFonts w:ascii="Times New Roman" w:hAnsi="Times New Roman" w:cs="Times New Roman"/>
          <w:i/>
          <w:iCs/>
        </w:rPr>
        <w:t>b</w:t>
      </w:r>
      <w:r w:rsidRPr="008D6E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8D6EFF">
        <w:rPr>
          <w:rFonts w:ascii="Times New Roman" w:hAnsi="Times New Roman" w:cs="Times New Roman"/>
        </w:rPr>
        <w:t xml:space="preserve"> reported with robust standard errors in parentheses.</w:t>
      </w:r>
      <w:r>
        <w:rPr>
          <w:rFonts w:ascii="Times New Roman" w:hAnsi="Times New Roman" w:cs="Times New Roman"/>
        </w:rPr>
        <w:t xml:space="preserve"> </w:t>
      </w:r>
      <w:r w:rsidRPr="008D6EFF">
        <w:rPr>
          <w:rFonts w:ascii="Times New Roman" w:hAnsi="Times New Roman" w:cs="Times New Roman"/>
        </w:rPr>
        <w:t>+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>&lt;.1</w:t>
      </w:r>
      <w:r>
        <w:rPr>
          <w:rFonts w:ascii="Times New Roman" w:hAnsi="Times New Roman" w:cs="Times New Roman"/>
        </w:rPr>
        <w:t>0;</w:t>
      </w:r>
      <w:r w:rsidRPr="008D6EFF">
        <w:rPr>
          <w:rFonts w:ascii="Times New Roman" w:hAnsi="Times New Roman" w:cs="Times New Roman"/>
        </w:rPr>
        <w:t xml:space="preserve"> *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 xml:space="preserve"> &lt;.05</w:t>
      </w:r>
      <w:r>
        <w:rPr>
          <w:rFonts w:ascii="Times New Roman" w:hAnsi="Times New Roman" w:cs="Times New Roman"/>
        </w:rPr>
        <w:t>;</w:t>
      </w:r>
      <w:r w:rsidRPr="008D6EFF">
        <w:rPr>
          <w:rFonts w:ascii="Times New Roman" w:hAnsi="Times New Roman" w:cs="Times New Roman"/>
        </w:rPr>
        <w:t xml:space="preserve"> **</w:t>
      </w:r>
      <w:r w:rsidRPr="001364FF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</w:t>
      </w:r>
      <w:r w:rsidRPr="008D6EFF">
        <w:rPr>
          <w:rFonts w:ascii="Times New Roman" w:hAnsi="Times New Roman" w:cs="Times New Roman"/>
        </w:rPr>
        <w:t>&lt;.01</w:t>
      </w:r>
      <w:r>
        <w:rPr>
          <w:rFonts w:ascii="Times New Roman" w:hAnsi="Times New Roman" w:cs="Times New Roman"/>
        </w:rPr>
        <w:t>;</w:t>
      </w:r>
      <w:r w:rsidRPr="008D6EFF">
        <w:rPr>
          <w:rFonts w:ascii="Times New Roman" w:hAnsi="Times New Roman" w:cs="Times New Roman"/>
        </w:rPr>
        <w:t xml:space="preserve"> ***</w:t>
      </w:r>
      <w:r w:rsidRPr="001364FF">
        <w:rPr>
          <w:rFonts w:ascii="Times New Roman" w:hAnsi="Times New Roman" w:cs="Times New Roman"/>
          <w:i/>
          <w:iCs/>
        </w:rPr>
        <w:t>p</w:t>
      </w:r>
      <w:r w:rsidRPr="008D6EFF">
        <w:rPr>
          <w:rFonts w:ascii="Times New Roman" w:hAnsi="Times New Roman" w:cs="Times New Roman"/>
        </w:rPr>
        <w:t xml:space="preserve"> &lt;.001</w:t>
      </w:r>
      <w:r>
        <w:rPr>
          <w:rFonts w:ascii="Times New Roman" w:hAnsi="Times New Roman" w:cs="Times New Roman"/>
        </w:rPr>
        <w:t>.</w:t>
      </w:r>
    </w:p>
    <w:p w14:paraId="4AAEDC9C" w14:textId="77777777" w:rsidR="000307E3" w:rsidRDefault="000307E3"/>
    <w:sectPr w:rsidR="000307E3" w:rsidSect="00A345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A7"/>
    <w:rsid w:val="0000205E"/>
    <w:rsid w:val="00002A66"/>
    <w:rsid w:val="0000565B"/>
    <w:rsid w:val="000063F3"/>
    <w:rsid w:val="00012EFB"/>
    <w:rsid w:val="00013A64"/>
    <w:rsid w:val="0001434B"/>
    <w:rsid w:val="00014976"/>
    <w:rsid w:val="00015B0A"/>
    <w:rsid w:val="00016E3A"/>
    <w:rsid w:val="000215A3"/>
    <w:rsid w:val="0002185A"/>
    <w:rsid w:val="00022E04"/>
    <w:rsid w:val="00024670"/>
    <w:rsid w:val="000270DA"/>
    <w:rsid w:val="000307E3"/>
    <w:rsid w:val="00031D71"/>
    <w:rsid w:val="0003255F"/>
    <w:rsid w:val="00036BD4"/>
    <w:rsid w:val="00036F60"/>
    <w:rsid w:val="00037E56"/>
    <w:rsid w:val="00040FCF"/>
    <w:rsid w:val="00042C8C"/>
    <w:rsid w:val="00043BE2"/>
    <w:rsid w:val="000440A9"/>
    <w:rsid w:val="000447CF"/>
    <w:rsid w:val="00046AFA"/>
    <w:rsid w:val="000516A4"/>
    <w:rsid w:val="000532FE"/>
    <w:rsid w:val="00053566"/>
    <w:rsid w:val="00053B1D"/>
    <w:rsid w:val="000615FB"/>
    <w:rsid w:val="00061952"/>
    <w:rsid w:val="000620DA"/>
    <w:rsid w:val="0006261E"/>
    <w:rsid w:val="00062F52"/>
    <w:rsid w:val="0006518F"/>
    <w:rsid w:val="00065609"/>
    <w:rsid w:val="00070017"/>
    <w:rsid w:val="0007076D"/>
    <w:rsid w:val="00072496"/>
    <w:rsid w:val="00072984"/>
    <w:rsid w:val="00074636"/>
    <w:rsid w:val="00074BA2"/>
    <w:rsid w:val="00077E03"/>
    <w:rsid w:val="00081A8F"/>
    <w:rsid w:val="0008727E"/>
    <w:rsid w:val="00090EAC"/>
    <w:rsid w:val="0009138F"/>
    <w:rsid w:val="000948CB"/>
    <w:rsid w:val="00094D2D"/>
    <w:rsid w:val="0009557E"/>
    <w:rsid w:val="000A1811"/>
    <w:rsid w:val="000A1913"/>
    <w:rsid w:val="000A31B2"/>
    <w:rsid w:val="000B21A4"/>
    <w:rsid w:val="000B2B6E"/>
    <w:rsid w:val="000B3FAA"/>
    <w:rsid w:val="000C06E1"/>
    <w:rsid w:val="000C0E17"/>
    <w:rsid w:val="000C475F"/>
    <w:rsid w:val="000C4AFE"/>
    <w:rsid w:val="000D2287"/>
    <w:rsid w:val="000D36FD"/>
    <w:rsid w:val="000D54FD"/>
    <w:rsid w:val="000D5914"/>
    <w:rsid w:val="000E109E"/>
    <w:rsid w:val="000E2F15"/>
    <w:rsid w:val="000E3C50"/>
    <w:rsid w:val="000E472B"/>
    <w:rsid w:val="000E7BA9"/>
    <w:rsid w:val="000E7C19"/>
    <w:rsid w:val="000E7F95"/>
    <w:rsid w:val="000F0918"/>
    <w:rsid w:val="000F12BF"/>
    <w:rsid w:val="0010029C"/>
    <w:rsid w:val="00101E7E"/>
    <w:rsid w:val="00102B7F"/>
    <w:rsid w:val="001033D7"/>
    <w:rsid w:val="00103D15"/>
    <w:rsid w:val="0010434F"/>
    <w:rsid w:val="001070A0"/>
    <w:rsid w:val="001106E1"/>
    <w:rsid w:val="00114162"/>
    <w:rsid w:val="00117931"/>
    <w:rsid w:val="00117F2C"/>
    <w:rsid w:val="00120C0B"/>
    <w:rsid w:val="00121374"/>
    <w:rsid w:val="001218E1"/>
    <w:rsid w:val="001328D2"/>
    <w:rsid w:val="00132EFA"/>
    <w:rsid w:val="00133FBB"/>
    <w:rsid w:val="001348F2"/>
    <w:rsid w:val="001408B9"/>
    <w:rsid w:val="001422A9"/>
    <w:rsid w:val="00142955"/>
    <w:rsid w:val="00147078"/>
    <w:rsid w:val="001472C2"/>
    <w:rsid w:val="001506CE"/>
    <w:rsid w:val="00151AD5"/>
    <w:rsid w:val="0015407F"/>
    <w:rsid w:val="00157816"/>
    <w:rsid w:val="0016065A"/>
    <w:rsid w:val="00161E6F"/>
    <w:rsid w:val="00163D18"/>
    <w:rsid w:val="00165484"/>
    <w:rsid w:val="00167996"/>
    <w:rsid w:val="00167F3B"/>
    <w:rsid w:val="001707DB"/>
    <w:rsid w:val="00170E53"/>
    <w:rsid w:val="00172F38"/>
    <w:rsid w:val="00174C24"/>
    <w:rsid w:val="00174C2A"/>
    <w:rsid w:val="001766ED"/>
    <w:rsid w:val="00182306"/>
    <w:rsid w:val="00183195"/>
    <w:rsid w:val="00190ECC"/>
    <w:rsid w:val="00195141"/>
    <w:rsid w:val="00196014"/>
    <w:rsid w:val="00196F15"/>
    <w:rsid w:val="00197C70"/>
    <w:rsid w:val="001A5CFB"/>
    <w:rsid w:val="001A7E17"/>
    <w:rsid w:val="001B267E"/>
    <w:rsid w:val="001B38F0"/>
    <w:rsid w:val="001B4140"/>
    <w:rsid w:val="001B55CF"/>
    <w:rsid w:val="001C24C1"/>
    <w:rsid w:val="001C3C65"/>
    <w:rsid w:val="001C6A0F"/>
    <w:rsid w:val="001C6E09"/>
    <w:rsid w:val="001C7871"/>
    <w:rsid w:val="001D1324"/>
    <w:rsid w:val="001D35AD"/>
    <w:rsid w:val="001D3DE1"/>
    <w:rsid w:val="001D670B"/>
    <w:rsid w:val="001D6904"/>
    <w:rsid w:val="001E22DE"/>
    <w:rsid w:val="001E4DFE"/>
    <w:rsid w:val="001E630E"/>
    <w:rsid w:val="001E7A8F"/>
    <w:rsid w:val="001F0D50"/>
    <w:rsid w:val="001F4CA1"/>
    <w:rsid w:val="001F623D"/>
    <w:rsid w:val="001F62F9"/>
    <w:rsid w:val="001F7E7E"/>
    <w:rsid w:val="002004CE"/>
    <w:rsid w:val="002006DB"/>
    <w:rsid w:val="0020173D"/>
    <w:rsid w:val="00203074"/>
    <w:rsid w:val="00203E1D"/>
    <w:rsid w:val="002051D1"/>
    <w:rsid w:val="002069E3"/>
    <w:rsid w:val="00207D6B"/>
    <w:rsid w:val="00210970"/>
    <w:rsid w:val="0021172F"/>
    <w:rsid w:val="002133FB"/>
    <w:rsid w:val="00213F9D"/>
    <w:rsid w:val="00214326"/>
    <w:rsid w:val="00214E4B"/>
    <w:rsid w:val="0021533C"/>
    <w:rsid w:val="002157D0"/>
    <w:rsid w:val="0021778D"/>
    <w:rsid w:val="002218B5"/>
    <w:rsid w:val="002257B5"/>
    <w:rsid w:val="00225EC9"/>
    <w:rsid w:val="00226A99"/>
    <w:rsid w:val="00230E6B"/>
    <w:rsid w:val="00233016"/>
    <w:rsid w:val="00233484"/>
    <w:rsid w:val="00234875"/>
    <w:rsid w:val="00235DDB"/>
    <w:rsid w:val="0023727B"/>
    <w:rsid w:val="002401D1"/>
    <w:rsid w:val="002412C3"/>
    <w:rsid w:val="00241361"/>
    <w:rsid w:val="002441F9"/>
    <w:rsid w:val="002442BB"/>
    <w:rsid w:val="002467EF"/>
    <w:rsid w:val="00247538"/>
    <w:rsid w:val="00252D49"/>
    <w:rsid w:val="002557B9"/>
    <w:rsid w:val="002578E0"/>
    <w:rsid w:val="00262522"/>
    <w:rsid w:val="00263A0A"/>
    <w:rsid w:val="0026553D"/>
    <w:rsid w:val="00266C9C"/>
    <w:rsid w:val="00267190"/>
    <w:rsid w:val="002705AE"/>
    <w:rsid w:val="002736A2"/>
    <w:rsid w:val="0027399B"/>
    <w:rsid w:val="002741A0"/>
    <w:rsid w:val="00275867"/>
    <w:rsid w:val="002767D3"/>
    <w:rsid w:val="0027776C"/>
    <w:rsid w:val="00277F3D"/>
    <w:rsid w:val="00283CF4"/>
    <w:rsid w:val="0028577A"/>
    <w:rsid w:val="0028577B"/>
    <w:rsid w:val="00286CF5"/>
    <w:rsid w:val="0029067C"/>
    <w:rsid w:val="0029224C"/>
    <w:rsid w:val="0029227C"/>
    <w:rsid w:val="002934DA"/>
    <w:rsid w:val="00293A83"/>
    <w:rsid w:val="00294EA5"/>
    <w:rsid w:val="00297484"/>
    <w:rsid w:val="002A1B7C"/>
    <w:rsid w:val="002A3538"/>
    <w:rsid w:val="002A55A3"/>
    <w:rsid w:val="002A6A51"/>
    <w:rsid w:val="002B1627"/>
    <w:rsid w:val="002B2454"/>
    <w:rsid w:val="002B4928"/>
    <w:rsid w:val="002C05C1"/>
    <w:rsid w:val="002C0765"/>
    <w:rsid w:val="002C0CF9"/>
    <w:rsid w:val="002C2F32"/>
    <w:rsid w:val="002D139E"/>
    <w:rsid w:val="002D4642"/>
    <w:rsid w:val="002D4843"/>
    <w:rsid w:val="002D62BE"/>
    <w:rsid w:val="002D6DE1"/>
    <w:rsid w:val="002E017D"/>
    <w:rsid w:val="002E2922"/>
    <w:rsid w:val="002E3D49"/>
    <w:rsid w:val="002E6B50"/>
    <w:rsid w:val="002F4024"/>
    <w:rsid w:val="002F42F4"/>
    <w:rsid w:val="002F670A"/>
    <w:rsid w:val="002F6D37"/>
    <w:rsid w:val="002F7B4A"/>
    <w:rsid w:val="002F7EBD"/>
    <w:rsid w:val="00300D94"/>
    <w:rsid w:val="00302A2A"/>
    <w:rsid w:val="003115EE"/>
    <w:rsid w:val="00311CE5"/>
    <w:rsid w:val="00312D71"/>
    <w:rsid w:val="0031338E"/>
    <w:rsid w:val="00314117"/>
    <w:rsid w:val="00316845"/>
    <w:rsid w:val="003177BF"/>
    <w:rsid w:val="00317F45"/>
    <w:rsid w:val="00321169"/>
    <w:rsid w:val="00322579"/>
    <w:rsid w:val="00322926"/>
    <w:rsid w:val="00323639"/>
    <w:rsid w:val="00323BBE"/>
    <w:rsid w:val="00324F82"/>
    <w:rsid w:val="0033006D"/>
    <w:rsid w:val="003317BE"/>
    <w:rsid w:val="00333DB4"/>
    <w:rsid w:val="003343FA"/>
    <w:rsid w:val="003406A3"/>
    <w:rsid w:val="00341615"/>
    <w:rsid w:val="0034175C"/>
    <w:rsid w:val="00342074"/>
    <w:rsid w:val="003503A2"/>
    <w:rsid w:val="00351D2D"/>
    <w:rsid w:val="00352C91"/>
    <w:rsid w:val="00355DBC"/>
    <w:rsid w:val="0035642F"/>
    <w:rsid w:val="003600DE"/>
    <w:rsid w:val="003601B6"/>
    <w:rsid w:val="00360787"/>
    <w:rsid w:val="00364D67"/>
    <w:rsid w:val="00364FDF"/>
    <w:rsid w:val="0036502E"/>
    <w:rsid w:val="0037054D"/>
    <w:rsid w:val="003707C2"/>
    <w:rsid w:val="00372E56"/>
    <w:rsid w:val="003752CA"/>
    <w:rsid w:val="003753B6"/>
    <w:rsid w:val="00377D4C"/>
    <w:rsid w:val="00380D17"/>
    <w:rsid w:val="00386CD1"/>
    <w:rsid w:val="00387984"/>
    <w:rsid w:val="00387BDB"/>
    <w:rsid w:val="00392489"/>
    <w:rsid w:val="00394355"/>
    <w:rsid w:val="003A15B2"/>
    <w:rsid w:val="003A3DFF"/>
    <w:rsid w:val="003A5AF9"/>
    <w:rsid w:val="003A65ED"/>
    <w:rsid w:val="003B1284"/>
    <w:rsid w:val="003B2B17"/>
    <w:rsid w:val="003B35D4"/>
    <w:rsid w:val="003B5200"/>
    <w:rsid w:val="003C048D"/>
    <w:rsid w:val="003C0940"/>
    <w:rsid w:val="003C13B3"/>
    <w:rsid w:val="003C1792"/>
    <w:rsid w:val="003C18AD"/>
    <w:rsid w:val="003C2197"/>
    <w:rsid w:val="003C2F36"/>
    <w:rsid w:val="003C5358"/>
    <w:rsid w:val="003C77F3"/>
    <w:rsid w:val="003D351D"/>
    <w:rsid w:val="003D3ECD"/>
    <w:rsid w:val="003D4375"/>
    <w:rsid w:val="003E11DC"/>
    <w:rsid w:val="003E16F5"/>
    <w:rsid w:val="003E3693"/>
    <w:rsid w:val="003E5EFD"/>
    <w:rsid w:val="003E7A73"/>
    <w:rsid w:val="003F0052"/>
    <w:rsid w:val="003F16EA"/>
    <w:rsid w:val="003F3EC2"/>
    <w:rsid w:val="003F5118"/>
    <w:rsid w:val="003F5A5B"/>
    <w:rsid w:val="003F5AA0"/>
    <w:rsid w:val="003F6681"/>
    <w:rsid w:val="00402B30"/>
    <w:rsid w:val="00404DB2"/>
    <w:rsid w:val="00406A13"/>
    <w:rsid w:val="00412628"/>
    <w:rsid w:val="00422086"/>
    <w:rsid w:val="00423636"/>
    <w:rsid w:val="00423C13"/>
    <w:rsid w:val="00425FD6"/>
    <w:rsid w:val="00425FE1"/>
    <w:rsid w:val="0042712C"/>
    <w:rsid w:val="00427BDE"/>
    <w:rsid w:val="00427E8A"/>
    <w:rsid w:val="004309FF"/>
    <w:rsid w:val="0043158E"/>
    <w:rsid w:val="004349E1"/>
    <w:rsid w:val="00434C25"/>
    <w:rsid w:val="00435349"/>
    <w:rsid w:val="004462C8"/>
    <w:rsid w:val="0045100E"/>
    <w:rsid w:val="00454B39"/>
    <w:rsid w:val="00455632"/>
    <w:rsid w:val="004623AC"/>
    <w:rsid w:val="00465469"/>
    <w:rsid w:val="004700E1"/>
    <w:rsid w:val="0047316E"/>
    <w:rsid w:val="004742F6"/>
    <w:rsid w:val="00476420"/>
    <w:rsid w:val="004765E1"/>
    <w:rsid w:val="00477E9A"/>
    <w:rsid w:val="00482005"/>
    <w:rsid w:val="0048371D"/>
    <w:rsid w:val="004851B2"/>
    <w:rsid w:val="00486E44"/>
    <w:rsid w:val="00487964"/>
    <w:rsid w:val="004911D8"/>
    <w:rsid w:val="00492F8B"/>
    <w:rsid w:val="004A1B69"/>
    <w:rsid w:val="004A617D"/>
    <w:rsid w:val="004B3288"/>
    <w:rsid w:val="004C3A69"/>
    <w:rsid w:val="004C3E6B"/>
    <w:rsid w:val="004C4456"/>
    <w:rsid w:val="004C60CC"/>
    <w:rsid w:val="004C78D8"/>
    <w:rsid w:val="004D1A0B"/>
    <w:rsid w:val="004D21F2"/>
    <w:rsid w:val="004D22EC"/>
    <w:rsid w:val="004E1FFF"/>
    <w:rsid w:val="004E2491"/>
    <w:rsid w:val="004E5DC1"/>
    <w:rsid w:val="004F151A"/>
    <w:rsid w:val="004F34FC"/>
    <w:rsid w:val="004F3F0A"/>
    <w:rsid w:val="004F5126"/>
    <w:rsid w:val="004F6046"/>
    <w:rsid w:val="005024ED"/>
    <w:rsid w:val="00505C93"/>
    <w:rsid w:val="005064C5"/>
    <w:rsid w:val="005103E5"/>
    <w:rsid w:val="00511AE0"/>
    <w:rsid w:val="0051296F"/>
    <w:rsid w:val="00513780"/>
    <w:rsid w:val="00515F09"/>
    <w:rsid w:val="00517DE0"/>
    <w:rsid w:val="00527FB8"/>
    <w:rsid w:val="00530911"/>
    <w:rsid w:val="00533234"/>
    <w:rsid w:val="00533D9C"/>
    <w:rsid w:val="00535958"/>
    <w:rsid w:val="00541A63"/>
    <w:rsid w:val="0054389C"/>
    <w:rsid w:val="00543FA7"/>
    <w:rsid w:val="00545C26"/>
    <w:rsid w:val="005541AB"/>
    <w:rsid w:val="00555B13"/>
    <w:rsid w:val="00560844"/>
    <w:rsid w:val="00563319"/>
    <w:rsid w:val="005641CE"/>
    <w:rsid w:val="00565366"/>
    <w:rsid w:val="00566F31"/>
    <w:rsid w:val="005731D8"/>
    <w:rsid w:val="00573838"/>
    <w:rsid w:val="00575DDC"/>
    <w:rsid w:val="00581A57"/>
    <w:rsid w:val="00582C04"/>
    <w:rsid w:val="00583839"/>
    <w:rsid w:val="00584F16"/>
    <w:rsid w:val="005862FF"/>
    <w:rsid w:val="0059175D"/>
    <w:rsid w:val="00592585"/>
    <w:rsid w:val="005946F5"/>
    <w:rsid w:val="005A0834"/>
    <w:rsid w:val="005A2E66"/>
    <w:rsid w:val="005A3FC2"/>
    <w:rsid w:val="005A54E9"/>
    <w:rsid w:val="005A7010"/>
    <w:rsid w:val="005B2BD4"/>
    <w:rsid w:val="005B6964"/>
    <w:rsid w:val="005C2488"/>
    <w:rsid w:val="005C3543"/>
    <w:rsid w:val="005C5B0A"/>
    <w:rsid w:val="005C6DEC"/>
    <w:rsid w:val="005C7A3F"/>
    <w:rsid w:val="005D1EE8"/>
    <w:rsid w:val="005D5945"/>
    <w:rsid w:val="005E10DD"/>
    <w:rsid w:val="005F098E"/>
    <w:rsid w:val="005F31B8"/>
    <w:rsid w:val="00613C56"/>
    <w:rsid w:val="00620547"/>
    <w:rsid w:val="0062153C"/>
    <w:rsid w:val="006225F1"/>
    <w:rsid w:val="00624FA3"/>
    <w:rsid w:val="006254A9"/>
    <w:rsid w:val="00625BF9"/>
    <w:rsid w:val="00626501"/>
    <w:rsid w:val="0062690F"/>
    <w:rsid w:val="006326C7"/>
    <w:rsid w:val="00633116"/>
    <w:rsid w:val="00640794"/>
    <w:rsid w:val="006464EC"/>
    <w:rsid w:val="00646702"/>
    <w:rsid w:val="006503E9"/>
    <w:rsid w:val="00650E39"/>
    <w:rsid w:val="0065146E"/>
    <w:rsid w:val="00651EFD"/>
    <w:rsid w:val="00654B88"/>
    <w:rsid w:val="00654EE6"/>
    <w:rsid w:val="006565FE"/>
    <w:rsid w:val="006567F7"/>
    <w:rsid w:val="00661FBB"/>
    <w:rsid w:val="00663934"/>
    <w:rsid w:val="00665137"/>
    <w:rsid w:val="00666976"/>
    <w:rsid w:val="00666EC0"/>
    <w:rsid w:val="00675DF2"/>
    <w:rsid w:val="0067630D"/>
    <w:rsid w:val="00677094"/>
    <w:rsid w:val="0068011B"/>
    <w:rsid w:val="00682456"/>
    <w:rsid w:val="00683369"/>
    <w:rsid w:val="00685BA3"/>
    <w:rsid w:val="00686E87"/>
    <w:rsid w:val="00694170"/>
    <w:rsid w:val="006A0292"/>
    <w:rsid w:val="006A4178"/>
    <w:rsid w:val="006A7639"/>
    <w:rsid w:val="006B1D93"/>
    <w:rsid w:val="006B3B1D"/>
    <w:rsid w:val="006B5A69"/>
    <w:rsid w:val="006C076C"/>
    <w:rsid w:val="006C1792"/>
    <w:rsid w:val="006C17D2"/>
    <w:rsid w:val="006C2D4C"/>
    <w:rsid w:val="006C43BD"/>
    <w:rsid w:val="006C5B77"/>
    <w:rsid w:val="006C5C35"/>
    <w:rsid w:val="006D7947"/>
    <w:rsid w:val="006D7B0F"/>
    <w:rsid w:val="006E6301"/>
    <w:rsid w:val="006E7CBD"/>
    <w:rsid w:val="006F04D5"/>
    <w:rsid w:val="006F557C"/>
    <w:rsid w:val="006F70E7"/>
    <w:rsid w:val="007005CA"/>
    <w:rsid w:val="00701C08"/>
    <w:rsid w:val="0070418F"/>
    <w:rsid w:val="00705F08"/>
    <w:rsid w:val="00705F69"/>
    <w:rsid w:val="00710280"/>
    <w:rsid w:val="0071065B"/>
    <w:rsid w:val="00712E8C"/>
    <w:rsid w:val="00713C5E"/>
    <w:rsid w:val="00716332"/>
    <w:rsid w:val="0071661D"/>
    <w:rsid w:val="00716D3E"/>
    <w:rsid w:val="00721CCE"/>
    <w:rsid w:val="00721D13"/>
    <w:rsid w:val="007245CD"/>
    <w:rsid w:val="00727494"/>
    <w:rsid w:val="00733BF8"/>
    <w:rsid w:val="00735178"/>
    <w:rsid w:val="0074005E"/>
    <w:rsid w:val="007409C6"/>
    <w:rsid w:val="0074152D"/>
    <w:rsid w:val="007426D1"/>
    <w:rsid w:val="00743422"/>
    <w:rsid w:val="007445BF"/>
    <w:rsid w:val="00745E9C"/>
    <w:rsid w:val="0074720A"/>
    <w:rsid w:val="007513AE"/>
    <w:rsid w:val="0075141F"/>
    <w:rsid w:val="00753E65"/>
    <w:rsid w:val="00753F2F"/>
    <w:rsid w:val="0075552C"/>
    <w:rsid w:val="00755890"/>
    <w:rsid w:val="00755D8B"/>
    <w:rsid w:val="00761CCF"/>
    <w:rsid w:val="00764531"/>
    <w:rsid w:val="007665B2"/>
    <w:rsid w:val="007675F2"/>
    <w:rsid w:val="0076792C"/>
    <w:rsid w:val="00767D6C"/>
    <w:rsid w:val="00767DD9"/>
    <w:rsid w:val="0077125E"/>
    <w:rsid w:val="00771784"/>
    <w:rsid w:val="007719C5"/>
    <w:rsid w:val="00773157"/>
    <w:rsid w:val="007735C0"/>
    <w:rsid w:val="00774ED3"/>
    <w:rsid w:val="00776664"/>
    <w:rsid w:val="00776EFB"/>
    <w:rsid w:val="007814D7"/>
    <w:rsid w:val="0078174C"/>
    <w:rsid w:val="00783466"/>
    <w:rsid w:val="00784028"/>
    <w:rsid w:val="00785B49"/>
    <w:rsid w:val="00794104"/>
    <w:rsid w:val="007941D6"/>
    <w:rsid w:val="00794294"/>
    <w:rsid w:val="00795A09"/>
    <w:rsid w:val="00795C91"/>
    <w:rsid w:val="00795D92"/>
    <w:rsid w:val="00796F77"/>
    <w:rsid w:val="007A0940"/>
    <w:rsid w:val="007A0998"/>
    <w:rsid w:val="007A1037"/>
    <w:rsid w:val="007A32C1"/>
    <w:rsid w:val="007A4402"/>
    <w:rsid w:val="007A46DD"/>
    <w:rsid w:val="007A509D"/>
    <w:rsid w:val="007A7A4D"/>
    <w:rsid w:val="007B0EA8"/>
    <w:rsid w:val="007B1DC7"/>
    <w:rsid w:val="007B46B7"/>
    <w:rsid w:val="007B574D"/>
    <w:rsid w:val="007B745D"/>
    <w:rsid w:val="007C0BF0"/>
    <w:rsid w:val="007C1881"/>
    <w:rsid w:val="007C2A97"/>
    <w:rsid w:val="007C37C5"/>
    <w:rsid w:val="007C3C23"/>
    <w:rsid w:val="007C5AD5"/>
    <w:rsid w:val="007C75DB"/>
    <w:rsid w:val="007D2C0A"/>
    <w:rsid w:val="007D3454"/>
    <w:rsid w:val="007D4E2B"/>
    <w:rsid w:val="007D6B81"/>
    <w:rsid w:val="007E1FFC"/>
    <w:rsid w:val="007E2F45"/>
    <w:rsid w:val="007E39A6"/>
    <w:rsid w:val="007E52DB"/>
    <w:rsid w:val="007E5DEB"/>
    <w:rsid w:val="007E6424"/>
    <w:rsid w:val="007E7C5E"/>
    <w:rsid w:val="007F1022"/>
    <w:rsid w:val="007F66D5"/>
    <w:rsid w:val="007F6C24"/>
    <w:rsid w:val="007F7594"/>
    <w:rsid w:val="00801BE0"/>
    <w:rsid w:val="008032BA"/>
    <w:rsid w:val="00803A0E"/>
    <w:rsid w:val="00805953"/>
    <w:rsid w:val="00806ADA"/>
    <w:rsid w:val="00806F18"/>
    <w:rsid w:val="00807154"/>
    <w:rsid w:val="00810767"/>
    <w:rsid w:val="008107B9"/>
    <w:rsid w:val="00811EE5"/>
    <w:rsid w:val="0081452D"/>
    <w:rsid w:val="0082431D"/>
    <w:rsid w:val="008253E8"/>
    <w:rsid w:val="00833C34"/>
    <w:rsid w:val="008344DC"/>
    <w:rsid w:val="00834CDE"/>
    <w:rsid w:val="00835C15"/>
    <w:rsid w:val="0084139F"/>
    <w:rsid w:val="008437F3"/>
    <w:rsid w:val="0084496C"/>
    <w:rsid w:val="008452E1"/>
    <w:rsid w:val="00846997"/>
    <w:rsid w:val="0085020C"/>
    <w:rsid w:val="00850513"/>
    <w:rsid w:val="00851C52"/>
    <w:rsid w:val="00853E0F"/>
    <w:rsid w:val="00855772"/>
    <w:rsid w:val="008561BA"/>
    <w:rsid w:val="00861579"/>
    <w:rsid w:val="00862737"/>
    <w:rsid w:val="008630C3"/>
    <w:rsid w:val="008632A5"/>
    <w:rsid w:val="008639DC"/>
    <w:rsid w:val="008653AC"/>
    <w:rsid w:val="008657D0"/>
    <w:rsid w:val="008702EB"/>
    <w:rsid w:val="008715E7"/>
    <w:rsid w:val="00871C4D"/>
    <w:rsid w:val="00872809"/>
    <w:rsid w:val="00872B18"/>
    <w:rsid w:val="00873985"/>
    <w:rsid w:val="00873B5C"/>
    <w:rsid w:val="00873C44"/>
    <w:rsid w:val="00875808"/>
    <w:rsid w:val="008805C8"/>
    <w:rsid w:val="0088340F"/>
    <w:rsid w:val="008838D6"/>
    <w:rsid w:val="00885802"/>
    <w:rsid w:val="008864EE"/>
    <w:rsid w:val="008900A6"/>
    <w:rsid w:val="00890C3F"/>
    <w:rsid w:val="00890C6D"/>
    <w:rsid w:val="00891137"/>
    <w:rsid w:val="008927A4"/>
    <w:rsid w:val="00892A5C"/>
    <w:rsid w:val="008936B3"/>
    <w:rsid w:val="00893FC0"/>
    <w:rsid w:val="008955ED"/>
    <w:rsid w:val="008977D0"/>
    <w:rsid w:val="008A56AE"/>
    <w:rsid w:val="008A6FDC"/>
    <w:rsid w:val="008A71E8"/>
    <w:rsid w:val="008B1EBA"/>
    <w:rsid w:val="008B72A1"/>
    <w:rsid w:val="008B74C0"/>
    <w:rsid w:val="008C28B5"/>
    <w:rsid w:val="008C2B17"/>
    <w:rsid w:val="008C391D"/>
    <w:rsid w:val="008C4833"/>
    <w:rsid w:val="008D1D58"/>
    <w:rsid w:val="008F0CB8"/>
    <w:rsid w:val="008F1905"/>
    <w:rsid w:val="008F565D"/>
    <w:rsid w:val="008F645C"/>
    <w:rsid w:val="008F6E02"/>
    <w:rsid w:val="008F74D8"/>
    <w:rsid w:val="00904DFA"/>
    <w:rsid w:val="00905006"/>
    <w:rsid w:val="0090506F"/>
    <w:rsid w:val="009065ED"/>
    <w:rsid w:val="00911EE3"/>
    <w:rsid w:val="00913417"/>
    <w:rsid w:val="009136CA"/>
    <w:rsid w:val="00920E0C"/>
    <w:rsid w:val="0092123E"/>
    <w:rsid w:val="00921DF2"/>
    <w:rsid w:val="00923080"/>
    <w:rsid w:val="00923E7D"/>
    <w:rsid w:val="009263D0"/>
    <w:rsid w:val="00926BFF"/>
    <w:rsid w:val="0093545A"/>
    <w:rsid w:val="00936508"/>
    <w:rsid w:val="009466CC"/>
    <w:rsid w:val="00946E70"/>
    <w:rsid w:val="00954F6E"/>
    <w:rsid w:val="0095593F"/>
    <w:rsid w:val="009603BE"/>
    <w:rsid w:val="00960690"/>
    <w:rsid w:val="00960957"/>
    <w:rsid w:val="00963260"/>
    <w:rsid w:val="00964792"/>
    <w:rsid w:val="009652B1"/>
    <w:rsid w:val="00967142"/>
    <w:rsid w:val="0097237E"/>
    <w:rsid w:val="00972463"/>
    <w:rsid w:val="009749D7"/>
    <w:rsid w:val="009752B8"/>
    <w:rsid w:val="009759AB"/>
    <w:rsid w:val="00981998"/>
    <w:rsid w:val="009823E3"/>
    <w:rsid w:val="00982864"/>
    <w:rsid w:val="00982E4F"/>
    <w:rsid w:val="009857CD"/>
    <w:rsid w:val="00985AFE"/>
    <w:rsid w:val="0098717D"/>
    <w:rsid w:val="0099028E"/>
    <w:rsid w:val="00990DC2"/>
    <w:rsid w:val="00991CC2"/>
    <w:rsid w:val="00991E2C"/>
    <w:rsid w:val="00992EB3"/>
    <w:rsid w:val="009944C3"/>
    <w:rsid w:val="00995B59"/>
    <w:rsid w:val="00996BBB"/>
    <w:rsid w:val="009A099A"/>
    <w:rsid w:val="009A0BDC"/>
    <w:rsid w:val="009A1589"/>
    <w:rsid w:val="009A21C6"/>
    <w:rsid w:val="009A3BC3"/>
    <w:rsid w:val="009A6D08"/>
    <w:rsid w:val="009A7AED"/>
    <w:rsid w:val="009B036B"/>
    <w:rsid w:val="009B0CD1"/>
    <w:rsid w:val="009B0FBB"/>
    <w:rsid w:val="009B1F4A"/>
    <w:rsid w:val="009B36FB"/>
    <w:rsid w:val="009B3962"/>
    <w:rsid w:val="009B68AE"/>
    <w:rsid w:val="009B7758"/>
    <w:rsid w:val="009C01B2"/>
    <w:rsid w:val="009C461F"/>
    <w:rsid w:val="009C5804"/>
    <w:rsid w:val="009D15B4"/>
    <w:rsid w:val="009D1C89"/>
    <w:rsid w:val="009D2D38"/>
    <w:rsid w:val="009D57DC"/>
    <w:rsid w:val="009D78B1"/>
    <w:rsid w:val="009D7FB6"/>
    <w:rsid w:val="009E1D25"/>
    <w:rsid w:val="009E3C48"/>
    <w:rsid w:val="009E4DA4"/>
    <w:rsid w:val="009E512F"/>
    <w:rsid w:val="009F2116"/>
    <w:rsid w:val="009F3E7E"/>
    <w:rsid w:val="009F4841"/>
    <w:rsid w:val="009F5D41"/>
    <w:rsid w:val="009F6145"/>
    <w:rsid w:val="009F71F6"/>
    <w:rsid w:val="009F7E04"/>
    <w:rsid w:val="009F7E97"/>
    <w:rsid w:val="00A00004"/>
    <w:rsid w:val="00A01299"/>
    <w:rsid w:val="00A04C8A"/>
    <w:rsid w:val="00A0529C"/>
    <w:rsid w:val="00A065D2"/>
    <w:rsid w:val="00A10C00"/>
    <w:rsid w:val="00A10DE0"/>
    <w:rsid w:val="00A12764"/>
    <w:rsid w:val="00A14553"/>
    <w:rsid w:val="00A1513C"/>
    <w:rsid w:val="00A1587E"/>
    <w:rsid w:val="00A163B4"/>
    <w:rsid w:val="00A226C1"/>
    <w:rsid w:val="00A22BB0"/>
    <w:rsid w:val="00A22EFB"/>
    <w:rsid w:val="00A2481F"/>
    <w:rsid w:val="00A25B87"/>
    <w:rsid w:val="00A27EC1"/>
    <w:rsid w:val="00A3456E"/>
    <w:rsid w:val="00A3563F"/>
    <w:rsid w:val="00A36CAB"/>
    <w:rsid w:val="00A42166"/>
    <w:rsid w:val="00A428D8"/>
    <w:rsid w:val="00A429AC"/>
    <w:rsid w:val="00A44DD3"/>
    <w:rsid w:val="00A45BF2"/>
    <w:rsid w:val="00A529C2"/>
    <w:rsid w:val="00A52EC7"/>
    <w:rsid w:val="00A53885"/>
    <w:rsid w:val="00A53CA1"/>
    <w:rsid w:val="00A54AC3"/>
    <w:rsid w:val="00A55BBF"/>
    <w:rsid w:val="00A56C7E"/>
    <w:rsid w:val="00A638BF"/>
    <w:rsid w:val="00A63C13"/>
    <w:rsid w:val="00A66083"/>
    <w:rsid w:val="00A70C8A"/>
    <w:rsid w:val="00A70FF1"/>
    <w:rsid w:val="00A73E5D"/>
    <w:rsid w:val="00A76F35"/>
    <w:rsid w:val="00A83F05"/>
    <w:rsid w:val="00A87F80"/>
    <w:rsid w:val="00A919C4"/>
    <w:rsid w:val="00A92EA0"/>
    <w:rsid w:val="00A94945"/>
    <w:rsid w:val="00A95F1F"/>
    <w:rsid w:val="00A9790C"/>
    <w:rsid w:val="00AA0FBB"/>
    <w:rsid w:val="00AA39CF"/>
    <w:rsid w:val="00AA3A49"/>
    <w:rsid w:val="00AA41F5"/>
    <w:rsid w:val="00AA446A"/>
    <w:rsid w:val="00AA4628"/>
    <w:rsid w:val="00AB1C58"/>
    <w:rsid w:val="00AB2CCE"/>
    <w:rsid w:val="00AB329C"/>
    <w:rsid w:val="00AB39C7"/>
    <w:rsid w:val="00AB5937"/>
    <w:rsid w:val="00AC011A"/>
    <w:rsid w:val="00AC077F"/>
    <w:rsid w:val="00AC183E"/>
    <w:rsid w:val="00AC2D53"/>
    <w:rsid w:val="00AC2F54"/>
    <w:rsid w:val="00AC4F74"/>
    <w:rsid w:val="00AC592C"/>
    <w:rsid w:val="00AC7407"/>
    <w:rsid w:val="00AD2228"/>
    <w:rsid w:val="00AD2886"/>
    <w:rsid w:val="00AD5D37"/>
    <w:rsid w:val="00AD61BE"/>
    <w:rsid w:val="00AD756C"/>
    <w:rsid w:val="00AD7EFC"/>
    <w:rsid w:val="00AE15BC"/>
    <w:rsid w:val="00AE3499"/>
    <w:rsid w:val="00AE54C5"/>
    <w:rsid w:val="00AE5B83"/>
    <w:rsid w:val="00AE660D"/>
    <w:rsid w:val="00AE6B09"/>
    <w:rsid w:val="00AE6BBB"/>
    <w:rsid w:val="00AF3136"/>
    <w:rsid w:val="00AF5109"/>
    <w:rsid w:val="00AF68B7"/>
    <w:rsid w:val="00AF6A02"/>
    <w:rsid w:val="00B0146F"/>
    <w:rsid w:val="00B02006"/>
    <w:rsid w:val="00B029E5"/>
    <w:rsid w:val="00B03261"/>
    <w:rsid w:val="00B03376"/>
    <w:rsid w:val="00B041BB"/>
    <w:rsid w:val="00B057BD"/>
    <w:rsid w:val="00B0661C"/>
    <w:rsid w:val="00B12912"/>
    <w:rsid w:val="00B14025"/>
    <w:rsid w:val="00B1479A"/>
    <w:rsid w:val="00B149A7"/>
    <w:rsid w:val="00B14FB1"/>
    <w:rsid w:val="00B15635"/>
    <w:rsid w:val="00B15FDB"/>
    <w:rsid w:val="00B163D9"/>
    <w:rsid w:val="00B222A9"/>
    <w:rsid w:val="00B26109"/>
    <w:rsid w:val="00B2724E"/>
    <w:rsid w:val="00B3299E"/>
    <w:rsid w:val="00B3488D"/>
    <w:rsid w:val="00B4068C"/>
    <w:rsid w:val="00B42AC7"/>
    <w:rsid w:val="00B436F4"/>
    <w:rsid w:val="00B447EF"/>
    <w:rsid w:val="00B45FDF"/>
    <w:rsid w:val="00B46EB0"/>
    <w:rsid w:val="00B4720B"/>
    <w:rsid w:val="00B5107B"/>
    <w:rsid w:val="00B510A2"/>
    <w:rsid w:val="00B52A29"/>
    <w:rsid w:val="00B53977"/>
    <w:rsid w:val="00B57833"/>
    <w:rsid w:val="00B6164B"/>
    <w:rsid w:val="00B61E63"/>
    <w:rsid w:val="00B66216"/>
    <w:rsid w:val="00B666DD"/>
    <w:rsid w:val="00B667D0"/>
    <w:rsid w:val="00B66A75"/>
    <w:rsid w:val="00B66AA7"/>
    <w:rsid w:val="00B66CED"/>
    <w:rsid w:val="00B67FEF"/>
    <w:rsid w:val="00B73CF0"/>
    <w:rsid w:val="00B73D25"/>
    <w:rsid w:val="00B74ED9"/>
    <w:rsid w:val="00B831B0"/>
    <w:rsid w:val="00B848CC"/>
    <w:rsid w:val="00B85603"/>
    <w:rsid w:val="00B8794B"/>
    <w:rsid w:val="00B90601"/>
    <w:rsid w:val="00B9062B"/>
    <w:rsid w:val="00B91FDD"/>
    <w:rsid w:val="00B939DB"/>
    <w:rsid w:val="00B959AB"/>
    <w:rsid w:val="00B97B7A"/>
    <w:rsid w:val="00BA0819"/>
    <w:rsid w:val="00BA1004"/>
    <w:rsid w:val="00BA472B"/>
    <w:rsid w:val="00BA6614"/>
    <w:rsid w:val="00BA752C"/>
    <w:rsid w:val="00BB07DD"/>
    <w:rsid w:val="00BB2528"/>
    <w:rsid w:val="00BB3B7C"/>
    <w:rsid w:val="00BB71AC"/>
    <w:rsid w:val="00BC4243"/>
    <w:rsid w:val="00BC4605"/>
    <w:rsid w:val="00BC63AD"/>
    <w:rsid w:val="00BC7F91"/>
    <w:rsid w:val="00BD3EC8"/>
    <w:rsid w:val="00BD42A3"/>
    <w:rsid w:val="00BD4491"/>
    <w:rsid w:val="00BD6E17"/>
    <w:rsid w:val="00BE09BD"/>
    <w:rsid w:val="00BE0FE3"/>
    <w:rsid w:val="00BE1483"/>
    <w:rsid w:val="00BE3AB1"/>
    <w:rsid w:val="00BE515A"/>
    <w:rsid w:val="00BE73E1"/>
    <w:rsid w:val="00BF2353"/>
    <w:rsid w:val="00BF3E63"/>
    <w:rsid w:val="00C01458"/>
    <w:rsid w:val="00C02E60"/>
    <w:rsid w:val="00C03137"/>
    <w:rsid w:val="00C035F4"/>
    <w:rsid w:val="00C1126F"/>
    <w:rsid w:val="00C13574"/>
    <w:rsid w:val="00C22183"/>
    <w:rsid w:val="00C22EE8"/>
    <w:rsid w:val="00C31D0B"/>
    <w:rsid w:val="00C3403C"/>
    <w:rsid w:val="00C355B6"/>
    <w:rsid w:val="00C36334"/>
    <w:rsid w:val="00C36E71"/>
    <w:rsid w:val="00C375C9"/>
    <w:rsid w:val="00C44AE4"/>
    <w:rsid w:val="00C5133F"/>
    <w:rsid w:val="00C52750"/>
    <w:rsid w:val="00C5288E"/>
    <w:rsid w:val="00C54A61"/>
    <w:rsid w:val="00C56D0A"/>
    <w:rsid w:val="00C608BF"/>
    <w:rsid w:val="00C62042"/>
    <w:rsid w:val="00C6256C"/>
    <w:rsid w:val="00C66534"/>
    <w:rsid w:val="00C6681E"/>
    <w:rsid w:val="00C7162B"/>
    <w:rsid w:val="00C82478"/>
    <w:rsid w:val="00C83F1B"/>
    <w:rsid w:val="00C8689B"/>
    <w:rsid w:val="00C903D2"/>
    <w:rsid w:val="00C94AA4"/>
    <w:rsid w:val="00C97956"/>
    <w:rsid w:val="00CB0263"/>
    <w:rsid w:val="00CB20E2"/>
    <w:rsid w:val="00CB3157"/>
    <w:rsid w:val="00CB461D"/>
    <w:rsid w:val="00CB48F1"/>
    <w:rsid w:val="00CB57FF"/>
    <w:rsid w:val="00CB6FB5"/>
    <w:rsid w:val="00CB6FDD"/>
    <w:rsid w:val="00CB7029"/>
    <w:rsid w:val="00CB77F9"/>
    <w:rsid w:val="00CB7810"/>
    <w:rsid w:val="00CB7C1F"/>
    <w:rsid w:val="00CC3F5E"/>
    <w:rsid w:val="00CC4047"/>
    <w:rsid w:val="00CC5588"/>
    <w:rsid w:val="00CD1C50"/>
    <w:rsid w:val="00CD2A27"/>
    <w:rsid w:val="00CD3900"/>
    <w:rsid w:val="00CD7CCB"/>
    <w:rsid w:val="00CE0BFF"/>
    <w:rsid w:val="00CE0D03"/>
    <w:rsid w:val="00CE1D4F"/>
    <w:rsid w:val="00CE3A43"/>
    <w:rsid w:val="00CF1206"/>
    <w:rsid w:val="00CF3EB6"/>
    <w:rsid w:val="00CF5832"/>
    <w:rsid w:val="00CF7A01"/>
    <w:rsid w:val="00D020DC"/>
    <w:rsid w:val="00D02110"/>
    <w:rsid w:val="00D026C5"/>
    <w:rsid w:val="00D02FB6"/>
    <w:rsid w:val="00D05553"/>
    <w:rsid w:val="00D07B20"/>
    <w:rsid w:val="00D11BB2"/>
    <w:rsid w:val="00D12338"/>
    <w:rsid w:val="00D1277F"/>
    <w:rsid w:val="00D13584"/>
    <w:rsid w:val="00D135AE"/>
    <w:rsid w:val="00D147BD"/>
    <w:rsid w:val="00D14D2C"/>
    <w:rsid w:val="00D16A0A"/>
    <w:rsid w:val="00D203F0"/>
    <w:rsid w:val="00D23860"/>
    <w:rsid w:val="00D23AE6"/>
    <w:rsid w:val="00D242F5"/>
    <w:rsid w:val="00D24B4F"/>
    <w:rsid w:val="00D2524D"/>
    <w:rsid w:val="00D27DA4"/>
    <w:rsid w:val="00D30B7F"/>
    <w:rsid w:val="00D32C8F"/>
    <w:rsid w:val="00D352E7"/>
    <w:rsid w:val="00D360B6"/>
    <w:rsid w:val="00D37004"/>
    <w:rsid w:val="00D4419E"/>
    <w:rsid w:val="00D446C7"/>
    <w:rsid w:val="00D469C5"/>
    <w:rsid w:val="00D47B4A"/>
    <w:rsid w:val="00D51B71"/>
    <w:rsid w:val="00D5267D"/>
    <w:rsid w:val="00D5680D"/>
    <w:rsid w:val="00D56F0C"/>
    <w:rsid w:val="00D570A1"/>
    <w:rsid w:val="00D579D9"/>
    <w:rsid w:val="00D608EE"/>
    <w:rsid w:val="00D61705"/>
    <w:rsid w:val="00D62028"/>
    <w:rsid w:val="00D622FE"/>
    <w:rsid w:val="00D645FD"/>
    <w:rsid w:val="00D67210"/>
    <w:rsid w:val="00D73ECD"/>
    <w:rsid w:val="00D81627"/>
    <w:rsid w:val="00D864BA"/>
    <w:rsid w:val="00D87ABC"/>
    <w:rsid w:val="00D9042A"/>
    <w:rsid w:val="00D95FB5"/>
    <w:rsid w:val="00D963BB"/>
    <w:rsid w:val="00DA5A5B"/>
    <w:rsid w:val="00DA5C26"/>
    <w:rsid w:val="00DA6167"/>
    <w:rsid w:val="00DA6CF9"/>
    <w:rsid w:val="00DA6D34"/>
    <w:rsid w:val="00DB0244"/>
    <w:rsid w:val="00DB2266"/>
    <w:rsid w:val="00DB3FAD"/>
    <w:rsid w:val="00DB6DFB"/>
    <w:rsid w:val="00DC0DB3"/>
    <w:rsid w:val="00DC3CFA"/>
    <w:rsid w:val="00DC4AA0"/>
    <w:rsid w:val="00DC5EA8"/>
    <w:rsid w:val="00DD229B"/>
    <w:rsid w:val="00DD2E84"/>
    <w:rsid w:val="00DD35E2"/>
    <w:rsid w:val="00DD503A"/>
    <w:rsid w:val="00DD5C9A"/>
    <w:rsid w:val="00DD713E"/>
    <w:rsid w:val="00DD7624"/>
    <w:rsid w:val="00DD76DD"/>
    <w:rsid w:val="00DD7B90"/>
    <w:rsid w:val="00DD7BBC"/>
    <w:rsid w:val="00DE12D9"/>
    <w:rsid w:val="00DE425A"/>
    <w:rsid w:val="00DE4911"/>
    <w:rsid w:val="00DE4AD9"/>
    <w:rsid w:val="00DE5D6B"/>
    <w:rsid w:val="00DF08F1"/>
    <w:rsid w:val="00DF4AD8"/>
    <w:rsid w:val="00DF5FA3"/>
    <w:rsid w:val="00DF6216"/>
    <w:rsid w:val="00DF6AE5"/>
    <w:rsid w:val="00DF6F07"/>
    <w:rsid w:val="00E022AC"/>
    <w:rsid w:val="00E05A9B"/>
    <w:rsid w:val="00E06464"/>
    <w:rsid w:val="00E06E47"/>
    <w:rsid w:val="00E07C48"/>
    <w:rsid w:val="00E10F09"/>
    <w:rsid w:val="00E13F36"/>
    <w:rsid w:val="00E14D2E"/>
    <w:rsid w:val="00E220E3"/>
    <w:rsid w:val="00E24D86"/>
    <w:rsid w:val="00E30044"/>
    <w:rsid w:val="00E3272E"/>
    <w:rsid w:val="00E3536C"/>
    <w:rsid w:val="00E35DFF"/>
    <w:rsid w:val="00E35FFF"/>
    <w:rsid w:val="00E40058"/>
    <w:rsid w:val="00E4034A"/>
    <w:rsid w:val="00E40753"/>
    <w:rsid w:val="00E407CC"/>
    <w:rsid w:val="00E4195B"/>
    <w:rsid w:val="00E47090"/>
    <w:rsid w:val="00E50676"/>
    <w:rsid w:val="00E53502"/>
    <w:rsid w:val="00E540D6"/>
    <w:rsid w:val="00E54477"/>
    <w:rsid w:val="00E5590E"/>
    <w:rsid w:val="00E57796"/>
    <w:rsid w:val="00E57E98"/>
    <w:rsid w:val="00E6009C"/>
    <w:rsid w:val="00E60B5B"/>
    <w:rsid w:val="00E6105C"/>
    <w:rsid w:val="00E6233D"/>
    <w:rsid w:val="00E669F8"/>
    <w:rsid w:val="00E723AE"/>
    <w:rsid w:val="00E818B9"/>
    <w:rsid w:val="00E821F2"/>
    <w:rsid w:val="00E8556E"/>
    <w:rsid w:val="00E86924"/>
    <w:rsid w:val="00E94FA7"/>
    <w:rsid w:val="00EA0B3E"/>
    <w:rsid w:val="00EA0D17"/>
    <w:rsid w:val="00EA2F5A"/>
    <w:rsid w:val="00EA3168"/>
    <w:rsid w:val="00EA33E9"/>
    <w:rsid w:val="00EA7D13"/>
    <w:rsid w:val="00EB2AB9"/>
    <w:rsid w:val="00EB2EC7"/>
    <w:rsid w:val="00EB334E"/>
    <w:rsid w:val="00EB49EA"/>
    <w:rsid w:val="00EB7B64"/>
    <w:rsid w:val="00EC066A"/>
    <w:rsid w:val="00EC3A8D"/>
    <w:rsid w:val="00EC5845"/>
    <w:rsid w:val="00EC69AF"/>
    <w:rsid w:val="00EC73D3"/>
    <w:rsid w:val="00ED00DA"/>
    <w:rsid w:val="00ED0EC4"/>
    <w:rsid w:val="00ED119B"/>
    <w:rsid w:val="00ED24F3"/>
    <w:rsid w:val="00ED26A7"/>
    <w:rsid w:val="00ED2A8F"/>
    <w:rsid w:val="00ED7D3C"/>
    <w:rsid w:val="00EE2C08"/>
    <w:rsid w:val="00EE4BE1"/>
    <w:rsid w:val="00EE5B5B"/>
    <w:rsid w:val="00EE5E3C"/>
    <w:rsid w:val="00EF33D2"/>
    <w:rsid w:val="00EF3A81"/>
    <w:rsid w:val="00EF4D5E"/>
    <w:rsid w:val="00F0536B"/>
    <w:rsid w:val="00F12E5F"/>
    <w:rsid w:val="00F13B37"/>
    <w:rsid w:val="00F141DE"/>
    <w:rsid w:val="00F20125"/>
    <w:rsid w:val="00F22704"/>
    <w:rsid w:val="00F22BE6"/>
    <w:rsid w:val="00F3066D"/>
    <w:rsid w:val="00F33405"/>
    <w:rsid w:val="00F379BE"/>
    <w:rsid w:val="00F41B03"/>
    <w:rsid w:val="00F43473"/>
    <w:rsid w:val="00F43F6D"/>
    <w:rsid w:val="00F463B0"/>
    <w:rsid w:val="00F522B0"/>
    <w:rsid w:val="00F53435"/>
    <w:rsid w:val="00F535A3"/>
    <w:rsid w:val="00F564E7"/>
    <w:rsid w:val="00F638F9"/>
    <w:rsid w:val="00F63C3A"/>
    <w:rsid w:val="00F63DA1"/>
    <w:rsid w:val="00F651A0"/>
    <w:rsid w:val="00F668DC"/>
    <w:rsid w:val="00F7022B"/>
    <w:rsid w:val="00F734CC"/>
    <w:rsid w:val="00F752A0"/>
    <w:rsid w:val="00F772FC"/>
    <w:rsid w:val="00F7749D"/>
    <w:rsid w:val="00F82018"/>
    <w:rsid w:val="00F84A45"/>
    <w:rsid w:val="00F84F7F"/>
    <w:rsid w:val="00F92018"/>
    <w:rsid w:val="00F9351C"/>
    <w:rsid w:val="00F9448E"/>
    <w:rsid w:val="00F94AB4"/>
    <w:rsid w:val="00F96033"/>
    <w:rsid w:val="00F96C40"/>
    <w:rsid w:val="00F97624"/>
    <w:rsid w:val="00FA065F"/>
    <w:rsid w:val="00FA07D1"/>
    <w:rsid w:val="00FA369C"/>
    <w:rsid w:val="00FA5B0B"/>
    <w:rsid w:val="00FA75B4"/>
    <w:rsid w:val="00FB0314"/>
    <w:rsid w:val="00FB12FE"/>
    <w:rsid w:val="00FB1344"/>
    <w:rsid w:val="00FB1655"/>
    <w:rsid w:val="00FB249A"/>
    <w:rsid w:val="00FB4F76"/>
    <w:rsid w:val="00FB5B35"/>
    <w:rsid w:val="00FB701D"/>
    <w:rsid w:val="00FB7EFE"/>
    <w:rsid w:val="00FC08D2"/>
    <w:rsid w:val="00FC4F5F"/>
    <w:rsid w:val="00FC60BA"/>
    <w:rsid w:val="00FC638A"/>
    <w:rsid w:val="00FD05D1"/>
    <w:rsid w:val="00FD1BC1"/>
    <w:rsid w:val="00FD5501"/>
    <w:rsid w:val="00FD7321"/>
    <w:rsid w:val="00FD7A8E"/>
    <w:rsid w:val="00FE1594"/>
    <w:rsid w:val="00FE3982"/>
    <w:rsid w:val="00FE3FFC"/>
    <w:rsid w:val="00FE4814"/>
    <w:rsid w:val="00FF0E40"/>
    <w:rsid w:val="00FF387A"/>
    <w:rsid w:val="00FF5C4C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8CB3A"/>
  <w15:chartTrackingRefBased/>
  <w15:docId w15:val="{D7834FFE-BEE5-A34B-B89A-C1DB0417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AA7"/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2D62BE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639"/>
    <w:pPr>
      <w:widowControl w:val="0"/>
      <w:jc w:val="both"/>
    </w:pPr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A7639"/>
    <w:rPr>
      <w:rFonts w:ascii="宋体" w:eastAsia="宋体"/>
      <w:sz w:val="18"/>
      <w:szCs w:val="18"/>
    </w:rPr>
  </w:style>
  <w:style w:type="paragraph" w:customStyle="1" w:styleId="a5">
    <w:name w:val="表格题注"/>
    <w:basedOn w:val="a"/>
    <w:next w:val="a"/>
    <w:qFormat/>
    <w:rsid w:val="002D62BE"/>
    <w:pPr>
      <w:jc w:val="center"/>
    </w:pPr>
    <w:rPr>
      <w:rFonts w:ascii="Times New Roman" w:eastAsia="Times New Roman" w:hAnsi="Times New Roman" w:cs="宋体"/>
      <w:b/>
      <w:kern w:val="0"/>
      <w:szCs w:val="24"/>
    </w:rPr>
  </w:style>
  <w:style w:type="paragraph" w:styleId="a6">
    <w:name w:val="caption"/>
    <w:basedOn w:val="a"/>
    <w:next w:val="a"/>
    <w:uiPriority w:val="35"/>
    <w:unhideWhenUsed/>
    <w:qFormat/>
    <w:rsid w:val="002D62BE"/>
    <w:pPr>
      <w:jc w:val="center"/>
    </w:pPr>
    <w:rPr>
      <w:rFonts w:ascii="Times New Roman" w:eastAsia="Times New Roman" w:hAnsi="Times New Roman" w:cstheme="majorBidi"/>
      <w:b/>
      <w:kern w:val="0"/>
      <w:szCs w:val="20"/>
    </w:rPr>
  </w:style>
  <w:style w:type="character" w:customStyle="1" w:styleId="10">
    <w:name w:val="标题 1 字符"/>
    <w:basedOn w:val="a0"/>
    <w:link w:val="1"/>
    <w:uiPriority w:val="9"/>
    <w:qFormat/>
    <w:rsid w:val="002D62BE"/>
    <w:rPr>
      <w:rFonts w:ascii="Times New Roman" w:hAnsi="Times New Roman"/>
      <w:b/>
      <w:bCs/>
      <w:kern w:val="44"/>
      <w:sz w:val="28"/>
      <w:szCs w:val="44"/>
    </w:rPr>
  </w:style>
  <w:style w:type="paragraph" w:customStyle="1" w:styleId="EndNoteBibliography">
    <w:name w:val="EndNote Bibliography"/>
    <w:basedOn w:val="a"/>
    <w:next w:val="a"/>
    <w:link w:val="EndNoteBibliographyChar"/>
    <w:autoRedefine/>
    <w:qFormat/>
    <w:rsid w:val="002D62BE"/>
    <w:pPr>
      <w:widowControl w:val="0"/>
      <w:jc w:val="both"/>
    </w:pPr>
    <w:rPr>
      <w:rFonts w:ascii="Times New Roman" w:eastAsia="DengXian" w:hAnsi="Times New Roman" w:cs="Calibri"/>
      <w:noProof/>
      <w:szCs w:val="22"/>
    </w:rPr>
  </w:style>
  <w:style w:type="character" w:customStyle="1" w:styleId="EndNoteBibliographyChar">
    <w:name w:val="EndNote Bibliography Char"/>
    <w:basedOn w:val="a0"/>
    <w:link w:val="EndNoteBibliography"/>
    <w:qFormat/>
    <w:rsid w:val="002D62BE"/>
    <w:rPr>
      <w:rFonts w:ascii="Times New Roman" w:eastAsia="DengXian" w:hAnsi="Times New Roman" w:cs="Calibri"/>
      <w:noProof/>
      <w:szCs w:val="22"/>
    </w:rPr>
  </w:style>
  <w:style w:type="paragraph" w:styleId="a7">
    <w:name w:val="Revision"/>
    <w:hidden/>
    <w:uiPriority w:val="99"/>
    <w:semiHidden/>
    <w:rsid w:val="00B1479A"/>
  </w:style>
  <w:style w:type="table" w:styleId="a8">
    <w:name w:val="Table Grid"/>
    <w:basedOn w:val="a1"/>
    <w:uiPriority w:val="39"/>
    <w:qFormat/>
    <w:rsid w:val="00B66A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Fuzhen02 [Student]</dc:creator>
  <cp:keywords/>
  <dc:description/>
  <cp:lastModifiedBy>LIU, Fuzhen02 [Student]</cp:lastModifiedBy>
  <cp:revision>1</cp:revision>
  <dcterms:created xsi:type="dcterms:W3CDTF">2023-03-18T04:56:00Z</dcterms:created>
  <dcterms:modified xsi:type="dcterms:W3CDTF">2023-03-18T04:59:00Z</dcterms:modified>
</cp:coreProperties>
</file>