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7AD8" w14:textId="1A2C9EA4" w:rsidR="00FE7DC3" w:rsidRPr="00FE7DC3" w:rsidRDefault="00A3042C" w:rsidP="00A304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3042C">
        <w:rPr>
          <w:rFonts w:ascii="MS Gothic" w:eastAsia="MS Gothic" w:hAnsi="MS Gothic" w:cs="MS Gothic" w:hint="eastAsia"/>
          <w:sz w:val="24"/>
          <w:szCs w:val="24"/>
        </w:rPr>
        <w:t>全国の小学生の投票で決められました。</w:t>
      </w:r>
      <w:bookmarkStart w:id="0" w:name="_GoBack"/>
      <w:bookmarkEnd w:id="0"/>
    </w:p>
    <w:p w14:paraId="521AFD61" w14:textId="0323C90A" w:rsidR="00680135" w:rsidRPr="00680135" w:rsidRDefault="00A3042C" w:rsidP="00A304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3042C">
        <w:rPr>
          <w:rFonts w:ascii="MS Gothic" w:eastAsia="MS Gothic" w:hAnsi="MS Gothic" w:cs="MS Gothic" w:hint="eastAsia"/>
          <w:sz w:val="24"/>
          <w:szCs w:val="24"/>
        </w:rPr>
        <w:t>全国の小学生が投票で決めました</w:t>
      </w:r>
      <w:proofErr w:type="spellEnd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680135"/>
    <w:rsid w:val="00A3042C"/>
    <w:rsid w:val="00FC1B12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6</cp:revision>
  <dcterms:created xsi:type="dcterms:W3CDTF">2018-05-01T12:05:00Z</dcterms:created>
  <dcterms:modified xsi:type="dcterms:W3CDTF">2018-05-20T15:08:00Z</dcterms:modified>
</cp:coreProperties>
</file>