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CDA7" w14:textId="77777777" w:rsidR="00E17DAA" w:rsidRPr="00E17DAA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地元で育った人が都会の大学を卒業した後、地元に戻ってそこで仕事をすることです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E496B31" w14:textId="77777777" w:rsidR="00E17DAA" w:rsidRPr="00E17DAA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学生は地元で就職することです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1A20375" w14:textId="77777777" w:rsidR="00E17DAA" w:rsidRPr="00E17DAA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都会で大学を卒業した人は地元で就職することです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F6B4C03" w14:textId="77777777" w:rsidR="00E17DAA" w:rsidRPr="00E17DAA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都会で大学を卒業した人が地元で就職します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24FE4E3" w14:textId="77777777" w:rsidR="00E17DAA" w:rsidRPr="00E17DAA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都会で大学を卒業した人が地元で就職をします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E0C9695" w14:textId="77777777" w:rsidR="00E17DAA" w:rsidRPr="00E17DAA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都会で大学を卒業した人が地元で働きます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63F99BDB" w:rsidR="00680135" w:rsidRPr="00680135" w:rsidRDefault="00E17DAA" w:rsidP="00E17D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7DAA">
        <w:rPr>
          <w:rFonts w:ascii="MS Gothic" w:eastAsia="MS Gothic" w:hAnsi="MS Gothic" w:cs="MS Gothic" w:hint="eastAsia"/>
          <w:sz w:val="24"/>
          <w:szCs w:val="24"/>
        </w:rPr>
        <w:t>都市卒業後地元に戻って、就職することです</w:t>
      </w:r>
      <w:proofErr w:type="spellEnd"/>
      <w:r w:rsidRPr="00E17DAA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680135"/>
    <w:rsid w:val="00E17DAA"/>
    <w:rsid w:val="00FC1B12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2018-05-20T15:13:00Z</dcterms:modified>
</cp:coreProperties>
</file>