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F2E4" w14:textId="77777777" w:rsidR="00B6064F" w:rsidRPr="00B6064F" w:rsidRDefault="00B6064F" w:rsidP="00B606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6064F">
        <w:rPr>
          <w:rFonts w:ascii="MS Gothic" w:eastAsia="MS Gothic" w:hAnsi="MS Gothic" w:cs="MS Gothic" w:hint="eastAsia"/>
          <w:sz w:val="24"/>
          <w:szCs w:val="24"/>
        </w:rPr>
        <w:t>全国で小学生にとうひょうするを決められました</w:t>
      </w:r>
      <w:proofErr w:type="spellEnd"/>
      <w:r w:rsidRPr="00B6064F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F89F436" w14:textId="77777777" w:rsidR="00B6064F" w:rsidRPr="00B6064F" w:rsidRDefault="00B6064F" w:rsidP="00B606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6064F">
        <w:rPr>
          <w:rFonts w:ascii="MS Gothic" w:eastAsia="MS Gothic" w:hAnsi="MS Gothic" w:cs="MS Gothic" w:hint="eastAsia"/>
          <w:sz w:val="24"/>
          <w:szCs w:val="24"/>
        </w:rPr>
        <w:t>ハラルはイスラムきょうとにこうもくという。イスラムきょうとにただしいできることです</w:t>
      </w:r>
      <w:proofErr w:type="spellEnd"/>
      <w:r w:rsidRPr="00B6064F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A6A9E3A" w14:textId="77777777" w:rsidR="00B6064F" w:rsidRPr="00B6064F" w:rsidRDefault="00B6064F" w:rsidP="00B606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6064F">
        <w:rPr>
          <w:rFonts w:ascii="MS Gothic" w:eastAsia="MS Gothic" w:hAnsi="MS Gothic" w:cs="MS Gothic" w:hint="eastAsia"/>
          <w:sz w:val="24"/>
          <w:szCs w:val="24"/>
        </w:rPr>
        <w:t>天皇へいかが亡くなる前に退位をすることです</w:t>
      </w:r>
      <w:proofErr w:type="spellEnd"/>
      <w:r w:rsidRPr="00B6064F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744CC0C" w14:textId="77777777" w:rsidR="00B6064F" w:rsidRPr="00B6064F" w:rsidRDefault="00B6064F" w:rsidP="00B606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6064F">
        <w:rPr>
          <w:rFonts w:ascii="MS Gothic" w:eastAsia="MS Gothic" w:hAnsi="MS Gothic" w:cs="MS Gothic" w:hint="eastAsia"/>
          <w:sz w:val="24"/>
          <w:szCs w:val="24"/>
        </w:rPr>
        <w:t>ないかくに衆院せんきょをすることです</w:t>
      </w:r>
      <w:proofErr w:type="spellEnd"/>
      <w:r w:rsidRPr="00B6064F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7554ABF1" w:rsidR="00680135" w:rsidRPr="00680135" w:rsidRDefault="00B6064F" w:rsidP="00B606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6064F">
        <w:rPr>
          <w:rFonts w:cstheme="minorHAnsi"/>
          <w:sz w:val="24"/>
          <w:szCs w:val="24"/>
        </w:rPr>
        <w:t>U-</w:t>
      </w:r>
      <w:r w:rsidRPr="00B6064F">
        <w:rPr>
          <w:rFonts w:ascii="MS Gothic" w:eastAsia="MS Gothic" w:hAnsi="MS Gothic" w:cs="MS Gothic" w:hint="eastAsia"/>
          <w:sz w:val="24"/>
          <w:szCs w:val="24"/>
        </w:rPr>
        <w:t>ターンは学生がとしでべんきょうして、そつぎょうあと、元示で就職にもどることです</w:t>
      </w:r>
      <w:proofErr w:type="spellEnd"/>
      <w:r w:rsidRPr="00B6064F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B6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2018-05-20T14:45:00Z</dcterms:modified>
</cp:coreProperties>
</file>