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-73025</wp:posOffset>
            </wp:positionH>
            <wp:positionV relativeFrom="paragraph">
              <wp:posOffset>184150</wp:posOffset>
            </wp:positionV>
            <wp:extent cx="1364615" cy="44640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304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Termo de Abertura do Projeto</w:t>
            </w:r>
          </w:p>
        </w:tc>
      </w:tr>
    </w:tbl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1"/>
        <w:gridCol w:w="4322"/>
      </w:tblGrid>
      <w:tr>
        <w:trPr>
          <w:cantSplit w:val="false"/>
        </w:trPr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do projeto: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Site de compra virtual de uma pet shop.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Informações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1709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Documento: Termo de Abertura do Projeto.</w:t>
            </w:r>
          </w:p>
          <w:p>
            <w:pPr>
              <w:pStyle w:val="Normal"/>
              <w:spacing w:before="0" w:after="0"/>
              <w:rPr/>
            </w:pPr>
            <w:r>
              <w:rPr/>
              <w:t>Organização: Alunos da Faculdade Estácio de Sá.</w:t>
            </w:r>
          </w:p>
          <w:p>
            <w:pPr>
              <w:pStyle w:val="Normal"/>
              <w:spacing w:before="0" w:after="0"/>
              <w:rPr/>
            </w:pPr>
            <w:r>
              <w:rPr/>
              <w:t>Projeto: Desenvolvimento do Site 4 Patas Pet Shop.</w:t>
            </w:r>
          </w:p>
          <w:p>
            <w:pPr>
              <w:pStyle w:val="Normal"/>
              <w:spacing w:before="0" w:after="0"/>
              <w:rPr/>
            </w:pPr>
            <w:r>
              <w:rPr/>
              <w:t>Patrocinador do Projeto: Prof. Welder Maurício de Souza.</w:t>
            </w:r>
          </w:p>
          <w:p>
            <w:pPr>
              <w:pStyle w:val="Normal"/>
              <w:spacing w:before="0" w:after="0"/>
              <w:rPr/>
            </w:pPr>
            <w:r>
              <w:rPr/>
              <w:t>Gerente do Projeto: Dhiego Henrique Silva de Assunção.</w:t>
            </w:r>
          </w:p>
          <w:p>
            <w:pPr>
              <w:pStyle w:val="Normal"/>
              <w:spacing w:before="0" w:after="0"/>
              <w:rPr/>
            </w:pPr>
            <w:r>
              <w:rPr/>
              <w:t>Previsão de Início: 04 de Maio de 2016.</w:t>
            </w:r>
          </w:p>
          <w:p>
            <w:pPr>
              <w:pStyle w:val="Normal"/>
              <w:spacing w:before="0" w:after="0"/>
              <w:rPr/>
            </w:pPr>
            <w:r>
              <w:rPr/>
              <w:t>Previsão de Término: 08 de Junho de 2016.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Autorização Formal do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Este documento autoriza por meio da assinatura do patrocinador o início do projeto de desenvolvimento do site 4 Patas Pet Shop. Projeto que tem como objetivo o desenvolvimento de um web site que atenda às necessidades de negócios do pet shop 4 Patas Pet Shop, se tornando uma extensão virtual da loja.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Escopo do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projeto consiste na realização do desenvolvimento por parte de uma equipe de web designers, analistas de sistemas e de negócios, e deve entregar como produto final um web site que atenda as principais especificações do cliente, que são: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-O site deve ser entregue já hospedado e disponível para acesso e uso de suas funcionalidades;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-O site deverá ter como funcionalidade cadastro dos clientes;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-Venda de produtos e serviços que já são feitos na loja física.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Gerente de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membro da equipe Dhiego Henrique Silva de Assunção, terá o papel de gerente de projeto, e terá como principais responsabilidades, gerenciar, auxiliar, fazer o controle e propor mudanças no escopo, cronograma e recursos, além de outras que sejam necessárias.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Cronograma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04/05/2016 – Criação do termo de abertura do projeto (iniciação);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25/05/2016 – Avaliação de desempenho do projeto (controle);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08/06/2016 – Encerramento do projeto (encerramento).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fill="FFFF00" w:val="clear"/>
        <w:rPr/>
      </w:pPr>
      <w:r>
        <w:rPr/>
        <w:t>Esse cronograma deve ser igual ao que vocês colocaram na especificação de escopo de trabalho do projeto.</w:t>
      </w:r>
    </w:p>
    <w:p>
      <w:pPr>
        <w:pStyle w:val="Normal"/>
        <w:rPr/>
      </w:pPr>
      <w:r>
        <w:rPr/>
        <w:t>6. Orçamento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Por se tratar de projeto acadêmico, não se aplica orçamento.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Premissas do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-Após autorização deste documento de abertura, será realizada uma reunião com os representantes do 4 Patas Pet Shop para tratar sobre algumas dúvidas referentes ao projeto;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-Posterior a reunião inicial, será realizada uma técnica de levantamento de requisitos em grupo com todas as partes interessadas (Brainstorming);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-Só depois do Brainstorming será iniciada a fase de desenvolvimento.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Restrições do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-O projeto deverá ser entregue até o dia 08/06/2016;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-O projeto não deverá ultrapassar o limite de 10% do orçamento disponível.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Riscos Iniciais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pouco tempo disponível para o desenvolvimento do site pode ocasionar o atraso na data de entrega do site, ou entrega parcial das funcionalidades.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Pré-designação da equipe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126"/>
      </w:tblGrid>
      <w:tr>
        <w:trPr>
          <w:trHeight w:val="54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Dhiego Henrique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Gerente de Projeto.</w:t>
            </w:r>
          </w:p>
        </w:tc>
      </w:tr>
      <w:tr>
        <w:trPr>
          <w:trHeight w:val="51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Acelino 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Designer.</w:t>
            </w:r>
          </w:p>
        </w:tc>
      </w:tr>
      <w:tr>
        <w:trPr>
          <w:trHeight w:val="51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Jesse de Oliverira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Designer.</w:t>
            </w:r>
          </w:p>
        </w:tc>
      </w:tr>
      <w:tr>
        <w:trPr>
          <w:trHeight w:val="51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Ruan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Analista de Sistemas.</w:t>
            </w:r>
          </w:p>
        </w:tc>
      </w:tr>
      <w:tr>
        <w:trPr>
          <w:trHeight w:val="51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Simone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Analista de Sistemas.</w:t>
            </w:r>
          </w:p>
        </w:tc>
      </w:tr>
      <w:tr>
        <w:trPr>
          <w:trHeight w:val="51" w:hRule="atLeast"/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Pablo Torres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Analista de Negócio.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Aceite do Patrocinador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Aprovado pelo patrocinador do projeto na data: 04/05/2016.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______________________________________________________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Welder Maurício de Souza.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e54c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4b2fb5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4b2fb5"/>
    <w:basedOn w:val="DefaultParagraphFont"/>
    <w:rPr/>
  </w:style>
  <w:style w:type="character" w:styleId="RodapChar" w:customStyle="1">
    <w:name w:val="Rodapé Char"/>
    <w:uiPriority w:val="99"/>
    <w:link w:val="Rodap"/>
    <w:rsid w:val="004b2fb5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4b2fb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CabealhoChar"/>
    <w:rsid w:val="004b2fb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4b2fb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f11ab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b0224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2016-06-01T19:27:00Z</dcterms:created>
  <dc:creator>Microsoft</dc:creator>
  <dc:language>pt-BR</dc:language>
  <cp:lastModifiedBy>Jesse</cp:lastModifiedBy>
  <dcterms:modified xsi:type="dcterms:W3CDTF">2016-06-01T19:28:00Z</dcterms:modified>
  <cp:revision>3</cp:revision>
</cp:coreProperties>
</file>