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20AF7" w:rsidRDefault="00320AF7">
      <w:pPr>
        <w:rPr>
          <w:noProof/>
          <w:lang w:eastAsia="pt-BR"/>
        </w:rPr>
      </w:pPr>
      <w:r>
        <w:rPr>
          <w:noProof/>
          <w:lang w:eastAsia="pt-BR"/>
        </w:rPr>
        <w:t>Relatório de desenvolvimento</w:t>
      </w:r>
    </w:p>
    <w:p w:rsidR="00320AF7" w:rsidRDefault="00320AF7">
      <w:pPr>
        <w:rPr>
          <w:noProof/>
          <w:lang w:eastAsia="pt-BR"/>
        </w:rPr>
      </w:pPr>
    </w:p>
    <w:p w:rsidR="00A514DA" w:rsidRDefault="00320AF7">
      <w:r>
        <w:rPr>
          <w:noProof/>
          <w:lang w:eastAsia="pt-BR"/>
        </w:rPr>
        <w:drawing>
          <wp:inline distT="0" distB="0" distL="0" distR="0">
            <wp:extent cx="3914559" cy="1609725"/>
            <wp:effectExtent l="0" t="0" r="0" b="0"/>
            <wp:docPr id="2" name="Image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ra Instantâneo_2019-02-27_110135_localhost.png"/>
                    <pic:cNvPicPr/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9810" t="12903" r="51317" b="58710"/>
                    <a:stretch/>
                  </pic:blipFill>
                  <pic:spPr bwMode="auto">
                    <a:xfrm>
                      <a:off x="0" y="0"/>
                      <a:ext cx="3914559" cy="16097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20AF7" w:rsidRDefault="00320AF7">
      <w:r>
        <w:t>Botões</w:t>
      </w:r>
    </w:p>
    <w:p w:rsidR="00320AF7" w:rsidRDefault="00320AF7">
      <w:r>
        <w:t>Salvar: salva os da loja e endereço e responsável;</w:t>
      </w:r>
    </w:p>
    <w:p w:rsidR="00320AF7" w:rsidRDefault="00320AF7">
      <w:r>
        <w:t>Cadastro de responsável :  muda o formulário para que ele cadastro em novo responsável, um corresponsável ou modifique as informações dos mesmos;</w:t>
      </w:r>
    </w:p>
    <w:p w:rsidR="00320AF7" w:rsidRDefault="00491D55">
      <w:r>
        <w:rPr>
          <w:noProof/>
          <w:lang w:eastAsia="pt-BR"/>
        </w:rPr>
        <w:drawing>
          <wp:anchor distT="0" distB="0" distL="114300" distR="114300" simplePos="0" relativeHeight="251658240" behindDoc="0" locked="0" layoutInCell="1" allowOverlap="1" wp14:anchorId="58621E7F" wp14:editId="4738D52A">
            <wp:simplePos x="0" y="0"/>
            <wp:positionH relativeFrom="column">
              <wp:posOffset>-3810</wp:posOffset>
            </wp:positionH>
            <wp:positionV relativeFrom="paragraph">
              <wp:posOffset>1450975</wp:posOffset>
            </wp:positionV>
            <wp:extent cx="5400040" cy="729615"/>
            <wp:effectExtent l="0" t="0" r="0" b="0"/>
            <wp:wrapNone/>
            <wp:docPr id="5" name="Image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ra Instantâneo_2019-02-27_122637_localhost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7296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320AF7">
        <w:rPr>
          <w:noProof/>
          <w:lang w:eastAsia="pt-BR"/>
        </w:rPr>
        <w:drawing>
          <wp:inline distT="0" distB="0" distL="0" distR="0" wp14:anchorId="55FF28CB" wp14:editId="38CCC74B">
            <wp:extent cx="5400040" cy="602615"/>
            <wp:effectExtent l="0" t="0" r="0" b="6985"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ra Instantâneo_2019-02-27_110333_localhost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6026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320AF7">
        <w:rPr>
          <w:noProof/>
          <w:lang w:eastAsia="pt-BR"/>
        </w:rPr>
        <w:drawing>
          <wp:inline distT="0" distB="0" distL="0" distR="0" wp14:anchorId="23065008" wp14:editId="4438F6D5">
            <wp:extent cx="5400040" cy="2033270"/>
            <wp:effectExtent l="0" t="0" r="0" b="5080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Opera Instantâneo_2019-02-27_110213_localhost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2033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20AF7" w:rsidRDefault="00320AF7">
      <w:r>
        <w:t xml:space="preserve">Cadastro geral: retorna para o formulário de </w:t>
      </w:r>
      <w:r w:rsidR="00491D55">
        <w:t>cadastro de loja;</w:t>
      </w:r>
    </w:p>
    <w:p w:rsidR="00491D55" w:rsidRDefault="00491D55">
      <w:r>
        <w:t>Salvar novo responsável: salva o novo responsável da loja;</w:t>
      </w:r>
    </w:p>
    <w:p w:rsidR="00491D55" w:rsidRDefault="00491D55">
      <w:r>
        <w:t>Atualizar responsável: atualiza as informações do responsável já existente;</w:t>
      </w:r>
    </w:p>
    <w:p w:rsidR="00491D55" w:rsidRDefault="00491D55">
      <w:r>
        <w:t>Cadastro de produto: cadastra um produto para a loja escolhida;</w:t>
      </w:r>
    </w:p>
    <w:p w:rsidR="00491D55" w:rsidRDefault="00491D55">
      <w:r>
        <w:t>Dropdownlist</w:t>
      </w:r>
    </w:p>
    <w:p w:rsidR="00491D55" w:rsidRDefault="00491D55">
      <w:r>
        <w:t>Formulário cadastro de responsável</w:t>
      </w:r>
    </w:p>
    <w:p w:rsidR="00320AF7" w:rsidRDefault="00491D55">
      <w:r>
        <w:t>Lojas: carrega as lojas existentes, ao escolher a loja ela carregara os responsáveis existentes na loja  para a dropdown responsáveis;</w:t>
      </w:r>
    </w:p>
    <w:p w:rsidR="00491D55" w:rsidRDefault="00491D55">
      <w:r>
        <w:lastRenderedPageBreak/>
        <w:t>Responsáveis: ao escolher um responsável carregara</w:t>
      </w:r>
      <w:r w:rsidR="00FE7D80">
        <w:t xml:space="preserve"> as informações do mesmo para as textbox, desta forma da a opção de altera-las.</w:t>
      </w:r>
    </w:p>
    <w:p w:rsidR="00FE7D80" w:rsidRDefault="00FE7D80">
      <w:r>
        <w:t>Formulário cadastro de produtos</w:t>
      </w:r>
    </w:p>
    <w:p w:rsidR="00FE7D80" w:rsidRDefault="00FE7D80">
      <w:r>
        <w:t>Lojas: a função dela é unicamente para escolha para qual loja esta o produto esta sendo salvo.</w:t>
      </w:r>
    </w:p>
    <w:p w:rsidR="00FE7D80" w:rsidRDefault="00FE7D80">
      <w:r>
        <w:t>Desenvolvimento</w:t>
      </w:r>
    </w:p>
    <w:p w:rsidR="00FE7D80" w:rsidRDefault="00FE7D80">
      <w:r>
        <w:t>O projeto foi desenvolvido em C# utilizando visual studio, e o banco MySQL, para estar rodando o projeto deve-se alterar as informações no arquivo web.config do projeto, sendo eles id e password, para as informações dos servidor da maquina em que ele for carregado.</w:t>
      </w:r>
    </w:p>
    <w:p w:rsidR="00FE7D80" w:rsidRDefault="00BB2893">
      <w:r>
        <w:t>GitHub</w:t>
      </w:r>
      <w:bookmarkStart w:id="0" w:name="_GoBack"/>
      <w:bookmarkEnd w:id="0"/>
    </w:p>
    <w:p w:rsidR="00FE7D80" w:rsidRDefault="00BB2893">
      <w:r w:rsidRPr="00BB2893">
        <w:t>https://github.com/weldercastilho/processo-seletivo</w:t>
      </w:r>
    </w:p>
    <w:sectPr w:rsidR="00FE7D80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20AF7"/>
    <w:rsid w:val="00320AF7"/>
    <w:rsid w:val="00491D55"/>
    <w:rsid w:val="00A514DA"/>
    <w:rsid w:val="00BB2893"/>
    <w:rsid w:val="00FE7D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20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0AF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extodebalo">
    <w:name w:val="Balloon Text"/>
    <w:basedOn w:val="Normal"/>
    <w:link w:val="TextodebaloChar"/>
    <w:uiPriority w:val="99"/>
    <w:semiHidden/>
    <w:unhideWhenUsed/>
    <w:rsid w:val="00320A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20AF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103</TotalTime>
  <Pages>2</Pages>
  <Words>200</Words>
  <Characters>1083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Welder</dc:creator>
  <cp:lastModifiedBy>Welder</cp:lastModifiedBy>
  <cp:revision>2</cp:revision>
  <dcterms:created xsi:type="dcterms:W3CDTF">2019-02-27T14:04:00Z</dcterms:created>
  <dcterms:modified xsi:type="dcterms:W3CDTF">2019-02-27T15:47:00Z</dcterms:modified>
</cp:coreProperties>
</file>