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9308BC">
        <w:rPr>
          <w:rFonts w:ascii="Times New Roman" w:eastAsia="Times New Roman" w:hAnsi="Times New Roman" w:cs="Times New Roman"/>
          <w:sz w:val="24"/>
          <w:szCs w:val="28"/>
        </w:rPr>
        <w:t>МИНИСТЕРСТВО ОБРАЗОВАНИЯ И НАУКИ РЕСПУБЛИКИ БЕЛАРУСЬ</w:t>
      </w:r>
      <w:r w:rsidRPr="009308BC">
        <w:rPr>
          <w:rFonts w:ascii="Times New Roman" w:eastAsia="Times New Roman" w:hAnsi="Times New Roman" w:cs="Times New Roman"/>
          <w:sz w:val="24"/>
          <w:szCs w:val="28"/>
        </w:rPr>
        <w:br/>
        <w:t>БЕЛОРУССКИЙ НАЦИОНАЛЬНЫЙ ТЕХНИЧЕСКИЙ УНИВЕРСИТЕТ</w:t>
      </w: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9308BC">
        <w:rPr>
          <w:rFonts w:ascii="Times New Roman" w:eastAsia="Times New Roman" w:hAnsi="Times New Roman" w:cs="Times New Roman"/>
          <w:sz w:val="32"/>
          <w:szCs w:val="36"/>
        </w:rPr>
        <w:t>Факультет информационных технологий и робототехники</w:t>
      </w: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>Кафедра программного обеспечения информационных систем и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br/>
        <w:t>технологий</w:t>
      </w: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jc w:val="center"/>
        <w:rPr>
          <w:rFonts w:asciiTheme="minorHAnsi" w:eastAsia="Times New Roman" w:hAnsiTheme="minorHAnsi" w:cs="Times New Roman"/>
          <w:sz w:val="20"/>
        </w:rPr>
      </w:pPr>
    </w:p>
    <w:p w:rsidR="00CB49AF" w:rsidRPr="009308BC" w:rsidRDefault="00CB49AF" w:rsidP="00CB49AF">
      <w:pPr>
        <w:jc w:val="center"/>
        <w:rPr>
          <w:rFonts w:eastAsia="Times New Roman" w:cs="Times New Roman"/>
          <w:sz w:val="20"/>
        </w:rPr>
      </w:pPr>
    </w:p>
    <w:p w:rsidR="00CB49AF" w:rsidRPr="009308BC" w:rsidRDefault="00CB49AF" w:rsidP="00CB49AF">
      <w:pPr>
        <w:jc w:val="center"/>
        <w:rPr>
          <w:rFonts w:eastAsia="Times New Roman" w:cs="Times New Roman"/>
          <w:sz w:val="20"/>
        </w:rPr>
      </w:pPr>
    </w:p>
    <w:p w:rsidR="00CB49AF" w:rsidRDefault="00CB49AF" w:rsidP="00CB49AF">
      <w:pPr>
        <w:jc w:val="center"/>
        <w:rPr>
          <w:rFonts w:eastAsia="Times New Roman" w:cs="Times New Roman"/>
          <w:sz w:val="20"/>
        </w:rPr>
      </w:pPr>
    </w:p>
    <w:p w:rsidR="009308BC" w:rsidRDefault="009308BC" w:rsidP="00CB49AF">
      <w:pPr>
        <w:jc w:val="center"/>
        <w:rPr>
          <w:rFonts w:eastAsia="Times New Roman" w:cs="Times New Roman"/>
          <w:sz w:val="20"/>
        </w:rPr>
      </w:pPr>
    </w:p>
    <w:p w:rsidR="009308BC" w:rsidRPr="009308BC" w:rsidRDefault="009308BC" w:rsidP="00CB49AF">
      <w:pPr>
        <w:jc w:val="center"/>
        <w:rPr>
          <w:rFonts w:eastAsia="Times New Roman" w:cs="Times New Roman"/>
          <w:sz w:val="20"/>
        </w:rPr>
      </w:pPr>
    </w:p>
    <w:p w:rsidR="00CB49AF" w:rsidRPr="009308BC" w:rsidRDefault="00CB49AF" w:rsidP="00537223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9308BC">
        <w:rPr>
          <w:rFonts w:eastAsia="Times New Roman" w:cs="Times New Roman"/>
          <w:sz w:val="20"/>
        </w:rPr>
        <w:br/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t>Отчёт</w:t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br/>
        <w:t xml:space="preserve">по лабораторной </w:t>
      </w:r>
      <w:r w:rsidR="00BE4A75">
        <w:rPr>
          <w:rFonts w:ascii="Times New Roman" w:eastAsia="Times New Roman" w:hAnsi="Times New Roman" w:cs="Times New Roman"/>
          <w:b/>
          <w:sz w:val="36"/>
          <w:szCs w:val="40"/>
        </w:rPr>
        <w:t>работе №</w:t>
      </w:r>
      <w:r w:rsidR="00537223">
        <w:rPr>
          <w:rFonts w:ascii="Times New Roman" w:eastAsia="Times New Roman" w:hAnsi="Times New Roman" w:cs="Times New Roman"/>
          <w:b/>
          <w:sz w:val="36"/>
          <w:szCs w:val="40"/>
        </w:rPr>
        <w:t>1</w:t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br/>
        <w:t>«</w:t>
      </w:r>
      <w:r w:rsidR="00537223" w:rsidRPr="00537223">
        <w:rPr>
          <w:rFonts w:ascii="Times New Roman" w:eastAsia="Times New Roman" w:hAnsi="Times New Roman" w:cs="Times New Roman"/>
          <w:b/>
          <w:sz w:val="36"/>
          <w:szCs w:val="40"/>
        </w:rPr>
        <w:t xml:space="preserve">Установка, настройка и использование дистрибутива </w:t>
      </w:r>
      <w:proofErr w:type="spellStart"/>
      <w:r w:rsidR="00537223" w:rsidRPr="00537223">
        <w:rPr>
          <w:rFonts w:ascii="Times New Roman" w:eastAsia="Times New Roman" w:hAnsi="Times New Roman" w:cs="Times New Roman"/>
          <w:b/>
          <w:sz w:val="36"/>
          <w:szCs w:val="40"/>
        </w:rPr>
        <w:t>Linux</w:t>
      </w:r>
      <w:proofErr w:type="spellEnd"/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t>»</w:t>
      </w:r>
      <w:r w:rsidRPr="009308BC">
        <w:rPr>
          <w:rFonts w:ascii="Times New Roman" w:eastAsia="Times New Roman" w:hAnsi="Times New Roman" w:cs="Times New Roman"/>
          <w:sz w:val="32"/>
          <w:szCs w:val="36"/>
        </w:rPr>
        <w:br/>
        <w:t>по дисциплине: «</w:t>
      </w:r>
      <w:r w:rsidR="00537223">
        <w:rPr>
          <w:rFonts w:ascii="Times New Roman" w:eastAsia="Times New Roman" w:hAnsi="Times New Roman" w:cs="Times New Roman"/>
          <w:sz w:val="32"/>
          <w:szCs w:val="36"/>
        </w:rPr>
        <w:t>Системное программирование</w:t>
      </w:r>
      <w:r w:rsidRPr="009308BC">
        <w:rPr>
          <w:rFonts w:ascii="Times New Roman" w:eastAsia="Times New Roman" w:hAnsi="Times New Roman" w:cs="Times New Roman"/>
          <w:sz w:val="32"/>
          <w:szCs w:val="36"/>
        </w:rPr>
        <w:t>»</w:t>
      </w: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P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:rsidR="00AB1A4D" w:rsidRDefault="00537223" w:rsidP="005608A5">
      <w:pPr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 w:rsidR="005608A5">
        <w:rPr>
          <w:rFonts w:ascii="Times New Roman" w:eastAsia="Times New Roman" w:hAnsi="Times New Roman" w:cs="Times New Roman"/>
          <w:sz w:val="28"/>
          <w:szCs w:val="32"/>
        </w:rPr>
        <w:t xml:space="preserve">ст. </w:t>
      </w:r>
      <w:proofErr w:type="spellStart"/>
      <w:r w:rsidR="005608A5">
        <w:rPr>
          <w:rFonts w:ascii="Times New Roman" w:eastAsia="Times New Roman" w:hAnsi="Times New Roman" w:cs="Times New Roman"/>
          <w:sz w:val="28"/>
          <w:szCs w:val="32"/>
        </w:rPr>
        <w:t>гр</w:t>
      </w:r>
      <w:proofErr w:type="spellEnd"/>
      <w:r w:rsidR="005608A5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="003C0537">
        <w:rPr>
          <w:rFonts w:ascii="Times New Roman" w:eastAsia="Times New Roman" w:hAnsi="Times New Roman" w:cs="Times New Roman"/>
          <w:sz w:val="28"/>
          <w:szCs w:val="32"/>
        </w:rPr>
        <w:t>10701</w:t>
      </w:r>
      <w:r w:rsidR="00BC3A5A">
        <w:rPr>
          <w:rFonts w:ascii="Times New Roman" w:eastAsia="Times New Roman" w:hAnsi="Times New Roman" w:cs="Times New Roman"/>
          <w:sz w:val="28"/>
          <w:szCs w:val="32"/>
        </w:rPr>
        <w:t>3</w:t>
      </w:r>
      <w:r w:rsidR="003C0537">
        <w:rPr>
          <w:rFonts w:ascii="Times New Roman" w:eastAsia="Times New Roman" w:hAnsi="Times New Roman" w:cs="Times New Roman"/>
          <w:sz w:val="28"/>
          <w:szCs w:val="32"/>
        </w:rPr>
        <w:t>21</w:t>
      </w:r>
    </w:p>
    <w:p w:rsidR="00CB49AF" w:rsidRPr="005608A5" w:rsidRDefault="008919BB" w:rsidP="00537223">
      <w:pPr>
        <w:ind w:left="4320" w:firstLine="720"/>
        <w:rPr>
          <w:rFonts w:ascii="Times New Roman" w:eastAsia="Times New Roman" w:hAnsi="Times New Roman" w:cs="Times New Roman"/>
          <w:sz w:val="28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32"/>
        </w:rPr>
        <w:t>Рабштина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</w:rPr>
        <w:t xml:space="preserve"> Ю</w:t>
      </w:r>
      <w:bookmarkStart w:id="0" w:name="_GoBack"/>
      <w:bookmarkEnd w:id="0"/>
      <w:r w:rsidR="00CB49AF" w:rsidRPr="009308BC">
        <w:rPr>
          <w:rFonts w:ascii="Times New Roman" w:eastAsia="Times New Roman" w:hAnsi="Times New Roman" w:cs="Times New Roman"/>
          <w:sz w:val="28"/>
          <w:szCs w:val="32"/>
        </w:rPr>
        <w:t>.</w:t>
      </w:r>
      <w:r w:rsidR="00BC3A5A">
        <w:rPr>
          <w:rFonts w:ascii="Times New Roman" w:eastAsia="Times New Roman" w:hAnsi="Times New Roman" w:cs="Times New Roman"/>
          <w:sz w:val="28"/>
          <w:szCs w:val="32"/>
        </w:rPr>
        <w:t>В</w:t>
      </w:r>
      <w:r w:rsidR="00CB49AF" w:rsidRPr="009308BC">
        <w:rPr>
          <w:rFonts w:ascii="Times New Roman" w:eastAsia="Times New Roman" w:hAnsi="Times New Roman" w:cs="Times New Roman"/>
          <w:sz w:val="28"/>
          <w:szCs w:val="32"/>
        </w:rPr>
        <w:t>.</w:t>
      </w:r>
    </w:p>
    <w:p w:rsidR="00CB49AF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P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>Принял</w:t>
      </w:r>
      <w:r w:rsidR="005608A5">
        <w:rPr>
          <w:rFonts w:ascii="Times New Roman" w:eastAsia="Times New Roman" w:hAnsi="Times New Roman" w:cs="Times New Roman"/>
          <w:sz w:val="28"/>
          <w:szCs w:val="32"/>
        </w:rPr>
        <w:t>а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t xml:space="preserve">: 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="005608A5">
        <w:rPr>
          <w:rFonts w:ascii="Times New Roman" w:eastAsia="Times New Roman" w:hAnsi="Times New Roman" w:cs="Times New Roman"/>
          <w:sz w:val="28"/>
          <w:szCs w:val="32"/>
        </w:rPr>
        <w:t xml:space="preserve">преподаватель </w:t>
      </w:r>
      <w:r w:rsidR="00537223">
        <w:rPr>
          <w:rFonts w:ascii="Times New Roman" w:eastAsia="Times New Roman" w:hAnsi="Times New Roman" w:cs="Times New Roman"/>
          <w:sz w:val="28"/>
          <w:szCs w:val="32"/>
        </w:rPr>
        <w:t>Довыденко</w:t>
      </w:r>
      <w:r w:rsidR="005608A5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="00537223">
        <w:rPr>
          <w:rFonts w:ascii="Times New Roman" w:eastAsia="Times New Roman" w:hAnsi="Times New Roman" w:cs="Times New Roman"/>
          <w:sz w:val="28"/>
          <w:szCs w:val="32"/>
        </w:rPr>
        <w:t>Н</w:t>
      </w:r>
      <w:r w:rsidR="005608A5">
        <w:rPr>
          <w:rFonts w:ascii="Times New Roman" w:eastAsia="Times New Roman" w:hAnsi="Times New Roman" w:cs="Times New Roman"/>
          <w:sz w:val="28"/>
          <w:szCs w:val="32"/>
        </w:rPr>
        <w:t>.В</w:t>
      </w:r>
      <w:r w:rsidR="00195B13">
        <w:rPr>
          <w:rFonts w:ascii="Times New Roman" w:eastAsia="Times New Roman" w:hAnsi="Times New Roman" w:cs="Times New Roman"/>
          <w:sz w:val="28"/>
          <w:szCs w:val="32"/>
        </w:rPr>
        <w:t>.</w:t>
      </w: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P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AB1A4D" w:rsidRDefault="00CB49AF" w:rsidP="00AB1A4D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 xml:space="preserve">Минск </w:t>
      </w:r>
      <w:r w:rsidR="00195B13">
        <w:rPr>
          <w:rFonts w:ascii="Times New Roman" w:eastAsia="Times New Roman" w:hAnsi="Times New Roman" w:cs="Times New Roman"/>
          <w:sz w:val="32"/>
          <w:szCs w:val="36"/>
        </w:rPr>
        <w:t>2023</w:t>
      </w:r>
    </w:p>
    <w:p w:rsidR="00775F24" w:rsidRPr="00AB1A4D" w:rsidRDefault="00D94137" w:rsidP="00AB1A4D">
      <w:pPr>
        <w:rPr>
          <w:rFonts w:ascii="Times New Roman" w:eastAsia="Times New Roman" w:hAnsi="Times New Roman" w:cs="Times New Roman"/>
          <w:sz w:val="32"/>
          <w:szCs w:val="36"/>
        </w:rPr>
      </w:pPr>
      <w:r>
        <w:br w:type="page"/>
      </w:r>
    </w:p>
    <w:p w:rsidR="009308BC" w:rsidRPr="00537223" w:rsidRDefault="00BE4A75" w:rsidP="009308BC">
      <w:pPr>
        <w:pStyle w:val="ac"/>
        <w:jc w:val="center"/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</w:pPr>
      <w:r w:rsidRPr="00537223"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  <w:lastRenderedPageBreak/>
        <w:t>Лабораторная работа №</w:t>
      </w:r>
      <w:r w:rsidR="00537223"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  <w:t>1</w:t>
      </w:r>
    </w:p>
    <w:p w:rsidR="005608A5" w:rsidRPr="00364488" w:rsidRDefault="00364488" w:rsidP="009308BC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364488">
        <w:rPr>
          <w:rFonts w:ascii="Times New Roman" w:hAnsi="Times New Roman" w:cs="Times New Roman"/>
          <w:sz w:val="28"/>
          <w:szCs w:val="28"/>
          <w:lang w:eastAsia="en-US"/>
        </w:rPr>
        <w:t>“</w:t>
      </w:r>
      <w:r w:rsidR="00537223" w:rsidRPr="00537223">
        <w:t xml:space="preserve"> </w:t>
      </w:r>
      <w:r w:rsidR="00537223" w:rsidRPr="00537223">
        <w:rPr>
          <w:rFonts w:ascii="Times New Roman" w:hAnsi="Times New Roman" w:cs="Times New Roman"/>
          <w:sz w:val="28"/>
          <w:szCs w:val="28"/>
          <w:lang w:eastAsia="en-US"/>
        </w:rPr>
        <w:t xml:space="preserve">Установка, настройка и использование дистрибутива </w:t>
      </w:r>
      <w:proofErr w:type="spellStart"/>
      <w:r w:rsidR="00537223" w:rsidRPr="00537223">
        <w:rPr>
          <w:rFonts w:ascii="Times New Roman" w:hAnsi="Times New Roman" w:cs="Times New Roman"/>
          <w:sz w:val="28"/>
          <w:szCs w:val="28"/>
          <w:lang w:eastAsia="en-US"/>
        </w:rPr>
        <w:t>Linux</w:t>
      </w:r>
      <w:proofErr w:type="spellEnd"/>
      <w:r w:rsidRPr="00364488">
        <w:rPr>
          <w:rFonts w:ascii="Times New Roman" w:hAnsi="Times New Roman" w:cs="Times New Roman"/>
          <w:sz w:val="28"/>
          <w:szCs w:val="28"/>
          <w:lang w:eastAsia="en-US"/>
        </w:rPr>
        <w:t>”</w:t>
      </w:r>
    </w:p>
    <w:p w:rsidR="00364488" w:rsidRPr="00364488" w:rsidRDefault="00364488" w:rsidP="009308BC">
      <w:pPr>
        <w:jc w:val="center"/>
        <w:rPr>
          <w:rFonts w:ascii="Times New Roman" w:hAnsi="Times New Roman" w:cs="Times New Roman"/>
          <w:sz w:val="32"/>
          <w:szCs w:val="28"/>
          <w:lang w:eastAsia="en-US"/>
        </w:rPr>
      </w:pPr>
    </w:p>
    <w:p w:rsidR="005608A5" w:rsidRPr="005608A5" w:rsidRDefault="005608A5" w:rsidP="005608A5">
      <w:pPr>
        <w:jc w:val="center"/>
        <w:rPr>
          <w:rFonts w:ascii="Times New Roman" w:hAnsi="Times New Roman" w:cs="Times New Roman"/>
          <w:b/>
          <w:sz w:val="32"/>
          <w:szCs w:val="28"/>
          <w:lang w:eastAsia="en-US"/>
        </w:rPr>
      </w:pPr>
      <w:r w:rsidRPr="005608A5">
        <w:rPr>
          <w:rFonts w:ascii="Times New Roman" w:hAnsi="Times New Roman" w:cs="Times New Roman"/>
          <w:b/>
          <w:sz w:val="32"/>
          <w:szCs w:val="28"/>
          <w:lang w:eastAsia="en-US"/>
        </w:rPr>
        <w:t>Цель работы</w:t>
      </w:r>
    </w:p>
    <w:p w:rsidR="00523284" w:rsidRDefault="00537223" w:rsidP="00364488">
      <w:pPr>
        <w:ind w:firstLine="720"/>
        <w:jc w:val="both"/>
        <w:rPr>
          <w:rStyle w:val="markedcontent"/>
          <w:rFonts w:ascii="Times New Roman" w:hAnsi="Times New Roman" w:cs="Times New Roman"/>
          <w:sz w:val="28"/>
        </w:rPr>
      </w:pPr>
      <w:r w:rsidRPr="00537223">
        <w:rPr>
          <w:rStyle w:val="markedcontent"/>
          <w:rFonts w:ascii="Times New Roman" w:hAnsi="Times New Roman" w:cs="Times New Roman"/>
          <w:sz w:val="28"/>
        </w:rPr>
        <w:t xml:space="preserve">Установить и настроить для комфортной работы один из дистрибутивов операционной системы U </w:t>
      </w:r>
      <w:proofErr w:type="spellStart"/>
      <w:r w:rsidRPr="00537223">
        <w:rPr>
          <w:rStyle w:val="markedcontent"/>
          <w:rFonts w:ascii="Times New Roman" w:hAnsi="Times New Roman" w:cs="Times New Roman"/>
          <w:sz w:val="28"/>
        </w:rPr>
        <w:t>Linux</w:t>
      </w:r>
      <w:proofErr w:type="spellEnd"/>
      <w:r w:rsidRPr="00537223">
        <w:rPr>
          <w:rStyle w:val="markedcontent"/>
          <w:rFonts w:ascii="Times New Roman" w:hAnsi="Times New Roman" w:cs="Times New Roman"/>
          <w:sz w:val="28"/>
        </w:rPr>
        <w:t>, изучить основные приёмы работы в данной операционной системе (ОС) и соответствующей графической оболочке (к примеру, в GNU/</w:t>
      </w:r>
      <w:proofErr w:type="spellStart"/>
      <w:r w:rsidRPr="00537223">
        <w:rPr>
          <w:rStyle w:val="markedcontent"/>
          <w:rFonts w:ascii="Times New Roman" w:hAnsi="Times New Roman" w:cs="Times New Roman"/>
          <w:sz w:val="28"/>
        </w:rPr>
        <w:t>Linux</w:t>
      </w:r>
      <w:proofErr w:type="spellEnd"/>
      <w:r w:rsidRPr="00537223">
        <w:rPr>
          <w:rStyle w:val="markedcontent"/>
          <w:rFonts w:ascii="Times New Roman" w:hAnsi="Times New Roman" w:cs="Times New Roman"/>
          <w:sz w:val="28"/>
        </w:rPr>
        <w:t xml:space="preserve"> или </w:t>
      </w:r>
      <w:proofErr w:type="spellStart"/>
      <w:r w:rsidRPr="00537223">
        <w:rPr>
          <w:rStyle w:val="markedcontent"/>
          <w:rFonts w:ascii="Times New Roman" w:hAnsi="Times New Roman" w:cs="Times New Roman"/>
          <w:sz w:val="28"/>
        </w:rPr>
        <w:t>Unity</w:t>
      </w:r>
      <w:proofErr w:type="spellEnd"/>
      <w:r w:rsidRPr="00537223">
        <w:rPr>
          <w:rStyle w:val="markedcontent"/>
          <w:rFonts w:ascii="Times New Roman" w:hAnsi="Times New Roman" w:cs="Times New Roman"/>
          <w:sz w:val="28"/>
        </w:rPr>
        <w:t xml:space="preserve">), а также научиться пользоваться встроенным в </w:t>
      </w:r>
      <w:r>
        <w:rPr>
          <w:rStyle w:val="markedcontent"/>
          <w:rFonts w:ascii="Times New Roman" w:hAnsi="Times New Roman" w:cs="Times New Roman"/>
          <w:sz w:val="28"/>
        </w:rPr>
        <w:t>дистрибутив офисным приложением</w:t>
      </w:r>
      <w:r w:rsidR="00364488" w:rsidRPr="00364488">
        <w:rPr>
          <w:rStyle w:val="markedcontent"/>
          <w:rFonts w:ascii="Times New Roman" w:hAnsi="Times New Roman" w:cs="Times New Roman"/>
          <w:sz w:val="28"/>
        </w:rPr>
        <w:t>.</w:t>
      </w:r>
    </w:p>
    <w:p w:rsidR="00991324" w:rsidRDefault="00991324" w:rsidP="0053722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32"/>
        </w:rPr>
      </w:pPr>
    </w:p>
    <w:p w:rsidR="00537223" w:rsidRPr="00537223" w:rsidRDefault="00537223" w:rsidP="00537223">
      <w:pPr>
        <w:spacing w:after="58" w:line="259" w:lineRule="auto"/>
        <w:ind w:left="-5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7223">
        <w:rPr>
          <w:rFonts w:ascii="Times New Roman" w:eastAsia="Segoe UI" w:hAnsi="Times New Roman" w:cs="Times New Roman"/>
          <w:b/>
          <w:sz w:val="32"/>
          <w:szCs w:val="32"/>
        </w:rPr>
        <w:t>Задание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160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Установить и настроить один из дистрибутивов </w:t>
      </w:r>
      <w:r w:rsidRPr="00537223">
        <w:rPr>
          <w:rFonts w:ascii="Times New Roman" w:hAnsi="Times New Roman" w:cs="Times New Roman"/>
          <w:sz w:val="28"/>
          <w:szCs w:val="28"/>
        </w:rPr>
        <w:t>э</w:t>
      </w:r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косистемы </w:t>
      </w:r>
      <w:proofErr w:type="spellStart"/>
      <w:r w:rsidRPr="00537223">
        <w:rPr>
          <w:rFonts w:ascii="Times New Roman" w:eastAsia="Segoe UI" w:hAnsi="Times New Roman" w:cs="Times New Roman"/>
          <w:sz w:val="28"/>
          <w:szCs w:val="28"/>
        </w:rPr>
        <w:t>Linux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(рекомендуется дистрибутив </w:t>
      </w:r>
      <w:proofErr w:type="spellStart"/>
      <w:r w:rsidRPr="00537223">
        <w:rPr>
          <w:rFonts w:ascii="Times New Roman" w:eastAsia="Segoe UI" w:hAnsi="Times New Roman" w:cs="Times New Roman"/>
          <w:sz w:val="28"/>
          <w:szCs w:val="28"/>
        </w:rPr>
        <w:t>Ubuntu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</w:t>
      </w:r>
      <w:proofErr w:type="spellStart"/>
      <w:r w:rsidRPr="00537223">
        <w:rPr>
          <w:rFonts w:ascii="Times New Roman" w:eastAsia="Segoe UI" w:hAnsi="Times New Roman" w:cs="Times New Roman"/>
          <w:sz w:val="28"/>
          <w:szCs w:val="28"/>
        </w:rPr>
        <w:t>Linux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>). Ознакомиться с основными характеристиками дистрибутива и получить практические навыки работы в нём.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160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>Изучить наиболее распространённые горячие клавиши (</w:t>
      </w:r>
      <w:proofErr w:type="spellStart"/>
      <w:r w:rsidRPr="00537223">
        <w:rPr>
          <w:rFonts w:ascii="Times New Roman" w:eastAsia="Segoe UI" w:hAnsi="Times New Roman" w:cs="Times New Roman"/>
          <w:i/>
          <w:sz w:val="28"/>
          <w:szCs w:val="28"/>
        </w:rPr>
        <w:t>keyboard</w:t>
      </w:r>
      <w:proofErr w:type="spellEnd"/>
      <w:r w:rsidRPr="00537223">
        <w:rPr>
          <w:rFonts w:ascii="Times New Roman" w:eastAsia="Segoe UI" w:hAnsi="Times New Roman" w:cs="Times New Roman"/>
          <w:i/>
          <w:sz w:val="28"/>
          <w:szCs w:val="28"/>
        </w:rPr>
        <w:t xml:space="preserve"> </w:t>
      </w:r>
      <w:proofErr w:type="spellStart"/>
      <w:r w:rsidRPr="00537223">
        <w:rPr>
          <w:rFonts w:ascii="Times New Roman" w:eastAsia="Segoe UI" w:hAnsi="Times New Roman" w:cs="Times New Roman"/>
          <w:i/>
          <w:sz w:val="28"/>
          <w:szCs w:val="28"/>
        </w:rPr>
        <w:t>shortcuts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>) установленного дистрибутива.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113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Научиться использовать для своей работы встроенным офисным пакетом (к примеру,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Libre</w:t>
      </w:r>
      <w:proofErr w:type="spellEnd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Office</w:t>
      </w:r>
      <w:proofErr w:type="spellEnd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 xml:space="preserve">,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Open</w:t>
      </w:r>
      <w:proofErr w:type="spellEnd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Office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, </w:t>
      </w:r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 xml:space="preserve">WPS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Office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или др.), а также с программами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gedit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,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terminal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и др.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160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Проведите исследование на предмет, кто и как проводит обучение специалистов </w:t>
      </w:r>
      <w:proofErr w:type="spellStart"/>
      <w:proofErr w:type="gramStart"/>
      <w:r w:rsidRPr="00537223">
        <w:rPr>
          <w:rFonts w:ascii="Times New Roman" w:eastAsia="Segoe UI" w:hAnsi="Times New Roman" w:cs="Times New Roman"/>
          <w:sz w:val="28"/>
          <w:szCs w:val="28"/>
        </w:rPr>
        <w:t>inu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,</w:t>
      </w:r>
      <w:proofErr w:type="gram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уровень заработка специалиста </w:t>
      </w:r>
      <w:proofErr w:type="spellStart"/>
      <w:r w:rsidRPr="00537223">
        <w:rPr>
          <w:rFonts w:ascii="Times New Roman" w:eastAsia="Segoe UI" w:hAnsi="Times New Roman" w:cs="Times New Roman"/>
          <w:sz w:val="28"/>
          <w:szCs w:val="28"/>
        </w:rPr>
        <w:t>inu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, существующие вакансии. 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336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>Ответить на все контрольные вопросы.</w:t>
      </w:r>
    </w:p>
    <w:p w:rsidR="000C2F8B" w:rsidRPr="00537223" w:rsidRDefault="00537223" w:rsidP="00537223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 w:rsidRPr="00537223"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Задание 1.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AB45C6" wp14:editId="44882C80">
            <wp:extent cx="4918075" cy="28218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684" cy="28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  <w:r w:rsidRPr="00537223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B09EA77" wp14:editId="2042584F">
            <wp:extent cx="4689475" cy="349879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214" cy="35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2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  <w:r w:rsidRPr="00537223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B858A3" wp14:editId="1FF9C10D">
            <wp:extent cx="5024755" cy="2764603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876" cy="27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3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1F4A7B1" wp14:editId="7CBE29E6">
            <wp:extent cx="4750435" cy="25934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563" cy="26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4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4FB7A4" wp14:editId="6D262770">
            <wp:extent cx="4758055" cy="2586526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973" cy="26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5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noProof/>
          <w:lang w:eastAsia="ru-RU"/>
        </w:rPr>
        <w:drawing>
          <wp:inline distT="0" distB="0" distL="0" distR="0" wp14:anchorId="6E26C011" wp14:editId="02E990A0">
            <wp:extent cx="4704715" cy="25690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359" cy="25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6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noProof/>
          <w:lang w:eastAsia="ru-RU"/>
        </w:rPr>
        <w:lastRenderedPageBreak/>
        <w:drawing>
          <wp:inline distT="0" distB="0" distL="0" distR="0" wp14:anchorId="332E6C86" wp14:editId="677B28C9">
            <wp:extent cx="4811395" cy="2572586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978" cy="25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7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noProof/>
          <w:lang w:eastAsia="ru-RU"/>
        </w:rPr>
        <w:drawing>
          <wp:inline distT="0" distB="0" distL="0" distR="0" wp14:anchorId="6B6F1EE6" wp14:editId="683CF391">
            <wp:extent cx="4807538" cy="2348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429" cy="23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8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noProof/>
          <w:lang w:eastAsia="ru-RU"/>
        </w:rPr>
        <w:drawing>
          <wp:inline distT="0" distB="0" distL="0" distR="0" wp14:anchorId="1234D517" wp14:editId="4BEE6BDD">
            <wp:extent cx="4918075" cy="24028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9492" cy="24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9</w:t>
      </w: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Pr="00537223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lastRenderedPageBreak/>
        <w:t>Задание 2</w:t>
      </w:r>
      <w:r w:rsidRPr="00537223"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.</w:t>
      </w: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FD42CE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BA0D07F" wp14:editId="75595827">
            <wp:extent cx="5977255" cy="46926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FD42CE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F4E27F" wp14:editId="295CE653">
            <wp:extent cx="5977255" cy="118364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10</w:t>
      </w:r>
    </w:p>
    <w:p w:rsidR="00157D28" w:rsidRDefault="00157D28" w:rsidP="00157D28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Задание 3.</w:t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  <w:r w:rsidRPr="00E4271A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B07174" wp14:editId="1A7387B2">
            <wp:extent cx="4750435" cy="2443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6651" cy="24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11</w:t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FD42CE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  <w:r w:rsidRPr="00E4271A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EAC2AC" wp14:editId="7FA7198D">
            <wp:extent cx="4791040" cy="3162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768" cy="31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12</w:t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E4271A">
        <w:rPr>
          <w:rStyle w:val="markedcontent"/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69C379" wp14:editId="03CEF253">
            <wp:extent cx="4567555" cy="3767396"/>
            <wp:effectExtent l="0" t="0" r="444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9421" cy="37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13</w:t>
      </w:r>
    </w:p>
    <w:p w:rsidR="00157D28" w:rsidRDefault="00157D28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0F4485" w:rsidRPr="00537223" w:rsidRDefault="00157D28" w:rsidP="000F4485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Задание 4</w:t>
      </w:r>
      <w:r w:rsidR="000F4485" w:rsidRPr="00537223"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.</w:t>
      </w:r>
    </w:p>
    <w:p w:rsidR="000F4485" w:rsidRPr="000F4485" w:rsidRDefault="000F4485" w:rsidP="000F4485">
      <w:pPr>
        <w:pStyle w:val="a6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Требования к специалистам INU: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Образование: 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Бакалавриат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или магистратура в области информационной безопасности, компьютерных наук, сетевых технологий или связанных с ними областей.</w:t>
      </w:r>
    </w:p>
    <w:p w:rsid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lastRenderedPageBreak/>
        <w:t>Сертификации: Знание и сертификации в области информационной безопасности (например, CISSP, CEH), сетевых технологий (например, CCNA, CCNP), UNIX/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(например, 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+).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0F4485" w:rsidRPr="000F4485" w:rsidRDefault="000F4485" w:rsidP="000F4485">
      <w:pPr>
        <w:pStyle w:val="a6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Заработная плата: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Зависит от опыта, географического положения и специализации.</w:t>
      </w:r>
    </w:p>
    <w:p w:rsid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Специалисты INU могут ожидать конкурентоспособную заработную плату, начиная от среднего уровня до высокого. В больших городах и IT-центрах, таких как Силиконовая долина в США, заработная плата может быть значительно выше.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0F4485" w:rsidRPr="000F4485" w:rsidRDefault="000F4485" w:rsidP="000F4485">
      <w:pPr>
        <w:pStyle w:val="a6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Обучение: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Множество университетов и технических школ предлагают программы по информационной безопасности, сетевым технологиям и UNIX/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.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Существует множество онлайн-курсов и сертификационных программ, предоставляемых компаниями, такими как 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Cisco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CompTIA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, ISC2 и другими.</w:t>
      </w:r>
    </w:p>
    <w:p w:rsid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Дополнительное обучение и сертификации часто являются ключевыми для улучшения карьерных перспектив и заработной платы.</w:t>
      </w:r>
    </w:p>
    <w:p w:rsidR="000F4485" w:rsidRDefault="000F4485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Pr="00537223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Задание 5</w:t>
      </w:r>
      <w:r w:rsidRPr="00537223"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.</w:t>
      </w:r>
    </w:p>
    <w:p w:rsidR="009808BD" w:rsidRPr="009808BD" w:rsidRDefault="009808BD" w:rsidP="009808BD">
      <w:pPr>
        <w:pStyle w:val="a6"/>
        <w:numPr>
          <w:ilvl w:val="0"/>
          <w:numId w:val="34"/>
        </w:numPr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Назовите основные задачи, которые выполняет ОС.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Основные задачи, которые выполняет опера</w:t>
      </w: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ционная система (ОС), включают: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Управление аппаратными ресурсами компьютера, такими как процессор, память, диски, и ввод-выводные устройства.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Поддержание многозадачности, позволяющей выполнять несколько программ одновременно.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Управление файловой системой, обеспечивающей хранение и доступ к данным.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Управление сетевыми соединениями и обеспечение сетевой связности.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Обеспечение безопасности и контроль доступа к системным ресурсам.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Предоставление интерфейсов для взаимодействия пользователя с компьютером.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9808BD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2.</w:t>
      </w: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Назовите дату рождения </w:t>
      </w:r>
      <w:proofErr w:type="spellStart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Линуса</w:t>
      </w:r>
      <w:proofErr w:type="spellEnd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Торвальдса</w:t>
      </w:r>
      <w:proofErr w:type="spellEnd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. Когда начинается эпоха UNIX (что это такое)? Как связаны эти два события?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Линус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Торвальдс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родился 28 декабря 1969 года. Эпоха UNIX началась в 1969 году, когда была разработана первая версия операционной системы UNIX в лаборатории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Белловских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телефонов (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Bell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Labs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). Связь между этими двумя событиями заключается в том, что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Линус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Торвальдс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создал ядро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, которое вдохновлялось идеями и дизайном UNIX и стало основой для развития множества UNIX-подобных операционных систем, таких как GNU/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дистрибутивы.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9808BD" w:rsidRPr="009808BD" w:rsidRDefault="00443130" w:rsidP="009808BD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lastRenderedPageBreak/>
        <w:t xml:space="preserve">3. </w:t>
      </w:r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Что такое операционная система </w:t>
      </w:r>
      <w:proofErr w:type="spellStart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Minix</w:t>
      </w:r>
      <w:proofErr w:type="spellEnd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, кто ее разработал, и какое влияние она оказала на развитие современных операционных систем?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Minix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- это миниатюрная операционная система, разработанная Эндрю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Таненбаумом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Minix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была создана в первую очередь в образовательных целях и была предназначена для демонстрации принципов операционных систем. Она оказала влияние на развитие современных операционных систем, так как она послужила источником вдохновения для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Линуса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Торвальдса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, который разработал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, основанный на подобных принципах.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Minix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также стала основой для разработки операционной системы для встраиваемых систем.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9808BD" w:rsidRPr="009808BD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4. </w:t>
      </w:r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Что такое </w:t>
      </w:r>
      <w:proofErr w:type="spellStart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Linux</w:t>
      </w:r>
      <w:proofErr w:type="spellEnd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?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- это </w:t>
      </w:r>
      <w:r w:rsidR="00235C7F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семейство операционных систем работающих на основе одноименного ядра.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9808BD" w:rsidRPr="009808BD" w:rsidRDefault="00443130" w:rsidP="009808BD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38661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  <w:highlight w:val="red"/>
        </w:rPr>
        <w:t xml:space="preserve">5. </w:t>
      </w:r>
      <w:r w:rsidR="009808BD" w:rsidRPr="0038661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  <w:highlight w:val="red"/>
        </w:rPr>
        <w:t xml:space="preserve">Что такое технология </w:t>
      </w:r>
      <w:proofErr w:type="spellStart"/>
      <w:r w:rsidR="009808BD" w:rsidRPr="0038661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  <w:highlight w:val="red"/>
        </w:rPr>
        <w:t>Docker</w:t>
      </w:r>
      <w:proofErr w:type="spellEnd"/>
      <w:r w:rsidR="009808BD" w:rsidRPr="0038661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  <w:highlight w:val="red"/>
        </w:rPr>
        <w:t>?</w:t>
      </w:r>
      <w:r w:rsidR="005E29A0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 Преза</w:t>
      </w:r>
    </w:p>
    <w:p w:rsidR="00FD42CE" w:rsidRPr="000C2F8B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- это технология контейнеризации, которая позволяет упаковывать приложения и их зависимости в контейнеры. Контейнеры предоставляют изолированное окружение для приложений, что делает их переносимыми и обеспечивает согласованное выполнение на разных средах, включая разработку, тестирование и продуктивное использование.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также предоставляет удобные инструменты для создания, управления и развертывания контейнеров. Эта технология существенно упрощает процесс разработки и развертывания приложений.</w:t>
      </w:r>
    </w:p>
    <w:sectPr w:rsidR="00FD42CE" w:rsidRPr="000C2F8B" w:rsidSect="00CB49AF">
      <w:headerReference w:type="default" r:id="rId23"/>
      <w:headerReference w:type="first" r:id="rId24"/>
      <w:pgSz w:w="11900" w:h="16820"/>
      <w:pgMar w:top="693" w:right="784" w:bottom="1270" w:left="1703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29A2" w:rsidRDefault="008729A2">
      <w:pPr>
        <w:spacing w:line="240" w:lineRule="auto"/>
      </w:pPr>
      <w:r>
        <w:separator/>
      </w:r>
    </w:p>
  </w:endnote>
  <w:endnote w:type="continuationSeparator" w:id="0">
    <w:p w:rsidR="008729A2" w:rsidRDefault="008729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29A2" w:rsidRDefault="008729A2">
      <w:pPr>
        <w:spacing w:line="240" w:lineRule="auto"/>
      </w:pPr>
      <w:r>
        <w:separator/>
      </w:r>
    </w:p>
  </w:footnote>
  <w:footnote w:type="continuationSeparator" w:id="0">
    <w:p w:rsidR="008729A2" w:rsidRDefault="008729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871" w:rsidRDefault="00427871">
    <w:pPr>
      <w:widowControl w:val="0"/>
      <w:spacing w:before="3" w:line="240" w:lineRule="aut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871" w:rsidRDefault="00427871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464C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D01E2C"/>
    <w:multiLevelType w:val="hybridMultilevel"/>
    <w:tmpl w:val="4DAE8930"/>
    <w:lvl w:ilvl="0" w:tplc="0A4EA012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F63D8B"/>
    <w:multiLevelType w:val="hybridMultilevel"/>
    <w:tmpl w:val="510E0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E087B"/>
    <w:multiLevelType w:val="hybridMultilevel"/>
    <w:tmpl w:val="0234EBAC"/>
    <w:lvl w:ilvl="0" w:tplc="D4CC3D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2B3BDE"/>
    <w:multiLevelType w:val="multilevel"/>
    <w:tmpl w:val="DA7A01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AB7F60"/>
    <w:multiLevelType w:val="hybridMultilevel"/>
    <w:tmpl w:val="A20E6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117532"/>
    <w:multiLevelType w:val="hybridMultilevel"/>
    <w:tmpl w:val="924AC9C2"/>
    <w:lvl w:ilvl="0" w:tplc="0A4EA012">
      <w:numFmt w:val="bullet"/>
      <w:lvlText w:val="-"/>
      <w:lvlJc w:val="left"/>
      <w:pPr>
        <w:ind w:left="180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DC1EA4"/>
    <w:multiLevelType w:val="hybridMultilevel"/>
    <w:tmpl w:val="6BE46F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EE4EC3"/>
    <w:multiLevelType w:val="hybridMultilevel"/>
    <w:tmpl w:val="A172FD0A"/>
    <w:lvl w:ilvl="0" w:tplc="EC6A3E00">
      <w:start w:val="1"/>
      <w:numFmt w:val="decimal"/>
      <w:lvlText w:val="%1)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C532D"/>
    <w:multiLevelType w:val="hybridMultilevel"/>
    <w:tmpl w:val="EF646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A6150"/>
    <w:multiLevelType w:val="multilevel"/>
    <w:tmpl w:val="0BB47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8615A6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EFA7B48"/>
    <w:multiLevelType w:val="hybridMultilevel"/>
    <w:tmpl w:val="BCA0B8E0"/>
    <w:lvl w:ilvl="0" w:tplc="E4704C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621080"/>
    <w:multiLevelType w:val="hybridMultilevel"/>
    <w:tmpl w:val="5562FE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F8590A"/>
    <w:multiLevelType w:val="hybridMultilevel"/>
    <w:tmpl w:val="568E1B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426D55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387250"/>
    <w:multiLevelType w:val="hybridMultilevel"/>
    <w:tmpl w:val="E24AD4DC"/>
    <w:lvl w:ilvl="0" w:tplc="86AAAF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36723E"/>
    <w:multiLevelType w:val="hybridMultilevel"/>
    <w:tmpl w:val="9BDE2230"/>
    <w:lvl w:ilvl="0" w:tplc="58284CE6"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CA2E52"/>
    <w:multiLevelType w:val="hybridMultilevel"/>
    <w:tmpl w:val="6F70A6B8"/>
    <w:lvl w:ilvl="0" w:tplc="709EC752">
      <w:start w:val="1"/>
      <w:numFmt w:val="decimal"/>
      <w:lvlText w:val="%1)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86149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8E92D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18D19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127D8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28F3D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46B6FA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4AB4C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3E969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3C77287"/>
    <w:multiLevelType w:val="hybridMultilevel"/>
    <w:tmpl w:val="35D6BCA2"/>
    <w:lvl w:ilvl="0" w:tplc="2272E0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40A059D"/>
    <w:multiLevelType w:val="hybridMultilevel"/>
    <w:tmpl w:val="34E48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6E4865"/>
    <w:multiLevelType w:val="hybridMultilevel"/>
    <w:tmpl w:val="826AA580"/>
    <w:lvl w:ilvl="0" w:tplc="B17441D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D1C7299"/>
    <w:multiLevelType w:val="hybridMultilevel"/>
    <w:tmpl w:val="BCA0B8E0"/>
    <w:lvl w:ilvl="0" w:tplc="E4704C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7108C9"/>
    <w:multiLevelType w:val="multilevel"/>
    <w:tmpl w:val="7CB25F4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785242"/>
    <w:multiLevelType w:val="hybridMultilevel"/>
    <w:tmpl w:val="18D4DD0A"/>
    <w:lvl w:ilvl="0" w:tplc="C47680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79F15D1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A186DEA"/>
    <w:multiLevelType w:val="hybridMultilevel"/>
    <w:tmpl w:val="D7CE9A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8406A9"/>
    <w:multiLevelType w:val="hybridMultilevel"/>
    <w:tmpl w:val="3FD4F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DA24C6"/>
    <w:multiLevelType w:val="hybridMultilevel"/>
    <w:tmpl w:val="9464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5278A9"/>
    <w:multiLevelType w:val="hybridMultilevel"/>
    <w:tmpl w:val="3622061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AD61CC"/>
    <w:multiLevelType w:val="hybridMultilevel"/>
    <w:tmpl w:val="12744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D70EBE"/>
    <w:multiLevelType w:val="hybridMultilevel"/>
    <w:tmpl w:val="726AAFA0"/>
    <w:lvl w:ilvl="0" w:tplc="0A4EA012"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42A325D"/>
    <w:multiLevelType w:val="hybridMultilevel"/>
    <w:tmpl w:val="9E5CD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E43425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0"/>
  </w:num>
  <w:num w:numId="4">
    <w:abstractNumId w:val="16"/>
  </w:num>
  <w:num w:numId="5">
    <w:abstractNumId w:val="3"/>
  </w:num>
  <w:num w:numId="6">
    <w:abstractNumId w:val="21"/>
  </w:num>
  <w:num w:numId="7">
    <w:abstractNumId w:val="19"/>
  </w:num>
  <w:num w:numId="8">
    <w:abstractNumId w:val="27"/>
  </w:num>
  <w:num w:numId="9">
    <w:abstractNumId w:val="12"/>
  </w:num>
  <w:num w:numId="10">
    <w:abstractNumId w:val="22"/>
  </w:num>
  <w:num w:numId="11">
    <w:abstractNumId w:val="15"/>
  </w:num>
  <w:num w:numId="12">
    <w:abstractNumId w:val="33"/>
  </w:num>
  <w:num w:numId="13">
    <w:abstractNumId w:val="20"/>
  </w:num>
  <w:num w:numId="14">
    <w:abstractNumId w:val="17"/>
  </w:num>
  <w:num w:numId="15">
    <w:abstractNumId w:val="0"/>
  </w:num>
  <w:num w:numId="16">
    <w:abstractNumId w:val="25"/>
  </w:num>
  <w:num w:numId="17">
    <w:abstractNumId w:val="11"/>
  </w:num>
  <w:num w:numId="18">
    <w:abstractNumId w:val="24"/>
  </w:num>
  <w:num w:numId="19">
    <w:abstractNumId w:val="28"/>
  </w:num>
  <w:num w:numId="20">
    <w:abstractNumId w:val="8"/>
  </w:num>
  <w:num w:numId="21">
    <w:abstractNumId w:val="2"/>
  </w:num>
  <w:num w:numId="22">
    <w:abstractNumId w:val="5"/>
  </w:num>
  <w:num w:numId="23">
    <w:abstractNumId w:val="1"/>
  </w:num>
  <w:num w:numId="24">
    <w:abstractNumId w:val="6"/>
  </w:num>
  <w:num w:numId="25">
    <w:abstractNumId w:val="14"/>
  </w:num>
  <w:num w:numId="26">
    <w:abstractNumId w:val="31"/>
  </w:num>
  <w:num w:numId="27">
    <w:abstractNumId w:val="7"/>
  </w:num>
  <w:num w:numId="28">
    <w:abstractNumId w:val="13"/>
  </w:num>
  <w:num w:numId="29">
    <w:abstractNumId w:val="26"/>
  </w:num>
  <w:num w:numId="30">
    <w:abstractNumId w:val="18"/>
  </w:num>
  <w:num w:numId="31">
    <w:abstractNumId w:val="32"/>
  </w:num>
  <w:num w:numId="32">
    <w:abstractNumId w:val="29"/>
  </w:num>
  <w:num w:numId="33">
    <w:abstractNumId w:val="9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71"/>
    <w:rsid w:val="000251EC"/>
    <w:rsid w:val="0005254D"/>
    <w:rsid w:val="00064CD2"/>
    <w:rsid w:val="0006716F"/>
    <w:rsid w:val="0009361C"/>
    <w:rsid w:val="000A6EF5"/>
    <w:rsid w:val="000B2405"/>
    <w:rsid w:val="000C18D7"/>
    <w:rsid w:val="000C2F8B"/>
    <w:rsid w:val="000E3B30"/>
    <w:rsid w:val="000F4485"/>
    <w:rsid w:val="0011570A"/>
    <w:rsid w:val="00122AD4"/>
    <w:rsid w:val="00157D28"/>
    <w:rsid w:val="001867B9"/>
    <w:rsid w:val="00195B13"/>
    <w:rsid w:val="00196F24"/>
    <w:rsid w:val="001E5836"/>
    <w:rsid w:val="001F2409"/>
    <w:rsid w:val="001F3502"/>
    <w:rsid w:val="001F5FE7"/>
    <w:rsid w:val="00204C18"/>
    <w:rsid w:val="00213D3C"/>
    <w:rsid w:val="00231FCE"/>
    <w:rsid w:val="00235C7F"/>
    <w:rsid w:val="00265AE3"/>
    <w:rsid w:val="0027069F"/>
    <w:rsid w:val="00280C01"/>
    <w:rsid w:val="002815C2"/>
    <w:rsid w:val="00281FFF"/>
    <w:rsid w:val="002B4832"/>
    <w:rsid w:val="002B50E3"/>
    <w:rsid w:val="002B7FDB"/>
    <w:rsid w:val="002F368D"/>
    <w:rsid w:val="003020BE"/>
    <w:rsid w:val="003318C2"/>
    <w:rsid w:val="00342EFA"/>
    <w:rsid w:val="00363334"/>
    <w:rsid w:val="00364488"/>
    <w:rsid w:val="00382D6B"/>
    <w:rsid w:val="00386615"/>
    <w:rsid w:val="0038734E"/>
    <w:rsid w:val="003B7DB1"/>
    <w:rsid w:val="003C0537"/>
    <w:rsid w:val="003C7D4D"/>
    <w:rsid w:val="003F3356"/>
    <w:rsid w:val="003F5725"/>
    <w:rsid w:val="00404CC6"/>
    <w:rsid w:val="00405E26"/>
    <w:rsid w:val="00427871"/>
    <w:rsid w:val="00432D09"/>
    <w:rsid w:val="00443130"/>
    <w:rsid w:val="00454317"/>
    <w:rsid w:val="00483E8C"/>
    <w:rsid w:val="00493850"/>
    <w:rsid w:val="00496DB4"/>
    <w:rsid w:val="004C70E2"/>
    <w:rsid w:val="005150B5"/>
    <w:rsid w:val="00523284"/>
    <w:rsid w:val="00527F7F"/>
    <w:rsid w:val="00537223"/>
    <w:rsid w:val="00550E87"/>
    <w:rsid w:val="005608A5"/>
    <w:rsid w:val="005610EA"/>
    <w:rsid w:val="00567B23"/>
    <w:rsid w:val="00592A3A"/>
    <w:rsid w:val="005A2EA6"/>
    <w:rsid w:val="005C56D6"/>
    <w:rsid w:val="005E29A0"/>
    <w:rsid w:val="005F393C"/>
    <w:rsid w:val="006044E1"/>
    <w:rsid w:val="0066137C"/>
    <w:rsid w:val="00676A6D"/>
    <w:rsid w:val="0069377F"/>
    <w:rsid w:val="006C19ED"/>
    <w:rsid w:val="006D7945"/>
    <w:rsid w:val="007232B5"/>
    <w:rsid w:val="00733683"/>
    <w:rsid w:val="00743FF3"/>
    <w:rsid w:val="0075448F"/>
    <w:rsid w:val="00774BCE"/>
    <w:rsid w:val="00775F24"/>
    <w:rsid w:val="00786D77"/>
    <w:rsid w:val="007D4A19"/>
    <w:rsid w:val="007D6320"/>
    <w:rsid w:val="00834B8E"/>
    <w:rsid w:val="00840CC7"/>
    <w:rsid w:val="00851E11"/>
    <w:rsid w:val="008729A2"/>
    <w:rsid w:val="0088688E"/>
    <w:rsid w:val="00890BDF"/>
    <w:rsid w:val="008919BB"/>
    <w:rsid w:val="008A4BEC"/>
    <w:rsid w:val="008D3913"/>
    <w:rsid w:val="008F7B6F"/>
    <w:rsid w:val="009308BC"/>
    <w:rsid w:val="009808BD"/>
    <w:rsid w:val="009859BE"/>
    <w:rsid w:val="00991324"/>
    <w:rsid w:val="009A0D84"/>
    <w:rsid w:val="009E0ED8"/>
    <w:rsid w:val="00A0443C"/>
    <w:rsid w:val="00A0465C"/>
    <w:rsid w:val="00A20719"/>
    <w:rsid w:val="00A53623"/>
    <w:rsid w:val="00A83543"/>
    <w:rsid w:val="00A9220E"/>
    <w:rsid w:val="00AB1A4D"/>
    <w:rsid w:val="00AB239C"/>
    <w:rsid w:val="00AB5CD5"/>
    <w:rsid w:val="00AD7127"/>
    <w:rsid w:val="00AE304F"/>
    <w:rsid w:val="00B162C3"/>
    <w:rsid w:val="00B27CC3"/>
    <w:rsid w:val="00B33BC2"/>
    <w:rsid w:val="00B37225"/>
    <w:rsid w:val="00B65C5E"/>
    <w:rsid w:val="00B74ED7"/>
    <w:rsid w:val="00B82627"/>
    <w:rsid w:val="00BB382C"/>
    <w:rsid w:val="00BC3A5A"/>
    <w:rsid w:val="00BC79E0"/>
    <w:rsid w:val="00BE4A75"/>
    <w:rsid w:val="00BE59E2"/>
    <w:rsid w:val="00C21C81"/>
    <w:rsid w:val="00C24B91"/>
    <w:rsid w:val="00C2591B"/>
    <w:rsid w:val="00C27DE2"/>
    <w:rsid w:val="00C44225"/>
    <w:rsid w:val="00C44B39"/>
    <w:rsid w:val="00C776C0"/>
    <w:rsid w:val="00C86A3F"/>
    <w:rsid w:val="00CB49AF"/>
    <w:rsid w:val="00CC4ACD"/>
    <w:rsid w:val="00CF0079"/>
    <w:rsid w:val="00CF3BAE"/>
    <w:rsid w:val="00CF45FB"/>
    <w:rsid w:val="00D0028F"/>
    <w:rsid w:val="00D11437"/>
    <w:rsid w:val="00D4090E"/>
    <w:rsid w:val="00D64B7A"/>
    <w:rsid w:val="00D70CA0"/>
    <w:rsid w:val="00D94137"/>
    <w:rsid w:val="00DB546E"/>
    <w:rsid w:val="00DE163E"/>
    <w:rsid w:val="00E20B44"/>
    <w:rsid w:val="00E4271A"/>
    <w:rsid w:val="00E47188"/>
    <w:rsid w:val="00E649B8"/>
    <w:rsid w:val="00E8052C"/>
    <w:rsid w:val="00E826F7"/>
    <w:rsid w:val="00E90024"/>
    <w:rsid w:val="00E93EBA"/>
    <w:rsid w:val="00EB0720"/>
    <w:rsid w:val="00EB20A9"/>
    <w:rsid w:val="00EB4116"/>
    <w:rsid w:val="00F032F1"/>
    <w:rsid w:val="00F21B2B"/>
    <w:rsid w:val="00F24A88"/>
    <w:rsid w:val="00F51D21"/>
    <w:rsid w:val="00F55901"/>
    <w:rsid w:val="00F75769"/>
    <w:rsid w:val="00F76302"/>
    <w:rsid w:val="00F8167F"/>
    <w:rsid w:val="00F87F7D"/>
    <w:rsid w:val="00FD3170"/>
    <w:rsid w:val="00FD42CE"/>
    <w:rsid w:val="00FE01CF"/>
    <w:rsid w:val="00FF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65001"/>
  <w15:docId w15:val="{8B10600B-1440-42D1-8B3D-5021DAD68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4271A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775F24"/>
    <w:pPr>
      <w:keepNext/>
      <w:keepLines/>
      <w:spacing w:before="40"/>
      <w:outlineLvl w:val="6"/>
    </w:pPr>
    <w:rPr>
      <w:rFonts w:ascii="Times New Roman" w:eastAsiaTheme="majorEastAsia" w:hAnsi="Times New Roman" w:cstheme="majorBidi"/>
      <w:b/>
      <w:iCs/>
      <w:color w:val="243F60" w:themeColor="accent1" w:themeShade="7F"/>
      <w:sz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3B7DB1"/>
    <w:pPr>
      <w:keepNext/>
      <w:keepLines/>
      <w:spacing w:before="40"/>
      <w:outlineLvl w:val="7"/>
    </w:pPr>
    <w:rPr>
      <w:rFonts w:ascii="Times New Roman" w:eastAsiaTheme="majorEastAsia" w:hAnsi="Times New Roman" w:cstheme="majorBidi"/>
      <w:b/>
      <w:color w:val="272727" w:themeColor="text1" w:themeTint="D8"/>
      <w:sz w:val="28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3B7DB1"/>
    <w:pPr>
      <w:keepNext/>
      <w:keepLines/>
      <w:spacing w:before="40"/>
      <w:outlineLvl w:val="8"/>
    </w:pPr>
    <w:rPr>
      <w:rFonts w:ascii="Times New Roman" w:eastAsiaTheme="majorEastAsia" w:hAnsi="Times New Roman" w:cstheme="majorBidi"/>
      <w:i/>
      <w:iCs/>
      <w:color w:val="272727" w:themeColor="text1" w:themeTint="D8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982724"/>
    <w:pPr>
      <w:ind w:left="720"/>
      <w:contextualSpacing/>
    </w:p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header"/>
    <w:basedOn w:val="a"/>
    <w:link w:val="a9"/>
    <w:uiPriority w:val="99"/>
    <w:unhideWhenUsed/>
    <w:rsid w:val="00567B23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67B23"/>
  </w:style>
  <w:style w:type="paragraph" w:styleId="aa">
    <w:name w:val="footer"/>
    <w:basedOn w:val="a"/>
    <w:link w:val="ab"/>
    <w:uiPriority w:val="99"/>
    <w:unhideWhenUsed/>
    <w:rsid w:val="00567B23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67B23"/>
  </w:style>
  <w:style w:type="paragraph" w:styleId="ac">
    <w:name w:val="TOC Heading"/>
    <w:basedOn w:val="1"/>
    <w:next w:val="a"/>
    <w:uiPriority w:val="39"/>
    <w:unhideWhenUsed/>
    <w:qFormat/>
    <w:rsid w:val="00FD317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character" w:customStyle="1" w:styleId="70">
    <w:name w:val="Заголовок 7 Знак"/>
    <w:basedOn w:val="a0"/>
    <w:link w:val="7"/>
    <w:uiPriority w:val="9"/>
    <w:rsid w:val="00775F24"/>
    <w:rPr>
      <w:rFonts w:ascii="Times New Roman" w:eastAsiaTheme="majorEastAsia" w:hAnsi="Times New Roman" w:cstheme="majorBidi"/>
      <w:b/>
      <w:iCs/>
      <w:color w:val="243F60" w:themeColor="accent1" w:themeShade="7F"/>
      <w:sz w:val="32"/>
    </w:rPr>
  </w:style>
  <w:style w:type="character" w:customStyle="1" w:styleId="80">
    <w:name w:val="Заголовок 8 Знак"/>
    <w:basedOn w:val="a0"/>
    <w:link w:val="8"/>
    <w:uiPriority w:val="9"/>
    <w:rsid w:val="003B7DB1"/>
    <w:rPr>
      <w:rFonts w:ascii="Times New Roman" w:eastAsiaTheme="majorEastAsia" w:hAnsi="Times New Roman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0"/>
    <w:link w:val="9"/>
    <w:uiPriority w:val="9"/>
    <w:rsid w:val="003B7DB1"/>
    <w:rPr>
      <w:rFonts w:ascii="Times New Roman" w:eastAsiaTheme="majorEastAsia" w:hAnsi="Times New Roman" w:cstheme="majorBidi"/>
      <w:i/>
      <w:iCs/>
      <w:color w:val="272727" w:themeColor="text1" w:themeTint="D8"/>
      <w:sz w:val="28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775F24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 w:eastAsia="en-US"/>
    </w:rPr>
  </w:style>
  <w:style w:type="paragraph" w:styleId="10">
    <w:name w:val="toc 1"/>
    <w:basedOn w:val="a"/>
    <w:next w:val="a"/>
    <w:autoRedefine/>
    <w:uiPriority w:val="39"/>
    <w:unhideWhenUsed/>
    <w:rsid w:val="00775F24"/>
    <w:pPr>
      <w:spacing w:after="100" w:line="259" w:lineRule="auto"/>
    </w:pPr>
    <w:rPr>
      <w:rFonts w:asciiTheme="minorHAnsi" w:eastAsiaTheme="minorEastAsia" w:hAnsiTheme="minorHAnsi" w:cs="Times New Roman"/>
      <w:lang w:val="en-US" w:eastAsia="en-US"/>
    </w:rPr>
  </w:style>
  <w:style w:type="paragraph" w:styleId="30">
    <w:name w:val="toc 3"/>
    <w:basedOn w:val="a"/>
    <w:next w:val="a"/>
    <w:autoRedefine/>
    <w:uiPriority w:val="39"/>
    <w:unhideWhenUsed/>
    <w:rsid w:val="00775F24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 w:eastAsia="en-US"/>
    </w:rPr>
  </w:style>
  <w:style w:type="paragraph" w:styleId="71">
    <w:name w:val="toc 7"/>
    <w:basedOn w:val="a"/>
    <w:next w:val="a"/>
    <w:autoRedefine/>
    <w:uiPriority w:val="39"/>
    <w:unhideWhenUsed/>
    <w:rsid w:val="00775F24"/>
    <w:pPr>
      <w:tabs>
        <w:tab w:val="right" w:leader="dot" w:pos="9403"/>
      </w:tabs>
      <w:spacing w:after="100"/>
      <w:ind w:left="1320"/>
    </w:pPr>
  </w:style>
  <w:style w:type="paragraph" w:styleId="81">
    <w:name w:val="toc 8"/>
    <w:basedOn w:val="a"/>
    <w:next w:val="a"/>
    <w:autoRedefine/>
    <w:uiPriority w:val="39"/>
    <w:unhideWhenUsed/>
    <w:rsid w:val="00775F24"/>
    <w:pPr>
      <w:spacing w:after="100"/>
      <w:ind w:left="1540"/>
    </w:pPr>
  </w:style>
  <w:style w:type="paragraph" w:styleId="91">
    <w:name w:val="toc 9"/>
    <w:basedOn w:val="a"/>
    <w:next w:val="a"/>
    <w:autoRedefine/>
    <w:uiPriority w:val="39"/>
    <w:unhideWhenUsed/>
    <w:rsid w:val="00775F24"/>
    <w:pPr>
      <w:spacing w:after="100"/>
      <w:ind w:left="1760"/>
    </w:pPr>
  </w:style>
  <w:style w:type="character" w:styleId="ad">
    <w:name w:val="Hyperlink"/>
    <w:basedOn w:val="a0"/>
    <w:uiPriority w:val="99"/>
    <w:unhideWhenUsed/>
    <w:rsid w:val="00775F24"/>
    <w:rPr>
      <w:color w:val="0000FF" w:themeColor="hyperlink"/>
      <w:u w:val="single"/>
    </w:rPr>
  </w:style>
  <w:style w:type="paragraph" w:styleId="ae">
    <w:name w:val="No Spacing"/>
    <w:uiPriority w:val="1"/>
    <w:qFormat/>
    <w:rsid w:val="00743FF3"/>
    <w:pPr>
      <w:spacing w:line="240" w:lineRule="auto"/>
    </w:pPr>
  </w:style>
  <w:style w:type="character" w:customStyle="1" w:styleId="markedcontent">
    <w:name w:val="markedcontent"/>
    <w:basedOn w:val="a0"/>
    <w:rsid w:val="00BE4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wx60JiuNoivGnIRfDKqlaHcUNg==">AMUW2mXNOVxGJ358RKPWB3JAfP3WdRKEXFKXhZegzjCIxjqayA9riBKhdIFLrwl3138IKVi4pLGBIxmEbbm77E2Bsh0VQlTV61l0Gi+tiavDeWvoX4vmMBY=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13DD9EC-BDF5-4369-B660-D5C5893E5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790</Words>
  <Characters>4504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Maksimka Ivanoffka</dc:creator>
  <cp:lastModifiedBy>unknown user</cp:lastModifiedBy>
  <cp:revision>13</cp:revision>
  <dcterms:created xsi:type="dcterms:W3CDTF">2023-05-25T22:13:00Z</dcterms:created>
  <dcterms:modified xsi:type="dcterms:W3CDTF">2023-10-16T05:29:00Z</dcterms:modified>
</cp:coreProperties>
</file>