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Smoke test</w:t>
      </w:r>
    </w:p>
    <w:p>
      <rootKey>m:oMath</rootKey>
    </w:p>
    <w:p>
      <rootKey>m:oMath</rootKey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2026-03-19T13:43:29.595Z</dcterms:created>
  <dcterms:modified xsi:type="dcterms:W3CDTF">2026-03-19T13:43:29.595Z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