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Smoke test</w:t>
      </w:r>
    </w:p>
    <w:p>
      <rootKey>m:oMath</rootKey>
    </w:p>
    <w:p>
      <rootKey>m:oMath</rootKey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2026-03-20T05:36:04.872Z</dcterms:created>
  <dcterms:modified xsi:type="dcterms:W3CDTF">2026-03-20T05:36:04.872Z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