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07E7" w:rsidRPr="00BE0239" w:rsidRDefault="00CB2797" w:rsidP="00BE0239">
      <w:pPr>
        <w:bidi/>
        <w:rPr>
          <w:rtl/>
        </w:rPr>
      </w:pPr>
      <w:r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2356485</wp:posOffset>
            </wp:positionH>
            <wp:positionV relativeFrom="paragraph">
              <wp:posOffset>-133985</wp:posOffset>
            </wp:positionV>
            <wp:extent cx="476250" cy="835660"/>
            <wp:effectExtent l="19050" t="0" r="0" b="0"/>
            <wp:wrapTopAndBottom/>
            <wp:docPr id="3" name="Image 3" descr="Chia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hiaar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835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67FE1">
        <w:rPr>
          <w:noProof/>
          <w:rtl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84.25pt;margin-top:-40.55pt;width:3in;height:108.65pt;z-index:251658240;mso-position-horizontal-relative:text;mso-position-vertical-relative:text" stroked="f">
            <v:textbox style="mso-next-textbox:#_x0000_s1026">
              <w:txbxContent>
                <w:p w:rsidR="006B36CC" w:rsidRPr="00CB2797" w:rsidRDefault="006B36CC" w:rsidP="00542E60">
                  <w:pPr>
                    <w:pStyle w:val="Titre"/>
                    <w:rPr>
                      <w:sz w:val="20"/>
                      <w:szCs w:val="20"/>
                      <w:lang w:bidi="ar-SA"/>
                    </w:rPr>
                  </w:pPr>
                  <w:r w:rsidRPr="00CB2797">
                    <w:rPr>
                      <w:rFonts w:hint="cs"/>
                      <w:sz w:val="20"/>
                      <w:szCs w:val="20"/>
                      <w:rtl/>
                    </w:rPr>
                    <w:t xml:space="preserve">  </w:t>
                  </w:r>
                  <w:proofErr w:type="gramStart"/>
                  <w:r w:rsidRPr="00CB2797">
                    <w:rPr>
                      <w:rFonts w:hint="cs"/>
                      <w:sz w:val="20"/>
                      <w:szCs w:val="20"/>
                      <w:rtl/>
                    </w:rPr>
                    <w:t>الجمهورية</w:t>
                  </w:r>
                  <w:proofErr w:type="gramEnd"/>
                  <w:r w:rsidRPr="00CB2797">
                    <w:rPr>
                      <w:rFonts w:hint="cs"/>
                      <w:sz w:val="20"/>
                      <w:szCs w:val="20"/>
                      <w:rtl/>
                    </w:rPr>
                    <w:t xml:space="preserve"> التونسية</w:t>
                  </w:r>
                </w:p>
                <w:p w:rsidR="006B36CC" w:rsidRPr="00CB2797" w:rsidRDefault="006B36CC" w:rsidP="00542E60">
                  <w:pPr>
                    <w:pStyle w:val="Titre"/>
                    <w:rPr>
                      <w:sz w:val="20"/>
                      <w:szCs w:val="20"/>
                      <w:rtl/>
                    </w:rPr>
                  </w:pPr>
                  <w:r w:rsidRPr="00CB2797">
                    <w:rPr>
                      <w:rFonts w:hint="cs"/>
                      <w:sz w:val="20"/>
                      <w:szCs w:val="20"/>
                      <w:rtl/>
                    </w:rPr>
                    <w:t xml:space="preserve">   وزارة التعليم </w:t>
                  </w:r>
                  <w:proofErr w:type="gramStart"/>
                  <w:r w:rsidRPr="00CB2797">
                    <w:rPr>
                      <w:rFonts w:hint="cs"/>
                      <w:sz w:val="20"/>
                      <w:szCs w:val="20"/>
                      <w:rtl/>
                    </w:rPr>
                    <w:t>العالي</w:t>
                  </w:r>
                  <w:r w:rsidRPr="00CB2797">
                    <w:rPr>
                      <w:sz w:val="20"/>
                      <w:szCs w:val="20"/>
                    </w:rPr>
                    <w:t xml:space="preserve"> </w:t>
                  </w:r>
                  <w:r w:rsidRPr="00CB2797">
                    <w:rPr>
                      <w:rFonts w:hint="cs"/>
                      <w:sz w:val="20"/>
                      <w:szCs w:val="20"/>
                      <w:rtl/>
                    </w:rPr>
                    <w:t xml:space="preserve"> والبحث</w:t>
                  </w:r>
                  <w:proofErr w:type="gramEnd"/>
                  <w:r w:rsidRPr="00CB2797">
                    <w:rPr>
                      <w:rFonts w:hint="cs"/>
                      <w:sz w:val="20"/>
                      <w:szCs w:val="20"/>
                      <w:rtl/>
                    </w:rPr>
                    <w:t xml:space="preserve"> العلمي</w:t>
                  </w:r>
                </w:p>
                <w:p w:rsidR="006B36CC" w:rsidRPr="00CB2797" w:rsidRDefault="006B36CC" w:rsidP="00542E60">
                  <w:pPr>
                    <w:pStyle w:val="Sous-titre"/>
                    <w:rPr>
                      <w:sz w:val="20"/>
                      <w:szCs w:val="20"/>
                      <w:rtl/>
                    </w:rPr>
                  </w:pPr>
                  <w:proofErr w:type="gramStart"/>
                  <w:r w:rsidRPr="00CB2797">
                    <w:rPr>
                      <w:rFonts w:hint="cs"/>
                      <w:sz w:val="20"/>
                      <w:szCs w:val="20"/>
                      <w:rtl/>
                    </w:rPr>
                    <w:t>جامعة</w:t>
                  </w:r>
                  <w:proofErr w:type="gramEnd"/>
                  <w:r w:rsidRPr="00CB2797">
                    <w:rPr>
                      <w:rFonts w:hint="cs"/>
                      <w:sz w:val="20"/>
                      <w:szCs w:val="20"/>
                      <w:rtl/>
                    </w:rPr>
                    <w:t xml:space="preserve"> سوسة</w:t>
                  </w:r>
                </w:p>
                <w:p w:rsidR="006B36CC" w:rsidRPr="00CB2797" w:rsidRDefault="006B36CC" w:rsidP="00542E60">
                  <w:pPr>
                    <w:jc w:val="center"/>
                    <w:rPr>
                      <w:sz w:val="20"/>
                      <w:szCs w:val="20"/>
                      <w:rtl/>
                    </w:rPr>
                  </w:pPr>
                  <w:r w:rsidRPr="00CB2797">
                    <w:rPr>
                      <w:rFonts w:hint="cs"/>
                      <w:sz w:val="20"/>
                      <w:szCs w:val="20"/>
                      <w:rtl/>
                    </w:rPr>
                    <w:t>*****</w:t>
                  </w:r>
                </w:p>
                <w:p w:rsidR="006B36CC" w:rsidRPr="00CB2797" w:rsidRDefault="006B36CC" w:rsidP="00542E60">
                  <w:pPr>
                    <w:pStyle w:val="Sous-titre"/>
                    <w:rPr>
                      <w:sz w:val="20"/>
                      <w:szCs w:val="20"/>
                      <w:lang w:bidi="ar-SA"/>
                    </w:rPr>
                  </w:pPr>
                  <w:r w:rsidRPr="00CB2797">
                    <w:rPr>
                      <w:rFonts w:hint="cs"/>
                      <w:sz w:val="20"/>
                      <w:szCs w:val="20"/>
                      <w:rtl/>
                    </w:rPr>
                    <w:t>المعهد العالي للتصرف بسوسة</w:t>
                  </w:r>
                </w:p>
              </w:txbxContent>
            </v:textbox>
            <w10:wrap type="square"/>
          </v:shape>
        </w:pict>
      </w:r>
    </w:p>
    <w:p w:rsidR="00182504" w:rsidRDefault="00182504" w:rsidP="00FE2B6F">
      <w:pPr>
        <w:bidi/>
        <w:jc w:val="center"/>
        <w:rPr>
          <w:rFonts w:ascii="Arial" w:hAnsi="Arial" w:cs="Arial"/>
          <w:b/>
          <w:bCs/>
          <w:sz w:val="40"/>
          <w:szCs w:val="40"/>
          <w:lang w:bidi="ar-TN"/>
        </w:rPr>
      </w:pPr>
    </w:p>
    <w:p w:rsidR="008947ED" w:rsidRPr="008800DA" w:rsidRDefault="00760C53" w:rsidP="00182504">
      <w:pPr>
        <w:bidi/>
        <w:jc w:val="center"/>
        <w:rPr>
          <w:rFonts w:ascii="Arial" w:hAnsi="Arial" w:cs="Arial"/>
          <w:b/>
          <w:bCs/>
          <w:sz w:val="40"/>
          <w:szCs w:val="40"/>
          <w:rtl/>
          <w:lang w:bidi="ar-TN"/>
        </w:rPr>
      </w:pPr>
      <w:r>
        <w:rPr>
          <w:rFonts w:ascii="Arial" w:hAnsi="Arial" w:cs="Arial" w:hint="cs"/>
          <w:b/>
          <w:bCs/>
          <w:sz w:val="40"/>
          <w:szCs w:val="40"/>
          <w:rtl/>
          <w:lang w:bidi="ar-TN"/>
        </w:rPr>
        <w:t xml:space="preserve">بلاغ </w:t>
      </w:r>
      <w:r w:rsidR="00FE2B6F">
        <w:rPr>
          <w:rFonts w:ascii="Arial" w:hAnsi="Arial" w:cs="Arial" w:hint="cs"/>
          <w:b/>
          <w:bCs/>
          <w:sz w:val="40"/>
          <w:szCs w:val="40"/>
          <w:rtl/>
          <w:lang w:bidi="ar-TN"/>
        </w:rPr>
        <w:t>حول إجراء الفرض الأول للسداسي الثاني</w:t>
      </w:r>
    </w:p>
    <w:p w:rsidR="00DC322D" w:rsidRPr="00DC322D" w:rsidRDefault="00DC322D" w:rsidP="00DC322D">
      <w:pPr>
        <w:tabs>
          <w:tab w:val="left" w:pos="6833"/>
        </w:tabs>
        <w:bidi/>
        <w:jc w:val="both"/>
        <w:rPr>
          <w:rFonts w:cstheme="minorHAnsi"/>
          <w:sz w:val="32"/>
          <w:szCs w:val="32"/>
          <w:rtl/>
          <w:lang w:bidi="ar-TN"/>
        </w:rPr>
      </w:pPr>
      <w:r w:rsidRPr="00DC322D">
        <w:rPr>
          <w:rFonts w:cs="Times New Roman"/>
          <w:sz w:val="32"/>
          <w:szCs w:val="32"/>
          <w:rtl/>
          <w:lang w:bidi="ar-TN"/>
        </w:rPr>
        <w:tab/>
      </w:r>
    </w:p>
    <w:p w:rsidR="00FE2B6F" w:rsidRDefault="00FE2B6F" w:rsidP="006B36CC">
      <w:pPr>
        <w:bidi/>
        <w:spacing w:line="480" w:lineRule="auto"/>
        <w:jc w:val="both"/>
        <w:rPr>
          <w:rFonts w:cs="Arabic Transparent"/>
          <w:sz w:val="32"/>
          <w:szCs w:val="32"/>
          <w:rtl/>
          <w:lang w:bidi="ar-TN"/>
        </w:rPr>
      </w:pPr>
      <w:r>
        <w:rPr>
          <w:rFonts w:cs="Arabic Transparent" w:hint="cs"/>
          <w:sz w:val="32"/>
          <w:szCs w:val="32"/>
          <w:rtl/>
          <w:lang w:bidi="ar-TN"/>
        </w:rPr>
        <w:t>في إطار استكمال إج</w:t>
      </w:r>
      <w:r w:rsidR="0029011E">
        <w:rPr>
          <w:rFonts w:cs="Arabic Transparent" w:hint="cs"/>
          <w:sz w:val="32"/>
          <w:szCs w:val="32"/>
          <w:rtl/>
          <w:lang w:bidi="ar-TN"/>
        </w:rPr>
        <w:t xml:space="preserve">راء الفرض الأول للسداسي الثاني </w:t>
      </w:r>
      <w:r w:rsidR="006B36CC">
        <w:rPr>
          <w:rFonts w:cs="Arabic Transparent" w:hint="cs"/>
          <w:sz w:val="32"/>
          <w:szCs w:val="32"/>
          <w:rtl/>
          <w:lang w:bidi="ar-TN"/>
        </w:rPr>
        <w:t>، و بناء على ما تقرر خلال اجتماع</w:t>
      </w:r>
      <w:r w:rsidR="00182504">
        <w:rPr>
          <w:rFonts w:cs="Arabic Transparent"/>
          <w:sz w:val="32"/>
          <w:szCs w:val="32"/>
          <w:lang w:bidi="ar-TN"/>
        </w:rPr>
        <w:t xml:space="preserve"> </w:t>
      </w:r>
      <w:r w:rsidR="006B36CC">
        <w:rPr>
          <w:rFonts w:cs="Arabic Transparent" w:hint="cs"/>
          <w:sz w:val="32"/>
          <w:szCs w:val="32"/>
          <w:rtl/>
          <w:lang w:bidi="ar-TN"/>
        </w:rPr>
        <w:t>المجلس العلمي المنعقد بتاريخ 30أفريل 2021، تعلم إدارة المعهد</w:t>
      </w:r>
      <w:r w:rsidR="0029011E">
        <w:rPr>
          <w:rFonts w:cs="Arabic Transparent" w:hint="cs"/>
          <w:sz w:val="32"/>
          <w:szCs w:val="32"/>
          <w:rtl/>
          <w:lang w:bidi="ar-TN"/>
        </w:rPr>
        <w:t xml:space="preserve"> الطلبة المعنيين أنه تقرر</w:t>
      </w:r>
      <w:r w:rsidR="006B36CC">
        <w:rPr>
          <w:rFonts w:cs="Arabic Transparent" w:hint="cs"/>
          <w:sz w:val="32"/>
          <w:szCs w:val="32"/>
          <w:rtl/>
          <w:lang w:bidi="ar-TN"/>
        </w:rPr>
        <w:t xml:space="preserve"> استكمال </w:t>
      </w:r>
      <w:r w:rsidR="0029011E">
        <w:rPr>
          <w:rFonts w:cs="Arabic Transparent" w:hint="cs"/>
          <w:sz w:val="32"/>
          <w:szCs w:val="32"/>
          <w:rtl/>
          <w:lang w:bidi="ar-TN"/>
        </w:rPr>
        <w:t xml:space="preserve"> إجراء الفرض الأول للسداسي الثاني و ذلك </w:t>
      </w:r>
      <w:proofErr w:type="spellStart"/>
      <w:r w:rsidR="006B36CC">
        <w:rPr>
          <w:rFonts w:cs="Arabic Transparent" w:hint="cs"/>
          <w:sz w:val="32"/>
          <w:szCs w:val="32"/>
          <w:rtl/>
          <w:lang w:bidi="ar-TN"/>
        </w:rPr>
        <w:t>حصريا</w:t>
      </w:r>
      <w:proofErr w:type="spellEnd"/>
      <w:r w:rsidR="006B36CC">
        <w:rPr>
          <w:rFonts w:cs="Arabic Transparent" w:hint="cs"/>
          <w:sz w:val="32"/>
          <w:szCs w:val="32"/>
          <w:rtl/>
          <w:lang w:bidi="ar-TN"/>
        </w:rPr>
        <w:t xml:space="preserve"> يوم السبت 22 </w:t>
      </w:r>
      <w:proofErr w:type="spellStart"/>
      <w:r w:rsidR="006B36CC">
        <w:rPr>
          <w:rFonts w:cs="Arabic Transparent" w:hint="cs"/>
          <w:sz w:val="32"/>
          <w:szCs w:val="32"/>
          <w:rtl/>
          <w:lang w:bidi="ar-TN"/>
        </w:rPr>
        <w:t>ماي</w:t>
      </w:r>
      <w:proofErr w:type="spellEnd"/>
      <w:r w:rsidR="006B36CC">
        <w:rPr>
          <w:rFonts w:cs="Arabic Transparent" w:hint="cs"/>
          <w:sz w:val="32"/>
          <w:szCs w:val="32"/>
          <w:rtl/>
          <w:lang w:bidi="ar-TN"/>
        </w:rPr>
        <w:t xml:space="preserve"> 2021 حتى</w:t>
      </w:r>
      <w:r w:rsidR="00182504">
        <w:rPr>
          <w:rFonts w:cs="Arabic Transparent"/>
          <w:sz w:val="32"/>
          <w:szCs w:val="32"/>
          <w:lang w:bidi="ar-TN"/>
        </w:rPr>
        <w:t xml:space="preserve">  </w:t>
      </w:r>
      <w:r w:rsidR="006B36CC">
        <w:rPr>
          <w:rFonts w:cs="Arabic Transparent" w:hint="cs"/>
          <w:sz w:val="32"/>
          <w:szCs w:val="32"/>
          <w:rtl/>
          <w:lang w:bidi="ar-TN"/>
        </w:rPr>
        <w:t xml:space="preserve"> و إن تقرر تمديد فترة التعليم عن بعد.</w:t>
      </w:r>
      <w:r w:rsidR="0029011E">
        <w:rPr>
          <w:rFonts w:cs="Arabic Transparent" w:hint="cs"/>
          <w:sz w:val="32"/>
          <w:szCs w:val="32"/>
          <w:rtl/>
          <w:lang w:bidi="ar-TN"/>
        </w:rPr>
        <w:t xml:space="preserve"> </w:t>
      </w:r>
      <w:r w:rsidR="006B36CC">
        <w:rPr>
          <w:rFonts w:cs="Arabic Transparent" w:hint="cs"/>
          <w:sz w:val="32"/>
          <w:szCs w:val="32"/>
          <w:rtl/>
          <w:lang w:bidi="ar-TN"/>
        </w:rPr>
        <w:t xml:space="preserve">مع العلم أنه و إلى حدّ ذلك التاريخ يمكن إجراء الفروض عن بعد في شكل </w:t>
      </w:r>
      <w:proofErr w:type="gramStart"/>
      <w:r w:rsidR="006B36CC">
        <w:rPr>
          <w:rFonts w:cs="Arabic Transparent" w:hint="cs"/>
          <w:sz w:val="32"/>
          <w:szCs w:val="32"/>
          <w:rtl/>
          <w:lang w:bidi="ar-TN"/>
        </w:rPr>
        <w:t>مشاريع  "</w:t>
      </w:r>
      <w:proofErr w:type="gramEnd"/>
      <w:r w:rsidR="006B36CC">
        <w:rPr>
          <w:rFonts w:cs="Arabic Transparent" w:hint="cs"/>
          <w:sz w:val="32"/>
          <w:szCs w:val="32"/>
          <w:rtl/>
          <w:lang w:bidi="ar-TN"/>
        </w:rPr>
        <w:t xml:space="preserve"> </w:t>
      </w:r>
      <w:r w:rsidR="006B36CC">
        <w:rPr>
          <w:rFonts w:cs="Arabic Transparent"/>
          <w:sz w:val="32"/>
          <w:szCs w:val="32"/>
          <w:lang w:bidi="ar-TN"/>
        </w:rPr>
        <w:t>projets</w:t>
      </w:r>
      <w:r w:rsidR="006B36CC">
        <w:rPr>
          <w:rFonts w:cs="Arabic Transparent" w:hint="cs"/>
          <w:sz w:val="32"/>
          <w:szCs w:val="32"/>
          <w:rtl/>
          <w:lang w:bidi="ar-TN"/>
        </w:rPr>
        <w:t xml:space="preserve"> "  لا غير</w:t>
      </w:r>
      <w:r w:rsidR="00182504">
        <w:rPr>
          <w:rFonts w:cs="Arabic Transparent"/>
          <w:sz w:val="32"/>
          <w:szCs w:val="32"/>
          <w:lang w:bidi="ar-TN"/>
        </w:rPr>
        <w:t>.</w:t>
      </w:r>
      <w:r w:rsidR="006B36CC">
        <w:rPr>
          <w:rFonts w:cs="Arabic Transparent" w:hint="cs"/>
          <w:sz w:val="32"/>
          <w:szCs w:val="32"/>
          <w:rtl/>
          <w:lang w:bidi="ar-TN"/>
        </w:rPr>
        <w:t xml:space="preserve"> </w:t>
      </w:r>
    </w:p>
    <w:p w:rsidR="00FE2B6F" w:rsidRPr="00FE2B6F" w:rsidRDefault="0029011E" w:rsidP="00182504">
      <w:pPr>
        <w:bidi/>
        <w:spacing w:line="480" w:lineRule="auto"/>
        <w:ind w:left="360"/>
        <w:jc w:val="both"/>
        <w:rPr>
          <w:rFonts w:cs="Arabic Transparent"/>
          <w:sz w:val="32"/>
          <w:szCs w:val="32"/>
          <w:rtl/>
          <w:lang w:bidi="ar-TN"/>
        </w:rPr>
      </w:pPr>
      <w:r>
        <w:rPr>
          <w:rFonts w:cs="Arabic Transparent" w:hint="cs"/>
          <w:sz w:val="32"/>
          <w:szCs w:val="32"/>
          <w:rtl/>
          <w:lang w:bidi="ar-TN"/>
        </w:rPr>
        <w:t xml:space="preserve">وعليه فإن كافة الطلبة المعنيين مطالبون بالاطلاع باستمرار على موقع </w:t>
      </w:r>
      <w:proofErr w:type="spellStart"/>
      <w:r>
        <w:rPr>
          <w:rFonts w:cs="Arabic Transparent" w:hint="cs"/>
          <w:sz w:val="32"/>
          <w:szCs w:val="32"/>
          <w:rtl/>
          <w:lang w:bidi="ar-TN"/>
        </w:rPr>
        <w:t>واب</w:t>
      </w:r>
      <w:proofErr w:type="spellEnd"/>
      <w:r>
        <w:rPr>
          <w:rFonts w:cs="Arabic Transparent" w:hint="cs"/>
          <w:sz w:val="32"/>
          <w:szCs w:val="32"/>
          <w:rtl/>
          <w:lang w:bidi="ar-TN"/>
        </w:rPr>
        <w:t xml:space="preserve"> المعهد            و التنسيق مع مدرسيهم عن بعد قصد معرفة كافة التفاصيل حول كيفية إجراء الفروض</w:t>
      </w:r>
      <w:r w:rsidR="0070135B">
        <w:rPr>
          <w:rFonts w:cs="Arabic Transparent" w:hint="cs"/>
          <w:sz w:val="32"/>
          <w:szCs w:val="32"/>
          <w:rtl/>
          <w:lang w:bidi="ar-TN"/>
        </w:rPr>
        <w:t xml:space="preserve">       </w:t>
      </w:r>
      <w:r>
        <w:rPr>
          <w:rFonts w:cs="Arabic Transparent" w:hint="cs"/>
          <w:sz w:val="32"/>
          <w:szCs w:val="32"/>
          <w:rtl/>
          <w:lang w:bidi="ar-TN"/>
        </w:rPr>
        <w:t xml:space="preserve"> </w:t>
      </w:r>
    </w:p>
    <w:p w:rsidR="001D6A3F" w:rsidRPr="00DC322D" w:rsidRDefault="001D6A3F" w:rsidP="001D6A3F">
      <w:pPr>
        <w:bidi/>
        <w:spacing w:line="480" w:lineRule="auto"/>
        <w:jc w:val="both"/>
        <w:rPr>
          <w:rFonts w:cs="Arabic Transparent"/>
          <w:sz w:val="32"/>
          <w:szCs w:val="32"/>
          <w:rtl/>
          <w:lang w:bidi="ar-TN"/>
        </w:rPr>
      </w:pPr>
      <w:r>
        <w:rPr>
          <w:rFonts w:cs="Arabic Transparent" w:hint="cs"/>
          <w:sz w:val="32"/>
          <w:szCs w:val="32"/>
          <w:rtl/>
          <w:lang w:bidi="ar-TN"/>
        </w:rPr>
        <w:t>مع التمنيات بالتوفيق و السلامة للجميع</w:t>
      </w:r>
    </w:p>
    <w:p w:rsidR="00DC322D" w:rsidRPr="001D6A3F" w:rsidRDefault="001D6A3F" w:rsidP="001D6A3F">
      <w:pPr>
        <w:bidi/>
        <w:spacing w:line="480" w:lineRule="auto"/>
        <w:jc w:val="right"/>
        <w:rPr>
          <w:rFonts w:cs="Arabic Transparent"/>
          <w:b/>
          <w:bCs/>
          <w:sz w:val="32"/>
          <w:szCs w:val="32"/>
          <w:rtl/>
          <w:lang w:bidi="ar-TN"/>
        </w:rPr>
      </w:pPr>
      <w:proofErr w:type="gramStart"/>
      <w:r w:rsidRPr="001D6A3F">
        <w:rPr>
          <w:rFonts w:cs="Arabic Transparent" w:hint="cs"/>
          <w:b/>
          <w:bCs/>
          <w:sz w:val="32"/>
          <w:szCs w:val="32"/>
          <w:rtl/>
          <w:lang w:bidi="ar-TN"/>
        </w:rPr>
        <w:t>الإدارة</w:t>
      </w:r>
      <w:proofErr w:type="gramEnd"/>
    </w:p>
    <w:p w:rsidR="00EE4217" w:rsidRPr="00B64995" w:rsidRDefault="00EE4217" w:rsidP="00B64995">
      <w:pPr>
        <w:tabs>
          <w:tab w:val="left" w:pos="3754"/>
        </w:tabs>
        <w:bidi/>
      </w:pPr>
    </w:p>
    <w:sectPr w:rsidR="00EE4217" w:rsidRPr="00B64995" w:rsidSect="00845D03">
      <w:headerReference w:type="default" r:id="rId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36CC" w:rsidRDefault="006B36CC" w:rsidP="003A4F94">
      <w:pPr>
        <w:spacing w:after="0" w:line="240" w:lineRule="auto"/>
      </w:pPr>
      <w:r>
        <w:separator/>
      </w:r>
    </w:p>
  </w:endnote>
  <w:endnote w:type="continuationSeparator" w:id="1">
    <w:p w:rsidR="006B36CC" w:rsidRDefault="006B36CC" w:rsidP="003A4F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36CC" w:rsidRDefault="006B36CC" w:rsidP="003A4F94">
      <w:pPr>
        <w:spacing w:after="0" w:line="240" w:lineRule="auto"/>
      </w:pPr>
      <w:r>
        <w:separator/>
      </w:r>
    </w:p>
  </w:footnote>
  <w:footnote w:type="continuationSeparator" w:id="1">
    <w:p w:rsidR="006B36CC" w:rsidRDefault="006B36CC" w:rsidP="003A4F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36CC" w:rsidRDefault="006B36CC">
    <w:pPr>
      <w:pStyle w:val="En-tte"/>
    </w:pPr>
  </w:p>
  <w:p w:rsidR="006B36CC" w:rsidRDefault="006B36CC" w:rsidP="00CB2797">
    <w:pPr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41CB9"/>
    <w:multiLevelType w:val="hybridMultilevel"/>
    <w:tmpl w:val="E89AF108"/>
    <w:lvl w:ilvl="0" w:tplc="447E1638">
      <w:numFmt w:val="bullet"/>
      <w:lvlText w:val="-"/>
      <w:lvlJc w:val="left"/>
      <w:pPr>
        <w:ind w:left="720" w:hanging="360"/>
      </w:pPr>
      <w:rPr>
        <w:rFonts w:ascii="Arabic Transparent" w:eastAsiaTheme="minorHAnsi" w:hAnsi="Arabic Transparent" w:cs="Arabic Transparen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695960"/>
    <w:multiLevelType w:val="hybridMultilevel"/>
    <w:tmpl w:val="028626AA"/>
    <w:lvl w:ilvl="0" w:tplc="CC3A5C8C">
      <w:numFmt w:val="bullet"/>
      <w:lvlText w:val="-"/>
      <w:lvlJc w:val="left"/>
      <w:pPr>
        <w:ind w:left="720" w:hanging="360"/>
      </w:pPr>
      <w:rPr>
        <w:rFonts w:ascii="Simplified Arabic" w:eastAsiaTheme="minorHAnsi" w:hAnsi="Simplified Arabic" w:cs="Simplified Arabic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mailMerge>
    <w:mainDocumentType w:val="formLetters"/>
    <w:dataType w:val="textFile"/>
    <w:activeRecord w:val="-1"/>
  </w:mailMerge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42E60"/>
    <w:rsid w:val="00011CE0"/>
    <w:rsid w:val="000213F0"/>
    <w:rsid w:val="00022672"/>
    <w:rsid w:val="000254A0"/>
    <w:rsid w:val="00041105"/>
    <w:rsid w:val="00073369"/>
    <w:rsid w:val="00073DCB"/>
    <w:rsid w:val="0008132F"/>
    <w:rsid w:val="0008612E"/>
    <w:rsid w:val="00091128"/>
    <w:rsid w:val="000A1E75"/>
    <w:rsid w:val="000B0ACA"/>
    <w:rsid w:val="000C0255"/>
    <w:rsid w:val="000D2B7C"/>
    <w:rsid w:val="000E2008"/>
    <w:rsid w:val="000E2552"/>
    <w:rsid w:val="000F2610"/>
    <w:rsid w:val="000F53DD"/>
    <w:rsid w:val="00116194"/>
    <w:rsid w:val="001332FB"/>
    <w:rsid w:val="001427A1"/>
    <w:rsid w:val="00144427"/>
    <w:rsid w:val="001468DC"/>
    <w:rsid w:val="00182504"/>
    <w:rsid w:val="00190CCB"/>
    <w:rsid w:val="001A6CDD"/>
    <w:rsid w:val="001D1E28"/>
    <w:rsid w:val="001D3589"/>
    <w:rsid w:val="001D6A3F"/>
    <w:rsid w:val="001F63F4"/>
    <w:rsid w:val="00262BF8"/>
    <w:rsid w:val="00280B8F"/>
    <w:rsid w:val="00282F21"/>
    <w:rsid w:val="00284593"/>
    <w:rsid w:val="0029011E"/>
    <w:rsid w:val="00297D73"/>
    <w:rsid w:val="002C6CA9"/>
    <w:rsid w:val="002D4F12"/>
    <w:rsid w:val="002D66E2"/>
    <w:rsid w:val="002E48EE"/>
    <w:rsid w:val="002E7F1D"/>
    <w:rsid w:val="002F1B62"/>
    <w:rsid w:val="002F4DFF"/>
    <w:rsid w:val="00300EBE"/>
    <w:rsid w:val="003263D6"/>
    <w:rsid w:val="0035707B"/>
    <w:rsid w:val="00374332"/>
    <w:rsid w:val="00386872"/>
    <w:rsid w:val="00392E4A"/>
    <w:rsid w:val="00396EEB"/>
    <w:rsid w:val="003A4F94"/>
    <w:rsid w:val="003D21C6"/>
    <w:rsid w:val="003D32B6"/>
    <w:rsid w:val="003E56CF"/>
    <w:rsid w:val="0041291F"/>
    <w:rsid w:val="00417C43"/>
    <w:rsid w:val="00426A4C"/>
    <w:rsid w:val="0042782B"/>
    <w:rsid w:val="00443957"/>
    <w:rsid w:val="00446337"/>
    <w:rsid w:val="00450887"/>
    <w:rsid w:val="00461D12"/>
    <w:rsid w:val="004652C8"/>
    <w:rsid w:val="00467465"/>
    <w:rsid w:val="00473772"/>
    <w:rsid w:val="00474556"/>
    <w:rsid w:val="00487CA5"/>
    <w:rsid w:val="004B0E97"/>
    <w:rsid w:val="004B48F5"/>
    <w:rsid w:val="004C5B2A"/>
    <w:rsid w:val="004C70B1"/>
    <w:rsid w:val="004E1AAC"/>
    <w:rsid w:val="004F3A85"/>
    <w:rsid w:val="004F575F"/>
    <w:rsid w:val="00512C6C"/>
    <w:rsid w:val="0052671E"/>
    <w:rsid w:val="005403A7"/>
    <w:rsid w:val="00542E60"/>
    <w:rsid w:val="005473DA"/>
    <w:rsid w:val="0055386C"/>
    <w:rsid w:val="00566643"/>
    <w:rsid w:val="00566EFC"/>
    <w:rsid w:val="00570A89"/>
    <w:rsid w:val="00576CF6"/>
    <w:rsid w:val="00596634"/>
    <w:rsid w:val="005B1D63"/>
    <w:rsid w:val="005C56E7"/>
    <w:rsid w:val="005C717D"/>
    <w:rsid w:val="005D2C3A"/>
    <w:rsid w:val="005D7F9D"/>
    <w:rsid w:val="005E0C7E"/>
    <w:rsid w:val="005E2824"/>
    <w:rsid w:val="005F234E"/>
    <w:rsid w:val="00605836"/>
    <w:rsid w:val="00606D04"/>
    <w:rsid w:val="00611D1F"/>
    <w:rsid w:val="006468AE"/>
    <w:rsid w:val="006470EC"/>
    <w:rsid w:val="0066024A"/>
    <w:rsid w:val="00673098"/>
    <w:rsid w:val="006935D0"/>
    <w:rsid w:val="00694A77"/>
    <w:rsid w:val="006A087C"/>
    <w:rsid w:val="006A6214"/>
    <w:rsid w:val="006B3355"/>
    <w:rsid w:val="006B36CC"/>
    <w:rsid w:val="006C1CC6"/>
    <w:rsid w:val="006C6BBF"/>
    <w:rsid w:val="006D0E40"/>
    <w:rsid w:val="006D31AB"/>
    <w:rsid w:val="006D41C1"/>
    <w:rsid w:val="006D7A03"/>
    <w:rsid w:val="006E22B9"/>
    <w:rsid w:val="006F4A3C"/>
    <w:rsid w:val="0070135B"/>
    <w:rsid w:val="007269C5"/>
    <w:rsid w:val="007300F1"/>
    <w:rsid w:val="00732D3D"/>
    <w:rsid w:val="00733810"/>
    <w:rsid w:val="00745F2F"/>
    <w:rsid w:val="007465F2"/>
    <w:rsid w:val="00760C53"/>
    <w:rsid w:val="0078164D"/>
    <w:rsid w:val="007877F4"/>
    <w:rsid w:val="0079400D"/>
    <w:rsid w:val="007A36DF"/>
    <w:rsid w:val="007C0FD0"/>
    <w:rsid w:val="007F07E7"/>
    <w:rsid w:val="007F4E1E"/>
    <w:rsid w:val="00806AAA"/>
    <w:rsid w:val="0081095B"/>
    <w:rsid w:val="00815495"/>
    <w:rsid w:val="00815D65"/>
    <w:rsid w:val="0081740C"/>
    <w:rsid w:val="008347E5"/>
    <w:rsid w:val="00845D03"/>
    <w:rsid w:val="00845FB5"/>
    <w:rsid w:val="00856602"/>
    <w:rsid w:val="00860347"/>
    <w:rsid w:val="008733E9"/>
    <w:rsid w:val="0087407F"/>
    <w:rsid w:val="008800DA"/>
    <w:rsid w:val="00883D25"/>
    <w:rsid w:val="00885C7A"/>
    <w:rsid w:val="008947ED"/>
    <w:rsid w:val="008B7D67"/>
    <w:rsid w:val="008D3B45"/>
    <w:rsid w:val="0090275B"/>
    <w:rsid w:val="00921537"/>
    <w:rsid w:val="009242E4"/>
    <w:rsid w:val="00950304"/>
    <w:rsid w:val="00955E59"/>
    <w:rsid w:val="00960841"/>
    <w:rsid w:val="00967FE1"/>
    <w:rsid w:val="009711F5"/>
    <w:rsid w:val="009839BB"/>
    <w:rsid w:val="009B42EB"/>
    <w:rsid w:val="009B4D79"/>
    <w:rsid w:val="009C2DD0"/>
    <w:rsid w:val="009C53F8"/>
    <w:rsid w:val="009D1BF7"/>
    <w:rsid w:val="009D2EA6"/>
    <w:rsid w:val="00A06641"/>
    <w:rsid w:val="00A10DE9"/>
    <w:rsid w:val="00A11736"/>
    <w:rsid w:val="00A37334"/>
    <w:rsid w:val="00A374B1"/>
    <w:rsid w:val="00A413DF"/>
    <w:rsid w:val="00A60823"/>
    <w:rsid w:val="00A63B4A"/>
    <w:rsid w:val="00A66B5A"/>
    <w:rsid w:val="00A674FB"/>
    <w:rsid w:val="00A72040"/>
    <w:rsid w:val="00A94A4F"/>
    <w:rsid w:val="00AB0C53"/>
    <w:rsid w:val="00AB4821"/>
    <w:rsid w:val="00AC2507"/>
    <w:rsid w:val="00AE732C"/>
    <w:rsid w:val="00B1267B"/>
    <w:rsid w:val="00B2428A"/>
    <w:rsid w:val="00B4461B"/>
    <w:rsid w:val="00B47F75"/>
    <w:rsid w:val="00B519A2"/>
    <w:rsid w:val="00B6381E"/>
    <w:rsid w:val="00B64995"/>
    <w:rsid w:val="00B70B49"/>
    <w:rsid w:val="00B77D23"/>
    <w:rsid w:val="00B90CBF"/>
    <w:rsid w:val="00B9520F"/>
    <w:rsid w:val="00BC69FE"/>
    <w:rsid w:val="00BE0239"/>
    <w:rsid w:val="00BF00A7"/>
    <w:rsid w:val="00BF6DA2"/>
    <w:rsid w:val="00C11289"/>
    <w:rsid w:val="00C11F0B"/>
    <w:rsid w:val="00C47779"/>
    <w:rsid w:val="00C615EC"/>
    <w:rsid w:val="00C61B24"/>
    <w:rsid w:val="00C62B0C"/>
    <w:rsid w:val="00C7171E"/>
    <w:rsid w:val="00C779F5"/>
    <w:rsid w:val="00C80765"/>
    <w:rsid w:val="00CB1E31"/>
    <w:rsid w:val="00CB2797"/>
    <w:rsid w:val="00CB6681"/>
    <w:rsid w:val="00CD0AF7"/>
    <w:rsid w:val="00CE1925"/>
    <w:rsid w:val="00D17D31"/>
    <w:rsid w:val="00D2278E"/>
    <w:rsid w:val="00D26C17"/>
    <w:rsid w:val="00D3300D"/>
    <w:rsid w:val="00D35453"/>
    <w:rsid w:val="00D43D6F"/>
    <w:rsid w:val="00D66C45"/>
    <w:rsid w:val="00D67799"/>
    <w:rsid w:val="00D75040"/>
    <w:rsid w:val="00D83BE6"/>
    <w:rsid w:val="00D86001"/>
    <w:rsid w:val="00D937BB"/>
    <w:rsid w:val="00DC322D"/>
    <w:rsid w:val="00DC4DF9"/>
    <w:rsid w:val="00DD16CF"/>
    <w:rsid w:val="00DD244E"/>
    <w:rsid w:val="00DE6763"/>
    <w:rsid w:val="00E05599"/>
    <w:rsid w:val="00E12028"/>
    <w:rsid w:val="00E32FC0"/>
    <w:rsid w:val="00E408EA"/>
    <w:rsid w:val="00E469A6"/>
    <w:rsid w:val="00E50109"/>
    <w:rsid w:val="00E55F52"/>
    <w:rsid w:val="00E57945"/>
    <w:rsid w:val="00E57E4E"/>
    <w:rsid w:val="00E7058D"/>
    <w:rsid w:val="00E747F8"/>
    <w:rsid w:val="00E85050"/>
    <w:rsid w:val="00EA077B"/>
    <w:rsid w:val="00EA43C8"/>
    <w:rsid w:val="00EB3E4C"/>
    <w:rsid w:val="00EB773F"/>
    <w:rsid w:val="00EE4217"/>
    <w:rsid w:val="00EF4DC8"/>
    <w:rsid w:val="00EF5BCA"/>
    <w:rsid w:val="00F015F3"/>
    <w:rsid w:val="00F03744"/>
    <w:rsid w:val="00F04F1F"/>
    <w:rsid w:val="00F074B7"/>
    <w:rsid w:val="00F1043F"/>
    <w:rsid w:val="00F440E6"/>
    <w:rsid w:val="00F5371A"/>
    <w:rsid w:val="00F544C9"/>
    <w:rsid w:val="00F571E4"/>
    <w:rsid w:val="00F731D8"/>
    <w:rsid w:val="00F75509"/>
    <w:rsid w:val="00F76D1C"/>
    <w:rsid w:val="00F77BA9"/>
    <w:rsid w:val="00F82579"/>
    <w:rsid w:val="00F8409A"/>
    <w:rsid w:val="00FC7808"/>
    <w:rsid w:val="00FD73C5"/>
    <w:rsid w:val="00FE0926"/>
    <w:rsid w:val="00FE2B6F"/>
    <w:rsid w:val="00FF04FA"/>
    <w:rsid w:val="00FF54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21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link w:val="TitreCar"/>
    <w:qFormat/>
    <w:rsid w:val="00542E60"/>
    <w:pPr>
      <w:bidi/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bidi="ar-TN"/>
    </w:rPr>
  </w:style>
  <w:style w:type="character" w:customStyle="1" w:styleId="TitreCar">
    <w:name w:val="Titre Car"/>
    <w:basedOn w:val="Policepardfaut"/>
    <w:link w:val="Titre"/>
    <w:rsid w:val="00542E60"/>
    <w:rPr>
      <w:rFonts w:ascii="Times New Roman" w:eastAsia="Times New Roman" w:hAnsi="Times New Roman" w:cs="Times New Roman"/>
      <w:b/>
      <w:bCs/>
      <w:sz w:val="24"/>
      <w:szCs w:val="24"/>
      <w:lang w:bidi="ar-TN"/>
    </w:rPr>
  </w:style>
  <w:style w:type="paragraph" w:styleId="Sous-titre">
    <w:name w:val="Subtitle"/>
    <w:basedOn w:val="Normal"/>
    <w:link w:val="Sous-titreCar"/>
    <w:qFormat/>
    <w:rsid w:val="00542E60"/>
    <w:pPr>
      <w:bidi/>
      <w:spacing w:after="0" w:line="240" w:lineRule="auto"/>
      <w:jc w:val="center"/>
    </w:pPr>
    <w:rPr>
      <w:rFonts w:ascii="Times New Roman" w:eastAsia="Times New Roman" w:hAnsi="Times New Roman" w:cs="Arabic Transparent"/>
      <w:b/>
      <w:bCs/>
      <w:sz w:val="28"/>
      <w:szCs w:val="28"/>
      <w:lang w:bidi="ar-TN"/>
    </w:rPr>
  </w:style>
  <w:style w:type="character" w:customStyle="1" w:styleId="Sous-titreCar">
    <w:name w:val="Sous-titre Car"/>
    <w:basedOn w:val="Policepardfaut"/>
    <w:link w:val="Sous-titre"/>
    <w:rsid w:val="00542E60"/>
    <w:rPr>
      <w:rFonts w:ascii="Times New Roman" w:eastAsia="Times New Roman" w:hAnsi="Times New Roman" w:cs="Arabic Transparent"/>
      <w:b/>
      <w:bCs/>
      <w:sz w:val="28"/>
      <w:szCs w:val="28"/>
      <w:lang w:bidi="ar-TN"/>
    </w:rPr>
  </w:style>
  <w:style w:type="paragraph" w:styleId="En-tte">
    <w:name w:val="header"/>
    <w:basedOn w:val="Normal"/>
    <w:link w:val="En-tteCar"/>
    <w:uiPriority w:val="99"/>
    <w:semiHidden/>
    <w:unhideWhenUsed/>
    <w:rsid w:val="003A4F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3A4F94"/>
  </w:style>
  <w:style w:type="paragraph" w:styleId="Pieddepage">
    <w:name w:val="footer"/>
    <w:basedOn w:val="Normal"/>
    <w:link w:val="PieddepageCar"/>
    <w:uiPriority w:val="99"/>
    <w:semiHidden/>
    <w:unhideWhenUsed/>
    <w:rsid w:val="003A4F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3A4F94"/>
  </w:style>
  <w:style w:type="paragraph" w:styleId="Paragraphedeliste">
    <w:name w:val="List Paragraph"/>
    <w:basedOn w:val="Normal"/>
    <w:uiPriority w:val="34"/>
    <w:qFormat/>
    <w:rsid w:val="009839B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100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isgs</dc:creator>
  <cp:lastModifiedBy>Asus</cp:lastModifiedBy>
  <cp:revision>3</cp:revision>
  <cp:lastPrinted>2021-02-11T14:20:00Z</cp:lastPrinted>
  <dcterms:created xsi:type="dcterms:W3CDTF">2021-05-01T15:40:00Z</dcterms:created>
  <dcterms:modified xsi:type="dcterms:W3CDTF">2021-05-01T15:53:00Z</dcterms:modified>
</cp:coreProperties>
</file>