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8C9" w:rsidRDefault="00DD4A05">
      <w:pPr>
        <w:rPr>
          <w:lang w:val="es-ES"/>
        </w:rPr>
      </w:pPr>
      <w:r>
        <w:rPr>
          <w:lang w:val="es-ES"/>
        </w:rPr>
        <w:t>Alumnos y alumnos en general</w:t>
      </w:r>
    </w:p>
    <w:p w:rsidR="00DD4A05" w:rsidRDefault="00DD4A05">
      <w:pPr>
        <w:rPr>
          <w:lang w:val="es-ES"/>
        </w:rPr>
      </w:pPr>
      <w:r w:rsidRPr="00DD4A05">
        <w:rPr>
          <w:noProof/>
          <w:lang w:eastAsia="es-MX"/>
        </w:rPr>
        <w:drawing>
          <wp:inline distT="0" distB="0" distL="0" distR="0" wp14:anchorId="058AC7F0" wp14:editId="61E6A491">
            <wp:extent cx="7052310" cy="5071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05" w:rsidRDefault="00DD4A05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Avance de carrera</w:t>
      </w:r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6B57E37C" wp14:editId="2EEFCBC4">
            <wp:extent cx="7052310" cy="5613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Horario</w:t>
      </w:r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13CBA480" wp14:editId="178D3D4E">
            <wp:extent cx="7052310" cy="5368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proofErr w:type="spellStart"/>
      <w:r>
        <w:rPr>
          <w:lang w:val="es-ES"/>
        </w:rPr>
        <w:lastRenderedPageBreak/>
        <w:t>Kardex</w:t>
      </w:r>
      <w:proofErr w:type="spellEnd"/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38EE3532" wp14:editId="4D35FA0E">
            <wp:extent cx="7052310" cy="4320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Consulta modificación de datos</w:t>
      </w:r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317BF840" wp14:editId="68A928D3">
            <wp:extent cx="7052310" cy="3248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Boleta</w:t>
      </w:r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4E4A9C67" wp14:editId="632AAD6D">
            <wp:extent cx="7052310" cy="42214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Historial</w:t>
      </w:r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1A5D41B3" wp14:editId="0D512C7A">
            <wp:extent cx="7052310" cy="430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Historial/</w:t>
      </w:r>
      <w:proofErr w:type="spellStart"/>
      <w:r>
        <w:rPr>
          <w:lang w:val="es-ES"/>
        </w:rPr>
        <w:t>kardex</w:t>
      </w:r>
      <w:proofErr w:type="spellEnd"/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0DEC37C0" wp14:editId="05CBA2C2">
            <wp:extent cx="7052310" cy="495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:rsidR="00DD4A05" w:rsidRDefault="00DD4A05">
      <w:pPr>
        <w:rPr>
          <w:lang w:val="es-ES"/>
        </w:rPr>
      </w:pPr>
      <w:r>
        <w:rPr>
          <w:lang w:val="es-ES"/>
        </w:rPr>
        <w:lastRenderedPageBreak/>
        <w:t>Egresados</w:t>
      </w:r>
    </w:p>
    <w:p w:rsidR="000D44BA" w:rsidRDefault="00DD4A05">
      <w:pPr>
        <w:rPr>
          <w:lang w:val="es-ES"/>
        </w:rPr>
      </w:pPr>
      <w:r w:rsidRPr="00DD4A05">
        <w:rPr>
          <w:noProof/>
          <w:lang w:eastAsia="es-MX"/>
        </w:rPr>
        <w:drawing>
          <wp:inline distT="0" distB="0" distL="0" distR="0" wp14:anchorId="104DEBDC" wp14:editId="0BBF2629">
            <wp:extent cx="7052310" cy="4396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DD4A05" w:rsidRDefault="000D44BA">
      <w:pPr>
        <w:rPr>
          <w:lang w:val="es-ES"/>
        </w:rPr>
      </w:pPr>
      <w:r>
        <w:rPr>
          <w:lang w:val="es-ES"/>
        </w:rPr>
        <w:lastRenderedPageBreak/>
        <w:t>Horario</w:t>
      </w:r>
    </w:p>
    <w:p w:rsidR="000D44BA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627908F8" wp14:editId="0C8B5A69">
            <wp:extent cx="7052310" cy="41948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Alta de materia/horario</w:t>
      </w:r>
    </w:p>
    <w:p w:rsidR="000D44BA" w:rsidRPr="00DD4A05" w:rsidRDefault="000D44BA">
      <w:pPr>
        <w:rPr>
          <w:lang w:val="es-ES"/>
        </w:rPr>
      </w:pPr>
      <w:r w:rsidRPr="000D44BA">
        <w:rPr>
          <w:lang w:val="es-ES"/>
        </w:rPr>
        <w:drawing>
          <wp:inline distT="0" distB="0" distL="0" distR="0" wp14:anchorId="5A625F01" wp14:editId="499C67DA">
            <wp:extent cx="7052310" cy="23298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44BA" w:rsidRPr="00DD4A05" w:rsidSect="00DD4A05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62A"/>
    <w:rsid w:val="000D44BA"/>
    <w:rsid w:val="00276E73"/>
    <w:rsid w:val="0050162A"/>
    <w:rsid w:val="007F7901"/>
    <w:rsid w:val="00D238C9"/>
    <w:rsid w:val="00DD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3A539B-38DF-42ED-B4E2-A8297CF8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2021-11-15T04:46:00Z</dcterms:created>
  <dcterms:modified xsi:type="dcterms:W3CDTF">2021-11-15T04:56:00Z</dcterms:modified>
</cp:coreProperties>
</file>