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9774" w14:textId="52A9F727" w:rsidR="00881438" w:rsidRDefault="00E27934">
      <w:r>
        <w:t>Teste de upload e download de comprovantes</w:t>
      </w:r>
    </w:p>
    <w:sectPr w:rsidR="00881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92"/>
    <w:rsid w:val="00005C20"/>
    <w:rsid w:val="00246D92"/>
    <w:rsid w:val="00342731"/>
    <w:rsid w:val="00881438"/>
    <w:rsid w:val="009D1A49"/>
    <w:rsid w:val="00D425DC"/>
    <w:rsid w:val="00E27934"/>
    <w:rsid w:val="00E3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875A"/>
  <w15:chartTrackingRefBased/>
  <w15:docId w15:val="{D3FAB11B-62D6-4B82-B481-2C9E07B0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D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D9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D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D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D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D9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D9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abreu abreu</dc:creator>
  <cp:keywords/>
  <dc:description/>
  <cp:lastModifiedBy>wellington abreu abreu</cp:lastModifiedBy>
  <cp:revision>2</cp:revision>
  <dcterms:created xsi:type="dcterms:W3CDTF">2025-10-24T15:53:00Z</dcterms:created>
  <dcterms:modified xsi:type="dcterms:W3CDTF">2025-10-24T15:54:00Z</dcterms:modified>
</cp:coreProperties>
</file>