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34" w:rsidRPr="00727334" w:rsidRDefault="000B71A8">
      <w:pPr>
        <w:rPr>
          <w:sz w:val="48"/>
          <w:szCs w:val="48"/>
        </w:rPr>
      </w:pPr>
      <w:r w:rsidRPr="00727334">
        <w:rPr>
          <w:sz w:val="48"/>
          <w:szCs w:val="48"/>
        </w:rPr>
        <w:t>Projeto Sistemas educacionais</w:t>
      </w:r>
      <w:r w:rsidR="00B24291">
        <w:rPr>
          <w:sz w:val="48"/>
          <w:szCs w:val="48"/>
        </w:rPr>
        <w:t xml:space="preserve"> Parte 2</w:t>
      </w:r>
    </w:p>
    <w:p w:rsidR="00727334" w:rsidRDefault="00727334"/>
    <w:p w:rsidR="00727334" w:rsidRDefault="00727334">
      <w:r w:rsidRPr="00EF648C">
        <w:rPr>
          <w:b/>
        </w:rPr>
        <w:t>Nome:</w:t>
      </w:r>
      <w:r>
        <w:t xml:space="preserve"> Francisco Fabricio Soares                                                                                   </w:t>
      </w:r>
      <w:r w:rsidRPr="00EF648C">
        <w:rPr>
          <w:b/>
        </w:rPr>
        <w:t>Tia:</w:t>
      </w:r>
      <w:r>
        <w:t xml:space="preserve"> 31989251</w:t>
      </w:r>
    </w:p>
    <w:p w:rsidR="000B71A8" w:rsidRDefault="000B71A8">
      <w:r w:rsidRPr="00EF648C">
        <w:rPr>
          <w:b/>
        </w:rPr>
        <w:t>Nome:</w:t>
      </w:r>
      <w:r>
        <w:t xml:space="preserve"> Welker Silverio de Campos</w:t>
      </w:r>
      <w:r w:rsidR="00727334">
        <w:t xml:space="preserve">                                                                                </w:t>
      </w:r>
      <w:r w:rsidR="00727334" w:rsidRPr="00EF648C">
        <w:rPr>
          <w:b/>
        </w:rPr>
        <w:t>Tia:</w:t>
      </w:r>
      <w:r w:rsidR="00727334">
        <w:t xml:space="preserve"> 31750771</w:t>
      </w:r>
    </w:p>
    <w:p w:rsidR="00727334" w:rsidRDefault="00727334"/>
    <w:p w:rsidR="00EF648C" w:rsidRDefault="00EF648C"/>
    <w:p w:rsidR="00727334" w:rsidRDefault="00B24291">
      <w:pPr>
        <w:rPr>
          <w:color w:val="262626" w:themeColor="text1" w:themeTint="D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262626" w:themeColor="text1" w:themeTint="D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Primeira</w:t>
      </w:r>
      <w:r w:rsidR="000B71A8" w:rsidRPr="00EF648C">
        <w:rPr>
          <w:color w:val="262626" w:themeColor="text1" w:themeTint="D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color w:val="262626" w:themeColor="text1" w:themeTint="D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Avaliação heurística</w:t>
      </w:r>
      <w:r w:rsidR="00DC5A1D">
        <w:rPr>
          <w:color w:val="262626" w:themeColor="text1" w:themeTint="D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0B71A8" w:rsidRPr="00EF648C">
        <w:rPr>
          <w:color w:val="262626" w:themeColor="text1" w:themeTint="D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B24291" w:rsidRDefault="00B24291">
      <w:pPr>
        <w:rPr>
          <w:sz w:val="28"/>
          <w:szCs w:val="28"/>
        </w:rPr>
      </w:pPr>
    </w:p>
    <w:p w:rsidR="00B24291" w:rsidRDefault="00B24291">
      <w:pPr>
        <w:rPr>
          <w:sz w:val="28"/>
          <w:szCs w:val="28"/>
        </w:rPr>
      </w:pPr>
      <w:r>
        <w:rPr>
          <w:sz w:val="28"/>
          <w:szCs w:val="28"/>
        </w:rPr>
        <w:t>Tela</w:t>
      </w:r>
      <w:r w:rsidR="00DC5A1D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:rsidR="00DC5A1D" w:rsidRDefault="00DC5A1D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5E5C036" wp14:editId="0A98AA3A">
            <wp:extent cx="4210050" cy="3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1D" w:rsidRDefault="00DC5A1D">
      <w:pPr>
        <w:rPr>
          <w:sz w:val="28"/>
          <w:szCs w:val="28"/>
        </w:rPr>
      </w:pPr>
      <w:r>
        <w:rPr>
          <w:sz w:val="28"/>
          <w:szCs w:val="28"/>
        </w:rPr>
        <w:t xml:space="preserve">Media: </w:t>
      </w:r>
    </w:p>
    <w:p w:rsidR="00B24291" w:rsidRDefault="00B24291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81CE59B" wp14:editId="57A12CF2">
            <wp:extent cx="5400040" cy="30835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>Resumo das violações encontradas: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>1 – Tornar o estado do sistemas Visível:</w:t>
      </w:r>
    </w:p>
    <w:p w:rsidR="00DC5A1D" w:rsidRPr="0095652F" w:rsidRDefault="00331F4C" w:rsidP="00DC5A1D">
      <w:pPr>
        <w:rPr>
          <w:sz w:val="24"/>
          <w:szCs w:val="24"/>
        </w:rPr>
      </w:pPr>
      <w:r>
        <w:rPr>
          <w:sz w:val="24"/>
          <w:szCs w:val="24"/>
        </w:rPr>
        <w:t xml:space="preserve">Na primeira versão feito a mão tela acima não </w:t>
      </w:r>
      <w:r w:rsidR="00DC5A1D" w:rsidRPr="0095652F">
        <w:rPr>
          <w:sz w:val="24"/>
          <w:szCs w:val="24"/>
        </w:rPr>
        <w:t>está muito visível.</w:t>
      </w:r>
      <w:r>
        <w:rPr>
          <w:sz w:val="24"/>
          <w:szCs w:val="24"/>
        </w:rPr>
        <w:t xml:space="preserve"> Isso será corrigido nas próximas entregas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 xml:space="preserve">  2 – Correspondência entre sistema e o mundo real: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 xml:space="preserve"> Protótipo acima tem apenas um botão que está escrito em inglês.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 xml:space="preserve"> 3 – Consistência e padrões: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 xml:space="preserve"> Nome dos botão dos jogos fora de padrão, cada botão começa em um lugar na tela. 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>Botão Play está com fundo branco em vez de azul, imagem ditado também está com cores estranhas.</w:t>
      </w:r>
    </w:p>
    <w:p w:rsidR="00DC5A1D" w:rsidRPr="0095652F" w:rsidRDefault="00DC5A1D" w:rsidP="00DC5A1D">
      <w:pPr>
        <w:rPr>
          <w:sz w:val="24"/>
          <w:szCs w:val="24"/>
        </w:rPr>
      </w:pPr>
      <w:r w:rsidRPr="0095652F">
        <w:rPr>
          <w:sz w:val="24"/>
          <w:szCs w:val="24"/>
        </w:rPr>
        <w:t>4 – Flexibilidade e eficiência</w:t>
      </w:r>
    </w:p>
    <w:p w:rsidR="00DC5A1D" w:rsidRPr="0095652F" w:rsidRDefault="00DC5A1D">
      <w:pPr>
        <w:rPr>
          <w:sz w:val="24"/>
          <w:szCs w:val="24"/>
        </w:rPr>
      </w:pPr>
      <w:r w:rsidRPr="0095652F">
        <w:rPr>
          <w:sz w:val="24"/>
          <w:szCs w:val="24"/>
        </w:rPr>
        <w:t xml:space="preserve">Não tem atalhos para facilitar a vida do usuário, falta possibilidade de navegar pelo teclado.  </w:t>
      </w:r>
      <w:r w:rsidR="0095652F">
        <w:rPr>
          <w:sz w:val="24"/>
          <w:szCs w:val="24"/>
        </w:rPr>
        <w:t>Não tem botão fechar e minimizar as abas da tela.</w:t>
      </w:r>
      <w:bookmarkStart w:id="0" w:name="_GoBack"/>
      <w:bookmarkEnd w:id="0"/>
    </w:p>
    <w:p w:rsidR="00DC5A1D" w:rsidRPr="0095652F" w:rsidRDefault="00DC5A1D">
      <w:pPr>
        <w:rPr>
          <w:sz w:val="24"/>
          <w:szCs w:val="24"/>
        </w:rPr>
      </w:pPr>
      <w:r w:rsidRPr="0095652F">
        <w:rPr>
          <w:sz w:val="24"/>
          <w:szCs w:val="24"/>
        </w:rPr>
        <w:t>Correção Problemas encontrados acima:</w:t>
      </w:r>
    </w:p>
    <w:p w:rsidR="00DC5A1D" w:rsidRPr="0095652F" w:rsidRDefault="00DC5A1D">
      <w:pPr>
        <w:rPr>
          <w:sz w:val="24"/>
          <w:szCs w:val="24"/>
        </w:rPr>
      </w:pPr>
      <w:proofErr w:type="spellStart"/>
      <w:r w:rsidRPr="0095652F">
        <w:rPr>
          <w:sz w:val="24"/>
          <w:szCs w:val="24"/>
        </w:rPr>
        <w:t>Obs</w:t>
      </w:r>
      <w:proofErr w:type="spellEnd"/>
      <w:r w:rsidRPr="0095652F">
        <w:rPr>
          <w:sz w:val="24"/>
          <w:szCs w:val="24"/>
        </w:rPr>
        <w:t xml:space="preserve">: Não conseguimos alterar a imagem do ditado para manter o padrão </w:t>
      </w:r>
    </w:p>
    <w:p w:rsidR="00DC5A1D" w:rsidRDefault="00DC5A1D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C67FC09" wp14:editId="0BFAA4EB">
            <wp:extent cx="5400040" cy="3067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B29"/>
    <w:multiLevelType w:val="hybridMultilevel"/>
    <w:tmpl w:val="6282A5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55206"/>
    <w:multiLevelType w:val="hybridMultilevel"/>
    <w:tmpl w:val="A13639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797C90"/>
    <w:multiLevelType w:val="hybridMultilevel"/>
    <w:tmpl w:val="F9D4C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F1940"/>
    <w:multiLevelType w:val="hybridMultilevel"/>
    <w:tmpl w:val="AD1C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D246A"/>
    <w:multiLevelType w:val="hybridMultilevel"/>
    <w:tmpl w:val="5A864E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3A534B"/>
    <w:multiLevelType w:val="hybridMultilevel"/>
    <w:tmpl w:val="09741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81275"/>
    <w:multiLevelType w:val="hybridMultilevel"/>
    <w:tmpl w:val="77569E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627A86"/>
    <w:multiLevelType w:val="hybridMultilevel"/>
    <w:tmpl w:val="161EF8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905BF0"/>
    <w:multiLevelType w:val="hybridMultilevel"/>
    <w:tmpl w:val="92DC6D9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72634FB"/>
    <w:multiLevelType w:val="hybridMultilevel"/>
    <w:tmpl w:val="758E4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659C7"/>
    <w:multiLevelType w:val="hybridMultilevel"/>
    <w:tmpl w:val="CFDE2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00101"/>
    <w:multiLevelType w:val="hybridMultilevel"/>
    <w:tmpl w:val="4574F7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60090F"/>
    <w:multiLevelType w:val="hybridMultilevel"/>
    <w:tmpl w:val="26B678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E521CF"/>
    <w:multiLevelType w:val="hybridMultilevel"/>
    <w:tmpl w:val="6742AA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7D4F7E"/>
    <w:multiLevelType w:val="hybridMultilevel"/>
    <w:tmpl w:val="6FAC89AC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5">
    <w:nsid w:val="7CFA57BC"/>
    <w:multiLevelType w:val="hybridMultilevel"/>
    <w:tmpl w:val="17C67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15"/>
  </w:num>
  <w:num w:numId="9">
    <w:abstractNumId w:val="9"/>
  </w:num>
  <w:num w:numId="10">
    <w:abstractNumId w:val="0"/>
  </w:num>
  <w:num w:numId="11">
    <w:abstractNumId w:val="4"/>
  </w:num>
  <w:num w:numId="12">
    <w:abstractNumId w:val="14"/>
  </w:num>
  <w:num w:numId="13">
    <w:abstractNumId w:val="12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A8"/>
    <w:rsid w:val="000B71A8"/>
    <w:rsid w:val="000C7880"/>
    <w:rsid w:val="000E2995"/>
    <w:rsid w:val="00331F4C"/>
    <w:rsid w:val="003408A2"/>
    <w:rsid w:val="00376449"/>
    <w:rsid w:val="00456602"/>
    <w:rsid w:val="00655B61"/>
    <w:rsid w:val="00727334"/>
    <w:rsid w:val="007B4DEA"/>
    <w:rsid w:val="007E2806"/>
    <w:rsid w:val="00923584"/>
    <w:rsid w:val="0095652F"/>
    <w:rsid w:val="00B24291"/>
    <w:rsid w:val="00C36F8C"/>
    <w:rsid w:val="00CC7E83"/>
    <w:rsid w:val="00DC5A1D"/>
    <w:rsid w:val="00E6132D"/>
    <w:rsid w:val="00EF648C"/>
    <w:rsid w:val="00F23AF4"/>
    <w:rsid w:val="00F2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37D00-72C4-4689-A04F-A566B676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Porto Seguro Seguros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 SILVERIO DE CAMPOS</dc:creator>
  <cp:keywords/>
  <dc:description/>
  <cp:lastModifiedBy>WELKER SILVERIO DE CAMPOS</cp:lastModifiedBy>
  <cp:revision>2</cp:revision>
  <dcterms:created xsi:type="dcterms:W3CDTF">2020-11-21T17:23:00Z</dcterms:created>
  <dcterms:modified xsi:type="dcterms:W3CDTF">2020-11-21T17:23:00Z</dcterms:modified>
</cp:coreProperties>
</file>