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6A" w:rsidRDefault="008038DE">
      <w:r>
        <w:t>Project 1</w:t>
      </w:r>
    </w:p>
    <w:p w:rsidR="008038DE" w:rsidRDefault="008038DE">
      <w:r>
        <w:t>Taylor Welker</w:t>
      </w:r>
    </w:p>
    <w:p w:rsidR="008038DE" w:rsidRDefault="008038DE">
      <w:r>
        <w:t>U0778812</w:t>
      </w:r>
    </w:p>
    <w:p w:rsidR="008038DE" w:rsidRDefault="008038DE"/>
    <w:p w:rsidR="008038DE" w:rsidRDefault="008038DE" w:rsidP="008038DE">
      <w:pPr>
        <w:pStyle w:val="ListParagraph"/>
        <w:numPr>
          <w:ilvl w:val="0"/>
          <w:numId w:val="1"/>
        </w:numPr>
      </w:pPr>
      <w:r>
        <w:t>No answers</w:t>
      </w:r>
    </w:p>
    <w:p w:rsidR="008038DE" w:rsidRDefault="008038DE" w:rsidP="008038DE"/>
    <w:p w:rsidR="008038DE" w:rsidRDefault="008038DE" w:rsidP="008038DE">
      <w:r>
        <w:t>Line Extractor</w:t>
      </w:r>
    </w:p>
    <w:p w:rsidR="008038DE" w:rsidRDefault="008038DE" w:rsidP="008038DE">
      <w:r>
        <w:tab/>
        <w:t>Description of each algorithm</w:t>
      </w:r>
    </w:p>
    <w:p w:rsidR="00A0378A" w:rsidRDefault="00A0378A" w:rsidP="008038DE">
      <w:r>
        <w:tab/>
      </w:r>
      <w:r>
        <w:tab/>
        <w:t>There were 3 main algorithms that I implemented in this assignment:</w:t>
      </w:r>
    </w:p>
    <w:p w:rsidR="00A0378A" w:rsidRDefault="00A0378A" w:rsidP="00A0378A">
      <w:pPr>
        <w:pStyle w:val="ListParagraph"/>
        <w:numPr>
          <w:ilvl w:val="0"/>
          <w:numId w:val="2"/>
        </w:numPr>
      </w:pPr>
      <w:r>
        <w:t xml:space="preserve">A </w:t>
      </w:r>
      <w:r w:rsidR="00F82046">
        <w:t>“</w:t>
      </w:r>
      <w:r>
        <w:t>line</w:t>
      </w:r>
      <w:r w:rsidR="00FC24E5">
        <w:t xml:space="preserve"> extractor</w:t>
      </w:r>
      <w:r w:rsidR="00F82046">
        <w:t>”</w:t>
      </w:r>
      <w:r w:rsidR="00FC24E5">
        <w:t xml:space="preserve"> that </w:t>
      </w:r>
      <w:proofErr w:type="gramStart"/>
      <w:r w:rsidR="00FC24E5">
        <w:t>is able to</w:t>
      </w:r>
      <w:proofErr w:type="gramEnd"/>
      <w:r w:rsidR="00FC24E5">
        <w:t xml:space="preserve"> identify a set of lines within an image</w:t>
      </w:r>
      <w:r w:rsidR="00F82046">
        <w:t>.</w:t>
      </w:r>
    </w:p>
    <w:p w:rsidR="00FC24E5" w:rsidRDefault="00FC24E5" w:rsidP="00A0378A">
      <w:pPr>
        <w:pStyle w:val="ListParagraph"/>
        <w:numPr>
          <w:ilvl w:val="0"/>
          <w:numId w:val="2"/>
        </w:numPr>
      </w:pPr>
      <w:r>
        <w:t xml:space="preserve">A </w:t>
      </w:r>
      <w:r w:rsidR="00F82046">
        <w:t>“</w:t>
      </w:r>
      <w:r>
        <w:t>sky detector</w:t>
      </w:r>
      <w:r w:rsidR="00F82046">
        <w:t>”</w:t>
      </w:r>
      <w:r>
        <w:t xml:space="preserve"> that uses color thresholds to </w:t>
      </w:r>
      <w:r w:rsidR="00F82046">
        <w:t>help isolate pixels that are associated with the sky.</w:t>
      </w:r>
    </w:p>
    <w:p w:rsidR="00F82046" w:rsidRDefault="00F82046" w:rsidP="00A0378A">
      <w:pPr>
        <w:pStyle w:val="ListParagraph"/>
        <w:numPr>
          <w:ilvl w:val="0"/>
          <w:numId w:val="2"/>
        </w:numPr>
      </w:pPr>
      <w:r>
        <w:t>A “stereo matcher” that takes a right and left image of the same scene, and calculates the disparity between the two, and plots in in grayscale</w:t>
      </w:r>
      <w:r w:rsidR="005F3745">
        <w:t>`</w:t>
      </w:r>
      <w:bookmarkStart w:id="0" w:name="_GoBack"/>
      <w:bookmarkEnd w:id="0"/>
    </w:p>
    <w:p w:rsidR="008038DE" w:rsidRDefault="008038DE" w:rsidP="008038DE">
      <w:r>
        <w:tab/>
        <w:t>Documentation on how code is organized</w:t>
      </w:r>
    </w:p>
    <w:p w:rsidR="008038DE" w:rsidRDefault="008038DE" w:rsidP="008038DE">
      <w:r>
        <w:tab/>
        <w:t>Indicate each program with filenames</w:t>
      </w:r>
    </w:p>
    <w:p w:rsidR="008038DE" w:rsidRDefault="008038DE" w:rsidP="008038DE">
      <w:r>
        <w:tab/>
        <w:t xml:space="preserve">Description of </w:t>
      </w:r>
      <w:proofErr w:type="spellStart"/>
      <w:r>
        <w:t>matlab</w:t>
      </w:r>
      <w:proofErr w:type="spellEnd"/>
      <w:r>
        <w:t xml:space="preserve"> files, what does each one </w:t>
      </w:r>
      <w:proofErr w:type="gramStart"/>
      <w:r>
        <w:t>do</w:t>
      </w:r>
      <w:proofErr w:type="gramEnd"/>
      <w:r w:rsidR="00A0378A">
        <w:t xml:space="preserve"> and how.  If you couldn’t get any </w:t>
      </w:r>
      <w:proofErr w:type="spellStart"/>
      <w:r w:rsidR="00A0378A">
        <w:t>aprt</w:t>
      </w:r>
      <w:proofErr w:type="spellEnd"/>
      <w:r w:rsidR="00A0378A">
        <w:t xml:space="preserve"> to work, </w:t>
      </w:r>
      <w:proofErr w:type="spellStart"/>
      <w:r w:rsidR="00A0378A">
        <w:t>eplain</w:t>
      </w:r>
      <w:proofErr w:type="spellEnd"/>
      <w:r w:rsidR="00A0378A">
        <w:t xml:space="preserve"> what you tried, and what you managed to finish.</w:t>
      </w:r>
    </w:p>
    <w:p w:rsidR="00A0378A" w:rsidRDefault="00A0378A" w:rsidP="008038DE">
      <w:r>
        <w:tab/>
        <w:t xml:space="preserve">A list of all </w:t>
      </w:r>
      <w:proofErr w:type="spellStart"/>
      <w:r>
        <w:t>outsideresources</w:t>
      </w:r>
      <w:proofErr w:type="spellEnd"/>
      <w:r>
        <w:t xml:space="preserve"> to which you referred or used in the project, web pages, sources, </w:t>
      </w:r>
      <w:proofErr w:type="spellStart"/>
      <w:r>
        <w:t>etc</w:t>
      </w:r>
      <w:proofErr w:type="spellEnd"/>
      <w:r>
        <w:t>…</w:t>
      </w:r>
    </w:p>
    <w:sectPr w:rsidR="00A0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D1E17"/>
    <w:multiLevelType w:val="hybridMultilevel"/>
    <w:tmpl w:val="31A26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578A1"/>
    <w:multiLevelType w:val="hybridMultilevel"/>
    <w:tmpl w:val="1F74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DE"/>
    <w:rsid w:val="00220D41"/>
    <w:rsid w:val="0022202E"/>
    <w:rsid w:val="00402A8D"/>
    <w:rsid w:val="005F3745"/>
    <w:rsid w:val="008038DE"/>
    <w:rsid w:val="00A0378A"/>
    <w:rsid w:val="00F82046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5EA2"/>
  <w15:chartTrackingRefBased/>
  <w15:docId w15:val="{A3E4849D-FEE5-45E5-8836-56BE4653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MAX WELKER</dc:creator>
  <cp:keywords/>
  <dc:description/>
  <cp:lastModifiedBy>TAYLOR MAX WELKER</cp:lastModifiedBy>
  <cp:revision>1</cp:revision>
  <dcterms:created xsi:type="dcterms:W3CDTF">2018-01-19T04:11:00Z</dcterms:created>
  <dcterms:modified xsi:type="dcterms:W3CDTF">2018-01-19T16:08:00Z</dcterms:modified>
</cp:coreProperties>
</file>