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E59" w:rsidRDefault="00E70D0E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必須安裝舊版驅動程式才能使用</w:t>
      </w:r>
    </w:p>
    <w:p w:rsidR="008B2386" w:rsidRDefault="008B2386" w:rsidP="008B2386">
      <w:r w:rsidRPr="00381A5D">
        <w:t>IO-Cable_PL-2303_Drivers-Ge</w:t>
      </w:r>
      <w:r w:rsidRPr="00381A5D">
        <w:t>n</w:t>
      </w:r>
      <w:r w:rsidRPr="00381A5D">
        <w:t>eric_Windows_PL2303_Prolific.z</w:t>
      </w:r>
      <w:r>
        <w:rPr>
          <w:rFonts w:hint="eastAsia"/>
        </w:rPr>
        <w:t>ip</w:t>
      </w:r>
    </w:p>
    <w:p w:rsidR="00E70D0E" w:rsidRDefault="00E70D0E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下載完畢並且解壓縮，安裝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PL2303_Prolific_GPS_1013_20090319.exe</w:t>
      </w:r>
    </w:p>
    <w:p w:rsidR="00E70D0E" w:rsidRDefault="00E70D0E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</w:p>
    <w:p w:rsidR="00E70D0E" w:rsidRDefault="00E70D0E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開啟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裝置管理員，並且找到異常的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COM Port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，按滑鼠右鍵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內容</w:t>
      </w:r>
    </w:p>
    <w:p w:rsidR="00E70D0E" w:rsidRDefault="00E70D0E">
      <w:pP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D176443" wp14:editId="412787A6">
            <wp:extent cx="3672270" cy="3205388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737" cy="32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0E" w:rsidRDefault="008B2386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切換到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驅動程式，並且按下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更新驅動程式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(P)</w:t>
      </w:r>
    </w:p>
    <w:p w:rsidR="008B2386" w:rsidRDefault="008B2386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4222" y="5716222"/>
            <wp:positionH relativeFrom="column">
              <wp:align>left</wp:align>
            </wp:positionH>
            <wp:positionV relativeFrom="paragraph">
              <wp:align>top</wp:align>
            </wp:positionV>
            <wp:extent cx="3486456" cy="3882609"/>
            <wp:effectExtent l="0" t="0" r="0" b="381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456" cy="3882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lastRenderedPageBreak/>
        <w:t>選擇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瀏覽電腦上的驅動程式軟體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(R)</w:t>
      </w:r>
    </w:p>
    <w:p w:rsidR="008B2386" w:rsidRDefault="001E2DBC">
      <w:r>
        <w:rPr>
          <w:noProof/>
        </w:rPr>
        <w:drawing>
          <wp:inline distT="0" distB="0" distL="0" distR="0" wp14:anchorId="461099EC" wp14:editId="2ED16117">
            <wp:extent cx="4551796" cy="3359320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665" cy="33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BC" w:rsidRDefault="001E2DBC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選擇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讓我從電腦上的裝置驅動程式清單中挑選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(L)</w:t>
      </w:r>
    </w:p>
    <w:p w:rsidR="001E2DBC" w:rsidRDefault="001E2DBC">
      <w:r>
        <w:rPr>
          <w:noProof/>
        </w:rPr>
        <w:drawing>
          <wp:inline distT="0" distB="0" distL="0" distR="0" wp14:anchorId="0FDCD160" wp14:editId="45F83659">
            <wp:extent cx="4883078" cy="360381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648" cy="36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BC" w:rsidRDefault="001E2DBC"/>
    <w:p w:rsidR="001E2DBC" w:rsidRDefault="001E2DBC"/>
    <w:p w:rsidR="001E2DBC" w:rsidRDefault="001E2DBC"/>
    <w:p w:rsidR="001E2DBC" w:rsidRDefault="001E2DBC"/>
    <w:p w:rsidR="001E2DBC" w:rsidRDefault="001E2DBC"/>
    <w:p w:rsidR="001E2DBC" w:rsidRDefault="001E2DBC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lastRenderedPageBreak/>
        <w:t>選擇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最舊的版本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2009 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年以前，並且按下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下一步。</w:t>
      </w:r>
    </w:p>
    <w:p w:rsidR="001E2DBC" w:rsidRDefault="001E2D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52227" cy="2583360"/>
            <wp:effectExtent l="0" t="0" r="0" b="7620"/>
            <wp:docPr id="8" name="圖片 8" descr="C:\Users\user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308" cy="258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DBC" w:rsidRDefault="009A5D93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這樣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表示安裝完成了</w:t>
      </w:r>
    </w:p>
    <w:p w:rsidR="009A5D93" w:rsidRDefault="009A5D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94555" cy="4577080"/>
            <wp:effectExtent l="0" t="0" r="0" b="0"/>
            <wp:docPr id="9" name="圖片 9" descr="C:\Users\user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D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0E"/>
    <w:rsid w:val="001E2DBC"/>
    <w:rsid w:val="005110DA"/>
    <w:rsid w:val="008B2386"/>
    <w:rsid w:val="009A5D93"/>
    <w:rsid w:val="00E70D0E"/>
    <w:rsid w:val="00F5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9D3F62"/>
  <w15:chartTrackingRefBased/>
  <w15:docId w15:val="{2A482B69-FBE8-43DA-84E0-FB3E0198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0D0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B2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2017-07-22T07:51:00Z</dcterms:created>
  <dcterms:modified xsi:type="dcterms:W3CDTF">2017-07-22T08:31:00Z</dcterms:modified>
</cp:coreProperties>
</file>