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90E43D" w14:textId="4F90A6D7" w:rsidR="00950640" w:rsidRDefault="0095064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  <w:sz w:val="24"/>
          <w:szCs w:val="24"/>
        </w:rPr>
        <w:drawing>
          <wp:inline distT="0" distB="0" distL="114300" distR="114300" wp14:anchorId="7B5D6629" wp14:editId="27B9C3AD">
            <wp:extent cx="2918298" cy="825517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590" cy="8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1" w14:textId="2EB0336C" w:rsidR="00B31838" w:rsidRPr="000B09A4" w:rsidRDefault="000B09A4" w:rsidP="000B09A4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szCs w:val="36"/>
        </w:rPr>
      </w:pPr>
      <w:r w:rsidRPr="000B09A4">
        <w:rPr>
          <w:rFonts w:ascii="Times New Roman" w:eastAsia="Times New Roman" w:hAnsi="Times New Roman" w:cs="Times New Roman"/>
          <w:b/>
          <w:szCs w:val="36"/>
        </w:rPr>
        <w:t>MODULE -3</w:t>
      </w:r>
      <w:r w:rsidR="00DD2294" w:rsidRPr="000B09A4">
        <w:rPr>
          <w:rFonts w:ascii="Times New Roman" w:eastAsia="Times New Roman" w:hAnsi="Times New Roman" w:cs="Times New Roman"/>
          <w:b/>
          <w:szCs w:val="36"/>
        </w:rPr>
        <w:t xml:space="preserve"> QUESTION BANK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6662"/>
        <w:gridCol w:w="709"/>
        <w:gridCol w:w="708"/>
        <w:gridCol w:w="963"/>
      </w:tblGrid>
      <w:tr w:rsidR="005D39F4" w:rsidRPr="00C1468B" w14:paraId="1B7BB747" w14:textId="77777777" w:rsidTr="00A65E9A">
        <w:tc>
          <w:tcPr>
            <w:tcW w:w="534" w:type="dxa"/>
            <w:vAlign w:val="center"/>
          </w:tcPr>
          <w:p w14:paraId="492318B8" w14:textId="77777777" w:rsidR="005D39F4" w:rsidRPr="00C1468B" w:rsidRDefault="005D39F4" w:rsidP="007713E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6662" w:type="dxa"/>
            <w:vAlign w:val="center"/>
          </w:tcPr>
          <w:p w14:paraId="6EA5A1CA" w14:textId="77777777" w:rsidR="005D39F4" w:rsidRPr="00C1468B" w:rsidRDefault="005D39F4" w:rsidP="00771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  <w:p w14:paraId="62782E92" w14:textId="295DEBEC" w:rsidR="00243908" w:rsidRPr="00C1468B" w:rsidRDefault="00243908" w:rsidP="002439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9F8E2D" w14:textId="77777777" w:rsidR="005D39F4" w:rsidRPr="00C1468B" w:rsidRDefault="005D39F4" w:rsidP="007713E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RBT Level (No.)</w:t>
            </w:r>
          </w:p>
        </w:tc>
        <w:tc>
          <w:tcPr>
            <w:tcW w:w="708" w:type="dxa"/>
          </w:tcPr>
          <w:p w14:paraId="7F1E26D7" w14:textId="77777777" w:rsidR="005D39F4" w:rsidRPr="00C1468B" w:rsidRDefault="005D39F4" w:rsidP="007713E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963" w:type="dxa"/>
            <w:vAlign w:val="center"/>
          </w:tcPr>
          <w:p w14:paraId="42C505C9" w14:textId="77777777" w:rsidR="005D39F4" w:rsidRPr="00C1468B" w:rsidRDefault="005D39F4" w:rsidP="007713E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D39F4" w:rsidRPr="00C1468B" w14:paraId="106CB344" w14:textId="77777777" w:rsidTr="00A65E9A">
        <w:trPr>
          <w:trHeight w:val="614"/>
        </w:trPr>
        <w:tc>
          <w:tcPr>
            <w:tcW w:w="534" w:type="dxa"/>
            <w:vAlign w:val="center"/>
          </w:tcPr>
          <w:p w14:paraId="656AA8A0" w14:textId="3967349A" w:rsidR="005D39F4" w:rsidRPr="00C1468B" w:rsidRDefault="00C506C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662" w:type="dxa"/>
            <w:vAlign w:val="center"/>
          </w:tcPr>
          <w:p w14:paraId="2516AB06" w14:textId="2639213A" w:rsidR="005E409E" w:rsidRPr="00C1468B" w:rsidRDefault="00243908" w:rsidP="005E409E">
            <w:pPr>
              <w:pStyle w:val="Default"/>
              <w:jc w:val="both"/>
              <w:rPr>
                <w:rFonts w:eastAsia="Times New Roman"/>
                <w:bCs/>
              </w:rPr>
            </w:pPr>
            <w:r w:rsidRPr="00C1468B">
              <w:t xml:space="preserve">Define an exception. What are the </w:t>
            </w:r>
            <w:r w:rsidR="005E409E" w:rsidRPr="00C1468B">
              <w:t>advantages of the Exception Handling</w:t>
            </w:r>
          </w:p>
          <w:p w14:paraId="47D3F2E4" w14:textId="4C865A84" w:rsidR="005D39F4" w:rsidRPr="00C1468B" w:rsidRDefault="005D39F4" w:rsidP="00243908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19FCD5" w14:textId="50A50158" w:rsidR="005D39F4" w:rsidRPr="00C1468B" w:rsidRDefault="00997E5A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65052F59" w14:textId="7E1D9EF9" w:rsidR="005D39F4" w:rsidRPr="00C1468B" w:rsidRDefault="00C6779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12F65D79" w14:textId="0C55C8BB" w:rsidR="005D39F4" w:rsidRPr="00C1468B" w:rsidRDefault="00863CA7" w:rsidP="00863CA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35334" w:rsidRPr="00C1468B" w14:paraId="0109D9A8" w14:textId="77777777" w:rsidTr="00A65E9A">
        <w:tc>
          <w:tcPr>
            <w:tcW w:w="534" w:type="dxa"/>
            <w:vAlign w:val="center"/>
          </w:tcPr>
          <w:p w14:paraId="0555F3DD" w14:textId="7C5EF992" w:rsidR="00D35334" w:rsidRPr="00C1468B" w:rsidRDefault="00A65E9A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662" w:type="dxa"/>
          </w:tcPr>
          <w:p w14:paraId="4D7907D4" w14:textId="5ABA9C80" w:rsidR="00D35334" w:rsidRPr="00C1468B" w:rsidRDefault="00D35334" w:rsidP="00243908">
            <w:pPr>
              <w:pStyle w:val="Default"/>
              <w:jc w:val="both"/>
            </w:pPr>
            <w:r w:rsidRPr="00C1468B">
              <w:t xml:space="preserve">Explain the try and catch </w:t>
            </w:r>
            <w:r w:rsidRPr="00C1468B">
              <w:rPr>
                <w:lang w:val="en-IN"/>
              </w:rPr>
              <w:t xml:space="preserve">exception handler. </w:t>
            </w:r>
            <w:r w:rsidRPr="00C1468B">
              <w:t xml:space="preserve"> </w:t>
            </w:r>
            <w:r w:rsidRPr="00C1468B">
              <w:t>Demonstrate</w:t>
            </w:r>
            <w:r w:rsidRPr="00C1468B">
              <w:t xml:space="preserve"> with suitable program.</w:t>
            </w:r>
          </w:p>
        </w:tc>
        <w:tc>
          <w:tcPr>
            <w:tcW w:w="709" w:type="dxa"/>
            <w:vAlign w:val="center"/>
          </w:tcPr>
          <w:p w14:paraId="372E1FBD" w14:textId="27970F65" w:rsidR="00D35334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7F8479B0" w14:textId="19F3BBC0" w:rsidR="00D35334" w:rsidRPr="00C1468B" w:rsidRDefault="00D35334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183D4196" w14:textId="1F87C24B" w:rsidR="00D35334" w:rsidRPr="00C1468B" w:rsidRDefault="00C83DB3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35334" w:rsidRPr="00C1468B" w14:paraId="676B7513" w14:textId="77777777" w:rsidTr="00A65E9A">
        <w:tc>
          <w:tcPr>
            <w:tcW w:w="534" w:type="dxa"/>
            <w:vAlign w:val="center"/>
          </w:tcPr>
          <w:p w14:paraId="735C5C06" w14:textId="2DE20D9E" w:rsidR="00D35334" w:rsidRPr="00C1468B" w:rsidRDefault="00A65E9A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662" w:type="dxa"/>
          </w:tcPr>
          <w:p w14:paraId="13308438" w14:textId="77777777" w:rsidR="00D35334" w:rsidRPr="00C1468B" w:rsidRDefault="00D35334" w:rsidP="00243908">
            <w:pPr>
              <w:pStyle w:val="Default"/>
              <w:jc w:val="both"/>
            </w:pPr>
            <w:r w:rsidRPr="00C1468B">
              <w:t xml:space="preserve">Write a program that contains one method that will throw an IllegalAccessException and use proper exception handles so </w:t>
            </w:r>
          </w:p>
          <w:p w14:paraId="39433623" w14:textId="474D16C2" w:rsidR="00D35334" w:rsidRPr="00C1468B" w:rsidRDefault="00D35334" w:rsidP="00243908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hAnsi="Times New Roman" w:cs="Times New Roman"/>
                <w:sz w:val="24"/>
                <w:szCs w:val="24"/>
              </w:rPr>
              <w:t>that the exception should be printed</w:t>
            </w:r>
          </w:p>
        </w:tc>
        <w:tc>
          <w:tcPr>
            <w:tcW w:w="709" w:type="dxa"/>
            <w:vAlign w:val="center"/>
          </w:tcPr>
          <w:p w14:paraId="62809C2D" w14:textId="78E71AFE" w:rsidR="00D35334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7AF464C7" w14:textId="7D338054" w:rsidR="00D35334" w:rsidRPr="00C1468B" w:rsidRDefault="00D35334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0CCB1EDB" w14:textId="60382056" w:rsidR="00D35334" w:rsidRPr="00C1468B" w:rsidRDefault="00D35334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35334" w:rsidRPr="00C1468B" w14:paraId="591F4E89" w14:textId="77777777" w:rsidTr="00A65E9A">
        <w:tc>
          <w:tcPr>
            <w:tcW w:w="534" w:type="dxa"/>
            <w:vAlign w:val="center"/>
          </w:tcPr>
          <w:p w14:paraId="40D160D2" w14:textId="7CC88060" w:rsidR="00D35334" w:rsidRPr="00C1468B" w:rsidRDefault="00A65E9A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662" w:type="dxa"/>
            <w:vAlign w:val="center"/>
          </w:tcPr>
          <w:p w14:paraId="3B7C3FEA" w14:textId="63864461" w:rsidR="00D35334" w:rsidRPr="00C1468B" w:rsidRDefault="00D35334" w:rsidP="003A7DD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List and Explain the Exception types?</w:t>
            </w:r>
          </w:p>
        </w:tc>
        <w:tc>
          <w:tcPr>
            <w:tcW w:w="709" w:type="dxa"/>
            <w:vAlign w:val="center"/>
          </w:tcPr>
          <w:p w14:paraId="28ACD5DE" w14:textId="36BFDCA7" w:rsidR="00D35334" w:rsidRPr="00C1468B" w:rsidRDefault="00D35334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099561AB" w14:textId="0F20CB34" w:rsidR="00D35334" w:rsidRPr="00C1468B" w:rsidRDefault="00D35334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42D0A38E" w14:textId="2267D1F3" w:rsidR="00D35334" w:rsidRPr="00C1468B" w:rsidRDefault="00D35334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35334" w:rsidRPr="00C1468B" w14:paraId="1B2C67EE" w14:textId="77777777" w:rsidTr="00A65E9A">
        <w:tc>
          <w:tcPr>
            <w:tcW w:w="534" w:type="dxa"/>
            <w:vAlign w:val="center"/>
          </w:tcPr>
          <w:p w14:paraId="28242120" w14:textId="1CCA6273" w:rsidR="00D35334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662" w:type="dxa"/>
            <w:vAlign w:val="center"/>
          </w:tcPr>
          <w:p w14:paraId="0D178A1E" w14:textId="2091D9F7" w:rsidR="00D35334" w:rsidRPr="00C1468B" w:rsidRDefault="00D35334" w:rsidP="00DD229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Compare the throw and throws by comparing the suitable example programs</w:t>
            </w:r>
          </w:p>
        </w:tc>
        <w:tc>
          <w:tcPr>
            <w:tcW w:w="709" w:type="dxa"/>
            <w:vAlign w:val="center"/>
          </w:tcPr>
          <w:p w14:paraId="5B1A4AEF" w14:textId="5AC864B4" w:rsidR="00D35334" w:rsidRPr="00C1468B" w:rsidRDefault="00D35334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1AB988D8" w14:textId="3308C3F7" w:rsidR="00D35334" w:rsidRPr="00C1468B" w:rsidRDefault="00D35334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5AC38E06" w14:textId="094AC247" w:rsidR="00D35334" w:rsidRPr="00C1468B" w:rsidRDefault="00D35334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6E03E3A6" w14:textId="77777777" w:rsidTr="00A65E9A">
        <w:trPr>
          <w:trHeight w:val="442"/>
        </w:trPr>
        <w:tc>
          <w:tcPr>
            <w:tcW w:w="534" w:type="dxa"/>
            <w:vAlign w:val="center"/>
          </w:tcPr>
          <w:p w14:paraId="119BD095" w14:textId="2CEA82AC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662" w:type="dxa"/>
            <w:vAlign w:val="center"/>
          </w:tcPr>
          <w:p w14:paraId="219DA3AC" w14:textId="328075CE" w:rsidR="00D436E9" w:rsidRPr="00C1468B" w:rsidRDefault="00D436E9" w:rsidP="00997E5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Explain the finally block with example program</w:t>
            </w:r>
          </w:p>
        </w:tc>
        <w:tc>
          <w:tcPr>
            <w:tcW w:w="709" w:type="dxa"/>
            <w:vAlign w:val="center"/>
          </w:tcPr>
          <w:p w14:paraId="379CB229" w14:textId="4E346AAF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116B9CF9" w14:textId="6B16C900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6871BA45" w14:textId="75FE4597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4764859C" w14:textId="77777777" w:rsidTr="00A65E9A">
        <w:trPr>
          <w:trHeight w:val="442"/>
        </w:trPr>
        <w:tc>
          <w:tcPr>
            <w:tcW w:w="534" w:type="dxa"/>
            <w:vAlign w:val="center"/>
          </w:tcPr>
          <w:p w14:paraId="76F93168" w14:textId="3BA3D707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662" w:type="dxa"/>
          </w:tcPr>
          <w:p w14:paraId="50E9666E" w14:textId="13BBFD54" w:rsidR="00D436E9" w:rsidRPr="00C1468B" w:rsidRDefault="00D436E9" w:rsidP="00997E5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Explain the throw </w:t>
            </w: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with example program</w:t>
            </w:r>
          </w:p>
        </w:tc>
        <w:tc>
          <w:tcPr>
            <w:tcW w:w="709" w:type="dxa"/>
            <w:vAlign w:val="center"/>
          </w:tcPr>
          <w:p w14:paraId="250B6959" w14:textId="761ABCB6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41D53793" w14:textId="7AC697DC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2BC1DDBE" w14:textId="2FBCDBF8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0C022E00" w14:textId="77777777" w:rsidTr="00A65E9A">
        <w:trPr>
          <w:trHeight w:val="442"/>
        </w:trPr>
        <w:tc>
          <w:tcPr>
            <w:tcW w:w="534" w:type="dxa"/>
            <w:vAlign w:val="center"/>
          </w:tcPr>
          <w:p w14:paraId="2E07E2F5" w14:textId="177CF984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662" w:type="dxa"/>
          </w:tcPr>
          <w:p w14:paraId="7F9A8B5F" w14:textId="305C97BF" w:rsidR="00D436E9" w:rsidRPr="00C1468B" w:rsidRDefault="00D436E9" w:rsidP="00D3533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Explain the throws </w:t>
            </w: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with example program</w:t>
            </w:r>
          </w:p>
        </w:tc>
        <w:tc>
          <w:tcPr>
            <w:tcW w:w="709" w:type="dxa"/>
            <w:vAlign w:val="center"/>
          </w:tcPr>
          <w:p w14:paraId="66E1A875" w14:textId="7B4F751C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7A086E89" w14:textId="324C9FF8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30857C66" w14:textId="40A1BD0B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63C4B5E6" w14:textId="77777777" w:rsidTr="00A65E9A">
        <w:trPr>
          <w:trHeight w:val="442"/>
        </w:trPr>
        <w:tc>
          <w:tcPr>
            <w:tcW w:w="534" w:type="dxa"/>
            <w:vAlign w:val="center"/>
          </w:tcPr>
          <w:p w14:paraId="2B4DB650" w14:textId="307D0BDB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662" w:type="dxa"/>
            <w:vAlign w:val="center"/>
          </w:tcPr>
          <w:p w14:paraId="531E4120" w14:textId="77777777" w:rsidR="00D436E9" w:rsidRPr="00C1468B" w:rsidRDefault="00D436E9" w:rsidP="00D35334">
            <w:pPr>
              <w:tabs>
                <w:tab w:val="left" w:pos="294"/>
              </w:tabs>
              <w:spacing w:before="1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Explain the </w:t>
            </w:r>
            <w:r w:rsidRPr="00C1468B">
              <w:rPr>
                <w:rFonts w:ascii="Times New Roman" w:hAnsi="Times New Roman" w:cs="Times New Roman"/>
                <w:sz w:val="24"/>
                <w:szCs w:val="24"/>
              </w:rPr>
              <w:t>Uncaught Exceptions</w:t>
            </w:r>
          </w:p>
          <w:p w14:paraId="5F57EBAF" w14:textId="26959267" w:rsidR="00D436E9" w:rsidRPr="00C1468B" w:rsidRDefault="00D436E9" w:rsidP="00997E5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F9837F" w14:textId="746F4715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613680B1" w14:textId="6C06E178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02F3F32D" w14:textId="5F04A7B6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1EC907AD" w14:textId="77777777" w:rsidTr="00DB53BC">
        <w:trPr>
          <w:trHeight w:val="442"/>
        </w:trPr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14:paraId="25DA16D0" w14:textId="483C8E4D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tbl>
            <w:tblPr>
              <w:tblpPr w:leftFromText="180" w:rightFromText="180" w:vertAnchor="text" w:horzAnchor="margin" w:tblpY="-281"/>
              <w:tblOverlap w:val="never"/>
              <w:tblW w:w="618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188"/>
            </w:tblGrid>
            <w:tr w:rsidR="00D436E9" w:rsidRPr="00C1468B" w14:paraId="63181702" w14:textId="77777777" w:rsidTr="006839F4">
              <w:trPr>
                <w:trHeight w:val="100"/>
              </w:trPr>
              <w:tc>
                <w:tcPr>
                  <w:tcW w:w="6188" w:type="dxa"/>
                </w:tcPr>
                <w:p w14:paraId="67D14A31" w14:textId="77777777" w:rsidR="00D436E9" w:rsidRPr="00C1468B" w:rsidRDefault="00D436E9" w:rsidP="006839F4">
                  <w:pPr>
                    <w:pStyle w:val="Default"/>
                  </w:pPr>
                  <w:r w:rsidRPr="00C1468B">
                    <w:t xml:space="preserve">How do you create your own exception class? Explain with a program </w:t>
                  </w:r>
                </w:p>
              </w:tc>
            </w:tr>
          </w:tbl>
          <w:p w14:paraId="3AA9ED73" w14:textId="77777777" w:rsidR="00D436E9" w:rsidRPr="00C1468B" w:rsidRDefault="00D436E9" w:rsidP="00997E5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071DFC" w14:textId="69D9D498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401611C8" w14:textId="30BACB67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29B4F934" w14:textId="6E9F787A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1C81A744" w14:textId="77777777" w:rsidTr="00DB53BC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34D1" w14:textId="562BED39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2FFE02" w14:textId="3CC3B0E1" w:rsidR="00D436E9" w:rsidRPr="00C1468B" w:rsidRDefault="00D436E9" w:rsidP="00DD2294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What is Exception? Explain the following with syntax and example -try, catch, throw, throws and finally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06286" w14:textId="0B742470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4099AE" w14:textId="7011D49D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46A60" w14:textId="35B7CE28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D436E9" w:rsidRPr="00C1468B" w14:paraId="202BCA94" w14:textId="77777777" w:rsidTr="00A65E9A"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2036B9F4" w14:textId="6E3887F5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6662" w:type="dxa"/>
            <w:tcBorders>
              <w:top w:val="single" w:sz="4" w:space="0" w:color="auto"/>
            </w:tcBorders>
            <w:vAlign w:val="center"/>
          </w:tcPr>
          <w:p w14:paraId="6E8898E2" w14:textId="4B074E41" w:rsidR="00D436E9" w:rsidRPr="00C1468B" w:rsidRDefault="00D436E9" w:rsidP="00997E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 the working of a nested try block with an example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95E0EBD" w14:textId="0EA6D64A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78682D37" w14:textId="129474EA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963" w:type="dxa"/>
            <w:tcBorders>
              <w:top w:val="single" w:sz="4" w:space="0" w:color="auto"/>
            </w:tcBorders>
            <w:vAlign w:val="center"/>
          </w:tcPr>
          <w:p w14:paraId="4F9B9EE6" w14:textId="6455FAC4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D436E9" w:rsidRPr="00C1468B" w14:paraId="193B43BC" w14:textId="77777777" w:rsidTr="00A65E9A"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7113DDBF" w14:textId="09C4C38F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6662" w:type="dxa"/>
            <w:tcBorders>
              <w:top w:val="single" w:sz="4" w:space="0" w:color="auto"/>
            </w:tcBorders>
            <w:vAlign w:val="center"/>
          </w:tcPr>
          <w:p w14:paraId="222EE4B2" w14:textId="28062D29" w:rsidR="00D436E9" w:rsidRPr="00C1468B" w:rsidRDefault="00C1468B" w:rsidP="00997E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&amp; </w:t>
            </w:r>
            <w:r w:rsidR="00D436E9"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Built in exceptions in Java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C084153" w14:textId="380A8AAA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3BF03FD" w14:textId="6A1F6303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tcBorders>
              <w:top w:val="single" w:sz="4" w:space="0" w:color="auto"/>
            </w:tcBorders>
            <w:vAlign w:val="center"/>
          </w:tcPr>
          <w:p w14:paraId="3208DE0C" w14:textId="276D35F4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13F85CCF" w14:textId="77777777" w:rsidTr="00A65E9A">
        <w:tc>
          <w:tcPr>
            <w:tcW w:w="534" w:type="dxa"/>
            <w:vAlign w:val="center"/>
          </w:tcPr>
          <w:p w14:paraId="4C2D2783" w14:textId="5C8EFAAC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6662" w:type="dxa"/>
            <w:vAlign w:val="center"/>
          </w:tcPr>
          <w:p w14:paraId="7B51B244" w14:textId="66E4BD89" w:rsidR="00D436E9" w:rsidRPr="00C1468B" w:rsidRDefault="00D436E9" w:rsidP="00952AC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is Exception? Explain Multiple catch with example program</w:t>
            </w:r>
          </w:p>
        </w:tc>
        <w:tc>
          <w:tcPr>
            <w:tcW w:w="709" w:type="dxa"/>
            <w:vAlign w:val="center"/>
          </w:tcPr>
          <w:p w14:paraId="0830C734" w14:textId="278EE0AD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5256C9F7" w14:textId="48362306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668EEBC9" w14:textId="1B46C0BF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171BE6ED" w14:textId="77777777" w:rsidTr="00A65E9A">
        <w:tc>
          <w:tcPr>
            <w:tcW w:w="534" w:type="dxa"/>
            <w:vAlign w:val="center"/>
          </w:tcPr>
          <w:p w14:paraId="3A0D1C0F" w14:textId="74337B63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6662" w:type="dxa"/>
            <w:vAlign w:val="center"/>
          </w:tcPr>
          <w:p w14:paraId="23FA4165" w14:textId="214CBB6B" w:rsidR="00D436E9" w:rsidRPr="00C1468B" w:rsidRDefault="00D436E9" w:rsidP="004E020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Define a thread </w:t>
            </w: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Explain the two ways in which Java Threads can be instantiated</w:t>
            </w:r>
          </w:p>
        </w:tc>
        <w:tc>
          <w:tcPr>
            <w:tcW w:w="709" w:type="dxa"/>
            <w:vAlign w:val="center"/>
          </w:tcPr>
          <w:p w14:paraId="52AB8047" w14:textId="2F4E171B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186513AA" w14:textId="410D0AAE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78B01B80" w14:textId="2A8838DD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783D8CAA" w14:textId="77777777" w:rsidTr="00A65E9A">
        <w:tc>
          <w:tcPr>
            <w:tcW w:w="534" w:type="dxa"/>
            <w:vAlign w:val="center"/>
          </w:tcPr>
          <w:p w14:paraId="2476DB74" w14:textId="76117C2C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6662" w:type="dxa"/>
            <w:vAlign w:val="center"/>
          </w:tcPr>
          <w:p w14:paraId="7ECDC44F" w14:textId="20BCD83E" w:rsidR="00D436E9" w:rsidRPr="00C1468B" w:rsidRDefault="004E020D" w:rsidP="00A65E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Demonstrate the creation of  threads in Java with</w:t>
            </w:r>
            <w:r w:rsidR="00CB790F"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example </w:t>
            </w: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program</w:t>
            </w: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(Using Runnable interface or extends thread)</w:t>
            </w:r>
          </w:p>
        </w:tc>
        <w:tc>
          <w:tcPr>
            <w:tcW w:w="709" w:type="dxa"/>
            <w:vAlign w:val="center"/>
          </w:tcPr>
          <w:p w14:paraId="36F0FC5E" w14:textId="4294EA06" w:rsidR="00D436E9" w:rsidRPr="00C1468B" w:rsidRDefault="00CB790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560E6AC1" w14:textId="3A0E7A76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02224855" w14:textId="7D19F411" w:rsidR="00D436E9" w:rsidRPr="00C1468B" w:rsidRDefault="00CB790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0B5898C9" w14:textId="77777777" w:rsidTr="00A65E9A">
        <w:tc>
          <w:tcPr>
            <w:tcW w:w="534" w:type="dxa"/>
            <w:vAlign w:val="center"/>
          </w:tcPr>
          <w:p w14:paraId="6C4A40E8" w14:textId="17D5A3E4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6662" w:type="dxa"/>
            <w:vAlign w:val="center"/>
          </w:tcPr>
          <w:p w14:paraId="77A8EB74" w14:textId="51C005A5" w:rsidR="00D436E9" w:rsidRPr="00C1468B" w:rsidRDefault="00D436E9" w:rsidP="00C1468B">
            <w:pPr>
              <w:pStyle w:val="Default"/>
              <w:rPr>
                <w:rFonts w:eastAsia="Times New Roman"/>
                <w:bCs/>
              </w:rPr>
            </w:pPr>
            <w:r w:rsidRPr="00C1468B">
              <w:t>What do you mean by a</w:t>
            </w:r>
            <w:r w:rsidR="00C1468B" w:rsidRPr="00C1468B">
              <w:t xml:space="preserve"> multi</w:t>
            </w:r>
            <w:r w:rsidRPr="00C1468B">
              <w:t>thread? Demonstrate the concepts of Main thread with Example program</w:t>
            </w:r>
            <w:r w:rsidR="00C1468B" w:rsidRPr="00C1468B">
              <w:t>.</w:t>
            </w:r>
            <w:r w:rsidRPr="00C1468B">
              <w:t xml:space="preserve"> </w:t>
            </w:r>
          </w:p>
        </w:tc>
        <w:tc>
          <w:tcPr>
            <w:tcW w:w="709" w:type="dxa"/>
            <w:vAlign w:val="center"/>
          </w:tcPr>
          <w:p w14:paraId="265DC5FE" w14:textId="6C631118" w:rsidR="00D436E9" w:rsidRPr="00C1468B" w:rsidRDefault="00C83DB3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  <w:bookmarkStart w:id="0" w:name="_GoBack"/>
            <w:bookmarkEnd w:id="0"/>
          </w:p>
        </w:tc>
        <w:tc>
          <w:tcPr>
            <w:tcW w:w="708" w:type="dxa"/>
            <w:vAlign w:val="center"/>
          </w:tcPr>
          <w:p w14:paraId="768156B2" w14:textId="480D4CDE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5AE7D80F" w14:textId="391E0995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451267EB" w14:textId="77777777" w:rsidTr="00A65E9A">
        <w:tc>
          <w:tcPr>
            <w:tcW w:w="534" w:type="dxa"/>
            <w:vAlign w:val="center"/>
          </w:tcPr>
          <w:p w14:paraId="60EA089F" w14:textId="5D3EDCE0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6662" w:type="dxa"/>
            <w:vAlign w:val="center"/>
          </w:tcPr>
          <w:p w14:paraId="0D599F0C" w14:textId="7F600122" w:rsidR="00D436E9" w:rsidRPr="00C1468B" w:rsidRDefault="00D436E9" w:rsidP="000D6FB8">
            <w:pPr>
              <w:pStyle w:val="Default"/>
              <w:rPr>
                <w:rFonts w:eastAsia="Times New Roman"/>
                <w:bCs/>
              </w:rPr>
            </w:pPr>
            <w:r w:rsidRPr="00C1468B">
              <w:t xml:space="preserve">What is the need of synchronization? Demonstrate with an example how synchronization method is implemented in JAVA. </w:t>
            </w:r>
          </w:p>
        </w:tc>
        <w:tc>
          <w:tcPr>
            <w:tcW w:w="709" w:type="dxa"/>
            <w:vAlign w:val="center"/>
          </w:tcPr>
          <w:p w14:paraId="42373653" w14:textId="7394A4BB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5B2BD303" w14:textId="5F61BD28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3B4AF128" w14:textId="5D1A34EE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17650259" w14:textId="77777777" w:rsidTr="00A65E9A">
        <w:tc>
          <w:tcPr>
            <w:tcW w:w="534" w:type="dxa"/>
            <w:vAlign w:val="center"/>
          </w:tcPr>
          <w:p w14:paraId="6E297AC9" w14:textId="6B0DCDCB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6662" w:type="dxa"/>
            <w:vAlign w:val="center"/>
          </w:tcPr>
          <w:p w14:paraId="485857BF" w14:textId="43B828D5" w:rsidR="00D436E9" w:rsidRPr="00C1468B" w:rsidRDefault="00D436E9" w:rsidP="000D6FB8">
            <w:pPr>
              <w:pStyle w:val="Default"/>
              <w:rPr>
                <w:rFonts w:eastAsia="Times New Roman"/>
                <w:bCs/>
              </w:rPr>
            </w:pPr>
            <w:r w:rsidRPr="00C1468B">
              <w:t>What is synchronization</w:t>
            </w:r>
            <w:r w:rsidRPr="00C1468B">
              <w:t xml:space="preserve">? Demonstrate with an example how </w:t>
            </w:r>
            <w:r w:rsidRPr="00C1468B">
              <w:lastRenderedPageBreak/>
              <w:t>synchronization</w:t>
            </w:r>
            <w:r w:rsidRPr="00C1468B">
              <w:t xml:space="preserve"> statement</w:t>
            </w:r>
            <w:r w:rsidRPr="00C1468B">
              <w:t xml:space="preserve"> is implemented in JAVA.</w:t>
            </w:r>
          </w:p>
        </w:tc>
        <w:tc>
          <w:tcPr>
            <w:tcW w:w="709" w:type="dxa"/>
            <w:vAlign w:val="center"/>
          </w:tcPr>
          <w:p w14:paraId="002B156E" w14:textId="2E3008FB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L3</w:t>
            </w:r>
          </w:p>
        </w:tc>
        <w:tc>
          <w:tcPr>
            <w:tcW w:w="708" w:type="dxa"/>
            <w:vAlign w:val="center"/>
          </w:tcPr>
          <w:p w14:paraId="0FE1C4AD" w14:textId="4C470B50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6342DEAA" w14:textId="4DA41B6D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0BC8EAF3" w14:textId="77777777" w:rsidTr="00A65E9A">
        <w:tc>
          <w:tcPr>
            <w:tcW w:w="534" w:type="dxa"/>
            <w:vAlign w:val="center"/>
          </w:tcPr>
          <w:p w14:paraId="1917CD2D" w14:textId="01573988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20</w:t>
            </w:r>
          </w:p>
        </w:tc>
        <w:tc>
          <w:tcPr>
            <w:tcW w:w="6662" w:type="dxa"/>
            <w:vAlign w:val="center"/>
          </w:tcPr>
          <w:p w14:paraId="4126FDB5" w14:textId="5F4D77A0" w:rsidR="00D436E9" w:rsidRPr="00C1468B" w:rsidRDefault="00D436E9" w:rsidP="000D6FB8">
            <w:pPr>
              <w:pStyle w:val="Default"/>
              <w:rPr>
                <w:rFonts w:eastAsia="Times New Roman"/>
                <w:bCs/>
              </w:rPr>
            </w:pPr>
            <w:r w:rsidRPr="00C1468B">
              <w:rPr>
                <w:rFonts w:eastAsia="Times New Roman"/>
                <w:bCs/>
              </w:rPr>
              <w:t xml:space="preserve">Explain the concept of </w:t>
            </w:r>
            <w:r w:rsidRPr="00C1468B">
              <w:t>inter-thread communication</w:t>
            </w:r>
            <w:r w:rsidRPr="00C1468B">
              <w:t xml:space="preserve"> in Java</w:t>
            </w:r>
          </w:p>
        </w:tc>
        <w:tc>
          <w:tcPr>
            <w:tcW w:w="709" w:type="dxa"/>
            <w:vAlign w:val="center"/>
          </w:tcPr>
          <w:p w14:paraId="0FDFD1BD" w14:textId="1CC6CA9C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187DEFFE" w14:textId="2F6CAA41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326C9CD2" w14:textId="4584F3DF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58C6724E" w14:textId="77777777" w:rsidTr="00A65E9A">
        <w:tc>
          <w:tcPr>
            <w:tcW w:w="534" w:type="dxa"/>
            <w:vAlign w:val="center"/>
          </w:tcPr>
          <w:p w14:paraId="2BDF50E2" w14:textId="6E5CD89A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6662" w:type="dxa"/>
            <w:vAlign w:val="center"/>
          </w:tcPr>
          <w:p w14:paraId="312EAFF7" w14:textId="0000CE9B" w:rsidR="00D436E9" w:rsidRPr="00C1468B" w:rsidRDefault="00D436E9" w:rsidP="007D0508">
            <w:pPr>
              <w:tabs>
                <w:tab w:val="left" w:pos="-106"/>
                <w:tab w:val="left" w:pos="709"/>
              </w:tabs>
              <w:ind w:lef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hAnsi="Times New Roman" w:cs="Times New Roman"/>
                <w:sz w:val="24"/>
                <w:szCs w:val="24"/>
              </w:rPr>
              <w:t xml:space="preserve">Demonstrate </w:t>
            </w:r>
            <w:r w:rsidRPr="00C1468B">
              <w:rPr>
                <w:rFonts w:ascii="Times New Roman" w:hAnsi="Times New Roman" w:cs="Times New Roman"/>
                <w:sz w:val="24"/>
                <w:szCs w:val="24"/>
              </w:rPr>
              <w:t>how inter-thread communication is implemented in JAVA.</w:t>
            </w:r>
          </w:p>
        </w:tc>
        <w:tc>
          <w:tcPr>
            <w:tcW w:w="709" w:type="dxa"/>
            <w:vAlign w:val="center"/>
          </w:tcPr>
          <w:p w14:paraId="672171FE" w14:textId="1AD648DA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091F0042" w14:textId="16FB3B0D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0559956F" w14:textId="37F3560B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5F5381ED" w14:textId="77777777" w:rsidTr="00A65E9A">
        <w:tc>
          <w:tcPr>
            <w:tcW w:w="534" w:type="dxa"/>
            <w:vAlign w:val="center"/>
          </w:tcPr>
          <w:p w14:paraId="35EA2AC5" w14:textId="78CE1369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6662" w:type="dxa"/>
            <w:vAlign w:val="center"/>
          </w:tcPr>
          <w:p w14:paraId="73778DC5" w14:textId="6672E13E" w:rsidR="00D436E9" w:rsidRPr="00C1468B" w:rsidRDefault="00D436E9" w:rsidP="007B5D0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Explain wait, notify and </w:t>
            </w:r>
            <w:proofErr w:type="spellStart"/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notifyall</w:t>
            </w:r>
            <w:proofErr w:type="spellEnd"/>
          </w:p>
        </w:tc>
        <w:tc>
          <w:tcPr>
            <w:tcW w:w="709" w:type="dxa"/>
            <w:vAlign w:val="center"/>
          </w:tcPr>
          <w:p w14:paraId="4C86C656" w14:textId="05EAC6B9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6973B02D" w14:textId="27A44E26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163A8D82" w14:textId="45A5DB27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5976E846" w14:textId="77777777" w:rsidTr="00A65E9A">
        <w:tc>
          <w:tcPr>
            <w:tcW w:w="534" w:type="dxa"/>
            <w:vAlign w:val="center"/>
          </w:tcPr>
          <w:p w14:paraId="37412620" w14:textId="08741E79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6662" w:type="dxa"/>
            <w:vAlign w:val="center"/>
          </w:tcPr>
          <w:p w14:paraId="59605857" w14:textId="73FB6CA2" w:rsidR="00D436E9" w:rsidRPr="00C1468B" w:rsidRDefault="00D436E9" w:rsidP="00110A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Benefits of Multithreading</w:t>
            </w:r>
          </w:p>
        </w:tc>
        <w:tc>
          <w:tcPr>
            <w:tcW w:w="709" w:type="dxa"/>
            <w:vAlign w:val="center"/>
          </w:tcPr>
          <w:p w14:paraId="6029DCB7" w14:textId="29B59C07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410553E3" w14:textId="4E0D6BCA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04700B87" w14:textId="0192DB89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3D9A85A5" w14:textId="77777777" w:rsidTr="00A65E9A">
        <w:tc>
          <w:tcPr>
            <w:tcW w:w="534" w:type="dxa"/>
            <w:vAlign w:val="center"/>
          </w:tcPr>
          <w:p w14:paraId="3DF0EF12" w14:textId="7E4CB0F0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6662" w:type="dxa"/>
            <w:vAlign w:val="center"/>
          </w:tcPr>
          <w:p w14:paraId="5F1068AB" w14:textId="7B87AE47" w:rsidR="00D436E9" w:rsidRPr="00C1468B" w:rsidRDefault="00D436E9" w:rsidP="00110A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Various Methods of Thread Class in Java</w:t>
            </w:r>
          </w:p>
        </w:tc>
        <w:tc>
          <w:tcPr>
            <w:tcW w:w="709" w:type="dxa"/>
            <w:vAlign w:val="center"/>
          </w:tcPr>
          <w:p w14:paraId="138C4DE0" w14:textId="5567AF23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0894577B" w14:textId="671254AB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3DECB9A3" w14:textId="0B4F3AD5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7585A583" w14:textId="77777777" w:rsidTr="00A65E9A">
        <w:tc>
          <w:tcPr>
            <w:tcW w:w="534" w:type="dxa"/>
            <w:vAlign w:val="center"/>
          </w:tcPr>
          <w:p w14:paraId="43D8BF6C" w14:textId="7CD002F3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1468B"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6662" w:type="dxa"/>
            <w:vAlign w:val="center"/>
          </w:tcPr>
          <w:p w14:paraId="6D346BC5" w14:textId="61979B60" w:rsidR="00D436E9" w:rsidRPr="00C1468B" w:rsidRDefault="00D436E9" w:rsidP="003D4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Deadlock with neat diagram</w:t>
            </w:r>
          </w:p>
        </w:tc>
        <w:tc>
          <w:tcPr>
            <w:tcW w:w="709" w:type="dxa"/>
            <w:vAlign w:val="center"/>
          </w:tcPr>
          <w:p w14:paraId="0F176718" w14:textId="6FFEA285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0FDAC762" w14:textId="52FEF035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571FAEE7" w14:textId="438AE545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436E9" w:rsidRPr="00C1468B" w14:paraId="132479C9" w14:textId="77777777" w:rsidTr="00A65E9A">
        <w:tc>
          <w:tcPr>
            <w:tcW w:w="534" w:type="dxa"/>
            <w:vAlign w:val="center"/>
          </w:tcPr>
          <w:p w14:paraId="5DA6E996" w14:textId="0434BE27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6662" w:type="dxa"/>
            <w:vAlign w:val="center"/>
          </w:tcPr>
          <w:p w14:paraId="675BFA14" w14:textId="2113B59D" w:rsidR="00D436E9" w:rsidRPr="00C1468B" w:rsidRDefault="00D436E9" w:rsidP="003D4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</w:t>
            </w: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concept of Deadlock with </w:t>
            </w: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example program</w:t>
            </w:r>
          </w:p>
        </w:tc>
        <w:tc>
          <w:tcPr>
            <w:tcW w:w="709" w:type="dxa"/>
            <w:vAlign w:val="center"/>
          </w:tcPr>
          <w:p w14:paraId="4E95C242" w14:textId="33A886C0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624A3484" w14:textId="788ADFDB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53CDA449" w14:textId="3C0892BD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436E9" w:rsidRPr="00C1468B" w14:paraId="67D3C7C7" w14:textId="77777777" w:rsidTr="00A65E9A">
        <w:tc>
          <w:tcPr>
            <w:tcW w:w="534" w:type="dxa"/>
            <w:vAlign w:val="center"/>
          </w:tcPr>
          <w:p w14:paraId="7960D1C2" w14:textId="681A17E2" w:rsidR="00D436E9" w:rsidRPr="00C1468B" w:rsidRDefault="00C1468B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27</w:t>
            </w:r>
          </w:p>
        </w:tc>
        <w:tc>
          <w:tcPr>
            <w:tcW w:w="6662" w:type="dxa"/>
            <w:vAlign w:val="center"/>
          </w:tcPr>
          <w:p w14:paraId="125BF318" w14:textId="64B286C9" w:rsidR="00D436E9" w:rsidRPr="00C1468B" w:rsidRDefault="00D436E9" w:rsidP="002506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Life Cycle of the Thread with neat diagram</w:t>
            </w:r>
          </w:p>
        </w:tc>
        <w:tc>
          <w:tcPr>
            <w:tcW w:w="709" w:type="dxa"/>
            <w:vAlign w:val="center"/>
          </w:tcPr>
          <w:p w14:paraId="6C899DAF" w14:textId="63463948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vAlign w:val="center"/>
          </w:tcPr>
          <w:p w14:paraId="767324BA" w14:textId="50D23901" w:rsidR="00D436E9" w:rsidRPr="00C1468B" w:rsidRDefault="00D436E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963" w:type="dxa"/>
            <w:vAlign w:val="center"/>
          </w:tcPr>
          <w:p w14:paraId="3A54F1FA" w14:textId="2FF220C5" w:rsidR="00D436E9" w:rsidRPr="00C1468B" w:rsidRDefault="00D436E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146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</w:tbl>
    <w:p w14:paraId="7DA54A5F" w14:textId="77777777" w:rsidR="005D39F4" w:rsidRPr="005D39F4" w:rsidRDefault="005D39F4" w:rsidP="005D39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9033AD" w14:textId="77777777" w:rsidR="00AC6688" w:rsidRPr="0081489F" w:rsidRDefault="00AC6688" w:rsidP="00C32443">
      <w:pPr>
        <w:rPr>
          <w:rFonts w:ascii="Times New Roman" w:hAnsi="Times New Roman" w:cs="Times New Roman"/>
        </w:rPr>
      </w:pPr>
      <w:bookmarkStart w:id="1" w:name="_if7vzlx66ocv" w:colFirst="0" w:colLast="0"/>
      <w:bookmarkEnd w:id="1"/>
    </w:p>
    <w:p w14:paraId="724AED14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81489F">
        <w:rPr>
          <w:rFonts w:ascii="Times New Roman" w:hAnsi="Times New Roman" w:cs="Times New Roman"/>
          <w:b/>
          <w:sz w:val="28"/>
        </w:rPr>
        <w:t>Blooms Taxonomy:</w:t>
      </w:r>
    </w:p>
    <w:p w14:paraId="3F761F10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Remembering –L1</w:t>
      </w:r>
    </w:p>
    <w:p w14:paraId="319279F6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Understanding –L2</w:t>
      </w:r>
    </w:p>
    <w:p w14:paraId="5B5DA157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Applying-L3</w:t>
      </w:r>
    </w:p>
    <w:p w14:paraId="320371AE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Analyzing-L4</w:t>
      </w:r>
    </w:p>
    <w:p w14:paraId="492CE957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Evaluating-L5</w:t>
      </w:r>
    </w:p>
    <w:p w14:paraId="5B00933C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Creating-L6</w:t>
      </w:r>
    </w:p>
    <w:p w14:paraId="0F896DB6" w14:textId="77777777" w:rsidR="003C5C7B" w:rsidRPr="0081489F" w:rsidRDefault="003C5C7B" w:rsidP="00C32443">
      <w:pPr>
        <w:rPr>
          <w:rFonts w:ascii="Times New Roman" w:hAnsi="Times New Roman" w:cs="Times New Roman"/>
        </w:rPr>
      </w:pPr>
    </w:p>
    <w:sectPr w:rsidR="003C5C7B" w:rsidRPr="0081489F" w:rsidSect="005D39F4">
      <w:pgSz w:w="12240" w:h="15840"/>
      <w:pgMar w:top="42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80BD2"/>
    <w:multiLevelType w:val="multilevel"/>
    <w:tmpl w:val="4D0C4FB4"/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77D487F"/>
    <w:multiLevelType w:val="multilevel"/>
    <w:tmpl w:val="1856E9C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C6510A3"/>
    <w:multiLevelType w:val="multilevel"/>
    <w:tmpl w:val="D558123A"/>
    <w:lvl w:ilvl="0">
      <w:start w:val="19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">
    <w:nsid w:val="2DF97013"/>
    <w:multiLevelType w:val="multilevel"/>
    <w:tmpl w:val="A61AD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1997C99"/>
    <w:multiLevelType w:val="multilevel"/>
    <w:tmpl w:val="C2ACC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5F8E0B66"/>
    <w:multiLevelType w:val="multilevel"/>
    <w:tmpl w:val="1856E9C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639A57E1"/>
    <w:multiLevelType w:val="hybridMultilevel"/>
    <w:tmpl w:val="4F5C086C"/>
    <w:lvl w:ilvl="0" w:tplc="33DE423C">
      <w:start w:val="1"/>
      <w:numFmt w:val="lowerRoman"/>
      <w:lvlText w:val="%1)"/>
      <w:lvlJc w:val="left"/>
      <w:pPr>
        <w:ind w:left="101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76" w:hanging="360"/>
      </w:pPr>
    </w:lvl>
    <w:lvl w:ilvl="2" w:tplc="4009001B" w:tentative="1">
      <w:start w:val="1"/>
      <w:numFmt w:val="lowerRoman"/>
      <w:lvlText w:val="%3."/>
      <w:lvlJc w:val="right"/>
      <w:pPr>
        <w:ind w:left="2096" w:hanging="180"/>
      </w:pPr>
    </w:lvl>
    <w:lvl w:ilvl="3" w:tplc="4009000F" w:tentative="1">
      <w:start w:val="1"/>
      <w:numFmt w:val="decimal"/>
      <w:lvlText w:val="%4."/>
      <w:lvlJc w:val="left"/>
      <w:pPr>
        <w:ind w:left="2816" w:hanging="360"/>
      </w:pPr>
    </w:lvl>
    <w:lvl w:ilvl="4" w:tplc="40090019" w:tentative="1">
      <w:start w:val="1"/>
      <w:numFmt w:val="lowerLetter"/>
      <w:lvlText w:val="%5."/>
      <w:lvlJc w:val="left"/>
      <w:pPr>
        <w:ind w:left="3536" w:hanging="360"/>
      </w:pPr>
    </w:lvl>
    <w:lvl w:ilvl="5" w:tplc="4009001B" w:tentative="1">
      <w:start w:val="1"/>
      <w:numFmt w:val="lowerRoman"/>
      <w:lvlText w:val="%6."/>
      <w:lvlJc w:val="right"/>
      <w:pPr>
        <w:ind w:left="4256" w:hanging="180"/>
      </w:pPr>
    </w:lvl>
    <w:lvl w:ilvl="6" w:tplc="4009000F" w:tentative="1">
      <w:start w:val="1"/>
      <w:numFmt w:val="decimal"/>
      <w:lvlText w:val="%7."/>
      <w:lvlJc w:val="left"/>
      <w:pPr>
        <w:ind w:left="4976" w:hanging="360"/>
      </w:pPr>
    </w:lvl>
    <w:lvl w:ilvl="7" w:tplc="40090019" w:tentative="1">
      <w:start w:val="1"/>
      <w:numFmt w:val="lowerLetter"/>
      <w:lvlText w:val="%8."/>
      <w:lvlJc w:val="left"/>
      <w:pPr>
        <w:ind w:left="5696" w:hanging="360"/>
      </w:pPr>
    </w:lvl>
    <w:lvl w:ilvl="8" w:tplc="40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7">
    <w:nsid w:val="6CE96A7A"/>
    <w:multiLevelType w:val="multilevel"/>
    <w:tmpl w:val="1C08CFEC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72E80BA2"/>
    <w:multiLevelType w:val="multilevel"/>
    <w:tmpl w:val="00365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31838"/>
    <w:rsid w:val="00022B30"/>
    <w:rsid w:val="000A47D6"/>
    <w:rsid w:val="000B09A4"/>
    <w:rsid w:val="000D6FB8"/>
    <w:rsid w:val="00110A4F"/>
    <w:rsid w:val="001235A6"/>
    <w:rsid w:val="00243908"/>
    <w:rsid w:val="0025069F"/>
    <w:rsid w:val="003979F5"/>
    <w:rsid w:val="003A7DDB"/>
    <w:rsid w:val="003C5C7B"/>
    <w:rsid w:val="003D4B1B"/>
    <w:rsid w:val="003E2F75"/>
    <w:rsid w:val="00455AE6"/>
    <w:rsid w:val="0049498F"/>
    <w:rsid w:val="004B7B0E"/>
    <w:rsid w:val="004E020D"/>
    <w:rsid w:val="005D39F4"/>
    <w:rsid w:val="005E409E"/>
    <w:rsid w:val="005E5601"/>
    <w:rsid w:val="00634267"/>
    <w:rsid w:val="006522E6"/>
    <w:rsid w:val="006C244E"/>
    <w:rsid w:val="007B5D07"/>
    <w:rsid w:val="007D0508"/>
    <w:rsid w:val="007E5E65"/>
    <w:rsid w:val="0081489F"/>
    <w:rsid w:val="00822ECE"/>
    <w:rsid w:val="00863CA7"/>
    <w:rsid w:val="00913535"/>
    <w:rsid w:val="00950640"/>
    <w:rsid w:val="00952AC1"/>
    <w:rsid w:val="00974394"/>
    <w:rsid w:val="00997E5A"/>
    <w:rsid w:val="009B76B2"/>
    <w:rsid w:val="009D280C"/>
    <w:rsid w:val="009E05BA"/>
    <w:rsid w:val="00A65E9A"/>
    <w:rsid w:val="00AA2B5C"/>
    <w:rsid w:val="00AC6688"/>
    <w:rsid w:val="00B073A6"/>
    <w:rsid w:val="00B31838"/>
    <w:rsid w:val="00B469C1"/>
    <w:rsid w:val="00B82CDF"/>
    <w:rsid w:val="00BD6F25"/>
    <w:rsid w:val="00BE2508"/>
    <w:rsid w:val="00C1468B"/>
    <w:rsid w:val="00C32443"/>
    <w:rsid w:val="00C506C7"/>
    <w:rsid w:val="00C67799"/>
    <w:rsid w:val="00C83DB3"/>
    <w:rsid w:val="00CB790F"/>
    <w:rsid w:val="00D20035"/>
    <w:rsid w:val="00D35334"/>
    <w:rsid w:val="00D436E9"/>
    <w:rsid w:val="00D52FA8"/>
    <w:rsid w:val="00D81073"/>
    <w:rsid w:val="00DD2294"/>
    <w:rsid w:val="00E0157C"/>
    <w:rsid w:val="00E649C0"/>
    <w:rsid w:val="00EB643C"/>
    <w:rsid w:val="00F044BB"/>
    <w:rsid w:val="00F117C2"/>
    <w:rsid w:val="00F90A22"/>
    <w:rsid w:val="00F9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4390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D39F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6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4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C6688"/>
    <w:rPr>
      <w:color w:val="434343"/>
      <w:sz w:val="28"/>
      <w:szCs w:val="28"/>
    </w:rPr>
  </w:style>
  <w:style w:type="table" w:styleId="TableGrid">
    <w:name w:val="Table Grid"/>
    <w:basedOn w:val="TableNormal"/>
    <w:uiPriority w:val="39"/>
    <w:rsid w:val="005D39F4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5D39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6522E6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35334"/>
    <w:pPr>
      <w:widowControl w:val="0"/>
      <w:autoSpaceDE w:val="0"/>
      <w:autoSpaceDN w:val="0"/>
      <w:spacing w:before="178" w:line="240" w:lineRule="auto"/>
      <w:ind w:left="294" w:hanging="201"/>
    </w:pPr>
    <w:rPr>
      <w:rFonts w:ascii="Calibri" w:eastAsia="Calibri" w:hAnsi="Calibri" w:cs="Calibri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4390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D39F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6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4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C6688"/>
    <w:rPr>
      <w:color w:val="434343"/>
      <w:sz w:val="28"/>
      <w:szCs w:val="28"/>
    </w:rPr>
  </w:style>
  <w:style w:type="table" w:styleId="TableGrid">
    <w:name w:val="Table Grid"/>
    <w:basedOn w:val="TableNormal"/>
    <w:uiPriority w:val="39"/>
    <w:rsid w:val="005D39F4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5D39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6522E6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35334"/>
    <w:pPr>
      <w:widowControl w:val="0"/>
      <w:autoSpaceDE w:val="0"/>
      <w:autoSpaceDN w:val="0"/>
      <w:spacing w:before="178" w:line="240" w:lineRule="auto"/>
      <w:ind w:left="294" w:hanging="201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37</cp:revision>
  <dcterms:created xsi:type="dcterms:W3CDTF">2025-11-12T08:46:00Z</dcterms:created>
  <dcterms:modified xsi:type="dcterms:W3CDTF">2025-11-13T09:34:00Z</dcterms:modified>
</cp:coreProperties>
</file>