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90E43D" w14:textId="4F90A6D7" w:rsidR="00950640" w:rsidRDefault="00950640">
      <w:pPr>
        <w:pStyle w:val="Heading2"/>
        <w:keepNext w:val="0"/>
        <w:keepLines w:val="0"/>
        <w:spacing w:after="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noProof/>
          <w:sz w:val="24"/>
          <w:szCs w:val="24"/>
        </w:rPr>
        <w:drawing>
          <wp:inline distT="0" distB="0" distL="114300" distR="114300" wp14:anchorId="7B5D6629" wp14:editId="27B9C3AD">
            <wp:extent cx="2918298" cy="825517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8590" cy="8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1" w14:textId="3BCF3922" w:rsidR="00B31838" w:rsidRPr="000B09A4" w:rsidRDefault="00F434C3" w:rsidP="000B09A4">
      <w:pPr>
        <w:pStyle w:val="Heading2"/>
        <w:keepNext w:val="0"/>
        <w:keepLines w:val="0"/>
        <w:spacing w:after="80"/>
        <w:jc w:val="center"/>
        <w:rPr>
          <w:rFonts w:ascii="Times New Roman" w:eastAsia="Times New Roman" w:hAnsi="Times New Roman" w:cs="Times New Roman"/>
          <w:b/>
          <w:szCs w:val="36"/>
        </w:rPr>
      </w:pPr>
      <w:r>
        <w:rPr>
          <w:rFonts w:ascii="Times New Roman" w:eastAsia="Times New Roman" w:hAnsi="Times New Roman" w:cs="Times New Roman"/>
          <w:b/>
          <w:szCs w:val="36"/>
        </w:rPr>
        <w:t>MODULE -4</w:t>
      </w:r>
      <w:r w:rsidR="00DD2294" w:rsidRPr="000B09A4">
        <w:rPr>
          <w:rFonts w:ascii="Times New Roman" w:eastAsia="Times New Roman" w:hAnsi="Times New Roman" w:cs="Times New Roman"/>
          <w:b/>
          <w:szCs w:val="36"/>
        </w:rPr>
        <w:t xml:space="preserve"> QUESTION BANK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6804"/>
        <w:gridCol w:w="567"/>
        <w:gridCol w:w="708"/>
        <w:gridCol w:w="963"/>
      </w:tblGrid>
      <w:tr w:rsidR="005D39F4" w:rsidRPr="00EB5066" w14:paraId="1B7BB747" w14:textId="77777777" w:rsidTr="003D0307">
        <w:tc>
          <w:tcPr>
            <w:tcW w:w="534" w:type="dxa"/>
            <w:vAlign w:val="center"/>
          </w:tcPr>
          <w:p w14:paraId="492318B8" w14:textId="77777777" w:rsidR="005D39F4" w:rsidRPr="00EB5066" w:rsidRDefault="005D39F4" w:rsidP="007713E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5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6804" w:type="dxa"/>
            <w:vAlign w:val="center"/>
          </w:tcPr>
          <w:p w14:paraId="6EA5A1CA" w14:textId="77777777" w:rsidR="005D39F4" w:rsidRPr="00EB5066" w:rsidRDefault="005D39F4" w:rsidP="007713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  <w:p w14:paraId="62782E92" w14:textId="295DEBEC" w:rsidR="00243908" w:rsidRPr="00EB5066" w:rsidRDefault="00243908" w:rsidP="002439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79F8E2D" w14:textId="77777777" w:rsidR="005D39F4" w:rsidRPr="00EB5066" w:rsidRDefault="005D39F4" w:rsidP="007713E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RBT Level (No.)</w:t>
            </w:r>
          </w:p>
        </w:tc>
        <w:tc>
          <w:tcPr>
            <w:tcW w:w="708" w:type="dxa"/>
          </w:tcPr>
          <w:p w14:paraId="7F1E26D7" w14:textId="77777777" w:rsidR="005D39F4" w:rsidRPr="00EB5066" w:rsidRDefault="005D39F4" w:rsidP="007713E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963" w:type="dxa"/>
            <w:vAlign w:val="center"/>
          </w:tcPr>
          <w:p w14:paraId="42C505C9" w14:textId="77777777" w:rsidR="005D39F4" w:rsidRPr="00EB5066" w:rsidRDefault="005D39F4" w:rsidP="007713E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5D39F4" w:rsidRPr="00EB5066" w14:paraId="106CB344" w14:textId="77777777" w:rsidTr="003D0307">
        <w:trPr>
          <w:trHeight w:val="426"/>
        </w:trPr>
        <w:tc>
          <w:tcPr>
            <w:tcW w:w="534" w:type="dxa"/>
            <w:vAlign w:val="center"/>
          </w:tcPr>
          <w:p w14:paraId="656AA8A0" w14:textId="3967349A" w:rsidR="005D39F4" w:rsidRPr="00EB5066" w:rsidRDefault="00C506C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804" w:type="dxa"/>
            <w:vAlign w:val="center"/>
          </w:tcPr>
          <w:p w14:paraId="47D3F2E4" w14:textId="0D4CF948" w:rsidR="005D39F4" w:rsidRPr="00366D67" w:rsidRDefault="00C85C58" w:rsidP="00EB5066">
            <w:pPr>
              <w:pStyle w:val="Default"/>
              <w:rPr>
                <w:rFonts w:eastAsia="Times New Roman"/>
                <w:bCs/>
              </w:rPr>
            </w:pPr>
            <w:r w:rsidRPr="00366D67">
              <w:rPr>
                <w:bCs/>
              </w:rPr>
              <w:t>What is the Java Collections Framework?</w:t>
            </w:r>
          </w:p>
        </w:tc>
        <w:tc>
          <w:tcPr>
            <w:tcW w:w="567" w:type="dxa"/>
            <w:vAlign w:val="center"/>
          </w:tcPr>
          <w:p w14:paraId="2919FCD5" w14:textId="50A50158" w:rsidR="005D39F4" w:rsidRPr="00EB5066" w:rsidRDefault="00997E5A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  <w:vAlign w:val="center"/>
          </w:tcPr>
          <w:p w14:paraId="65052F59" w14:textId="391FD35F" w:rsidR="005D39F4" w:rsidRPr="00EB5066" w:rsidRDefault="00C67799" w:rsidP="00C85C5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</w:t>
            </w:r>
            <w:r w:rsidR="00C85C58"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963" w:type="dxa"/>
            <w:vAlign w:val="center"/>
          </w:tcPr>
          <w:p w14:paraId="12F65D79" w14:textId="0C55C8BB" w:rsidR="005D39F4" w:rsidRPr="00EB5066" w:rsidRDefault="00863CA7" w:rsidP="00863CA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C85C58" w:rsidRPr="00EB5066" w14:paraId="0109D9A8" w14:textId="77777777" w:rsidTr="003D0307">
        <w:tc>
          <w:tcPr>
            <w:tcW w:w="534" w:type="dxa"/>
            <w:vAlign w:val="center"/>
          </w:tcPr>
          <w:p w14:paraId="0555F3DD" w14:textId="7C5EF992" w:rsidR="00C85C58" w:rsidRPr="00EB5066" w:rsidRDefault="00C85C58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804" w:type="dxa"/>
          </w:tcPr>
          <w:p w14:paraId="4D7907D4" w14:textId="1B190A1C" w:rsidR="00C85C58" w:rsidRPr="00366D67" w:rsidRDefault="00C85C58" w:rsidP="00EB5066">
            <w:pPr>
              <w:pStyle w:val="Default"/>
            </w:pPr>
            <w:r w:rsidRPr="00366D67">
              <w:rPr>
                <w:bCs/>
              </w:rPr>
              <w:t>Explain the hierarchy of the Collection framework</w:t>
            </w:r>
          </w:p>
        </w:tc>
        <w:tc>
          <w:tcPr>
            <w:tcW w:w="567" w:type="dxa"/>
            <w:vAlign w:val="center"/>
          </w:tcPr>
          <w:p w14:paraId="372E1FBD" w14:textId="63431474" w:rsidR="00C85C58" w:rsidRPr="00EB5066" w:rsidRDefault="008C26F6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</w:tcPr>
          <w:p w14:paraId="7F8479B0" w14:textId="13A69737" w:rsidR="00C85C58" w:rsidRPr="00EB5066" w:rsidRDefault="00C85C58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vAlign w:val="center"/>
          </w:tcPr>
          <w:p w14:paraId="183D4196" w14:textId="3F3515B0" w:rsidR="00C85C58" w:rsidRPr="00EB5066" w:rsidRDefault="00C85C58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C85C58" w:rsidRPr="00EB5066" w14:paraId="676B7513" w14:textId="77777777" w:rsidTr="003D0307">
        <w:tc>
          <w:tcPr>
            <w:tcW w:w="534" w:type="dxa"/>
            <w:vAlign w:val="center"/>
          </w:tcPr>
          <w:p w14:paraId="735C5C06" w14:textId="2DE20D9E" w:rsidR="00C85C58" w:rsidRPr="00EB5066" w:rsidRDefault="00C85C58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6804" w:type="dxa"/>
          </w:tcPr>
          <w:p w14:paraId="39433623" w14:textId="24DA260C" w:rsidR="00EB5066" w:rsidRPr="00366D67" w:rsidRDefault="00C85C58" w:rsidP="00EE500F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Why Collections Framework?</w:t>
            </w:r>
          </w:p>
        </w:tc>
        <w:tc>
          <w:tcPr>
            <w:tcW w:w="567" w:type="dxa"/>
            <w:vAlign w:val="center"/>
          </w:tcPr>
          <w:p w14:paraId="62809C2D" w14:textId="092B4546" w:rsidR="00C85C58" w:rsidRPr="00EB5066" w:rsidRDefault="008C26F6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</w:tcPr>
          <w:p w14:paraId="7AF464C7" w14:textId="256ACC47" w:rsidR="00C85C58" w:rsidRPr="00EB5066" w:rsidRDefault="00C85C58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vAlign w:val="center"/>
          </w:tcPr>
          <w:p w14:paraId="0CCB1EDB" w14:textId="60382056" w:rsidR="00C85C58" w:rsidRPr="00EB5066" w:rsidRDefault="00C85C58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C85C58" w:rsidRPr="00EB5066" w14:paraId="591F4E89" w14:textId="77777777" w:rsidTr="003D0307">
        <w:tc>
          <w:tcPr>
            <w:tcW w:w="534" w:type="dxa"/>
            <w:vAlign w:val="center"/>
          </w:tcPr>
          <w:p w14:paraId="40D160D2" w14:textId="7CC88060" w:rsidR="00C85C58" w:rsidRPr="00EB5066" w:rsidRDefault="00C85C58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6804" w:type="dxa"/>
            <w:vAlign w:val="center"/>
          </w:tcPr>
          <w:p w14:paraId="3B7C3FEA" w14:textId="5FF2503B" w:rsidR="00F86B20" w:rsidRPr="00366D67" w:rsidRDefault="00EE63F8" w:rsidP="00EE500F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 xml:space="preserve">Explain the various </w:t>
            </w:r>
            <w:r w:rsidR="00D36D31"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Java Collection Classes</w:t>
            </w:r>
          </w:p>
        </w:tc>
        <w:tc>
          <w:tcPr>
            <w:tcW w:w="567" w:type="dxa"/>
            <w:vAlign w:val="center"/>
          </w:tcPr>
          <w:p w14:paraId="28ACD5DE" w14:textId="1DB70C9F" w:rsidR="00C85C58" w:rsidRPr="00EB5066" w:rsidRDefault="008C26F6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</w:tcPr>
          <w:p w14:paraId="099561AB" w14:textId="5805E352" w:rsidR="00C85C58" w:rsidRPr="00EB5066" w:rsidRDefault="00C85C58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vAlign w:val="center"/>
          </w:tcPr>
          <w:p w14:paraId="42D0A38E" w14:textId="48267015" w:rsidR="00C85C58" w:rsidRPr="00EB5066" w:rsidRDefault="00D36D31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C85C58" w:rsidRPr="00EB5066" w14:paraId="1B2C67EE" w14:textId="77777777" w:rsidTr="003D0307">
        <w:tc>
          <w:tcPr>
            <w:tcW w:w="534" w:type="dxa"/>
            <w:vAlign w:val="center"/>
          </w:tcPr>
          <w:p w14:paraId="28242120" w14:textId="1CCA6273" w:rsidR="00C85C58" w:rsidRPr="00EB5066" w:rsidRDefault="00C85C58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6804" w:type="dxa"/>
            <w:vAlign w:val="center"/>
          </w:tcPr>
          <w:p w14:paraId="0D178A1E" w14:textId="114CBBC2" w:rsidR="00EB5066" w:rsidRPr="00366D67" w:rsidRDefault="00EE500F" w:rsidP="00F86B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42424"/>
                <w:spacing w:val="-1"/>
                <w:sz w:val="24"/>
                <w:szCs w:val="24"/>
                <w:lang w:eastAsia="en-IN"/>
              </w:rPr>
              <w:t>What are</w:t>
            </w:r>
            <w:r w:rsidR="008060EE" w:rsidRPr="00366D67">
              <w:rPr>
                <w:rFonts w:ascii="Times New Roman" w:eastAsia="Times New Roman" w:hAnsi="Times New Roman" w:cs="Times New Roman"/>
                <w:color w:val="242424"/>
                <w:spacing w:val="-1"/>
                <w:sz w:val="24"/>
                <w:szCs w:val="24"/>
                <w:lang w:eastAsia="en-IN"/>
              </w:rPr>
              <w:t xml:space="preserve"> the a</w:t>
            </w:r>
            <w:r w:rsidR="008060EE" w:rsidRPr="00366D67">
              <w:rPr>
                <w:rFonts w:ascii="Times New Roman" w:eastAsia="Times New Roman" w:hAnsi="Times New Roman" w:cs="Times New Roman"/>
                <w:color w:val="242424"/>
                <w:spacing w:val="-1"/>
                <w:sz w:val="24"/>
                <w:szCs w:val="24"/>
                <w:lang w:eastAsia="en-IN"/>
              </w:rPr>
              <w:t>dvantages o</w:t>
            </w:r>
            <w:r w:rsidR="008060EE" w:rsidRPr="00366D67">
              <w:rPr>
                <w:rFonts w:ascii="Times New Roman" w:eastAsia="Times New Roman" w:hAnsi="Times New Roman" w:cs="Times New Roman"/>
                <w:color w:val="242424"/>
                <w:spacing w:val="-1"/>
                <w:sz w:val="24"/>
                <w:szCs w:val="24"/>
                <w:lang w:eastAsia="en-IN"/>
              </w:rPr>
              <w:t>f the Java Collection Framework</w:t>
            </w:r>
          </w:p>
        </w:tc>
        <w:tc>
          <w:tcPr>
            <w:tcW w:w="567" w:type="dxa"/>
            <w:vAlign w:val="center"/>
          </w:tcPr>
          <w:p w14:paraId="5B1A4AEF" w14:textId="5AC864B4" w:rsidR="00C85C58" w:rsidRPr="00EB5066" w:rsidRDefault="00C85C58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</w:tcPr>
          <w:p w14:paraId="1AB988D8" w14:textId="0491776B" w:rsidR="00C85C58" w:rsidRPr="00EB5066" w:rsidRDefault="00C85C58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vAlign w:val="center"/>
          </w:tcPr>
          <w:p w14:paraId="5AC38E06" w14:textId="4146800E" w:rsidR="00C85C58" w:rsidRPr="00EB5066" w:rsidRDefault="00EE500F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C85C58" w:rsidRPr="00EB5066" w14:paraId="6E03E3A6" w14:textId="77777777" w:rsidTr="003D0307">
        <w:trPr>
          <w:trHeight w:val="442"/>
        </w:trPr>
        <w:tc>
          <w:tcPr>
            <w:tcW w:w="534" w:type="dxa"/>
            <w:vAlign w:val="center"/>
          </w:tcPr>
          <w:p w14:paraId="119BD095" w14:textId="2CEA82AC" w:rsidR="00C85C58" w:rsidRPr="00EB5066" w:rsidRDefault="00C85C58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6804" w:type="dxa"/>
            <w:vAlign w:val="center"/>
          </w:tcPr>
          <w:p w14:paraId="219DA3AC" w14:textId="4F914720" w:rsidR="00C85C58" w:rsidRPr="00366D67" w:rsidRDefault="006540A4" w:rsidP="002B0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Describe the Array List </w:t>
            </w:r>
            <w:r w:rsidR="002B0777"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with Key characteristics, syntax, and </w:t>
            </w:r>
            <w:r w:rsidR="00BF2B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the </w:t>
            </w:r>
            <w:r w:rsidR="002B0777"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constructor</w:t>
            </w:r>
            <w:r w:rsidR="00BF2B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</w:t>
            </w:r>
            <w:r w:rsidR="00366D67"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used.</w:t>
            </w:r>
          </w:p>
        </w:tc>
        <w:tc>
          <w:tcPr>
            <w:tcW w:w="567" w:type="dxa"/>
            <w:vAlign w:val="center"/>
          </w:tcPr>
          <w:p w14:paraId="379CB229" w14:textId="4E346AAF" w:rsidR="00C85C58" w:rsidRPr="00EB5066" w:rsidRDefault="00C85C58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</w:tcPr>
          <w:p w14:paraId="116B9CF9" w14:textId="7B7B6EE6" w:rsidR="00C85C58" w:rsidRPr="00EB5066" w:rsidRDefault="00C85C58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vAlign w:val="center"/>
          </w:tcPr>
          <w:p w14:paraId="6871BA45" w14:textId="0E0DD2C4" w:rsidR="00C85C58" w:rsidRPr="00EB5066" w:rsidRDefault="00BF2B03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C85C58" w:rsidRPr="00EB5066" w14:paraId="4764859C" w14:textId="77777777" w:rsidTr="003D0307">
        <w:trPr>
          <w:trHeight w:val="442"/>
        </w:trPr>
        <w:tc>
          <w:tcPr>
            <w:tcW w:w="534" w:type="dxa"/>
            <w:vAlign w:val="center"/>
          </w:tcPr>
          <w:p w14:paraId="76F93168" w14:textId="3BA3D707" w:rsidR="00C85C58" w:rsidRPr="00EB5066" w:rsidRDefault="00C85C58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6804" w:type="dxa"/>
          </w:tcPr>
          <w:p w14:paraId="50E9666E" w14:textId="7399E8F6" w:rsidR="00C85C58" w:rsidRPr="00366D67" w:rsidRDefault="002B0777" w:rsidP="002B0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Describe the</w:t>
            </w: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various methods of the</w:t>
            </w: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Array List </w:t>
            </w: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and demonstrate its working with</w:t>
            </w:r>
            <w:r w:rsidR="00BF2B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example</w:t>
            </w: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program</w:t>
            </w:r>
          </w:p>
        </w:tc>
        <w:tc>
          <w:tcPr>
            <w:tcW w:w="567" w:type="dxa"/>
            <w:vAlign w:val="center"/>
          </w:tcPr>
          <w:p w14:paraId="250B6959" w14:textId="761ABCB6" w:rsidR="00C85C58" w:rsidRPr="00EB5066" w:rsidRDefault="00C85C58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</w:tcPr>
          <w:p w14:paraId="41D53793" w14:textId="2C73C5C3" w:rsidR="00C85C58" w:rsidRPr="00EB5066" w:rsidRDefault="00C85C58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vAlign w:val="center"/>
          </w:tcPr>
          <w:p w14:paraId="2BC1DDBE" w14:textId="4167F967" w:rsidR="00C85C58" w:rsidRPr="00EB5066" w:rsidRDefault="002B077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366D67" w:rsidRPr="00EB5066" w14:paraId="0C022E00" w14:textId="77777777" w:rsidTr="002B6DAF">
        <w:trPr>
          <w:trHeight w:val="442"/>
        </w:trPr>
        <w:tc>
          <w:tcPr>
            <w:tcW w:w="534" w:type="dxa"/>
            <w:vAlign w:val="center"/>
          </w:tcPr>
          <w:p w14:paraId="2E07E2F5" w14:textId="177CF984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6804" w:type="dxa"/>
            <w:vAlign w:val="center"/>
          </w:tcPr>
          <w:p w14:paraId="7F9A8B5F" w14:textId="13628898" w:rsidR="00366D67" w:rsidRPr="00366D67" w:rsidRDefault="00366D67" w:rsidP="00D35334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Describe the </w:t>
            </w:r>
            <w:proofErr w:type="spellStart"/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LinkedList</w:t>
            </w:r>
            <w:proofErr w:type="spellEnd"/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with Key characteristics, syntax, and </w:t>
            </w:r>
            <w:r w:rsidR="00BF2B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the </w:t>
            </w: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constructor</w:t>
            </w:r>
            <w:r w:rsidR="00BF2B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</w:t>
            </w: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used.</w:t>
            </w:r>
          </w:p>
        </w:tc>
        <w:tc>
          <w:tcPr>
            <w:tcW w:w="567" w:type="dxa"/>
          </w:tcPr>
          <w:p w14:paraId="66E1A875" w14:textId="6FE04073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</w:tcPr>
          <w:p w14:paraId="7A086E89" w14:textId="19281396" w:rsidR="00366D67" w:rsidRPr="00EB5066" w:rsidRDefault="00366D67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</w:tcPr>
          <w:p w14:paraId="30857C66" w14:textId="3675399E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366D67" w:rsidRPr="00EB5066" w14:paraId="63C4B5E6" w14:textId="77777777" w:rsidTr="003D0307">
        <w:trPr>
          <w:trHeight w:val="442"/>
        </w:trPr>
        <w:tc>
          <w:tcPr>
            <w:tcW w:w="534" w:type="dxa"/>
            <w:vAlign w:val="center"/>
          </w:tcPr>
          <w:p w14:paraId="2B4DB650" w14:textId="307D0BDB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6804" w:type="dxa"/>
          </w:tcPr>
          <w:p w14:paraId="5F57EBAF" w14:textId="21E59D8F" w:rsidR="00366D67" w:rsidRPr="00366D67" w:rsidRDefault="00366D67" w:rsidP="00997E5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Describe the various methods of the Linked List and demonstrate its working with </w:t>
            </w:r>
            <w:r w:rsidR="00BF2B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example </w:t>
            </w: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program</w:t>
            </w:r>
          </w:p>
        </w:tc>
        <w:tc>
          <w:tcPr>
            <w:tcW w:w="567" w:type="dxa"/>
            <w:vAlign w:val="center"/>
          </w:tcPr>
          <w:p w14:paraId="4AF9837F" w14:textId="2FF16306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L3</w:t>
            </w:r>
          </w:p>
        </w:tc>
        <w:tc>
          <w:tcPr>
            <w:tcW w:w="708" w:type="dxa"/>
          </w:tcPr>
          <w:p w14:paraId="613680B1" w14:textId="2C840208" w:rsidR="00366D67" w:rsidRPr="00EB5066" w:rsidRDefault="00366D67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vAlign w:val="center"/>
          </w:tcPr>
          <w:p w14:paraId="02F3F32D" w14:textId="691202C0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10</w:t>
            </w:r>
          </w:p>
        </w:tc>
      </w:tr>
      <w:tr w:rsidR="00366D67" w:rsidRPr="00EB5066" w14:paraId="1EC907AD" w14:textId="77777777" w:rsidTr="002B6DAF">
        <w:trPr>
          <w:trHeight w:val="442"/>
        </w:trPr>
        <w:tc>
          <w:tcPr>
            <w:tcW w:w="534" w:type="dxa"/>
            <w:tcBorders>
              <w:bottom w:val="single" w:sz="4" w:space="0" w:color="auto"/>
            </w:tcBorders>
            <w:vAlign w:val="center"/>
          </w:tcPr>
          <w:p w14:paraId="25DA16D0" w14:textId="483C8E4D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6804" w:type="dxa"/>
            <w:tcBorders>
              <w:bottom w:val="single" w:sz="4" w:space="0" w:color="auto"/>
            </w:tcBorders>
            <w:vAlign w:val="center"/>
          </w:tcPr>
          <w:p w14:paraId="7322DD5D" w14:textId="77777777" w:rsidR="00366D67" w:rsidRPr="00366D67" w:rsidRDefault="00366D67" w:rsidP="008C08D7">
            <w:pPr>
              <w:tabs>
                <w:tab w:val="left" w:pos="4368"/>
              </w:tabs>
              <w:outlineLvl w:val="0"/>
              <w:rPr>
                <w:rFonts w:ascii="Times New Roman" w:eastAsia="Times New Roman" w:hAnsi="Times New Roman" w:cs="Times New Roman"/>
                <w:bCs/>
                <w:color w:val="242424"/>
                <w:spacing w:val="-4"/>
                <w:kern w:val="36"/>
                <w:sz w:val="24"/>
                <w:szCs w:val="24"/>
                <w:lang w:eastAsia="en-IN"/>
              </w:rPr>
            </w:pPr>
            <w:r w:rsidRPr="00366D67">
              <w:rPr>
                <w:rFonts w:ascii="Times New Roman" w:eastAsia="Times New Roman" w:hAnsi="Times New Roman" w:cs="Times New Roman"/>
                <w:bCs/>
                <w:color w:val="242424"/>
                <w:spacing w:val="-4"/>
                <w:kern w:val="36"/>
                <w:sz w:val="24"/>
                <w:szCs w:val="24"/>
                <w:lang w:eastAsia="en-IN"/>
              </w:rPr>
              <w:t xml:space="preserve">Define </w:t>
            </w:r>
            <w:proofErr w:type="spellStart"/>
            <w:r w:rsidRPr="00366D67">
              <w:rPr>
                <w:rFonts w:ascii="Times New Roman" w:eastAsia="Times New Roman" w:hAnsi="Times New Roman" w:cs="Times New Roman"/>
                <w:bCs/>
                <w:color w:val="242424"/>
                <w:spacing w:val="-4"/>
                <w:kern w:val="36"/>
                <w:sz w:val="24"/>
                <w:szCs w:val="24"/>
                <w:lang w:eastAsia="en-IN"/>
              </w:rPr>
              <w:t>ArrayList</w:t>
            </w:r>
            <w:proofErr w:type="spellEnd"/>
            <w:r w:rsidRPr="00366D67">
              <w:rPr>
                <w:rFonts w:ascii="Times New Roman" w:eastAsia="Times New Roman" w:hAnsi="Times New Roman" w:cs="Times New Roman"/>
                <w:bCs/>
                <w:color w:val="242424"/>
                <w:spacing w:val="-4"/>
                <w:kern w:val="36"/>
                <w:sz w:val="24"/>
                <w:szCs w:val="24"/>
                <w:lang w:eastAsia="en-IN"/>
              </w:rPr>
              <w:t xml:space="preserve"> and Linked List. Describe the Uses of  </w:t>
            </w:r>
            <w:r w:rsidRPr="00366D67">
              <w:rPr>
                <w:rFonts w:ascii="Times New Roman" w:eastAsia="Times New Roman" w:hAnsi="Times New Roman" w:cs="Times New Roman"/>
                <w:color w:val="242424"/>
                <w:spacing w:val="-1"/>
                <w:sz w:val="24"/>
                <w:szCs w:val="24"/>
                <w:lang w:eastAsia="en-IN"/>
              </w:rPr>
              <w:t>Linked List </w:t>
            </w:r>
            <w:proofErr w:type="spellStart"/>
            <w:r w:rsidRPr="00366D67">
              <w:rPr>
                <w:rFonts w:ascii="Times New Roman" w:eastAsia="Times New Roman" w:hAnsi="Times New Roman" w:cs="Times New Roman"/>
                <w:color w:val="242424"/>
                <w:spacing w:val="-1"/>
                <w:sz w:val="24"/>
                <w:szCs w:val="24"/>
                <w:lang w:eastAsia="en-IN"/>
              </w:rPr>
              <w:t>vs</w:t>
            </w:r>
            <w:proofErr w:type="spellEnd"/>
            <w:r w:rsidRPr="00366D67">
              <w:rPr>
                <w:rFonts w:ascii="Times New Roman" w:eastAsia="Times New Roman" w:hAnsi="Times New Roman" w:cs="Times New Roman"/>
                <w:color w:val="242424"/>
                <w:spacing w:val="-1"/>
                <w:sz w:val="24"/>
                <w:szCs w:val="24"/>
                <w:lang w:eastAsia="en-IN"/>
              </w:rPr>
              <w:t> </w:t>
            </w:r>
            <w:proofErr w:type="spellStart"/>
            <w:r w:rsidRPr="00366D67">
              <w:rPr>
                <w:rFonts w:ascii="Times New Roman" w:eastAsia="Times New Roman" w:hAnsi="Times New Roman" w:cs="Times New Roman"/>
                <w:color w:val="242424"/>
                <w:spacing w:val="-1"/>
                <w:sz w:val="24"/>
                <w:szCs w:val="24"/>
                <w:lang w:eastAsia="en-IN"/>
              </w:rPr>
              <w:t>ArrayList</w:t>
            </w:r>
            <w:proofErr w:type="spellEnd"/>
          </w:p>
          <w:p w14:paraId="3AA9ED73" w14:textId="73007203" w:rsidR="00366D67" w:rsidRPr="00366D67" w:rsidRDefault="00366D67" w:rsidP="00997E5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4071DFC" w14:textId="79D015B9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L2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401611C8" w14:textId="729B6756" w:rsidR="00366D67" w:rsidRPr="00EB5066" w:rsidRDefault="00366D67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tcBorders>
              <w:bottom w:val="single" w:sz="4" w:space="0" w:color="auto"/>
            </w:tcBorders>
            <w:vAlign w:val="center"/>
          </w:tcPr>
          <w:p w14:paraId="29B4F934" w14:textId="58410006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5</w:t>
            </w:r>
          </w:p>
        </w:tc>
      </w:tr>
      <w:tr w:rsidR="00366D67" w:rsidRPr="00EB5066" w14:paraId="1C81A744" w14:textId="77777777" w:rsidTr="002B6DAF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D34D1" w14:textId="562BED39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2FFE02" w14:textId="461EF8B9" w:rsidR="00366D67" w:rsidRPr="00366D67" w:rsidRDefault="00366D67" w:rsidP="00DD2294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Describe the </w:t>
            </w:r>
            <w:proofErr w:type="spellStart"/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Hashset</w:t>
            </w:r>
            <w:proofErr w:type="spellEnd"/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with Key characteristics, syntax, and </w:t>
            </w:r>
            <w:r w:rsidR="00BF2B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the </w:t>
            </w: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constructor</w:t>
            </w:r>
            <w:r w:rsidR="00BF2B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</w:t>
            </w: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used.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306286" w14:textId="7281AD72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4099AE" w14:textId="239496E7" w:rsidR="00366D67" w:rsidRPr="00EB5066" w:rsidRDefault="00366D67" w:rsidP="00B073A6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546A60" w14:textId="1209F5B5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366D67" w:rsidRPr="00EB5066" w14:paraId="202BCA94" w14:textId="77777777" w:rsidTr="002B6DAF"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2036B9F4" w14:textId="6E3887F5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6804" w:type="dxa"/>
            <w:tcBorders>
              <w:top w:val="single" w:sz="4" w:space="0" w:color="auto"/>
            </w:tcBorders>
          </w:tcPr>
          <w:p w14:paraId="6E8898E2" w14:textId="2D38B251" w:rsidR="00366D67" w:rsidRPr="00366D67" w:rsidRDefault="00366D67" w:rsidP="00997E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Describe the various methods of the </w:t>
            </w:r>
            <w:proofErr w:type="spellStart"/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Hashset</w:t>
            </w:r>
            <w:proofErr w:type="spellEnd"/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and demonstrate its working with </w:t>
            </w:r>
            <w:r w:rsidR="00BF2B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example </w:t>
            </w: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program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095E0EBD" w14:textId="26CF50DA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L3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78682D37" w14:textId="6FA7946B" w:rsidR="00366D67" w:rsidRPr="00EB5066" w:rsidRDefault="00366D67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tcBorders>
              <w:top w:val="single" w:sz="4" w:space="0" w:color="auto"/>
            </w:tcBorders>
            <w:vAlign w:val="center"/>
          </w:tcPr>
          <w:p w14:paraId="4F9B9EE6" w14:textId="108FFD42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366D67" w:rsidRPr="00EB5066" w14:paraId="193B43BC" w14:textId="77777777" w:rsidTr="003D0307"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7113DDBF" w14:textId="09C4C38F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6804" w:type="dxa"/>
            <w:tcBorders>
              <w:top w:val="single" w:sz="4" w:space="0" w:color="auto"/>
            </w:tcBorders>
            <w:vAlign w:val="center"/>
          </w:tcPr>
          <w:p w14:paraId="222EE4B2" w14:textId="503CD4B0" w:rsidR="00366D67" w:rsidRPr="00366D67" w:rsidRDefault="00366D67" w:rsidP="00997E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Describe the </w:t>
            </w:r>
            <w:proofErr w:type="spellStart"/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Treeset</w:t>
            </w:r>
            <w:proofErr w:type="spellEnd"/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with Key characteristics, syntax, and </w:t>
            </w:r>
            <w:r w:rsidR="00BF2B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the </w:t>
            </w: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constructor</w:t>
            </w:r>
            <w:r w:rsidR="00BF2B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 used</w:t>
            </w: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7C084153" w14:textId="42FABB5C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3BF03FD" w14:textId="1F242E8D" w:rsidR="00366D67" w:rsidRPr="00EB5066" w:rsidRDefault="00366D67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tcBorders>
              <w:top w:val="single" w:sz="4" w:space="0" w:color="auto"/>
            </w:tcBorders>
            <w:vAlign w:val="center"/>
          </w:tcPr>
          <w:p w14:paraId="3208DE0C" w14:textId="77BAC186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366D67" w:rsidRPr="00EB5066" w14:paraId="13F85CCF" w14:textId="77777777" w:rsidTr="00967473">
        <w:tc>
          <w:tcPr>
            <w:tcW w:w="534" w:type="dxa"/>
            <w:vAlign w:val="center"/>
          </w:tcPr>
          <w:p w14:paraId="4C2D2783" w14:textId="5C8EFAAC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6804" w:type="dxa"/>
          </w:tcPr>
          <w:p w14:paraId="7B51B244" w14:textId="48B856A7" w:rsidR="00366D67" w:rsidRPr="00366D67" w:rsidRDefault="00366D67" w:rsidP="00C0370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Describe the various methods of the </w:t>
            </w:r>
            <w:proofErr w:type="spellStart"/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Treeset</w:t>
            </w:r>
            <w:proofErr w:type="spellEnd"/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and demonstrate its working with </w:t>
            </w:r>
            <w:r w:rsidR="00BF2B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example </w:t>
            </w: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program</w:t>
            </w:r>
          </w:p>
        </w:tc>
        <w:tc>
          <w:tcPr>
            <w:tcW w:w="567" w:type="dxa"/>
            <w:vAlign w:val="center"/>
          </w:tcPr>
          <w:p w14:paraId="0830C734" w14:textId="6CB4AEDE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L3</w:t>
            </w:r>
          </w:p>
        </w:tc>
        <w:tc>
          <w:tcPr>
            <w:tcW w:w="708" w:type="dxa"/>
          </w:tcPr>
          <w:p w14:paraId="5256C9F7" w14:textId="647EA788" w:rsidR="00366D67" w:rsidRPr="00EB5066" w:rsidRDefault="00366D67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vAlign w:val="center"/>
          </w:tcPr>
          <w:p w14:paraId="668EEBC9" w14:textId="6858DD07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366D67" w:rsidRPr="00EB5066" w14:paraId="171BE6ED" w14:textId="77777777" w:rsidTr="003D0307">
        <w:tc>
          <w:tcPr>
            <w:tcW w:w="534" w:type="dxa"/>
            <w:vAlign w:val="center"/>
          </w:tcPr>
          <w:p w14:paraId="3A0D1C0F" w14:textId="74337B63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6804" w:type="dxa"/>
            <w:vAlign w:val="center"/>
          </w:tcPr>
          <w:p w14:paraId="23FA4165" w14:textId="6FA44172" w:rsidR="00366D67" w:rsidRPr="00366D67" w:rsidRDefault="00366D67" w:rsidP="00C0370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66D67">
              <w:rPr>
                <w:rFonts w:ascii="Times New Roman" w:eastAsia="Times New Roman" w:hAnsi="Times New Roman" w:cs="Times New Roman"/>
                <w:bCs/>
                <w:color w:val="242424"/>
                <w:spacing w:val="-4"/>
                <w:kern w:val="36"/>
                <w:sz w:val="24"/>
                <w:szCs w:val="24"/>
                <w:lang w:eastAsia="en-IN"/>
              </w:rPr>
              <w:t xml:space="preserve">Define </w:t>
            </w:r>
            <w:proofErr w:type="spellStart"/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Hashse</w:t>
            </w:r>
            <w:r w:rsidRPr="00366D67">
              <w:rPr>
                <w:rFonts w:ascii="Times New Roman" w:eastAsia="Times New Roman" w:hAnsi="Times New Roman" w:cs="Times New Roman"/>
                <w:bCs/>
                <w:color w:val="242424"/>
                <w:spacing w:val="-4"/>
                <w:kern w:val="36"/>
                <w:sz w:val="24"/>
                <w:szCs w:val="24"/>
                <w:lang w:eastAsia="en-IN"/>
              </w:rPr>
              <w:t>t</w:t>
            </w:r>
            <w:proofErr w:type="spellEnd"/>
            <w:r w:rsidRPr="00366D67">
              <w:rPr>
                <w:rFonts w:ascii="Times New Roman" w:eastAsia="Times New Roman" w:hAnsi="Times New Roman" w:cs="Times New Roman"/>
                <w:bCs/>
                <w:color w:val="242424"/>
                <w:spacing w:val="-4"/>
                <w:kern w:val="36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Treeset</w:t>
            </w:r>
            <w:proofErr w:type="spellEnd"/>
            <w:r w:rsidRPr="00366D67">
              <w:rPr>
                <w:rFonts w:ascii="Times New Roman" w:eastAsia="Times New Roman" w:hAnsi="Times New Roman" w:cs="Times New Roman"/>
                <w:bCs/>
                <w:color w:val="242424"/>
                <w:spacing w:val="-4"/>
                <w:kern w:val="36"/>
                <w:sz w:val="24"/>
                <w:szCs w:val="24"/>
                <w:lang w:eastAsia="en-IN"/>
              </w:rPr>
              <w:t>. Describe the Uses of  </w:t>
            </w:r>
            <w:proofErr w:type="spellStart"/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Hashse</w:t>
            </w:r>
            <w:r w:rsidRPr="00366D67">
              <w:rPr>
                <w:rFonts w:ascii="Times New Roman" w:eastAsia="Times New Roman" w:hAnsi="Times New Roman" w:cs="Times New Roman"/>
                <w:bCs/>
                <w:color w:val="242424"/>
                <w:spacing w:val="-4"/>
                <w:kern w:val="36"/>
                <w:sz w:val="24"/>
                <w:szCs w:val="24"/>
                <w:lang w:eastAsia="en-IN"/>
              </w:rPr>
              <w:t>t</w:t>
            </w:r>
            <w:proofErr w:type="spellEnd"/>
            <w:r w:rsidRPr="00366D67">
              <w:rPr>
                <w:rFonts w:ascii="Times New Roman" w:eastAsia="Times New Roman" w:hAnsi="Times New Roman" w:cs="Times New Roman"/>
                <w:bCs/>
                <w:color w:val="242424"/>
                <w:spacing w:val="-4"/>
                <w:kern w:val="36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Treeset</w:t>
            </w:r>
            <w:proofErr w:type="spellEnd"/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52AB8047" w14:textId="55D3D85A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L2</w:t>
            </w:r>
          </w:p>
        </w:tc>
        <w:tc>
          <w:tcPr>
            <w:tcW w:w="708" w:type="dxa"/>
          </w:tcPr>
          <w:p w14:paraId="186513AA" w14:textId="4DCD54BE" w:rsidR="00366D67" w:rsidRPr="00EB5066" w:rsidRDefault="00366D67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vAlign w:val="center"/>
          </w:tcPr>
          <w:p w14:paraId="78B01B80" w14:textId="76D973F6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5</w:t>
            </w:r>
          </w:p>
        </w:tc>
      </w:tr>
      <w:tr w:rsidR="00366D67" w:rsidRPr="00EB5066" w14:paraId="783D8CAA" w14:textId="77777777" w:rsidTr="002B6DAF">
        <w:tc>
          <w:tcPr>
            <w:tcW w:w="534" w:type="dxa"/>
            <w:vAlign w:val="center"/>
          </w:tcPr>
          <w:p w14:paraId="2476DB74" w14:textId="76117C2C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6804" w:type="dxa"/>
            <w:vAlign w:val="center"/>
          </w:tcPr>
          <w:p w14:paraId="7ECDC44F" w14:textId="70E9A8DC" w:rsidR="00366D67" w:rsidRPr="00366D67" w:rsidRDefault="002E7DDF" w:rsidP="00C0370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Describe </w:t>
            </w:r>
            <w:r w:rsidR="00366D67"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Queue with Key characteristics, syntax, and </w:t>
            </w:r>
            <w:r w:rsidR="00BF2B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the </w:t>
            </w:r>
            <w:r w:rsidR="00366D67"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constructor</w:t>
            </w:r>
            <w:r w:rsidR="00BF2B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</w:t>
            </w:r>
            <w:r w:rsidR="00366D67"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used</w:t>
            </w:r>
          </w:p>
        </w:tc>
        <w:tc>
          <w:tcPr>
            <w:tcW w:w="567" w:type="dxa"/>
            <w:vAlign w:val="center"/>
          </w:tcPr>
          <w:p w14:paraId="36F0FC5E" w14:textId="662C0F2C" w:rsidR="00366D67" w:rsidRPr="00EB5066" w:rsidRDefault="00BF2B03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</w:tcPr>
          <w:p w14:paraId="560E6AC1" w14:textId="05F874D2" w:rsidR="00366D67" w:rsidRPr="00EB5066" w:rsidRDefault="00366D67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vAlign w:val="center"/>
          </w:tcPr>
          <w:p w14:paraId="02224855" w14:textId="32716253" w:rsidR="00366D67" w:rsidRPr="00EB5066" w:rsidRDefault="00366D6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5</w:t>
            </w:r>
          </w:p>
        </w:tc>
      </w:tr>
      <w:tr w:rsidR="00000899" w:rsidRPr="00EB5066" w14:paraId="0B5898C9" w14:textId="77777777" w:rsidTr="003D0307">
        <w:tc>
          <w:tcPr>
            <w:tcW w:w="534" w:type="dxa"/>
            <w:vAlign w:val="center"/>
          </w:tcPr>
          <w:p w14:paraId="6C4A40E8" w14:textId="17D5A3E4" w:rsidR="00000899" w:rsidRPr="00EB5066" w:rsidRDefault="0000089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17</w:t>
            </w:r>
          </w:p>
        </w:tc>
        <w:tc>
          <w:tcPr>
            <w:tcW w:w="6804" w:type="dxa"/>
            <w:vAlign w:val="center"/>
          </w:tcPr>
          <w:p w14:paraId="77A8EB74" w14:textId="3D03DC07" w:rsidR="00000899" w:rsidRPr="002E7DDF" w:rsidRDefault="00000899" w:rsidP="00C1468B">
            <w:pPr>
              <w:pStyle w:val="Default"/>
              <w:rPr>
                <w:rFonts w:eastAsia="Times New Roman"/>
                <w:bCs/>
              </w:rPr>
            </w:pPr>
            <w:r w:rsidRPr="002E7DDF">
              <w:rPr>
                <w:rFonts w:eastAsia="Times New Roman"/>
                <w:bCs/>
              </w:rPr>
              <w:t>Describe the</w:t>
            </w:r>
            <w:r w:rsidRPr="002E7DDF">
              <w:rPr>
                <w:rFonts w:eastAsia="Times New Roman"/>
                <w:bCs/>
              </w:rPr>
              <w:t xml:space="preserve"> </w:t>
            </w:r>
            <w:proofErr w:type="spellStart"/>
            <w:r w:rsidRPr="002E7DDF">
              <w:rPr>
                <w:rFonts w:eastAsia="Times New Roman"/>
                <w:bCs/>
                <w:color w:val="242424"/>
                <w:spacing w:val="-1"/>
                <w:lang w:eastAsia="en-IN"/>
              </w:rPr>
              <w:t>PriorityQueue</w:t>
            </w:r>
            <w:proofErr w:type="spellEnd"/>
            <w:r w:rsidRPr="002E7DDF">
              <w:rPr>
                <w:rFonts w:eastAsia="Times New Roman"/>
                <w:bCs/>
              </w:rPr>
              <w:t xml:space="preserve"> with Key characteristics, syntax, and </w:t>
            </w:r>
            <w:r w:rsidR="00D86957" w:rsidRPr="002E7DDF">
              <w:rPr>
                <w:rFonts w:eastAsia="Times New Roman"/>
                <w:bCs/>
              </w:rPr>
              <w:t xml:space="preserve">the </w:t>
            </w:r>
            <w:r w:rsidRPr="002E7DDF">
              <w:rPr>
                <w:rFonts w:eastAsia="Times New Roman"/>
                <w:bCs/>
              </w:rPr>
              <w:t>constructor</w:t>
            </w:r>
            <w:r w:rsidR="00D86957" w:rsidRPr="002E7DDF">
              <w:rPr>
                <w:rFonts w:eastAsia="Times New Roman"/>
                <w:bCs/>
              </w:rPr>
              <w:t>s used</w:t>
            </w:r>
            <w:r w:rsidRPr="002E7DDF">
              <w:rPr>
                <w:rFonts w:eastAsia="Times New Roman"/>
                <w:bCs/>
              </w:rPr>
              <w:t xml:space="preserve">. </w:t>
            </w:r>
          </w:p>
        </w:tc>
        <w:tc>
          <w:tcPr>
            <w:tcW w:w="567" w:type="dxa"/>
            <w:vAlign w:val="center"/>
          </w:tcPr>
          <w:p w14:paraId="265DC5FE" w14:textId="268C454E" w:rsidR="00000899" w:rsidRPr="00EB5066" w:rsidRDefault="0000089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</w:tcPr>
          <w:p w14:paraId="768156B2" w14:textId="6E4B934E" w:rsidR="00000899" w:rsidRPr="00EB5066" w:rsidRDefault="0000089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vAlign w:val="center"/>
          </w:tcPr>
          <w:p w14:paraId="5AE7D80F" w14:textId="645F0C99" w:rsidR="00000899" w:rsidRPr="00EB5066" w:rsidRDefault="0000089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000899" w:rsidRPr="00EB5066" w14:paraId="451267EB" w14:textId="77777777" w:rsidTr="00710579">
        <w:tc>
          <w:tcPr>
            <w:tcW w:w="534" w:type="dxa"/>
            <w:vAlign w:val="center"/>
          </w:tcPr>
          <w:p w14:paraId="60EA089F" w14:textId="5D3EDCE0" w:rsidR="00000899" w:rsidRPr="00EB5066" w:rsidRDefault="0000089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</w:t>
            </w:r>
          </w:p>
        </w:tc>
        <w:tc>
          <w:tcPr>
            <w:tcW w:w="6804" w:type="dxa"/>
          </w:tcPr>
          <w:p w14:paraId="0D599F0C" w14:textId="581CD3E1" w:rsidR="00000899" w:rsidRPr="002E7DDF" w:rsidRDefault="00000899" w:rsidP="000D6FB8">
            <w:pPr>
              <w:pStyle w:val="Default"/>
              <w:rPr>
                <w:rFonts w:eastAsia="Times New Roman"/>
                <w:bCs/>
              </w:rPr>
            </w:pPr>
            <w:r w:rsidRPr="002E7DDF">
              <w:rPr>
                <w:rFonts w:eastAsia="Times New Roman"/>
                <w:bCs/>
              </w:rPr>
              <w:t xml:space="preserve">Describe the various methods of the </w:t>
            </w:r>
            <w:proofErr w:type="spellStart"/>
            <w:r w:rsidRPr="002E7DDF">
              <w:rPr>
                <w:rFonts w:eastAsia="Times New Roman"/>
                <w:bCs/>
                <w:color w:val="242424"/>
                <w:spacing w:val="-1"/>
                <w:lang w:eastAsia="en-IN"/>
              </w:rPr>
              <w:t>PriorityQueue</w:t>
            </w:r>
            <w:proofErr w:type="spellEnd"/>
            <w:r w:rsidRPr="002E7DDF">
              <w:rPr>
                <w:rFonts w:eastAsia="Times New Roman"/>
                <w:bCs/>
              </w:rPr>
              <w:t xml:space="preserve"> and demonstrate its working with </w:t>
            </w:r>
            <w:r w:rsidR="00D86957" w:rsidRPr="002E7DDF">
              <w:rPr>
                <w:rFonts w:eastAsia="Times New Roman"/>
                <w:bCs/>
              </w:rPr>
              <w:t xml:space="preserve">example </w:t>
            </w:r>
            <w:r w:rsidRPr="002E7DDF">
              <w:rPr>
                <w:rFonts w:eastAsia="Times New Roman"/>
                <w:bCs/>
              </w:rPr>
              <w:t>program</w:t>
            </w:r>
          </w:p>
        </w:tc>
        <w:tc>
          <w:tcPr>
            <w:tcW w:w="567" w:type="dxa"/>
            <w:vAlign w:val="center"/>
          </w:tcPr>
          <w:p w14:paraId="42373653" w14:textId="36AF660F" w:rsidR="00000899" w:rsidRPr="00EB5066" w:rsidRDefault="0000089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L3</w:t>
            </w:r>
          </w:p>
        </w:tc>
        <w:tc>
          <w:tcPr>
            <w:tcW w:w="708" w:type="dxa"/>
          </w:tcPr>
          <w:p w14:paraId="5B2BD303" w14:textId="01EB2D96" w:rsidR="00000899" w:rsidRPr="00EB5066" w:rsidRDefault="0000089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vAlign w:val="center"/>
          </w:tcPr>
          <w:p w14:paraId="3B4AF128" w14:textId="364088B1" w:rsidR="00000899" w:rsidRPr="00EB5066" w:rsidRDefault="0000089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000899" w:rsidRPr="00EB5066" w14:paraId="258E2EDF" w14:textId="77777777" w:rsidTr="003D0307">
        <w:tc>
          <w:tcPr>
            <w:tcW w:w="534" w:type="dxa"/>
            <w:vAlign w:val="center"/>
          </w:tcPr>
          <w:p w14:paraId="20243C37" w14:textId="64F948AF" w:rsidR="00000899" w:rsidRPr="00EB5066" w:rsidRDefault="00D86957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19</w:t>
            </w:r>
          </w:p>
        </w:tc>
        <w:tc>
          <w:tcPr>
            <w:tcW w:w="6804" w:type="dxa"/>
            <w:vAlign w:val="center"/>
          </w:tcPr>
          <w:p w14:paraId="2926C03B" w14:textId="0A8F5F15" w:rsidR="00000899" w:rsidRPr="00D86957" w:rsidRDefault="00000899" w:rsidP="00A5288A">
            <w:pPr>
              <w:pStyle w:val="Default"/>
              <w:rPr>
                <w:rFonts w:eastAsia="Times New Roman"/>
                <w:bCs/>
              </w:rPr>
            </w:pPr>
            <w:r w:rsidRPr="00D86957">
              <w:rPr>
                <w:rFonts w:eastAsia="Times New Roman"/>
                <w:bCs/>
                <w:color w:val="242424"/>
                <w:spacing w:val="-4"/>
                <w:kern w:val="36"/>
                <w:lang w:eastAsia="en-IN"/>
              </w:rPr>
              <w:t xml:space="preserve">Define </w:t>
            </w:r>
            <w:r w:rsidRPr="00D86957">
              <w:rPr>
                <w:rFonts w:eastAsia="Times New Roman"/>
                <w:bCs/>
                <w:color w:val="242424"/>
                <w:spacing w:val="-4"/>
                <w:kern w:val="36"/>
                <w:lang w:eastAsia="en-IN"/>
              </w:rPr>
              <w:t xml:space="preserve">Queue </w:t>
            </w:r>
            <w:r w:rsidRPr="00D86957">
              <w:rPr>
                <w:rFonts w:eastAsia="Times New Roman"/>
                <w:bCs/>
                <w:color w:val="242424"/>
                <w:spacing w:val="-4"/>
                <w:kern w:val="36"/>
                <w:lang w:eastAsia="en-IN"/>
              </w:rPr>
              <w:t xml:space="preserve">and </w:t>
            </w:r>
            <w:proofErr w:type="spellStart"/>
            <w:r w:rsidRPr="00D86957">
              <w:rPr>
                <w:rFonts w:eastAsia="Times New Roman"/>
                <w:bCs/>
                <w:color w:val="242424"/>
                <w:spacing w:val="-1"/>
                <w:lang w:eastAsia="en-IN"/>
              </w:rPr>
              <w:t>PriorityQueue</w:t>
            </w:r>
            <w:proofErr w:type="spellEnd"/>
            <w:r w:rsidRPr="00D86957">
              <w:rPr>
                <w:rFonts w:eastAsia="Times New Roman"/>
                <w:bCs/>
                <w:color w:val="242424"/>
                <w:spacing w:val="-4"/>
                <w:kern w:val="36"/>
                <w:lang w:eastAsia="en-IN"/>
              </w:rPr>
              <w:t>. Describe the Uses</w:t>
            </w:r>
            <w:r w:rsidR="00A5288A" w:rsidRPr="00D86957">
              <w:rPr>
                <w:rFonts w:eastAsia="Times New Roman"/>
                <w:bCs/>
                <w:color w:val="242424"/>
                <w:spacing w:val="-4"/>
                <w:kern w:val="36"/>
                <w:lang w:eastAsia="en-IN"/>
              </w:rPr>
              <w:t xml:space="preserve"> </w:t>
            </w:r>
            <w:r w:rsidRPr="00D86957">
              <w:rPr>
                <w:rFonts w:eastAsia="Times New Roman"/>
                <w:bCs/>
                <w:color w:val="242424"/>
                <w:spacing w:val="-4"/>
                <w:kern w:val="36"/>
                <w:lang w:eastAsia="en-IN"/>
              </w:rPr>
              <w:t>of  </w:t>
            </w:r>
            <w:r w:rsidRPr="00D86957">
              <w:rPr>
                <w:rFonts w:eastAsia="Times New Roman"/>
                <w:bCs/>
                <w:color w:val="242424"/>
                <w:spacing w:val="-4"/>
                <w:kern w:val="36"/>
                <w:lang w:eastAsia="en-IN"/>
              </w:rPr>
              <w:t>the Queue</w:t>
            </w:r>
            <w:r w:rsidRPr="00D86957">
              <w:rPr>
                <w:rFonts w:eastAsia="Times New Roman"/>
                <w:bCs/>
              </w:rPr>
              <w:t xml:space="preserve"> </w:t>
            </w:r>
            <w:r w:rsidR="00A5288A" w:rsidRPr="00D86957">
              <w:rPr>
                <w:rFonts w:eastAsia="Times New Roman"/>
                <w:bCs/>
              </w:rPr>
              <w:t xml:space="preserve">and </w:t>
            </w:r>
            <w:r w:rsidR="00A5288A" w:rsidRPr="00D86957">
              <w:rPr>
                <w:rFonts w:eastAsia="Times New Roman"/>
                <w:bCs/>
              </w:rPr>
              <w:lastRenderedPageBreak/>
              <w:t xml:space="preserve">Use cases of </w:t>
            </w:r>
            <w:proofErr w:type="spellStart"/>
            <w:r w:rsidR="00A5288A" w:rsidRPr="00D86957">
              <w:rPr>
                <w:rFonts w:eastAsia="Times New Roman"/>
                <w:bCs/>
                <w:color w:val="242424"/>
                <w:spacing w:val="-1"/>
                <w:lang w:eastAsia="en-IN"/>
              </w:rPr>
              <w:t>PriorityQueue</w:t>
            </w:r>
            <w:proofErr w:type="spellEnd"/>
          </w:p>
        </w:tc>
        <w:tc>
          <w:tcPr>
            <w:tcW w:w="567" w:type="dxa"/>
            <w:vAlign w:val="center"/>
          </w:tcPr>
          <w:p w14:paraId="4EA95E64" w14:textId="057F3816" w:rsidR="00000899" w:rsidRPr="00EB5066" w:rsidRDefault="0000089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lastRenderedPageBreak/>
              <w:t>L2</w:t>
            </w:r>
          </w:p>
        </w:tc>
        <w:tc>
          <w:tcPr>
            <w:tcW w:w="708" w:type="dxa"/>
          </w:tcPr>
          <w:p w14:paraId="5296FCB1" w14:textId="7C974B67" w:rsidR="00000899" w:rsidRPr="00EB5066" w:rsidRDefault="00000899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vAlign w:val="center"/>
          </w:tcPr>
          <w:p w14:paraId="0568EE64" w14:textId="53349D16" w:rsidR="00000899" w:rsidRDefault="00000899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5</w:t>
            </w:r>
          </w:p>
        </w:tc>
      </w:tr>
      <w:tr w:rsidR="00BF6E15" w:rsidRPr="00EB5066" w14:paraId="17650259" w14:textId="77777777" w:rsidTr="003D0307">
        <w:tc>
          <w:tcPr>
            <w:tcW w:w="534" w:type="dxa"/>
            <w:vAlign w:val="center"/>
          </w:tcPr>
          <w:p w14:paraId="6E297AC9" w14:textId="2B9BDA64" w:rsidR="00BF6E15" w:rsidRPr="00EB5066" w:rsidRDefault="005A278F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20</w:t>
            </w:r>
          </w:p>
        </w:tc>
        <w:tc>
          <w:tcPr>
            <w:tcW w:w="6804" w:type="dxa"/>
            <w:vAlign w:val="center"/>
          </w:tcPr>
          <w:p w14:paraId="485857BF" w14:textId="6EDE6AF2" w:rsidR="00BF6E15" w:rsidRPr="00366D67" w:rsidRDefault="00BF6E15" w:rsidP="00BF6E15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Describe the</w:t>
            </w:r>
            <w:r>
              <w:rPr>
                <w:rFonts w:eastAsia="Times New Roman"/>
                <w:bCs/>
              </w:rPr>
              <w:t xml:space="preserve"> </w:t>
            </w:r>
            <w:proofErr w:type="spellStart"/>
            <w:r w:rsidRPr="00BF6E15">
              <w:rPr>
                <w:rFonts w:ascii="Times New Roman" w:eastAsia="Times New Roman" w:hAnsi="Times New Roman" w:cs="Times New Roman"/>
                <w:bCs/>
                <w:color w:val="242424"/>
                <w:spacing w:val="-1"/>
                <w:sz w:val="24"/>
                <w:szCs w:val="24"/>
                <w:lang w:eastAsia="en-IN"/>
              </w:rPr>
              <w:t>HashMap</w:t>
            </w:r>
            <w:proofErr w:type="spellEnd"/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with Key characteristics, syntax, and </w:t>
            </w:r>
            <w:r w:rsidR="005A278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the </w:t>
            </w: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constructor</w:t>
            </w:r>
            <w:r w:rsidR="005A278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used.</w:t>
            </w:r>
          </w:p>
        </w:tc>
        <w:tc>
          <w:tcPr>
            <w:tcW w:w="567" w:type="dxa"/>
            <w:vAlign w:val="center"/>
          </w:tcPr>
          <w:p w14:paraId="002B156E" w14:textId="30506406" w:rsidR="00BF6E15" w:rsidRPr="00EB5066" w:rsidRDefault="00BF6E15" w:rsidP="00AD2816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</w:t>
            </w:r>
            <w:r w:rsidR="00AD281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08" w:type="dxa"/>
          </w:tcPr>
          <w:p w14:paraId="0FE1C4AD" w14:textId="22F44068" w:rsidR="00BF6E15" w:rsidRPr="00EB5066" w:rsidRDefault="00BF6E15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vAlign w:val="center"/>
          </w:tcPr>
          <w:p w14:paraId="6342DEAA" w14:textId="61110057" w:rsidR="00BF6E15" w:rsidRPr="00EB5066" w:rsidRDefault="00AD2816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5A278F" w:rsidRPr="00EB5066" w14:paraId="0BC8EAF3" w14:textId="77777777" w:rsidTr="00D979FA">
        <w:tc>
          <w:tcPr>
            <w:tcW w:w="534" w:type="dxa"/>
            <w:vAlign w:val="center"/>
          </w:tcPr>
          <w:p w14:paraId="1917CD2D" w14:textId="26E2AF20" w:rsidR="005A278F" w:rsidRPr="00EB5066" w:rsidRDefault="005A278F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21</w:t>
            </w:r>
          </w:p>
        </w:tc>
        <w:tc>
          <w:tcPr>
            <w:tcW w:w="6804" w:type="dxa"/>
          </w:tcPr>
          <w:p w14:paraId="4126FDB5" w14:textId="6DC3E83C" w:rsidR="005A278F" w:rsidRPr="00366D67" w:rsidRDefault="005A278F" w:rsidP="000D6FB8">
            <w:pPr>
              <w:pStyle w:val="Default"/>
              <w:rPr>
                <w:rFonts w:eastAsia="Times New Roman"/>
                <w:bCs/>
              </w:rPr>
            </w:pPr>
            <w:r w:rsidRPr="00366D67">
              <w:rPr>
                <w:rFonts w:eastAsia="Times New Roman"/>
                <w:bCs/>
              </w:rPr>
              <w:t xml:space="preserve">Describe the various methods of the </w:t>
            </w:r>
            <w:proofErr w:type="spellStart"/>
            <w:r w:rsidRPr="00BF6E15">
              <w:rPr>
                <w:rFonts w:eastAsia="Times New Roman"/>
                <w:bCs/>
                <w:color w:val="242424"/>
                <w:spacing w:val="-1"/>
                <w:lang w:eastAsia="en-IN"/>
              </w:rPr>
              <w:t>HashMap</w:t>
            </w:r>
            <w:proofErr w:type="spellEnd"/>
            <w:r w:rsidRPr="00366D67">
              <w:rPr>
                <w:rFonts w:eastAsia="Times New Roman"/>
                <w:bCs/>
              </w:rPr>
              <w:t xml:space="preserve"> and demonstrate its working with</w:t>
            </w:r>
            <w:r>
              <w:rPr>
                <w:rFonts w:eastAsia="Times New Roman"/>
                <w:bCs/>
              </w:rPr>
              <w:t xml:space="preserve"> example </w:t>
            </w:r>
            <w:r w:rsidRPr="00366D67">
              <w:rPr>
                <w:rFonts w:eastAsia="Times New Roman"/>
                <w:bCs/>
              </w:rPr>
              <w:t xml:space="preserve"> program</w:t>
            </w:r>
          </w:p>
        </w:tc>
        <w:tc>
          <w:tcPr>
            <w:tcW w:w="567" w:type="dxa"/>
            <w:vAlign w:val="center"/>
          </w:tcPr>
          <w:p w14:paraId="0FDFD1BD" w14:textId="3F1B2291" w:rsidR="005A278F" w:rsidRPr="00EB5066" w:rsidRDefault="005A278F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L3</w:t>
            </w:r>
          </w:p>
        </w:tc>
        <w:tc>
          <w:tcPr>
            <w:tcW w:w="708" w:type="dxa"/>
          </w:tcPr>
          <w:p w14:paraId="187DEFFE" w14:textId="77FCA958" w:rsidR="005A278F" w:rsidRPr="00EB5066" w:rsidRDefault="005A278F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vAlign w:val="center"/>
          </w:tcPr>
          <w:p w14:paraId="326C9CD2" w14:textId="3F8C5536" w:rsidR="005A278F" w:rsidRPr="00EB5066" w:rsidRDefault="005A278F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5A278F" w:rsidRPr="00EB5066" w14:paraId="58C6724E" w14:textId="77777777" w:rsidTr="003D0307">
        <w:tc>
          <w:tcPr>
            <w:tcW w:w="534" w:type="dxa"/>
            <w:vAlign w:val="center"/>
          </w:tcPr>
          <w:p w14:paraId="2BDF50E2" w14:textId="018D71EB" w:rsidR="005A278F" w:rsidRPr="00EB5066" w:rsidRDefault="005A278F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22</w:t>
            </w:r>
          </w:p>
        </w:tc>
        <w:tc>
          <w:tcPr>
            <w:tcW w:w="6804" w:type="dxa"/>
            <w:vAlign w:val="center"/>
          </w:tcPr>
          <w:p w14:paraId="312EAFF7" w14:textId="3D016316" w:rsidR="005A278F" w:rsidRPr="00366D67" w:rsidRDefault="005A278F" w:rsidP="00AD2816">
            <w:pPr>
              <w:spacing w:line="360" w:lineRule="auto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Describe the</w:t>
            </w:r>
            <w:r>
              <w:rPr>
                <w:rFonts w:eastAsia="Times New Roman"/>
                <w:bCs/>
              </w:rPr>
              <w:t xml:space="preserve"> </w:t>
            </w:r>
            <w:proofErr w:type="spellStart"/>
            <w:r w:rsidRPr="00AD2816">
              <w:rPr>
                <w:rFonts w:ascii="Times New Roman" w:eastAsia="Times New Roman" w:hAnsi="Times New Roman" w:cs="Times New Roman"/>
                <w:bCs/>
                <w:color w:val="242424"/>
                <w:spacing w:val="-4"/>
                <w:kern w:val="36"/>
                <w:sz w:val="24"/>
                <w:szCs w:val="24"/>
                <w:lang w:eastAsia="en-IN"/>
              </w:rPr>
              <w:t>TreeMap</w:t>
            </w:r>
            <w:proofErr w:type="spellEnd"/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with Key characteristics, syntax, and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the </w:t>
            </w: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constructor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 used.</w:t>
            </w:r>
          </w:p>
        </w:tc>
        <w:tc>
          <w:tcPr>
            <w:tcW w:w="567" w:type="dxa"/>
            <w:vAlign w:val="center"/>
          </w:tcPr>
          <w:p w14:paraId="672171FE" w14:textId="2F4ECCCA" w:rsidR="005A278F" w:rsidRPr="00EB5066" w:rsidRDefault="005A278F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08" w:type="dxa"/>
          </w:tcPr>
          <w:p w14:paraId="4AF1CA93" w14:textId="77777777" w:rsidR="005A278F" w:rsidRDefault="005A278F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91F0042" w14:textId="7D132E68" w:rsidR="005A278F" w:rsidRPr="00EB5066" w:rsidRDefault="005A278F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vAlign w:val="center"/>
          </w:tcPr>
          <w:p w14:paraId="0559956F" w14:textId="63E8417E" w:rsidR="005A278F" w:rsidRPr="00EB5066" w:rsidRDefault="005A278F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5A278F" w:rsidRPr="00EB5066" w14:paraId="5F5381ED" w14:textId="77777777" w:rsidTr="000A5B3E">
        <w:tc>
          <w:tcPr>
            <w:tcW w:w="534" w:type="dxa"/>
            <w:vAlign w:val="center"/>
          </w:tcPr>
          <w:p w14:paraId="35EA2AC5" w14:textId="0A87401F" w:rsidR="005A278F" w:rsidRPr="00EB5066" w:rsidRDefault="005A278F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23</w:t>
            </w:r>
          </w:p>
        </w:tc>
        <w:tc>
          <w:tcPr>
            <w:tcW w:w="6804" w:type="dxa"/>
          </w:tcPr>
          <w:p w14:paraId="73778DC5" w14:textId="79431629" w:rsidR="005A278F" w:rsidRPr="00EB5066" w:rsidRDefault="005A278F" w:rsidP="007B5D0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Describe the various methods of the </w:t>
            </w:r>
            <w:proofErr w:type="spellStart"/>
            <w:r w:rsidRPr="00AD2816">
              <w:rPr>
                <w:rFonts w:ascii="Times New Roman" w:eastAsia="Times New Roman" w:hAnsi="Times New Roman" w:cs="Times New Roman"/>
                <w:bCs/>
                <w:color w:val="242424"/>
                <w:spacing w:val="-4"/>
                <w:kern w:val="36"/>
                <w:sz w:val="24"/>
                <w:szCs w:val="24"/>
                <w:lang w:eastAsia="en-IN"/>
              </w:rPr>
              <w:t>TreeMap</w:t>
            </w:r>
            <w:proofErr w:type="spellEnd"/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and demonstrate its working with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example </w:t>
            </w:r>
            <w:r w:rsidRPr="00366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program</w:t>
            </w:r>
          </w:p>
        </w:tc>
        <w:tc>
          <w:tcPr>
            <w:tcW w:w="567" w:type="dxa"/>
            <w:vAlign w:val="center"/>
          </w:tcPr>
          <w:p w14:paraId="4C86C656" w14:textId="15D638EA" w:rsidR="005A278F" w:rsidRPr="00EB5066" w:rsidRDefault="005A278F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L3</w:t>
            </w:r>
          </w:p>
        </w:tc>
        <w:tc>
          <w:tcPr>
            <w:tcW w:w="708" w:type="dxa"/>
          </w:tcPr>
          <w:p w14:paraId="6973B02D" w14:textId="56522506" w:rsidR="005A278F" w:rsidRPr="00EB5066" w:rsidRDefault="005A278F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vAlign w:val="center"/>
          </w:tcPr>
          <w:p w14:paraId="163A8D82" w14:textId="286343FA" w:rsidR="005A278F" w:rsidRPr="00EB5066" w:rsidRDefault="005A278F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5A278F" w:rsidRPr="00EB5066" w14:paraId="5976E846" w14:textId="77777777" w:rsidTr="003D0307">
        <w:tc>
          <w:tcPr>
            <w:tcW w:w="534" w:type="dxa"/>
            <w:vAlign w:val="center"/>
          </w:tcPr>
          <w:p w14:paraId="37412620" w14:textId="646B7013" w:rsidR="005A278F" w:rsidRPr="00EB5066" w:rsidRDefault="005A278F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24</w:t>
            </w:r>
          </w:p>
        </w:tc>
        <w:tc>
          <w:tcPr>
            <w:tcW w:w="6804" w:type="dxa"/>
            <w:vAlign w:val="center"/>
          </w:tcPr>
          <w:p w14:paraId="59605857" w14:textId="07D1564F" w:rsidR="005A278F" w:rsidRPr="00EB5066" w:rsidRDefault="005A278F" w:rsidP="00110A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D67">
              <w:rPr>
                <w:rFonts w:ascii="Times New Roman" w:eastAsia="Times New Roman" w:hAnsi="Times New Roman" w:cs="Times New Roman"/>
                <w:bCs/>
                <w:color w:val="242424"/>
                <w:spacing w:val="-4"/>
                <w:kern w:val="36"/>
                <w:sz w:val="24"/>
                <w:szCs w:val="24"/>
                <w:lang w:eastAsia="en-IN"/>
              </w:rPr>
              <w:t xml:space="preserve">Define </w:t>
            </w:r>
            <w:proofErr w:type="spellStart"/>
            <w:r w:rsidRPr="00BF6E15">
              <w:rPr>
                <w:rFonts w:ascii="Times New Roman" w:eastAsia="Times New Roman" w:hAnsi="Times New Roman" w:cs="Times New Roman"/>
                <w:bCs/>
                <w:color w:val="242424"/>
                <w:spacing w:val="-1"/>
                <w:sz w:val="24"/>
                <w:szCs w:val="24"/>
                <w:lang w:eastAsia="en-IN"/>
              </w:rPr>
              <w:t>HashMap</w:t>
            </w:r>
            <w:proofErr w:type="spellEnd"/>
            <w:r>
              <w:rPr>
                <w:rFonts w:eastAsia="Times New Roman"/>
                <w:bCs/>
                <w:color w:val="242424"/>
                <w:spacing w:val="-4"/>
                <w:kern w:val="36"/>
                <w:lang w:eastAsia="en-IN"/>
              </w:rPr>
              <w:t xml:space="preserve"> </w:t>
            </w:r>
            <w:r w:rsidRPr="00366D67">
              <w:rPr>
                <w:rFonts w:ascii="Times New Roman" w:eastAsia="Times New Roman" w:hAnsi="Times New Roman" w:cs="Times New Roman"/>
                <w:bCs/>
                <w:color w:val="242424"/>
                <w:spacing w:val="-4"/>
                <w:kern w:val="36"/>
                <w:sz w:val="24"/>
                <w:szCs w:val="24"/>
                <w:lang w:eastAsia="en-IN"/>
              </w:rPr>
              <w:t xml:space="preserve">and </w:t>
            </w:r>
            <w:proofErr w:type="spellStart"/>
            <w:r w:rsidRPr="00AD2816">
              <w:rPr>
                <w:rFonts w:ascii="Times New Roman" w:eastAsia="Times New Roman" w:hAnsi="Times New Roman" w:cs="Times New Roman"/>
                <w:bCs/>
                <w:color w:val="242424"/>
                <w:spacing w:val="-4"/>
                <w:kern w:val="36"/>
                <w:sz w:val="24"/>
                <w:szCs w:val="24"/>
                <w:lang w:eastAsia="en-IN"/>
              </w:rPr>
              <w:t>TreeMap</w:t>
            </w:r>
            <w:proofErr w:type="spellEnd"/>
            <w:r w:rsidRPr="00366D67">
              <w:rPr>
                <w:rFonts w:ascii="Times New Roman" w:eastAsia="Times New Roman" w:hAnsi="Times New Roman" w:cs="Times New Roman"/>
                <w:bCs/>
                <w:color w:val="242424"/>
                <w:spacing w:val="-4"/>
                <w:kern w:val="36"/>
                <w:sz w:val="24"/>
                <w:szCs w:val="24"/>
                <w:lang w:eastAsia="en-IN"/>
              </w:rPr>
              <w:t>. Describe the Use</w:t>
            </w:r>
            <w:r>
              <w:rPr>
                <w:rFonts w:ascii="Times New Roman" w:eastAsia="Times New Roman" w:hAnsi="Times New Roman" w:cs="Times New Roman"/>
                <w:bCs/>
                <w:color w:val="242424"/>
                <w:spacing w:val="-4"/>
                <w:kern w:val="36"/>
                <w:sz w:val="24"/>
                <w:szCs w:val="24"/>
                <w:lang w:eastAsia="en-IN"/>
              </w:rPr>
              <w:t xml:space="preserve"> cases</w:t>
            </w:r>
            <w:r>
              <w:rPr>
                <w:rFonts w:eastAsia="Times New Roman"/>
                <w:bCs/>
                <w:color w:val="242424"/>
                <w:spacing w:val="-4"/>
                <w:kern w:val="36"/>
                <w:lang w:eastAsia="en-IN"/>
              </w:rPr>
              <w:t xml:space="preserve"> </w:t>
            </w:r>
            <w:r w:rsidRPr="00366D67">
              <w:rPr>
                <w:rFonts w:ascii="Times New Roman" w:eastAsia="Times New Roman" w:hAnsi="Times New Roman" w:cs="Times New Roman"/>
                <w:bCs/>
                <w:color w:val="242424"/>
                <w:spacing w:val="-4"/>
                <w:kern w:val="36"/>
                <w:sz w:val="24"/>
                <w:szCs w:val="24"/>
                <w:lang w:eastAsia="en-IN"/>
              </w:rPr>
              <w:t>of  </w:t>
            </w:r>
            <w:r>
              <w:rPr>
                <w:rFonts w:eastAsia="Times New Roman"/>
                <w:bCs/>
                <w:color w:val="242424"/>
                <w:spacing w:val="-4"/>
                <w:kern w:val="36"/>
                <w:lang w:eastAsia="en-IN"/>
              </w:rPr>
              <w:t xml:space="preserve">the </w:t>
            </w:r>
            <w:proofErr w:type="spellStart"/>
            <w:r w:rsidRPr="00BF6E15">
              <w:rPr>
                <w:rFonts w:ascii="Times New Roman" w:eastAsia="Times New Roman" w:hAnsi="Times New Roman" w:cs="Times New Roman"/>
                <w:bCs/>
                <w:color w:val="242424"/>
                <w:spacing w:val="-1"/>
                <w:sz w:val="24"/>
                <w:szCs w:val="24"/>
                <w:lang w:eastAsia="en-IN"/>
              </w:rPr>
              <w:t>HashMap</w:t>
            </w:r>
            <w:proofErr w:type="spellEnd"/>
            <w:r>
              <w:rPr>
                <w:rFonts w:eastAsia="Times New Roman"/>
                <w:bCs/>
                <w:color w:val="242424"/>
                <w:spacing w:val="-4"/>
                <w:kern w:val="36"/>
                <w:lang w:eastAsia="en-IN"/>
              </w:rPr>
              <w:t xml:space="preserve"> </w:t>
            </w:r>
            <w:r w:rsidRPr="00366D67">
              <w:rPr>
                <w:rFonts w:ascii="Times New Roman" w:eastAsia="Times New Roman" w:hAnsi="Times New Roman" w:cs="Times New Roman"/>
                <w:bCs/>
                <w:color w:val="242424"/>
                <w:spacing w:val="-4"/>
                <w:kern w:val="36"/>
                <w:sz w:val="24"/>
                <w:szCs w:val="24"/>
                <w:lang w:eastAsia="en-IN"/>
              </w:rPr>
              <w:t xml:space="preserve">and </w:t>
            </w:r>
            <w:proofErr w:type="spellStart"/>
            <w:r w:rsidRPr="00AD2816">
              <w:rPr>
                <w:rFonts w:ascii="Times New Roman" w:eastAsia="Times New Roman" w:hAnsi="Times New Roman" w:cs="Times New Roman"/>
                <w:bCs/>
                <w:color w:val="242424"/>
                <w:spacing w:val="-4"/>
                <w:kern w:val="36"/>
                <w:sz w:val="24"/>
                <w:szCs w:val="24"/>
                <w:lang w:eastAsia="en-IN"/>
              </w:rPr>
              <w:t>TreeMap</w:t>
            </w:r>
            <w:proofErr w:type="spellEnd"/>
          </w:p>
        </w:tc>
        <w:tc>
          <w:tcPr>
            <w:tcW w:w="567" w:type="dxa"/>
            <w:vAlign w:val="center"/>
          </w:tcPr>
          <w:p w14:paraId="6029DCB7" w14:textId="02AC3D4C" w:rsidR="005A278F" w:rsidRPr="00EB5066" w:rsidRDefault="005A278F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08" w:type="dxa"/>
          </w:tcPr>
          <w:p w14:paraId="410553E3" w14:textId="4D9BC55A" w:rsidR="005A278F" w:rsidRPr="00EB5066" w:rsidRDefault="005A278F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bookmarkStart w:id="0" w:name="_GoBack"/>
            <w:bookmarkEnd w:id="0"/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vAlign w:val="center"/>
          </w:tcPr>
          <w:p w14:paraId="04700B87" w14:textId="6BEEF698" w:rsidR="005A278F" w:rsidRPr="00EB5066" w:rsidRDefault="005A278F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5A278F" w:rsidRPr="00EB5066" w14:paraId="3D9A85A5" w14:textId="77777777" w:rsidTr="003D0307">
        <w:tc>
          <w:tcPr>
            <w:tcW w:w="534" w:type="dxa"/>
            <w:vAlign w:val="center"/>
          </w:tcPr>
          <w:p w14:paraId="3DF0EF12" w14:textId="7E6C6A8F" w:rsidR="005A278F" w:rsidRPr="00EB5066" w:rsidRDefault="005A278F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25</w:t>
            </w:r>
          </w:p>
        </w:tc>
        <w:tc>
          <w:tcPr>
            <w:tcW w:w="6804" w:type="dxa"/>
            <w:vAlign w:val="center"/>
          </w:tcPr>
          <w:p w14:paraId="5F1068AB" w14:textId="3F13BC1A" w:rsidR="005A278F" w:rsidRPr="00EB5066" w:rsidRDefault="005A278F" w:rsidP="00110A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D67">
              <w:rPr>
                <w:rFonts w:ascii="Times New Roman" w:hAnsi="Times New Roman" w:cs="Times New Roman"/>
                <w:sz w:val="24"/>
                <w:szCs w:val="24"/>
              </w:rPr>
              <w:t>Explain Generic Classes and Methods with the syntax</w:t>
            </w:r>
          </w:p>
        </w:tc>
        <w:tc>
          <w:tcPr>
            <w:tcW w:w="567" w:type="dxa"/>
            <w:vAlign w:val="center"/>
          </w:tcPr>
          <w:p w14:paraId="138C4DE0" w14:textId="73240AFB" w:rsidR="005A278F" w:rsidRPr="00EB5066" w:rsidRDefault="005A278F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</w:tcPr>
          <w:p w14:paraId="0894577B" w14:textId="48C641B5" w:rsidR="005A278F" w:rsidRPr="00EB5066" w:rsidRDefault="005A278F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vAlign w:val="center"/>
          </w:tcPr>
          <w:p w14:paraId="3DECB9A3" w14:textId="78D3A6C6" w:rsidR="005A278F" w:rsidRPr="00EB5066" w:rsidRDefault="005A278F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5A278F" w:rsidRPr="00EB5066" w14:paraId="7585A583" w14:textId="77777777" w:rsidTr="003D0307">
        <w:tc>
          <w:tcPr>
            <w:tcW w:w="534" w:type="dxa"/>
            <w:vAlign w:val="center"/>
          </w:tcPr>
          <w:p w14:paraId="43D8BF6C" w14:textId="05E9E92A" w:rsidR="005A278F" w:rsidRPr="00EB5066" w:rsidRDefault="005A278F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</w:t>
            </w:r>
          </w:p>
        </w:tc>
        <w:tc>
          <w:tcPr>
            <w:tcW w:w="6804" w:type="dxa"/>
            <w:vAlign w:val="center"/>
          </w:tcPr>
          <w:p w14:paraId="6D346BC5" w14:textId="6AB1FAF4" w:rsidR="005A278F" w:rsidRPr="00EB5066" w:rsidRDefault="005A278F" w:rsidP="003D4B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D67">
              <w:rPr>
                <w:rFonts w:ascii="Times New Roman" w:hAnsi="Times New Roman" w:cs="Times New Roman"/>
                <w:sz w:val="24"/>
                <w:szCs w:val="24"/>
              </w:rPr>
              <w:t>Develop the java program to demonstrate Generic Classes and Methods.</w:t>
            </w:r>
          </w:p>
        </w:tc>
        <w:tc>
          <w:tcPr>
            <w:tcW w:w="567" w:type="dxa"/>
            <w:vAlign w:val="center"/>
          </w:tcPr>
          <w:p w14:paraId="0F176718" w14:textId="48F55AC0" w:rsidR="005A278F" w:rsidRPr="00EB5066" w:rsidRDefault="005A278F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L3</w:t>
            </w:r>
          </w:p>
        </w:tc>
        <w:tc>
          <w:tcPr>
            <w:tcW w:w="708" w:type="dxa"/>
          </w:tcPr>
          <w:p w14:paraId="0FDAC762" w14:textId="07A7581D" w:rsidR="005A278F" w:rsidRPr="00EB5066" w:rsidRDefault="005A278F" w:rsidP="00B073A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963" w:type="dxa"/>
            <w:vAlign w:val="center"/>
          </w:tcPr>
          <w:p w14:paraId="571FAEE7" w14:textId="39EBF447" w:rsidR="005A278F" w:rsidRPr="00EB5066" w:rsidRDefault="005A278F" w:rsidP="007713EB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B50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</w:tbl>
    <w:p w14:paraId="7DA54A5F" w14:textId="77777777" w:rsidR="005D39F4" w:rsidRPr="005D39F4" w:rsidRDefault="005D39F4" w:rsidP="005D39F4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19033AD" w14:textId="77777777" w:rsidR="00AC6688" w:rsidRPr="0081489F" w:rsidRDefault="00AC6688" w:rsidP="00C32443">
      <w:pPr>
        <w:rPr>
          <w:rFonts w:ascii="Times New Roman" w:hAnsi="Times New Roman" w:cs="Times New Roman"/>
        </w:rPr>
      </w:pPr>
      <w:bookmarkStart w:id="1" w:name="_if7vzlx66ocv" w:colFirst="0" w:colLast="0"/>
      <w:bookmarkEnd w:id="1"/>
    </w:p>
    <w:p w14:paraId="724AED14" w14:textId="77777777" w:rsidR="0081489F" w:rsidRPr="0081489F" w:rsidRDefault="0081489F" w:rsidP="0081489F">
      <w:pPr>
        <w:spacing w:line="240" w:lineRule="auto"/>
        <w:rPr>
          <w:rFonts w:ascii="Times New Roman" w:hAnsi="Times New Roman" w:cs="Times New Roman"/>
          <w:b/>
          <w:sz w:val="28"/>
        </w:rPr>
      </w:pPr>
      <w:r w:rsidRPr="0081489F">
        <w:rPr>
          <w:rFonts w:ascii="Times New Roman" w:hAnsi="Times New Roman" w:cs="Times New Roman"/>
          <w:b/>
          <w:sz w:val="28"/>
        </w:rPr>
        <w:t>Blooms Taxonomy:</w:t>
      </w:r>
    </w:p>
    <w:p w14:paraId="3F761F10" w14:textId="77777777" w:rsidR="0081489F" w:rsidRPr="0081489F" w:rsidRDefault="0081489F" w:rsidP="0081489F">
      <w:pPr>
        <w:spacing w:line="240" w:lineRule="auto"/>
        <w:rPr>
          <w:rFonts w:ascii="Times New Roman" w:hAnsi="Times New Roman" w:cs="Times New Roman"/>
          <w:b/>
        </w:rPr>
      </w:pPr>
      <w:r w:rsidRPr="0081489F">
        <w:rPr>
          <w:rFonts w:ascii="Times New Roman" w:hAnsi="Times New Roman" w:cs="Times New Roman"/>
          <w:b/>
        </w:rPr>
        <w:t>Remembering –L1</w:t>
      </w:r>
    </w:p>
    <w:p w14:paraId="319279F6" w14:textId="77777777" w:rsidR="0081489F" w:rsidRPr="0081489F" w:rsidRDefault="0081489F" w:rsidP="0081489F">
      <w:pPr>
        <w:spacing w:line="240" w:lineRule="auto"/>
        <w:rPr>
          <w:rFonts w:ascii="Times New Roman" w:hAnsi="Times New Roman" w:cs="Times New Roman"/>
          <w:b/>
        </w:rPr>
      </w:pPr>
      <w:r w:rsidRPr="0081489F">
        <w:rPr>
          <w:rFonts w:ascii="Times New Roman" w:hAnsi="Times New Roman" w:cs="Times New Roman"/>
          <w:b/>
        </w:rPr>
        <w:t>Understanding –L2</w:t>
      </w:r>
    </w:p>
    <w:p w14:paraId="5B5DA157" w14:textId="77777777" w:rsidR="0081489F" w:rsidRPr="0081489F" w:rsidRDefault="0081489F" w:rsidP="0081489F">
      <w:pPr>
        <w:spacing w:line="240" w:lineRule="auto"/>
        <w:rPr>
          <w:rFonts w:ascii="Times New Roman" w:hAnsi="Times New Roman" w:cs="Times New Roman"/>
          <w:b/>
        </w:rPr>
      </w:pPr>
      <w:r w:rsidRPr="0081489F">
        <w:rPr>
          <w:rFonts w:ascii="Times New Roman" w:hAnsi="Times New Roman" w:cs="Times New Roman"/>
          <w:b/>
        </w:rPr>
        <w:t>Applying-L3</w:t>
      </w:r>
    </w:p>
    <w:p w14:paraId="320371AE" w14:textId="77777777" w:rsidR="0081489F" w:rsidRPr="0081489F" w:rsidRDefault="0081489F" w:rsidP="0081489F">
      <w:pPr>
        <w:spacing w:line="240" w:lineRule="auto"/>
        <w:rPr>
          <w:rFonts w:ascii="Times New Roman" w:hAnsi="Times New Roman" w:cs="Times New Roman"/>
          <w:b/>
        </w:rPr>
      </w:pPr>
      <w:r w:rsidRPr="0081489F">
        <w:rPr>
          <w:rFonts w:ascii="Times New Roman" w:hAnsi="Times New Roman" w:cs="Times New Roman"/>
          <w:b/>
        </w:rPr>
        <w:t>Analyzing-L4</w:t>
      </w:r>
    </w:p>
    <w:p w14:paraId="492CE957" w14:textId="77777777" w:rsidR="0081489F" w:rsidRPr="0081489F" w:rsidRDefault="0081489F" w:rsidP="0081489F">
      <w:pPr>
        <w:spacing w:line="240" w:lineRule="auto"/>
        <w:rPr>
          <w:rFonts w:ascii="Times New Roman" w:hAnsi="Times New Roman" w:cs="Times New Roman"/>
          <w:b/>
        </w:rPr>
      </w:pPr>
      <w:r w:rsidRPr="0081489F">
        <w:rPr>
          <w:rFonts w:ascii="Times New Roman" w:hAnsi="Times New Roman" w:cs="Times New Roman"/>
          <w:b/>
        </w:rPr>
        <w:t>Evaluating-L5</w:t>
      </w:r>
    </w:p>
    <w:p w14:paraId="5B00933C" w14:textId="77777777" w:rsidR="0081489F" w:rsidRPr="0081489F" w:rsidRDefault="0081489F" w:rsidP="0081489F">
      <w:pPr>
        <w:spacing w:line="240" w:lineRule="auto"/>
        <w:rPr>
          <w:rFonts w:ascii="Times New Roman" w:hAnsi="Times New Roman" w:cs="Times New Roman"/>
          <w:b/>
        </w:rPr>
      </w:pPr>
      <w:r w:rsidRPr="0081489F">
        <w:rPr>
          <w:rFonts w:ascii="Times New Roman" w:hAnsi="Times New Roman" w:cs="Times New Roman"/>
          <w:b/>
        </w:rPr>
        <w:t>Creating-L6</w:t>
      </w:r>
    </w:p>
    <w:p w14:paraId="0F896DB6" w14:textId="77777777" w:rsidR="003C5C7B" w:rsidRPr="0081489F" w:rsidRDefault="003C5C7B" w:rsidP="00C32443">
      <w:pPr>
        <w:rPr>
          <w:rFonts w:ascii="Times New Roman" w:hAnsi="Times New Roman" w:cs="Times New Roman"/>
        </w:rPr>
      </w:pPr>
    </w:p>
    <w:sectPr w:rsidR="003C5C7B" w:rsidRPr="0081489F" w:rsidSect="005D39F4">
      <w:pgSz w:w="12240" w:h="15840"/>
      <w:pgMar w:top="426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80BD2"/>
    <w:multiLevelType w:val="multilevel"/>
    <w:tmpl w:val="4D0C4FB4"/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77D487F"/>
    <w:multiLevelType w:val="multilevel"/>
    <w:tmpl w:val="1856E9C8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1C6510A3"/>
    <w:multiLevelType w:val="multilevel"/>
    <w:tmpl w:val="D558123A"/>
    <w:lvl w:ilvl="0">
      <w:start w:val="19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3">
    <w:nsid w:val="2DF97013"/>
    <w:multiLevelType w:val="multilevel"/>
    <w:tmpl w:val="A61ADA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31997C99"/>
    <w:multiLevelType w:val="multilevel"/>
    <w:tmpl w:val="C2ACC2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41A10E3B"/>
    <w:multiLevelType w:val="hybridMultilevel"/>
    <w:tmpl w:val="1AA451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8E0B66"/>
    <w:multiLevelType w:val="multilevel"/>
    <w:tmpl w:val="1856E9C8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639A57E1"/>
    <w:multiLevelType w:val="hybridMultilevel"/>
    <w:tmpl w:val="4F5C086C"/>
    <w:lvl w:ilvl="0" w:tplc="33DE423C">
      <w:start w:val="1"/>
      <w:numFmt w:val="lowerRoman"/>
      <w:lvlText w:val="%1)"/>
      <w:lvlJc w:val="left"/>
      <w:pPr>
        <w:ind w:left="101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76" w:hanging="360"/>
      </w:pPr>
    </w:lvl>
    <w:lvl w:ilvl="2" w:tplc="4009001B" w:tentative="1">
      <w:start w:val="1"/>
      <w:numFmt w:val="lowerRoman"/>
      <w:lvlText w:val="%3."/>
      <w:lvlJc w:val="right"/>
      <w:pPr>
        <w:ind w:left="2096" w:hanging="180"/>
      </w:pPr>
    </w:lvl>
    <w:lvl w:ilvl="3" w:tplc="4009000F" w:tentative="1">
      <w:start w:val="1"/>
      <w:numFmt w:val="decimal"/>
      <w:lvlText w:val="%4."/>
      <w:lvlJc w:val="left"/>
      <w:pPr>
        <w:ind w:left="2816" w:hanging="360"/>
      </w:pPr>
    </w:lvl>
    <w:lvl w:ilvl="4" w:tplc="40090019" w:tentative="1">
      <w:start w:val="1"/>
      <w:numFmt w:val="lowerLetter"/>
      <w:lvlText w:val="%5."/>
      <w:lvlJc w:val="left"/>
      <w:pPr>
        <w:ind w:left="3536" w:hanging="360"/>
      </w:pPr>
    </w:lvl>
    <w:lvl w:ilvl="5" w:tplc="4009001B" w:tentative="1">
      <w:start w:val="1"/>
      <w:numFmt w:val="lowerRoman"/>
      <w:lvlText w:val="%6."/>
      <w:lvlJc w:val="right"/>
      <w:pPr>
        <w:ind w:left="4256" w:hanging="180"/>
      </w:pPr>
    </w:lvl>
    <w:lvl w:ilvl="6" w:tplc="4009000F" w:tentative="1">
      <w:start w:val="1"/>
      <w:numFmt w:val="decimal"/>
      <w:lvlText w:val="%7."/>
      <w:lvlJc w:val="left"/>
      <w:pPr>
        <w:ind w:left="4976" w:hanging="360"/>
      </w:pPr>
    </w:lvl>
    <w:lvl w:ilvl="7" w:tplc="40090019" w:tentative="1">
      <w:start w:val="1"/>
      <w:numFmt w:val="lowerLetter"/>
      <w:lvlText w:val="%8."/>
      <w:lvlJc w:val="left"/>
      <w:pPr>
        <w:ind w:left="5696" w:hanging="360"/>
      </w:pPr>
    </w:lvl>
    <w:lvl w:ilvl="8" w:tplc="4009001B" w:tentative="1">
      <w:start w:val="1"/>
      <w:numFmt w:val="lowerRoman"/>
      <w:lvlText w:val="%9."/>
      <w:lvlJc w:val="right"/>
      <w:pPr>
        <w:ind w:left="6416" w:hanging="180"/>
      </w:pPr>
    </w:lvl>
  </w:abstractNum>
  <w:abstractNum w:abstractNumId="8">
    <w:nsid w:val="66272F9E"/>
    <w:multiLevelType w:val="hybridMultilevel"/>
    <w:tmpl w:val="1AA451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E96A7A"/>
    <w:multiLevelType w:val="multilevel"/>
    <w:tmpl w:val="1C08CFEC"/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72E80BA2"/>
    <w:multiLevelType w:val="multilevel"/>
    <w:tmpl w:val="003658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0"/>
  </w:num>
  <w:num w:numId="5">
    <w:abstractNumId w:val="2"/>
  </w:num>
  <w:num w:numId="6">
    <w:abstractNumId w:val="9"/>
  </w:num>
  <w:num w:numId="7">
    <w:abstractNumId w:val="10"/>
  </w:num>
  <w:num w:numId="8">
    <w:abstractNumId w:val="1"/>
  </w:num>
  <w:num w:numId="9">
    <w:abstractNumId w:val="7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31838"/>
    <w:rsid w:val="00000899"/>
    <w:rsid w:val="00022B30"/>
    <w:rsid w:val="000A01D4"/>
    <w:rsid w:val="000A47D6"/>
    <w:rsid w:val="000B09A4"/>
    <w:rsid w:val="000D6FB8"/>
    <w:rsid w:val="00110A4F"/>
    <w:rsid w:val="001235A6"/>
    <w:rsid w:val="00243908"/>
    <w:rsid w:val="0025069F"/>
    <w:rsid w:val="002B0777"/>
    <w:rsid w:val="002E7DDF"/>
    <w:rsid w:val="00366D67"/>
    <w:rsid w:val="003979F5"/>
    <w:rsid w:val="003A7DDB"/>
    <w:rsid w:val="003B3157"/>
    <w:rsid w:val="003C5C7B"/>
    <w:rsid w:val="003D0307"/>
    <w:rsid w:val="003D4B1B"/>
    <w:rsid w:val="003E2F75"/>
    <w:rsid w:val="00455AE6"/>
    <w:rsid w:val="0049498F"/>
    <w:rsid w:val="004B7B0E"/>
    <w:rsid w:val="004E020D"/>
    <w:rsid w:val="005175F8"/>
    <w:rsid w:val="00526EAD"/>
    <w:rsid w:val="005703BD"/>
    <w:rsid w:val="00580E70"/>
    <w:rsid w:val="005A278F"/>
    <w:rsid w:val="005D39F4"/>
    <w:rsid w:val="005E409E"/>
    <w:rsid w:val="005E5601"/>
    <w:rsid w:val="00634267"/>
    <w:rsid w:val="006522E6"/>
    <w:rsid w:val="006540A4"/>
    <w:rsid w:val="006C244E"/>
    <w:rsid w:val="007611A0"/>
    <w:rsid w:val="0076154C"/>
    <w:rsid w:val="00765FF4"/>
    <w:rsid w:val="007B5D07"/>
    <w:rsid w:val="007D0508"/>
    <w:rsid w:val="007E5E65"/>
    <w:rsid w:val="008060EE"/>
    <w:rsid w:val="0081489F"/>
    <w:rsid w:val="008223B8"/>
    <w:rsid w:val="00822ECE"/>
    <w:rsid w:val="00863CA7"/>
    <w:rsid w:val="008C26F6"/>
    <w:rsid w:val="00913535"/>
    <w:rsid w:val="00923B6D"/>
    <w:rsid w:val="00950640"/>
    <w:rsid w:val="00952AC1"/>
    <w:rsid w:val="00974394"/>
    <w:rsid w:val="00997E5A"/>
    <w:rsid w:val="009B76B2"/>
    <w:rsid w:val="009D280C"/>
    <w:rsid w:val="009E05BA"/>
    <w:rsid w:val="00A5288A"/>
    <w:rsid w:val="00A65E9A"/>
    <w:rsid w:val="00AA2B5C"/>
    <w:rsid w:val="00AC6688"/>
    <w:rsid w:val="00AD2816"/>
    <w:rsid w:val="00B073A6"/>
    <w:rsid w:val="00B31838"/>
    <w:rsid w:val="00B469C1"/>
    <w:rsid w:val="00B82CDF"/>
    <w:rsid w:val="00BD6F25"/>
    <w:rsid w:val="00BE2508"/>
    <w:rsid w:val="00BF2B03"/>
    <w:rsid w:val="00BF6E15"/>
    <w:rsid w:val="00C0370F"/>
    <w:rsid w:val="00C1468B"/>
    <w:rsid w:val="00C32443"/>
    <w:rsid w:val="00C43FFF"/>
    <w:rsid w:val="00C506C7"/>
    <w:rsid w:val="00C67799"/>
    <w:rsid w:val="00C83DB3"/>
    <w:rsid w:val="00C85C58"/>
    <w:rsid w:val="00CB790F"/>
    <w:rsid w:val="00D20035"/>
    <w:rsid w:val="00D35334"/>
    <w:rsid w:val="00D36D31"/>
    <w:rsid w:val="00D436E9"/>
    <w:rsid w:val="00D52FA8"/>
    <w:rsid w:val="00D67C13"/>
    <w:rsid w:val="00D81073"/>
    <w:rsid w:val="00D86957"/>
    <w:rsid w:val="00DD2294"/>
    <w:rsid w:val="00E0157C"/>
    <w:rsid w:val="00E649C0"/>
    <w:rsid w:val="00E92D3C"/>
    <w:rsid w:val="00EB5066"/>
    <w:rsid w:val="00EB643C"/>
    <w:rsid w:val="00EE500F"/>
    <w:rsid w:val="00EE63F8"/>
    <w:rsid w:val="00F044BB"/>
    <w:rsid w:val="00F117C2"/>
    <w:rsid w:val="00F434C3"/>
    <w:rsid w:val="00F529CA"/>
    <w:rsid w:val="00F60055"/>
    <w:rsid w:val="00F86B20"/>
    <w:rsid w:val="00F90A22"/>
    <w:rsid w:val="00F9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43908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D39F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06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64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AC6688"/>
    <w:rPr>
      <w:color w:val="434343"/>
      <w:sz w:val="28"/>
      <w:szCs w:val="28"/>
    </w:rPr>
  </w:style>
  <w:style w:type="table" w:styleId="TableGrid">
    <w:name w:val="Table Grid"/>
    <w:basedOn w:val="TableNormal"/>
    <w:uiPriority w:val="39"/>
    <w:rsid w:val="005D39F4"/>
    <w:pPr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rsid w:val="005D39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Default">
    <w:name w:val="Default"/>
    <w:rsid w:val="006522E6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D35334"/>
    <w:pPr>
      <w:widowControl w:val="0"/>
      <w:autoSpaceDE w:val="0"/>
      <w:autoSpaceDN w:val="0"/>
      <w:spacing w:before="178" w:line="240" w:lineRule="auto"/>
      <w:ind w:left="294" w:hanging="201"/>
    </w:pPr>
    <w:rPr>
      <w:rFonts w:ascii="Calibri" w:eastAsia="Calibri" w:hAnsi="Calibri" w:cs="Calibri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43908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D39F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06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64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AC6688"/>
    <w:rPr>
      <w:color w:val="434343"/>
      <w:sz w:val="28"/>
      <w:szCs w:val="28"/>
    </w:rPr>
  </w:style>
  <w:style w:type="table" w:styleId="TableGrid">
    <w:name w:val="Table Grid"/>
    <w:basedOn w:val="TableNormal"/>
    <w:uiPriority w:val="39"/>
    <w:rsid w:val="005D39F4"/>
    <w:pPr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rsid w:val="005D39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Default">
    <w:name w:val="Default"/>
    <w:rsid w:val="006522E6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D35334"/>
    <w:pPr>
      <w:widowControl w:val="0"/>
      <w:autoSpaceDE w:val="0"/>
      <w:autoSpaceDN w:val="0"/>
      <w:spacing w:before="178" w:line="240" w:lineRule="auto"/>
      <w:ind w:left="294" w:hanging="201"/>
    </w:pPr>
    <w:rPr>
      <w:rFonts w:ascii="Calibri" w:eastAsia="Calibri" w:hAnsi="Calibri" w:cs="Calibr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82</cp:revision>
  <dcterms:created xsi:type="dcterms:W3CDTF">2025-11-12T08:46:00Z</dcterms:created>
  <dcterms:modified xsi:type="dcterms:W3CDTF">2025-11-22T11:08:00Z</dcterms:modified>
</cp:coreProperties>
</file>