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282A" w14:textId="77777777" w:rsidR="00AE338B" w:rsidRPr="00E3366B" w:rsidRDefault="00370CB9">
      <w:pPr>
        <w:pStyle w:val="a3"/>
        <w:ind w:left="2150"/>
        <w:rPr>
          <w:sz w:val="20"/>
        </w:rPr>
      </w:pPr>
      <w:r w:rsidRPr="00E3366B">
        <w:rPr>
          <w:noProof/>
          <w:sz w:val="20"/>
        </w:rPr>
        <w:drawing>
          <wp:inline distT="0" distB="0" distL="0" distR="0" wp14:anchorId="7CA25379" wp14:editId="7A69482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C1D9" w14:textId="77777777" w:rsidR="00AE338B" w:rsidRPr="00E3366B" w:rsidRDefault="00AE338B">
      <w:pPr>
        <w:pStyle w:val="a3"/>
        <w:spacing w:before="3"/>
        <w:rPr>
          <w:sz w:val="10"/>
        </w:rPr>
      </w:pPr>
    </w:p>
    <w:p w14:paraId="555BA5EE" w14:textId="77777777" w:rsidR="00AE338B" w:rsidRPr="00E3366B" w:rsidRDefault="00370CB9">
      <w:pPr>
        <w:spacing w:before="87"/>
        <w:ind w:left="2174" w:right="2190"/>
        <w:jc w:val="center"/>
      </w:pPr>
      <w:r w:rsidRPr="00E3366B">
        <w:t>Міністерство</w:t>
      </w:r>
      <w:r w:rsidRPr="00E3366B">
        <w:rPr>
          <w:spacing w:val="-7"/>
        </w:rPr>
        <w:t xml:space="preserve"> </w:t>
      </w:r>
      <w:r w:rsidRPr="00E3366B">
        <w:t>освіти</w:t>
      </w:r>
      <w:r w:rsidRPr="00E3366B">
        <w:rPr>
          <w:spacing w:val="-4"/>
        </w:rPr>
        <w:t xml:space="preserve"> </w:t>
      </w:r>
      <w:r w:rsidRPr="00E3366B">
        <w:t>і</w:t>
      </w:r>
      <w:r w:rsidRPr="00E3366B">
        <w:rPr>
          <w:spacing w:val="-13"/>
        </w:rPr>
        <w:t xml:space="preserve"> </w:t>
      </w:r>
      <w:r w:rsidRPr="00E3366B">
        <w:t>науки</w:t>
      </w:r>
      <w:r w:rsidRPr="00E3366B">
        <w:rPr>
          <w:spacing w:val="-9"/>
        </w:rPr>
        <w:t xml:space="preserve"> </w:t>
      </w:r>
      <w:r w:rsidRPr="00E3366B">
        <w:rPr>
          <w:spacing w:val="-2"/>
        </w:rPr>
        <w:t>України</w:t>
      </w:r>
    </w:p>
    <w:p w14:paraId="37F97E4B" w14:textId="77777777" w:rsidR="00AE338B" w:rsidRPr="00E3366B" w:rsidRDefault="00370CB9">
      <w:pPr>
        <w:spacing w:before="202" w:line="388" w:lineRule="auto"/>
        <w:ind w:left="2174" w:right="2195"/>
        <w:jc w:val="center"/>
      </w:pPr>
      <w:r w:rsidRPr="00E3366B">
        <w:t>Національний</w:t>
      </w:r>
      <w:r w:rsidRPr="00E3366B">
        <w:rPr>
          <w:spacing w:val="-12"/>
        </w:rPr>
        <w:t xml:space="preserve"> </w:t>
      </w:r>
      <w:r w:rsidRPr="00E3366B">
        <w:t>технічний</w:t>
      </w:r>
      <w:r w:rsidRPr="00E3366B">
        <w:rPr>
          <w:spacing w:val="-12"/>
        </w:rPr>
        <w:t xml:space="preserve"> </w:t>
      </w:r>
      <w:r w:rsidRPr="00E3366B">
        <w:t>університет</w:t>
      </w:r>
      <w:r w:rsidRPr="00E3366B">
        <w:rPr>
          <w:spacing w:val="-13"/>
        </w:rPr>
        <w:t xml:space="preserve"> </w:t>
      </w:r>
      <w:r w:rsidRPr="00E3366B">
        <w:t>України</w:t>
      </w:r>
      <w:r w:rsidRPr="00E3366B">
        <w:rPr>
          <w:spacing w:val="-12"/>
        </w:rPr>
        <w:t xml:space="preserve"> </w:t>
      </w:r>
      <w:r w:rsidRPr="00E3366B">
        <w:t>„КПІ імені Ігоря Сікорського ”</w:t>
      </w:r>
    </w:p>
    <w:p w14:paraId="796ECD1F" w14:textId="77777777" w:rsidR="00AE338B" w:rsidRPr="00E3366B" w:rsidRDefault="00370CB9">
      <w:pPr>
        <w:spacing w:before="3" w:line="388" w:lineRule="auto"/>
        <w:ind w:left="2174" w:right="2201"/>
        <w:jc w:val="center"/>
      </w:pPr>
      <w:r w:rsidRPr="00E3366B">
        <w:t>Факультет</w:t>
      </w:r>
      <w:r w:rsidRPr="00E3366B">
        <w:rPr>
          <w:spacing w:val="-9"/>
        </w:rPr>
        <w:t xml:space="preserve"> </w:t>
      </w:r>
      <w:r w:rsidRPr="00E3366B">
        <w:t>інформатики</w:t>
      </w:r>
      <w:r w:rsidRPr="00E3366B">
        <w:rPr>
          <w:spacing w:val="-12"/>
        </w:rPr>
        <w:t xml:space="preserve"> </w:t>
      </w:r>
      <w:r w:rsidRPr="00E3366B">
        <w:t>та</w:t>
      </w:r>
      <w:r w:rsidRPr="00E3366B">
        <w:rPr>
          <w:spacing w:val="-11"/>
        </w:rPr>
        <w:t xml:space="preserve"> </w:t>
      </w:r>
      <w:r w:rsidRPr="00E3366B">
        <w:t>обчислювальної</w:t>
      </w:r>
      <w:r w:rsidRPr="00E3366B">
        <w:rPr>
          <w:spacing w:val="-16"/>
        </w:rPr>
        <w:t xml:space="preserve"> </w:t>
      </w:r>
      <w:r w:rsidRPr="00E3366B">
        <w:t xml:space="preserve">техніки Кафедра </w:t>
      </w:r>
      <w:r w:rsidR="00280004" w:rsidRPr="00E3366B">
        <w:t>інформатики і програмної інженерії</w:t>
      </w:r>
    </w:p>
    <w:p w14:paraId="2AC02236" w14:textId="77777777" w:rsidR="00AE338B" w:rsidRPr="00E3366B" w:rsidRDefault="00AE338B">
      <w:pPr>
        <w:pStyle w:val="a3"/>
        <w:rPr>
          <w:sz w:val="20"/>
        </w:rPr>
      </w:pPr>
    </w:p>
    <w:p w14:paraId="27ED4683" w14:textId="77777777" w:rsidR="00AE338B" w:rsidRPr="00E3366B" w:rsidRDefault="00AE338B">
      <w:pPr>
        <w:pStyle w:val="a3"/>
        <w:rPr>
          <w:sz w:val="20"/>
        </w:rPr>
      </w:pPr>
    </w:p>
    <w:p w14:paraId="06FDDFF5" w14:textId="77777777" w:rsidR="00AE338B" w:rsidRPr="00E3366B" w:rsidRDefault="00AE338B">
      <w:pPr>
        <w:pStyle w:val="a3"/>
        <w:rPr>
          <w:sz w:val="20"/>
        </w:rPr>
      </w:pPr>
    </w:p>
    <w:p w14:paraId="54856F80" w14:textId="77777777" w:rsidR="00AE338B" w:rsidRPr="00E3366B" w:rsidRDefault="00AE338B">
      <w:pPr>
        <w:pStyle w:val="a3"/>
        <w:rPr>
          <w:sz w:val="20"/>
        </w:rPr>
      </w:pPr>
    </w:p>
    <w:p w14:paraId="1E1375DE" w14:textId="77777777" w:rsidR="00AE338B" w:rsidRPr="00E3366B" w:rsidRDefault="00AE338B">
      <w:pPr>
        <w:pStyle w:val="a3"/>
        <w:rPr>
          <w:sz w:val="20"/>
        </w:rPr>
      </w:pPr>
    </w:p>
    <w:p w14:paraId="6B9D7C7E" w14:textId="77777777" w:rsidR="00AE338B" w:rsidRPr="00E3366B" w:rsidRDefault="00AE338B">
      <w:pPr>
        <w:pStyle w:val="a3"/>
        <w:rPr>
          <w:sz w:val="20"/>
        </w:rPr>
      </w:pPr>
    </w:p>
    <w:p w14:paraId="13BDEC7B" w14:textId="77777777" w:rsidR="00AE338B" w:rsidRPr="00E3366B" w:rsidRDefault="00370CB9">
      <w:pPr>
        <w:pStyle w:val="1"/>
        <w:spacing w:before="218"/>
        <w:ind w:left="2174" w:right="2200" w:firstLine="0"/>
        <w:jc w:val="center"/>
      </w:pPr>
      <w:r w:rsidRPr="00E3366B">
        <w:rPr>
          <w:spacing w:val="-4"/>
        </w:rPr>
        <w:t>ЗВІТ</w:t>
      </w:r>
    </w:p>
    <w:p w14:paraId="7825E427" w14:textId="750A5621" w:rsidR="00AE338B" w:rsidRPr="004553D8" w:rsidRDefault="00370CB9">
      <w:pPr>
        <w:spacing w:before="202"/>
        <w:ind w:left="2169" w:right="2201"/>
        <w:jc w:val="center"/>
        <w:rPr>
          <w:lang w:val="en-US"/>
        </w:rPr>
      </w:pPr>
      <w:r w:rsidRPr="00E3366B">
        <w:t>лабораторної</w:t>
      </w:r>
      <w:r w:rsidRPr="00E3366B">
        <w:rPr>
          <w:spacing w:val="-13"/>
        </w:rPr>
        <w:t xml:space="preserve"> </w:t>
      </w:r>
      <w:r w:rsidRPr="00E3366B">
        <w:t>р</w:t>
      </w:r>
      <w:r w:rsidR="00DB67CA" w:rsidRPr="00E3366B">
        <w:t>о</w:t>
      </w:r>
      <w:r w:rsidRPr="00E3366B">
        <w:t>боти</w:t>
      </w:r>
      <w:r w:rsidRPr="00E3366B">
        <w:rPr>
          <w:spacing w:val="-4"/>
        </w:rPr>
        <w:t xml:space="preserve"> </w:t>
      </w:r>
      <w:r w:rsidRPr="00E3366B">
        <w:rPr>
          <w:spacing w:val="-5"/>
        </w:rPr>
        <w:t>№</w:t>
      </w:r>
      <w:r w:rsidR="004553D8">
        <w:rPr>
          <w:spacing w:val="-5"/>
          <w:lang w:val="en-US"/>
        </w:rPr>
        <w:t>7</w:t>
      </w:r>
    </w:p>
    <w:p w14:paraId="60AE9238" w14:textId="77777777" w:rsidR="00DB67CA" w:rsidRPr="00E3366B" w:rsidRDefault="00370CB9">
      <w:pPr>
        <w:spacing w:before="201" w:line="391" w:lineRule="auto"/>
        <w:ind w:left="1293" w:right="1317"/>
        <w:jc w:val="center"/>
      </w:pPr>
      <w:r w:rsidRPr="00E3366B">
        <w:t>з</w:t>
      </w:r>
      <w:r w:rsidRPr="00E3366B">
        <w:rPr>
          <w:spacing w:val="-4"/>
        </w:rPr>
        <w:t xml:space="preserve"> </w:t>
      </w:r>
      <w:r w:rsidRPr="00E3366B">
        <w:t>курсу</w:t>
      </w:r>
      <w:r w:rsidRPr="00E3366B">
        <w:rPr>
          <w:spacing w:val="-5"/>
        </w:rPr>
        <w:t xml:space="preserve"> </w:t>
      </w:r>
      <w:r w:rsidRPr="00E3366B">
        <w:t>«Основи</w:t>
      </w:r>
      <w:r w:rsidRPr="00E3366B">
        <w:rPr>
          <w:spacing w:val="-5"/>
        </w:rPr>
        <w:t xml:space="preserve"> </w:t>
      </w:r>
      <w:r w:rsidRPr="00E3366B">
        <w:t>WEB</w:t>
      </w:r>
      <w:r w:rsidRPr="00E3366B">
        <w:rPr>
          <w:spacing w:val="-6"/>
        </w:rPr>
        <w:t xml:space="preserve"> </w:t>
      </w:r>
      <w:r w:rsidRPr="00E3366B">
        <w:t>-</w:t>
      </w:r>
      <w:r w:rsidRPr="00E3366B">
        <w:rPr>
          <w:spacing w:val="-6"/>
        </w:rPr>
        <w:t xml:space="preserve"> </w:t>
      </w:r>
      <w:r w:rsidRPr="00E3366B">
        <w:t xml:space="preserve">технологій» </w:t>
      </w:r>
    </w:p>
    <w:p w14:paraId="4FD06550" w14:textId="77777777" w:rsidR="004553D8" w:rsidRDefault="00370CB9" w:rsidP="00DB67CA">
      <w:pPr>
        <w:spacing w:before="201" w:line="391" w:lineRule="auto"/>
        <w:ind w:left="1293" w:right="1317"/>
        <w:jc w:val="center"/>
      </w:pPr>
      <w:r w:rsidRPr="00E3366B">
        <w:t xml:space="preserve">Тема: </w:t>
      </w:r>
    </w:p>
    <w:p w14:paraId="242C5778" w14:textId="09D51D44" w:rsidR="00AE338B" w:rsidRPr="00E3366B" w:rsidRDefault="00370CB9" w:rsidP="00DB67CA">
      <w:pPr>
        <w:spacing w:before="201" w:line="391" w:lineRule="auto"/>
        <w:ind w:left="1293" w:right="1317"/>
        <w:jc w:val="center"/>
      </w:pPr>
      <w:r w:rsidRPr="00E3366B">
        <w:t>«</w:t>
      </w:r>
      <w:r w:rsidR="004553D8" w:rsidRPr="004553D8">
        <w:rPr>
          <w:rFonts w:cs="Times New Roman"/>
          <w:bCs/>
          <w:szCs w:val="28"/>
        </w:rPr>
        <w:t>Робота з React.JS. Створення та робота з компонентами</w:t>
      </w:r>
      <w:r w:rsidR="004553D8">
        <w:rPr>
          <w:rFonts w:cs="Times New Roman"/>
          <w:bCs/>
          <w:szCs w:val="28"/>
          <w:lang w:val="en-US"/>
        </w:rPr>
        <w:t xml:space="preserve">. </w:t>
      </w:r>
      <w:r w:rsidR="004553D8" w:rsidRPr="004553D8">
        <w:rPr>
          <w:rFonts w:cs="Times New Roman"/>
          <w:bCs/>
          <w:szCs w:val="28"/>
        </w:rPr>
        <w:t xml:space="preserve">Робота з </w:t>
      </w:r>
      <w:proofErr w:type="spellStart"/>
      <w:r w:rsidR="004553D8" w:rsidRPr="004553D8">
        <w:rPr>
          <w:rFonts w:cs="Times New Roman"/>
          <w:bCs/>
          <w:szCs w:val="28"/>
        </w:rPr>
        <w:t>props</w:t>
      </w:r>
      <w:proofErr w:type="spellEnd"/>
      <w:r w:rsidR="004553D8" w:rsidRPr="004553D8">
        <w:rPr>
          <w:rFonts w:cs="Times New Roman"/>
          <w:bCs/>
          <w:szCs w:val="28"/>
        </w:rPr>
        <w:t>.</w:t>
      </w:r>
      <w:r w:rsidRPr="00E3366B">
        <w:rPr>
          <w:spacing w:val="-5"/>
        </w:rPr>
        <w:t>»</w:t>
      </w:r>
    </w:p>
    <w:p w14:paraId="54246A5D" w14:textId="77777777" w:rsidR="00AE338B" w:rsidRPr="00E3366B" w:rsidRDefault="00AE338B">
      <w:pPr>
        <w:pStyle w:val="a3"/>
        <w:rPr>
          <w:sz w:val="20"/>
        </w:rPr>
      </w:pPr>
    </w:p>
    <w:p w14:paraId="14114E79" w14:textId="77777777" w:rsidR="00AE338B" w:rsidRPr="00E3366B" w:rsidRDefault="00AE338B">
      <w:pPr>
        <w:pStyle w:val="a3"/>
        <w:rPr>
          <w:sz w:val="20"/>
        </w:rPr>
      </w:pPr>
    </w:p>
    <w:p w14:paraId="76FC45E1" w14:textId="77777777" w:rsidR="00AE338B" w:rsidRPr="00E3366B" w:rsidRDefault="00AE338B">
      <w:pPr>
        <w:pStyle w:val="a3"/>
        <w:rPr>
          <w:sz w:val="20"/>
        </w:rPr>
      </w:pPr>
    </w:p>
    <w:p w14:paraId="4711C558" w14:textId="77777777" w:rsidR="00AE338B" w:rsidRPr="00E3366B" w:rsidRDefault="00AE338B">
      <w:pPr>
        <w:pStyle w:val="a3"/>
        <w:rPr>
          <w:sz w:val="20"/>
        </w:rPr>
      </w:pPr>
    </w:p>
    <w:p w14:paraId="0FCC9D82" w14:textId="77777777" w:rsidR="00AE338B" w:rsidRPr="00E3366B" w:rsidRDefault="00AE338B">
      <w:pPr>
        <w:pStyle w:val="a3"/>
        <w:rPr>
          <w:sz w:val="20"/>
        </w:rPr>
      </w:pPr>
    </w:p>
    <w:p w14:paraId="37C34437" w14:textId="77777777" w:rsidR="00AE338B" w:rsidRPr="00E3366B" w:rsidRDefault="00AE338B">
      <w:pPr>
        <w:pStyle w:val="a3"/>
        <w:rPr>
          <w:sz w:val="20"/>
        </w:rPr>
      </w:pPr>
    </w:p>
    <w:p w14:paraId="591CD077" w14:textId="77777777" w:rsidR="00AE338B" w:rsidRPr="00E3366B" w:rsidRDefault="00AE338B">
      <w:pPr>
        <w:pStyle w:val="a3"/>
        <w:rPr>
          <w:sz w:val="20"/>
        </w:rPr>
      </w:pPr>
    </w:p>
    <w:p w14:paraId="417640F1" w14:textId="77777777" w:rsidR="00AE338B" w:rsidRPr="00E3366B" w:rsidRDefault="00AE338B">
      <w:pPr>
        <w:pStyle w:val="a3"/>
        <w:rPr>
          <w:sz w:val="20"/>
        </w:rPr>
      </w:pPr>
    </w:p>
    <w:p w14:paraId="70A643FA" w14:textId="77777777" w:rsidR="00AE338B" w:rsidRPr="00E3366B" w:rsidRDefault="00AE338B">
      <w:pPr>
        <w:pStyle w:val="a3"/>
        <w:rPr>
          <w:sz w:val="20"/>
        </w:rPr>
      </w:pPr>
    </w:p>
    <w:p w14:paraId="358AB346" w14:textId="77777777" w:rsidR="00AE338B" w:rsidRPr="00E3366B" w:rsidRDefault="00AE338B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E338B" w:rsidRPr="00E3366B" w14:paraId="6BC09580" w14:textId="77777777">
        <w:trPr>
          <w:trHeight w:val="1355"/>
        </w:trPr>
        <w:tc>
          <w:tcPr>
            <w:tcW w:w="4373" w:type="dxa"/>
          </w:tcPr>
          <w:p w14:paraId="250C5C2C" w14:textId="77777777" w:rsidR="00AE338B" w:rsidRPr="00E3366B" w:rsidRDefault="00370CB9">
            <w:pPr>
              <w:pStyle w:val="TableParagraph"/>
              <w:spacing w:line="309" w:lineRule="exact"/>
              <w:ind w:left="50"/>
            </w:pPr>
            <w:r w:rsidRPr="00E3366B">
              <w:rPr>
                <w:spacing w:val="-2"/>
              </w:rPr>
              <w:t>Перевірив:</w:t>
            </w:r>
          </w:p>
          <w:p w14:paraId="6638D25B" w14:textId="77777777" w:rsidR="00AE338B" w:rsidRPr="00E3366B" w:rsidRDefault="00370CB9">
            <w:pPr>
              <w:pStyle w:val="TableParagraph"/>
              <w:spacing w:before="201"/>
              <w:ind w:left="50"/>
            </w:pPr>
            <w:r w:rsidRPr="00E3366B">
              <w:t>Доц.</w:t>
            </w:r>
            <w:r w:rsidRPr="00E3366B">
              <w:rPr>
                <w:spacing w:val="-3"/>
              </w:rPr>
              <w:t xml:space="preserve"> </w:t>
            </w:r>
            <w:r w:rsidRPr="00E3366B">
              <w:t>Голубєв</w:t>
            </w:r>
            <w:r w:rsidRPr="00E3366B">
              <w:rPr>
                <w:spacing w:val="-6"/>
              </w:rPr>
              <w:t xml:space="preserve"> </w:t>
            </w:r>
            <w:r w:rsidRPr="00E3366B">
              <w:t>Л.</w:t>
            </w:r>
            <w:r w:rsidRPr="00E3366B">
              <w:rPr>
                <w:spacing w:val="-2"/>
              </w:rPr>
              <w:t xml:space="preserve"> </w:t>
            </w:r>
            <w:r w:rsidRPr="00E3366B"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14:paraId="2CEAED1D" w14:textId="77777777" w:rsidR="00AE338B" w:rsidRPr="00E3366B" w:rsidRDefault="00370CB9">
            <w:pPr>
              <w:pStyle w:val="TableParagraph"/>
              <w:spacing w:line="309" w:lineRule="exact"/>
            </w:pPr>
            <w:r w:rsidRPr="00E3366B">
              <w:rPr>
                <w:spacing w:val="-2"/>
              </w:rPr>
              <w:t>Виконав:</w:t>
            </w:r>
          </w:p>
          <w:p w14:paraId="4B973545" w14:textId="77777777" w:rsidR="00AE338B" w:rsidRPr="00E3366B" w:rsidRDefault="00370CB9">
            <w:pPr>
              <w:pStyle w:val="TableParagraph"/>
              <w:spacing w:before="201"/>
            </w:pPr>
            <w:r w:rsidRPr="00E3366B">
              <w:t>Гр.</w:t>
            </w:r>
            <w:r w:rsidRPr="00E3366B">
              <w:rPr>
                <w:spacing w:val="-9"/>
              </w:rPr>
              <w:t xml:space="preserve"> </w:t>
            </w:r>
            <w:r w:rsidRPr="00E3366B">
              <w:t>І</w:t>
            </w:r>
            <w:r w:rsidR="00DB67CA" w:rsidRPr="00E3366B">
              <w:t>П</w:t>
            </w:r>
            <w:r w:rsidRPr="00E3366B">
              <w:t>-</w:t>
            </w:r>
            <w:r w:rsidRPr="00E3366B">
              <w:rPr>
                <w:spacing w:val="-5"/>
              </w:rPr>
              <w:t>9</w:t>
            </w:r>
            <w:r w:rsidR="00DB67CA" w:rsidRPr="00E3366B">
              <w:rPr>
                <w:spacing w:val="-5"/>
              </w:rPr>
              <w:t>6</w:t>
            </w:r>
          </w:p>
          <w:p w14:paraId="02E379B4" w14:textId="16D38A15" w:rsidR="00AE338B" w:rsidRPr="006E7CE7" w:rsidRDefault="00DB67CA">
            <w:pPr>
              <w:pStyle w:val="TableParagraph"/>
              <w:spacing w:before="202" w:line="302" w:lineRule="exact"/>
              <w:rPr>
                <w:lang w:val="ru-RU"/>
              </w:rPr>
            </w:pPr>
            <w:r w:rsidRPr="00E3366B">
              <w:t xml:space="preserve">ст. </w:t>
            </w:r>
            <w:r w:rsidR="006E7CE7">
              <w:rPr>
                <w:lang w:val="ru-RU"/>
              </w:rPr>
              <w:t>Дупак М.С.</w:t>
            </w:r>
          </w:p>
        </w:tc>
      </w:tr>
    </w:tbl>
    <w:p w14:paraId="0D3EF37E" w14:textId="77777777" w:rsidR="00AE338B" w:rsidRPr="00E3366B" w:rsidRDefault="00AE338B">
      <w:pPr>
        <w:pStyle w:val="a3"/>
        <w:rPr>
          <w:sz w:val="20"/>
        </w:rPr>
      </w:pPr>
    </w:p>
    <w:p w14:paraId="430FE637" w14:textId="77777777" w:rsidR="00AE338B" w:rsidRPr="00E3366B" w:rsidRDefault="00AE338B">
      <w:pPr>
        <w:pStyle w:val="a3"/>
        <w:rPr>
          <w:sz w:val="20"/>
        </w:rPr>
      </w:pPr>
    </w:p>
    <w:p w14:paraId="53FFA3B8" w14:textId="77777777" w:rsidR="00AE338B" w:rsidRPr="00E3366B" w:rsidRDefault="00AE338B">
      <w:pPr>
        <w:pStyle w:val="a3"/>
        <w:rPr>
          <w:sz w:val="20"/>
        </w:rPr>
      </w:pPr>
    </w:p>
    <w:p w14:paraId="1138BE96" w14:textId="77777777" w:rsidR="00AE338B" w:rsidRPr="00E3366B" w:rsidRDefault="00AE338B">
      <w:pPr>
        <w:pStyle w:val="a3"/>
        <w:rPr>
          <w:sz w:val="20"/>
        </w:rPr>
      </w:pPr>
    </w:p>
    <w:p w14:paraId="48F433D1" w14:textId="77777777" w:rsidR="00AE338B" w:rsidRPr="00E3366B" w:rsidRDefault="00AE338B">
      <w:pPr>
        <w:pStyle w:val="a3"/>
        <w:spacing w:before="11"/>
        <w:rPr>
          <w:sz w:val="16"/>
        </w:rPr>
      </w:pPr>
    </w:p>
    <w:p w14:paraId="5B74C306" w14:textId="77777777" w:rsidR="00AE338B" w:rsidRPr="00E3366B" w:rsidRDefault="00370CB9">
      <w:pPr>
        <w:spacing w:before="87"/>
        <w:ind w:left="2174" w:right="1760"/>
        <w:jc w:val="center"/>
      </w:pPr>
      <w:r w:rsidRPr="00E3366B">
        <w:t>Київ</w:t>
      </w:r>
      <w:r w:rsidRPr="00E3366B">
        <w:rPr>
          <w:spacing w:val="-8"/>
        </w:rPr>
        <w:t xml:space="preserve"> </w:t>
      </w:r>
      <w:r w:rsidRPr="00E3366B">
        <w:rPr>
          <w:spacing w:val="-4"/>
        </w:rPr>
        <w:t>2022</w:t>
      </w:r>
    </w:p>
    <w:p w14:paraId="296A9ED0" w14:textId="77777777" w:rsidR="00AE338B" w:rsidRPr="00E3366B" w:rsidRDefault="00AE338B">
      <w:pPr>
        <w:jc w:val="center"/>
        <w:sectPr w:rsidR="00AE338B" w:rsidRPr="00E3366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14:paraId="7A5B5F09" w14:textId="77777777" w:rsidR="00D074D3" w:rsidRPr="00E3366B" w:rsidRDefault="00370CB9" w:rsidP="00D074D3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 w:rsidRPr="00E3366B">
        <w:rPr>
          <w:spacing w:val="-2"/>
        </w:rPr>
        <w:lastRenderedPageBreak/>
        <w:t>Завдання.</w:t>
      </w:r>
    </w:p>
    <w:p w14:paraId="1E59D56E" w14:textId="77777777" w:rsidR="00D074D3" w:rsidRPr="00E3366B" w:rsidRDefault="00D074D3" w:rsidP="00D074D3">
      <w:pPr>
        <w:ind w:firstLine="567"/>
      </w:pPr>
    </w:p>
    <w:p w14:paraId="6BDB3851" w14:textId="77777777" w:rsidR="004553D8" w:rsidRDefault="004553D8" w:rsidP="004553D8">
      <w:pPr>
        <w:shd w:val="clear" w:color="auto" w:fill="FDFDFD"/>
        <w:spacing w:after="120"/>
        <w:ind w:firstLine="709"/>
        <w:jc w:val="both"/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  <w:t>Завдання</w:t>
      </w:r>
      <w:r>
        <w:rPr>
          <w:rFonts w:ascii="Arial" w:eastAsia="Times New Roman" w:hAnsi="Arial" w:cs="Arial"/>
          <w:b/>
          <w:color w:val="333333"/>
          <w:sz w:val="26"/>
          <w:szCs w:val="26"/>
          <w:lang w:val="en-US" w:eastAsia="ru-RU"/>
        </w:rPr>
        <w:t>1</w:t>
      </w:r>
      <w:r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  <w:t>.</w:t>
      </w:r>
    </w:p>
    <w:p w14:paraId="540C76D5" w14:textId="77777777" w:rsidR="004553D8" w:rsidRDefault="004553D8" w:rsidP="004553D8">
      <w:pPr>
        <w:shd w:val="clear" w:color="auto" w:fill="FDFDFD"/>
        <w:spacing w:after="120"/>
        <w:ind w:firstLine="709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Завдання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лаб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. роб. №5 реалізувати за допомогою фреймворку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React.JS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Використовувати такі компоненти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Header, Content, Image.</w:t>
      </w:r>
    </w:p>
    <w:p w14:paraId="7D37A982" w14:textId="77777777" w:rsidR="004553D8" w:rsidRDefault="004553D8" w:rsidP="004553D8">
      <w:pPr>
        <w:shd w:val="clear" w:color="auto" w:fill="FDFDFD"/>
        <w:spacing w:after="120"/>
        <w:ind w:firstLine="709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Компоненти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Header, Image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реалізувати у вигляді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function,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а компонент </w:t>
      </w:r>
    </w:p>
    <w:p w14:paraId="5B6EE227" w14:textId="77777777" w:rsidR="004553D8" w:rsidRDefault="004553D8" w:rsidP="004553D8">
      <w:pPr>
        <w:shd w:val="clear" w:color="auto" w:fill="FDFDFD"/>
        <w:spacing w:after="120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Content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– у вигляді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class.</w:t>
      </w:r>
    </w:p>
    <w:p w14:paraId="47E6CACF" w14:textId="77777777" w:rsidR="004553D8" w:rsidRDefault="004553D8" w:rsidP="004553D8">
      <w:pPr>
        <w:shd w:val="clear" w:color="auto" w:fill="FDFDFD"/>
        <w:spacing w:after="120"/>
        <w:jc w:val="both"/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ab/>
      </w:r>
      <w:r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  <w:t>Завдання</w:t>
      </w:r>
      <w:r>
        <w:rPr>
          <w:rFonts w:ascii="Arial" w:eastAsia="Times New Roman" w:hAnsi="Arial" w:cs="Arial"/>
          <w:b/>
          <w:color w:val="333333"/>
          <w:sz w:val="26"/>
          <w:szCs w:val="26"/>
          <w:lang w:val="en-US" w:eastAsia="ru-RU"/>
        </w:rPr>
        <w:t>2</w:t>
      </w:r>
      <w:r>
        <w:rPr>
          <w:rFonts w:ascii="Arial" w:eastAsia="Times New Roman" w:hAnsi="Arial" w:cs="Arial"/>
          <w:b/>
          <w:color w:val="333333"/>
          <w:sz w:val="26"/>
          <w:szCs w:val="26"/>
          <w:lang w:eastAsia="ru-RU"/>
        </w:rPr>
        <w:t>.</w:t>
      </w:r>
    </w:p>
    <w:p w14:paraId="7BFF3C77" w14:textId="77777777" w:rsidR="004553D8" w:rsidRDefault="004553D8" w:rsidP="004553D8">
      <w:pPr>
        <w:shd w:val="clear" w:color="auto" w:fill="FDFDFD"/>
        <w:spacing w:after="120"/>
        <w:ind w:firstLine="709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Створити галерею товарів (не менш 6) на основі компонента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GoodsCard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та використати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props </w:t>
      </w:r>
      <w:r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для передачі параметрів. В картці товару повинно бути фото товару, назва, ціна.</w:t>
      </w:r>
    </w:p>
    <w:p w14:paraId="419EB170" w14:textId="736103C9" w:rsidR="00D074D3" w:rsidRPr="00E3366B" w:rsidRDefault="00D074D3" w:rsidP="009F2E6B">
      <w:pPr>
        <w:ind w:firstLine="709"/>
      </w:pPr>
      <w:r w:rsidRPr="00E3366B">
        <w:br w:type="page"/>
      </w:r>
    </w:p>
    <w:p w14:paraId="7FE2EA44" w14:textId="77777777" w:rsidR="00AF4987" w:rsidRPr="00AF4987" w:rsidRDefault="00370CB9" w:rsidP="00AF4987">
      <w:pPr>
        <w:pStyle w:val="1"/>
        <w:numPr>
          <w:ilvl w:val="0"/>
          <w:numId w:val="1"/>
        </w:numPr>
        <w:tabs>
          <w:tab w:val="left" w:pos="494"/>
        </w:tabs>
        <w:ind w:left="493" w:hanging="361"/>
        <w:jc w:val="both"/>
      </w:pPr>
      <w:r w:rsidRPr="00E3366B">
        <w:lastRenderedPageBreak/>
        <w:t>Хід</w:t>
      </w:r>
      <w:r w:rsidRPr="00E3366B">
        <w:rPr>
          <w:spacing w:val="-7"/>
        </w:rPr>
        <w:t xml:space="preserve"> </w:t>
      </w:r>
      <w:r w:rsidRPr="00E3366B">
        <w:rPr>
          <w:spacing w:val="-2"/>
        </w:rPr>
        <w:t>роботи</w:t>
      </w:r>
    </w:p>
    <w:p w14:paraId="31198DEA" w14:textId="77777777" w:rsidR="00AF4987" w:rsidRDefault="00AF4987" w:rsidP="00AF4987">
      <w:pPr>
        <w:pStyle w:val="1"/>
        <w:tabs>
          <w:tab w:val="left" w:pos="494"/>
        </w:tabs>
        <w:jc w:val="both"/>
      </w:pPr>
    </w:p>
    <w:p w14:paraId="4DA95735" w14:textId="1275A90B" w:rsidR="00D779D7" w:rsidRDefault="00D779D7" w:rsidP="009F2E6B">
      <w:pPr>
        <w:ind w:firstLine="709"/>
      </w:pPr>
      <w:r>
        <w:rPr>
          <w:lang w:val="ru-RU"/>
        </w:rPr>
        <w:t xml:space="preserve"> </w:t>
      </w:r>
      <w:r>
        <w:t>Для виконання завдання була створена структура сторінки</w:t>
      </w:r>
      <w:r w:rsidR="004553D8">
        <w:rPr>
          <w:lang w:val="ru-RU"/>
        </w:rPr>
        <w:t xml:space="preserve"> та </w:t>
      </w:r>
      <w:proofErr w:type="spellStart"/>
      <w:r w:rsidR="004553D8">
        <w:rPr>
          <w:lang w:val="ru-RU"/>
        </w:rPr>
        <w:t>скрипти</w:t>
      </w:r>
      <w:proofErr w:type="spellEnd"/>
      <w:r w:rsidR="004553D8">
        <w:rPr>
          <w:lang w:val="ru-RU"/>
        </w:rPr>
        <w:t xml:space="preserve"> для </w:t>
      </w:r>
      <w:proofErr w:type="spellStart"/>
      <w:r w:rsidR="004553D8">
        <w:rPr>
          <w:lang w:val="ru-RU"/>
        </w:rPr>
        <w:t>неї</w:t>
      </w:r>
      <w:proofErr w:type="spellEnd"/>
      <w:r>
        <w:t>.</w:t>
      </w:r>
    </w:p>
    <w:p w14:paraId="7315542D" w14:textId="77777777" w:rsidR="00D779D7" w:rsidRDefault="00D779D7" w:rsidP="00D779D7">
      <w:pPr>
        <w:ind w:firstLine="709"/>
      </w:pPr>
    </w:p>
    <w:p w14:paraId="74914660" w14:textId="34CF6AA0" w:rsidR="00D779D7" w:rsidRDefault="004553D8" w:rsidP="00D779D7">
      <w:pPr>
        <w:rPr>
          <w:lang w:val="en-US"/>
        </w:rPr>
      </w:pPr>
      <w:r>
        <w:rPr>
          <w:lang w:val="en-US"/>
        </w:rPr>
        <w:t>Index.js</w:t>
      </w:r>
      <w:r w:rsidR="00D779D7">
        <w:rPr>
          <w:lang w:val="en-US"/>
        </w:rPr>
        <w:t>:</w:t>
      </w:r>
    </w:p>
    <w:p w14:paraId="69E4725F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C048F4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ReactDOM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react-dom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client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5F8D4A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App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proofErr w:type="gram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App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60215D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90D4594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root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ReactDOM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createRoot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document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getElementById</w:t>
      </w:r>
      <w:proofErr w:type="spellEnd"/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root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));</w:t>
      </w:r>
    </w:p>
    <w:p w14:paraId="6D33227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root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render</w:t>
      </w:r>
      <w:proofErr w:type="spellEnd"/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</w:p>
    <w:p w14:paraId="5DBF32E8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React.StrictMode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B10E74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App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2285E92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React.StrictMode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64DA2BC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F849E57" w14:textId="77777777" w:rsidR="00D779D7" w:rsidRDefault="00D779D7" w:rsidP="00D779D7"/>
    <w:p w14:paraId="210D52FF" w14:textId="66A56199" w:rsidR="00D779D7" w:rsidRDefault="004553D8" w:rsidP="00D779D7">
      <w:pPr>
        <w:rPr>
          <w:lang w:val="en-US"/>
        </w:rPr>
      </w:pPr>
      <w:r>
        <w:rPr>
          <w:lang w:val="en-US"/>
        </w:rPr>
        <w:t>App</w:t>
      </w:r>
      <w:r w:rsidR="00D779D7">
        <w:rPr>
          <w:lang w:val="en-US"/>
        </w:rPr>
        <w:t>.</w:t>
      </w:r>
      <w:r>
        <w:rPr>
          <w:lang w:val="en-US"/>
        </w:rPr>
        <w:t>js</w:t>
      </w:r>
      <w:r w:rsidR="00D779D7">
        <w:rPr>
          <w:lang w:val="en-US"/>
        </w:rPr>
        <w:t>:</w:t>
      </w:r>
    </w:p>
    <w:p w14:paraId="575CDB27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'./App.css'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0504F6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Header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proofErr w:type="gram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components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Header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402A29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Content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proofErr w:type="gram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components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/Content'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4237C74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Image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proofErr w:type="gram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components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/Image'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06A379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proofErr w:type="gram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components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5E2B62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banana_pic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pictures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/banana.png'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573C9E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sugar_pic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pictures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/sugar.png'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6151F19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orange_pic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pictures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/orange.png'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356D1C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coconut_pic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pictures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/coconut.png'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4BBAFD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butter_pic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pictures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/butter.png'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F569DED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bread_pic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pictures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/bread.png'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8F59BD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1683BA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56C475FD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49EF575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className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App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DF62B58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gramEnd"/>
    </w:p>
    <w:p w14:paraId="67E9DC8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Header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11BD45B7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Content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252832D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Image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1232D57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333358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</w:t>
      </w:r>
    </w:p>
    <w:p w14:paraId="1E986D7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8ABE1F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photo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banana_pic</w:t>
      </w:r>
      <w:proofErr w:type="spellEnd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banana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price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"50"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5507BC7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photo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bread_pic</w:t>
      </w:r>
      <w:proofErr w:type="spellEnd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bread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price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"30"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24D6A409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photo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butter_pic</w:t>
      </w:r>
      <w:proofErr w:type="spellEnd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butter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price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"80"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595FAF94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photo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sugar_pic</w:t>
      </w:r>
      <w:proofErr w:type="spellEnd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sugar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price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"20"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46DFB774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photo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coconut_pic</w:t>
      </w:r>
      <w:proofErr w:type="spellEnd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coconut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price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"90"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0F8DAC3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photo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orange_pic</w:t>
      </w:r>
      <w:proofErr w:type="spellEnd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orange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price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"60"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49139F7A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0D9F6B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4D9C94F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 );</w:t>
      </w:r>
    </w:p>
    <w:p w14:paraId="020C897C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36030CD9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E10C08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default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0027EC3" w14:textId="72FFB8AE" w:rsidR="00AB2F08" w:rsidRPr="00AB2F08" w:rsidRDefault="00AB2F08" w:rsidP="00AB2F0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3F9826D" w14:textId="327F4911" w:rsidR="00372997" w:rsidRPr="00AB2F08" w:rsidRDefault="00D779D7" w:rsidP="00AB2F08">
      <w:pPr>
        <w:ind w:firstLine="709"/>
        <w:rPr>
          <w:lang w:val="en-US"/>
        </w:rPr>
      </w:pPr>
      <w:r>
        <w:rPr>
          <w:lang w:val="en-US"/>
        </w:rPr>
        <w:t xml:space="preserve"> </w:t>
      </w:r>
    </w:p>
    <w:p w14:paraId="3A848F3F" w14:textId="1DF5A049" w:rsidR="00D779D7" w:rsidRPr="00372997" w:rsidRDefault="004553D8" w:rsidP="00D779D7">
      <w:pPr>
        <w:rPr>
          <w:lang w:val="ru-RU"/>
        </w:rPr>
      </w:pPr>
      <w:r>
        <w:rPr>
          <w:lang w:val="en-US"/>
        </w:rPr>
        <w:t>Content</w:t>
      </w:r>
      <w:r w:rsidR="00D779D7" w:rsidRPr="00372997">
        <w:rPr>
          <w:lang w:val="ru-RU"/>
        </w:rPr>
        <w:t>.</w:t>
      </w:r>
      <w:proofErr w:type="spellStart"/>
      <w:r w:rsidR="00D779D7">
        <w:rPr>
          <w:lang w:val="en-US"/>
        </w:rPr>
        <w:t>js</w:t>
      </w:r>
      <w:proofErr w:type="spellEnd"/>
      <w:r w:rsidR="00D779D7" w:rsidRPr="00372997">
        <w:rPr>
          <w:lang w:val="ru-RU"/>
        </w:rPr>
        <w:t>:</w:t>
      </w:r>
    </w:p>
    <w:p w14:paraId="47E75D5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1F5561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BF43E4C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text_colors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[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chartreuse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aquamarine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];</w:t>
      </w:r>
    </w:p>
    <w:p w14:paraId="340694D8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background_colors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[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green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chocolate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];</w:t>
      </w:r>
    </w:p>
    <w:p w14:paraId="7B88F4E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027A12C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changeColor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event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1B5F06C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elem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event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target</w:t>
      </w:r>
      <w:proofErr w:type="spellEnd"/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794BCF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index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elem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backgroundColor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=== 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background_colors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553D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] ? </w:t>
      </w:r>
      <w:proofErr w:type="gramStart"/>
      <w:r w:rsidRPr="004553D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:</w:t>
      </w:r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021348F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elem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backgroundColor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background_colors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553D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index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];</w:t>
      </w:r>
    </w:p>
    <w:p w14:paraId="64E9FE9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elem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text_colors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4553D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index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];</w:t>
      </w:r>
    </w:p>
    <w:p w14:paraId="7FD96409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1DFA468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BB2FC6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class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Content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extends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React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Component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6C8AC8D9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render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2348123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1EEF725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30158F4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Місце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народження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08 липень 2002 року, м.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Запоріжжя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5BE6614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Освіта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Запорізька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гімназія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№28; НТУ "КПІ"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м.Київ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45ED42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Хоббі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4FD893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D8549B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Паяння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плат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D6A93D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Спорт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CB6007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Гра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на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гітарі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D3C7D9D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Комп'ютерні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ігри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4ABECA4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ul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2A22C1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"colored_element1"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onClick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changeColor</w:t>
      </w:r>
      <w:proofErr w:type="spellEnd"/>
      <w:proofErr w:type="gram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Улюблені</w:t>
      </w:r>
      <w:proofErr w:type="spellEnd"/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фільми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2833AE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ol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F76F4F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"colored_element2"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onClick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changeColor</w:t>
      </w:r>
      <w:proofErr w:type="spellEnd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Американський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психопат", 2000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19FEA1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"Драйв", 2011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EE3553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"Той,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хто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біжить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по лезу 2049", 2017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248B397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Амогус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", 2019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A1E651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ol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B184CBD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Житомир</w:t>
      </w:r>
      <w:proofErr w:type="gram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—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на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півночі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України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розташоване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на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річці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Тетерів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</w:t>
      </w:r>
    </w:p>
    <w:p w14:paraId="4E44C96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Адміністративний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центр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Житомирської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області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Житомирського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району, центр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Житомирської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міської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об'єднаної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територіальної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громади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</w:t>
      </w:r>
    </w:p>
    <w:p w14:paraId="3FEF269F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Населення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— 261,6 тис.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осіб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територія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— 6100 га.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поділяється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на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Богунський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Корольовський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райони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</w:p>
    <w:p w14:paraId="54A97010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Головними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вулицями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є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Київська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проспект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Незалежності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Велика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Бердичівська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Чуднівська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Перемоги. На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річці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Тетерів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розташований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Гідропарк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</w:p>
    <w:p w14:paraId="033CE88A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Належить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до столичного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економічного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району.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Основними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галузями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економіки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є легка,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переробна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харчова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промисловість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</w:t>
      </w:r>
    </w:p>
    <w:p w14:paraId="52B197A0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Житомир є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культурним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освітнім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центром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області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</w:p>
    <w:p w14:paraId="0212B66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2EBB59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Житомир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належить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до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найдавніших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України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За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місцевою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легендою, яку записав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історик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XIX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століття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</w:p>
    <w:p w14:paraId="47A2B348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священник Микола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Трипольський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започатковано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близько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884 року, </w:t>
      </w:r>
    </w:p>
    <w:p w14:paraId="47C4B5EF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і свою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назву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отримало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імені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руського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дружинника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київських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князів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Аскольда та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Діра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— Житомира, </w:t>
      </w:r>
    </w:p>
    <w:p w14:paraId="6084776D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що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нібито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відмовився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служити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Олегу,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сховався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в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лісах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і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оселився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на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високій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скелі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при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злитті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рік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Кам'янки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й Тетерева. </w:t>
      </w:r>
    </w:p>
    <w:p w14:paraId="54E67620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Згодом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над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глибоким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близько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30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метрів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урвищем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над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Кам'янкою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збудували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дерев'яний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замок (зараз на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Замковій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горі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у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цьому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місці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розташований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філіал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обласного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архіву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).</w:t>
      </w:r>
    </w:p>
    <w:p w14:paraId="284E8830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Відомий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чеський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вчений-славіст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Павло Йосиф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Шафарик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доводив,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що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древнє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городище —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майбутній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Житомир —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виникло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як центр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племені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житичів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</w:p>
    <w:p w14:paraId="67CB55C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що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входило в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племінний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союз древлян.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Назва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— мир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житичів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як і самого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племені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основним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заняттям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якого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було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хліборобство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</w:p>
    <w:p w14:paraId="7EA5AF6A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виникла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важливої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в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цьому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краї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культури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— жита,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що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культивується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тут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із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незапам'ятних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часів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Є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свідчення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про те,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що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в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давнину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навіть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у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центрі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сіяли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жито,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ячмінь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</w:t>
      </w:r>
    </w:p>
    <w:p w14:paraId="354781B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Про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місто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говорили: «мир і жито», «мир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житичів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».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Можливо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також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що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Житомир —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це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скорочена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форма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слова «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животомир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»,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тобто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символ мирного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спокійного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життя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</w:p>
    <w:p w14:paraId="1347842D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Відомо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також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що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чоловіче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ім'я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Житомир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поширене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в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Хорватії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Сербії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Також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назва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Житомир,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поряд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з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назвами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Київ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Боярка,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Радичі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зустрічається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на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території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колишньої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Югославії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</w:p>
    <w:p w14:paraId="39A6652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F83427D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99A8D87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);</w:t>
      </w:r>
    </w:p>
    <w:p w14:paraId="29343EE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}</w:t>
      </w:r>
    </w:p>
    <w:p w14:paraId="545DC2A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C00D330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6B2A87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default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Content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E09F610" w14:textId="77777777" w:rsidR="004553D8" w:rsidRDefault="004553D8" w:rsidP="00D779D7"/>
    <w:p w14:paraId="71FD6D59" w14:textId="2CC3A50F" w:rsidR="004553D8" w:rsidRDefault="004553D8" w:rsidP="004553D8">
      <w:pPr>
        <w:rPr>
          <w:lang w:val="ru-RU"/>
        </w:rPr>
      </w:pPr>
      <w:proofErr w:type="spellStart"/>
      <w:r>
        <w:rPr>
          <w:lang w:val="en-US"/>
        </w:rPr>
        <w:t>GoodsCard</w:t>
      </w:r>
      <w:proofErr w:type="spellEnd"/>
      <w:r w:rsidRPr="00372997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72997">
        <w:rPr>
          <w:lang w:val="ru-RU"/>
        </w:rPr>
        <w:t>:</w:t>
      </w:r>
    </w:p>
    <w:p w14:paraId="689FEC51" w14:textId="77777777" w:rsidR="004553D8" w:rsidRPr="00372997" w:rsidRDefault="004553D8" w:rsidP="004553D8">
      <w:pPr>
        <w:rPr>
          <w:lang w:val="ru-RU"/>
        </w:rPr>
      </w:pPr>
    </w:p>
    <w:p w14:paraId="588A80E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480A7D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'./components.css'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6B3AF3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6565941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card_style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{</w:t>
      </w:r>
    </w:p>
    <w:p w14:paraId="09AADEE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boxShadow</w:t>
      </w:r>
      <w:proofErr w:type="spellEnd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'0 4px 8px 0 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rgba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</w:t>
      </w:r>
      <w:proofErr w:type="gram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0, 0, 0, 0.2)'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7B35A738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textAlign</w:t>
      </w:r>
      <w:proofErr w:type="spellEnd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545CF9B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fit-content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0DE5C52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fit-content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42C9BF9D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</w:t>
      </w:r>
      <w:proofErr w:type="spellEnd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auto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50C8BE54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marginTop</w:t>
      </w:r>
      <w:proofErr w:type="spellEnd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'50px'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403A839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block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1FD81BD8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};</w:t>
      </w:r>
    </w:p>
    <w:p w14:paraId="40B0DFF9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C8D1744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props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2BC2744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5DF49DB0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r w:rsidRPr="004553D8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card_style</w:t>
      </w:r>
      <w:proofErr w:type="spellEnd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C52627A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props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photo</w:t>
      </w:r>
      <w:proofErr w:type="spellEnd"/>
      <w:proofErr w:type="gramEnd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4F98874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1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gramEnd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props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name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989DDDF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style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fontSize: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'30px'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proofErr w:type="gram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proofErr w:type="spellStart"/>
      <w:proofErr w:type="gramEnd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props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price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 ₴"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911874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07EC140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);</w:t>
      </w:r>
    </w:p>
    <w:p w14:paraId="39C878A9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AC9BF0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8B1CB3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default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GoodsCard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BD5EBD6" w14:textId="77777777" w:rsidR="004553D8" w:rsidRDefault="004553D8" w:rsidP="00D779D7"/>
    <w:p w14:paraId="23E84680" w14:textId="77777777" w:rsidR="004553D8" w:rsidRDefault="004553D8" w:rsidP="00D779D7">
      <w:pPr>
        <w:rPr>
          <w:lang w:val="en-US"/>
        </w:rPr>
      </w:pPr>
      <w:r>
        <w:rPr>
          <w:lang w:val="en-US"/>
        </w:rPr>
        <w:t>Header.js</w:t>
      </w:r>
    </w:p>
    <w:p w14:paraId="55647F8A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0B7DAF0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FB01D2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Header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525AF579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0688057E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Дупак</w:t>
      </w:r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Максим </w:t>
      </w:r>
      <w:proofErr w:type="spellStart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Сергійович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B4760C8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);</w:t>
      </w:r>
    </w:p>
    <w:p w14:paraId="6C58A05C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F0CE31C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C715C0C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default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Header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7E10144" w14:textId="77777777" w:rsidR="004553D8" w:rsidRDefault="004553D8" w:rsidP="00D779D7"/>
    <w:p w14:paraId="6935CFD1" w14:textId="77777777" w:rsidR="004553D8" w:rsidRDefault="004553D8" w:rsidP="00D779D7">
      <w:pPr>
        <w:rPr>
          <w:lang w:val="en-US"/>
        </w:rPr>
      </w:pPr>
      <w:r>
        <w:rPr>
          <w:lang w:val="en-US"/>
        </w:rPr>
        <w:t>Image.js</w:t>
      </w:r>
    </w:p>
    <w:p w14:paraId="541587EF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react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90CC44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9D2933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gramStart"/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Image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 {</w:t>
      </w:r>
    </w:p>
    <w:p w14:paraId="7E665A07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</w:p>
    <w:p w14:paraId="3798AF76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790118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"https://zt-rada.gov.ua/"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CFCD203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img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src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"https://zt.20minut.ua/img/cache/news_new_m/news/0021/09/2008014-chomu-same-zhitomir-legendi-pro-pohodzhennya-nazvi-mista.jpeg?hash=2020-11-20-12-01-07"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alt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Zhytomyr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guide</w:t>
      </w:r>
      <w:proofErr w:type="spellEnd"/>
      <w:r w:rsidRPr="004553D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@ztalexgor"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/&gt;</w:t>
      </w:r>
    </w:p>
    <w:p w14:paraId="3A11AE02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34D5260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553D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4553D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85E09EF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);</w:t>
      </w:r>
    </w:p>
    <w:p w14:paraId="2AB00698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3DF9B6DB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FE8CDE5" w14:textId="77777777" w:rsidR="004553D8" w:rsidRPr="004553D8" w:rsidRDefault="004553D8" w:rsidP="004553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export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4553D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default</w:t>
      </w:r>
      <w:proofErr w:type="spellEnd"/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4553D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Image</w:t>
      </w:r>
      <w:r w:rsidRPr="004553D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039EB0F" w14:textId="326509CD" w:rsidR="00D779D7" w:rsidRDefault="00D779D7" w:rsidP="00D779D7">
      <w:r>
        <w:br w:type="page"/>
      </w:r>
    </w:p>
    <w:p w14:paraId="04A01CFF" w14:textId="6D365326" w:rsidR="009749E5" w:rsidRPr="00AF4987" w:rsidRDefault="009749E5" w:rsidP="00AF4987">
      <w:pPr>
        <w:rPr>
          <w:rFonts w:eastAsia="Times New Roman" w:cs="Times New Roman"/>
          <w:szCs w:val="28"/>
        </w:rPr>
      </w:pPr>
    </w:p>
    <w:p w14:paraId="34793A13" w14:textId="2CFEA62E" w:rsidR="00AE338B" w:rsidRPr="00E3366B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 w:rsidRPr="00E3366B">
        <w:t>Отримані</w:t>
      </w:r>
      <w:r w:rsidRPr="00E3366B">
        <w:rPr>
          <w:spacing w:val="-10"/>
        </w:rPr>
        <w:t xml:space="preserve"> </w:t>
      </w:r>
      <w:r w:rsidRPr="00E3366B">
        <w:rPr>
          <w:spacing w:val="-2"/>
        </w:rPr>
        <w:t>результати</w:t>
      </w:r>
    </w:p>
    <w:p w14:paraId="29B5B502" w14:textId="77777777" w:rsidR="00AE338B" w:rsidRPr="00E3366B" w:rsidRDefault="00AE338B">
      <w:pPr>
        <w:pStyle w:val="a3"/>
        <w:rPr>
          <w:sz w:val="20"/>
        </w:rPr>
      </w:pPr>
    </w:p>
    <w:p w14:paraId="4DEE0F59" w14:textId="501DFB8F" w:rsidR="00A81D30" w:rsidRDefault="00D779D7" w:rsidP="00D779D7">
      <w:pPr>
        <w:ind w:firstLine="709"/>
        <w:rPr>
          <w:spacing w:val="-2"/>
        </w:rPr>
      </w:pPr>
      <w:r w:rsidRPr="00A81D30">
        <w:rPr>
          <w:spacing w:val="-2"/>
          <w:lang w:val="ru-RU"/>
        </w:rPr>
        <w:t xml:space="preserve"> </w:t>
      </w:r>
      <w:r>
        <w:rPr>
          <w:spacing w:val="-2"/>
        </w:rPr>
        <w:t xml:space="preserve">У результаті виконаної </w:t>
      </w:r>
      <w:r w:rsidR="00A81D30">
        <w:rPr>
          <w:spacing w:val="-2"/>
        </w:rPr>
        <w:t>роботи, маємо наступну сторінку:</w:t>
      </w:r>
    </w:p>
    <w:p w14:paraId="294878D0" w14:textId="77777777" w:rsidR="00FD63F6" w:rsidRDefault="00FD63F6" w:rsidP="00D779D7">
      <w:pPr>
        <w:ind w:firstLine="709"/>
        <w:rPr>
          <w:spacing w:val="-2"/>
        </w:rPr>
      </w:pPr>
    </w:p>
    <w:p w14:paraId="02F22851" w14:textId="1DF70780" w:rsidR="00372997" w:rsidRDefault="004553D8" w:rsidP="00FD63F6">
      <w:pPr>
        <w:rPr>
          <w:spacing w:val="-2"/>
        </w:rPr>
      </w:pPr>
      <w:r w:rsidRPr="004553D8">
        <w:rPr>
          <w:spacing w:val="-2"/>
        </w:rPr>
        <w:drawing>
          <wp:inline distT="0" distB="0" distL="0" distR="0" wp14:anchorId="28E77F56" wp14:editId="064AFA35">
            <wp:extent cx="6836410" cy="3416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12A" w14:textId="403D5A5C" w:rsidR="00FD63F6" w:rsidRDefault="00FD63F6" w:rsidP="00FD63F6">
      <w:pPr>
        <w:jc w:val="center"/>
        <w:rPr>
          <w:spacing w:val="-2"/>
          <w:lang w:val="ru-RU"/>
        </w:rPr>
      </w:pPr>
      <w:r>
        <w:rPr>
          <w:spacing w:val="-2"/>
          <w:lang w:val="ru-RU"/>
        </w:rPr>
        <w:t xml:space="preserve">Рис 3.1 – </w:t>
      </w:r>
      <w:proofErr w:type="spellStart"/>
      <w:r>
        <w:rPr>
          <w:spacing w:val="-2"/>
          <w:lang w:val="ru-RU"/>
        </w:rPr>
        <w:t>Отримані</w:t>
      </w:r>
      <w:proofErr w:type="spellEnd"/>
      <w:r>
        <w:rPr>
          <w:spacing w:val="-2"/>
          <w:lang w:val="ru-RU"/>
        </w:rPr>
        <w:t xml:space="preserve"> </w:t>
      </w:r>
      <w:proofErr w:type="spellStart"/>
      <w:r>
        <w:rPr>
          <w:spacing w:val="-2"/>
          <w:lang w:val="ru-RU"/>
        </w:rPr>
        <w:t>результати</w:t>
      </w:r>
      <w:proofErr w:type="spellEnd"/>
      <w:r>
        <w:rPr>
          <w:spacing w:val="-2"/>
          <w:lang w:val="ru-RU"/>
        </w:rPr>
        <w:t>.</w:t>
      </w:r>
    </w:p>
    <w:p w14:paraId="0F452666" w14:textId="35314696" w:rsidR="00A81D30" w:rsidRDefault="00A81D30">
      <w:pPr>
        <w:rPr>
          <w:spacing w:val="-2"/>
        </w:rPr>
      </w:pPr>
      <w:r>
        <w:rPr>
          <w:spacing w:val="-2"/>
        </w:rPr>
        <w:br w:type="page"/>
      </w:r>
    </w:p>
    <w:p w14:paraId="0A5FBE8E" w14:textId="08FB68B5" w:rsidR="00AE338B" w:rsidRPr="00E3366B" w:rsidRDefault="00370CB9">
      <w:pPr>
        <w:pStyle w:val="1"/>
        <w:spacing w:before="259"/>
        <w:ind w:left="565" w:firstLine="0"/>
      </w:pPr>
      <w:r w:rsidRPr="00E3366B">
        <w:rPr>
          <w:spacing w:val="-2"/>
        </w:rPr>
        <w:lastRenderedPageBreak/>
        <w:t>Висновок</w:t>
      </w:r>
    </w:p>
    <w:p w14:paraId="161DFE5E" w14:textId="5F2BD20E" w:rsidR="00AE338B" w:rsidRPr="00372997" w:rsidRDefault="00370CB9">
      <w:pPr>
        <w:spacing w:before="201" w:line="360" w:lineRule="auto"/>
        <w:ind w:left="133" w:right="150" w:firstLine="720"/>
        <w:jc w:val="both"/>
      </w:pPr>
      <w:r w:rsidRPr="002249C0">
        <w:t>Під</w:t>
      </w:r>
      <w:r w:rsidRPr="002249C0">
        <w:rPr>
          <w:spacing w:val="-18"/>
        </w:rPr>
        <w:t xml:space="preserve"> </w:t>
      </w:r>
      <w:r w:rsidRPr="002249C0">
        <w:t>час</w:t>
      </w:r>
      <w:r w:rsidRPr="002249C0">
        <w:rPr>
          <w:spacing w:val="-17"/>
        </w:rPr>
        <w:t xml:space="preserve"> </w:t>
      </w:r>
      <w:r w:rsidRPr="002249C0">
        <w:t>виконання</w:t>
      </w:r>
      <w:r w:rsidRPr="002249C0">
        <w:rPr>
          <w:spacing w:val="-18"/>
        </w:rPr>
        <w:t xml:space="preserve"> </w:t>
      </w:r>
      <w:r w:rsidRPr="002249C0">
        <w:t>даної</w:t>
      </w:r>
      <w:r w:rsidRPr="002249C0">
        <w:rPr>
          <w:spacing w:val="-17"/>
        </w:rPr>
        <w:t xml:space="preserve"> </w:t>
      </w:r>
      <w:r w:rsidRPr="002249C0">
        <w:t>лабораторної</w:t>
      </w:r>
      <w:r w:rsidRPr="002249C0">
        <w:rPr>
          <w:spacing w:val="-18"/>
        </w:rPr>
        <w:t xml:space="preserve"> </w:t>
      </w:r>
      <w:r w:rsidRPr="002249C0">
        <w:t>роботи</w:t>
      </w:r>
      <w:r w:rsidRPr="002249C0">
        <w:rPr>
          <w:spacing w:val="-17"/>
        </w:rPr>
        <w:t xml:space="preserve"> </w:t>
      </w:r>
      <w:r w:rsidR="004553D8">
        <w:rPr>
          <w:lang w:val="ru-RU"/>
        </w:rPr>
        <w:t xml:space="preserve">ми </w:t>
      </w:r>
      <w:proofErr w:type="spellStart"/>
      <w:r w:rsidR="004553D8">
        <w:rPr>
          <w:lang w:val="ru-RU"/>
        </w:rPr>
        <w:t>ознайомились</w:t>
      </w:r>
      <w:proofErr w:type="spellEnd"/>
      <w:r w:rsidR="004553D8">
        <w:rPr>
          <w:lang w:val="ru-RU"/>
        </w:rPr>
        <w:t xml:space="preserve"> з </w:t>
      </w:r>
      <w:proofErr w:type="spellStart"/>
      <w:r w:rsidR="004553D8">
        <w:rPr>
          <w:lang w:val="ru-RU"/>
        </w:rPr>
        <w:t>інструментами</w:t>
      </w:r>
      <w:proofErr w:type="spellEnd"/>
      <w:r w:rsidR="004553D8">
        <w:rPr>
          <w:lang w:val="ru-RU"/>
        </w:rPr>
        <w:t xml:space="preserve"> фреймворку </w:t>
      </w:r>
      <w:r w:rsidR="004553D8">
        <w:rPr>
          <w:lang w:val="en-US"/>
        </w:rPr>
        <w:t>React</w:t>
      </w:r>
      <w:r w:rsidR="00372997">
        <w:t xml:space="preserve">, </w:t>
      </w:r>
      <w:proofErr w:type="spellStart"/>
      <w:r w:rsidR="004553D8">
        <w:rPr>
          <w:lang w:val="ru-RU"/>
        </w:rPr>
        <w:t>зі</w:t>
      </w:r>
      <w:proofErr w:type="spellEnd"/>
      <w:r w:rsidR="004553D8">
        <w:rPr>
          <w:lang w:val="ru-RU"/>
        </w:rPr>
        <w:t xml:space="preserve"> </w:t>
      </w:r>
      <w:proofErr w:type="spellStart"/>
      <w:r w:rsidR="004553D8">
        <w:rPr>
          <w:lang w:val="ru-RU"/>
        </w:rPr>
        <w:t>створенням</w:t>
      </w:r>
      <w:proofErr w:type="spellEnd"/>
      <w:r w:rsidR="004553D8">
        <w:rPr>
          <w:lang w:val="ru-RU"/>
        </w:rPr>
        <w:t xml:space="preserve"> </w:t>
      </w:r>
      <w:proofErr w:type="spellStart"/>
      <w:r w:rsidR="004553D8">
        <w:rPr>
          <w:lang w:val="ru-RU"/>
        </w:rPr>
        <w:t>його</w:t>
      </w:r>
      <w:proofErr w:type="spellEnd"/>
      <w:r w:rsidR="004553D8">
        <w:rPr>
          <w:lang w:val="ru-RU"/>
        </w:rPr>
        <w:t xml:space="preserve"> </w:t>
      </w:r>
      <w:proofErr w:type="spellStart"/>
      <w:r w:rsidR="004553D8">
        <w:rPr>
          <w:lang w:val="ru-RU"/>
        </w:rPr>
        <w:t>компонентів</w:t>
      </w:r>
      <w:proofErr w:type="spellEnd"/>
      <w:r w:rsidR="004553D8">
        <w:rPr>
          <w:lang w:val="ru-RU"/>
        </w:rPr>
        <w:t xml:space="preserve"> та з </w:t>
      </w:r>
      <w:proofErr w:type="spellStart"/>
      <w:r w:rsidR="004553D8">
        <w:rPr>
          <w:lang w:val="ru-RU"/>
        </w:rPr>
        <w:t>роботою</w:t>
      </w:r>
      <w:proofErr w:type="spellEnd"/>
      <w:r w:rsidR="004553D8">
        <w:rPr>
          <w:lang w:val="ru-RU"/>
        </w:rPr>
        <w:t xml:space="preserve"> над ними, а </w:t>
      </w:r>
      <w:proofErr w:type="spellStart"/>
      <w:r w:rsidR="004553D8">
        <w:rPr>
          <w:lang w:val="ru-RU"/>
        </w:rPr>
        <w:t>також</w:t>
      </w:r>
      <w:proofErr w:type="spellEnd"/>
      <w:r w:rsidR="004553D8">
        <w:rPr>
          <w:lang w:val="ru-RU"/>
        </w:rPr>
        <w:t xml:space="preserve"> </w:t>
      </w:r>
      <w:proofErr w:type="spellStart"/>
      <w:r w:rsidR="004553D8">
        <w:rPr>
          <w:lang w:val="ru-RU"/>
        </w:rPr>
        <w:t>дізналися</w:t>
      </w:r>
      <w:proofErr w:type="spellEnd"/>
      <w:r w:rsidR="004553D8">
        <w:rPr>
          <w:lang w:val="ru-RU"/>
        </w:rPr>
        <w:t xml:space="preserve"> про </w:t>
      </w:r>
      <w:r w:rsidR="004553D8">
        <w:rPr>
          <w:lang w:val="en-US"/>
        </w:rPr>
        <w:t>React props</w:t>
      </w:r>
      <w:r w:rsidR="00372997">
        <w:t>.</w:t>
      </w:r>
    </w:p>
    <w:p w14:paraId="66446E87" w14:textId="77777777" w:rsidR="00536EBA" w:rsidRDefault="00370CB9" w:rsidP="00B21823">
      <w:pPr>
        <w:spacing w:before="41" w:line="388" w:lineRule="auto"/>
        <w:ind w:left="565" w:right="1420"/>
        <w:rPr>
          <w:spacing w:val="-12"/>
        </w:rPr>
      </w:pPr>
      <w:r w:rsidRPr="00E3366B">
        <w:t>Посилання</w:t>
      </w:r>
      <w:r w:rsidRPr="00E3366B">
        <w:rPr>
          <w:spacing w:val="-11"/>
        </w:rPr>
        <w:t xml:space="preserve"> </w:t>
      </w:r>
      <w:r w:rsidRPr="00E3366B">
        <w:t>на</w:t>
      </w:r>
      <w:r w:rsidRPr="00E3366B">
        <w:rPr>
          <w:spacing w:val="-9"/>
        </w:rPr>
        <w:t xml:space="preserve"> </w:t>
      </w:r>
      <w:r w:rsidRPr="00E3366B">
        <w:t>репозиторій</w:t>
      </w:r>
      <w:r w:rsidRPr="00E3366B">
        <w:rPr>
          <w:spacing w:val="-11"/>
        </w:rPr>
        <w:t xml:space="preserve"> </w:t>
      </w:r>
      <w:proofErr w:type="spellStart"/>
      <w:r w:rsidRPr="00E3366B">
        <w:t>Git-hu</w:t>
      </w:r>
      <w:r w:rsidR="00B21823" w:rsidRPr="00E3366B">
        <w:t>b</w:t>
      </w:r>
      <w:proofErr w:type="spellEnd"/>
      <w:r w:rsidR="00B21823" w:rsidRPr="00E3366B">
        <w:t>:</w:t>
      </w:r>
      <w:r w:rsidR="00B21823" w:rsidRPr="00E3366B">
        <w:rPr>
          <w:spacing w:val="-12"/>
        </w:rPr>
        <w:t xml:space="preserve"> </w:t>
      </w:r>
    </w:p>
    <w:p w14:paraId="7784D92C" w14:textId="495C7603" w:rsidR="00536EBA" w:rsidRPr="00536EBA" w:rsidRDefault="004553D8" w:rsidP="00536EBA">
      <w:pPr>
        <w:spacing w:before="41" w:line="388" w:lineRule="auto"/>
        <w:ind w:left="565" w:right="1420"/>
      </w:pPr>
      <w:hyperlink r:id="rId9" w:history="1">
        <w:r w:rsidRPr="00C21A55">
          <w:rPr>
            <w:rStyle w:val="a6"/>
          </w:rPr>
          <w:t>https://github.com/well-that-sucks/WEB_Basics/tree/ma</w:t>
        </w:r>
        <w:r w:rsidRPr="00C21A55">
          <w:rPr>
            <w:rStyle w:val="a6"/>
          </w:rPr>
          <w:t>i</w:t>
        </w:r>
        <w:r w:rsidRPr="00C21A55">
          <w:rPr>
            <w:rStyle w:val="a6"/>
          </w:rPr>
          <w:t>n/Lab</w:t>
        </w:r>
        <w:r w:rsidRPr="00C21A55">
          <w:rPr>
            <w:rStyle w:val="a6"/>
            <w:lang w:val="ru-RU"/>
          </w:rPr>
          <w:t>7</w:t>
        </w:r>
      </w:hyperlink>
    </w:p>
    <w:p w14:paraId="2C722EB6" w14:textId="77777777" w:rsidR="00536EBA" w:rsidRDefault="00370CB9" w:rsidP="00B21823">
      <w:pPr>
        <w:spacing w:before="41" w:line="388" w:lineRule="auto"/>
        <w:ind w:left="565" w:right="1420"/>
        <w:rPr>
          <w:lang w:val="ru-RU"/>
        </w:rPr>
      </w:pPr>
      <w:r w:rsidRPr="00E3366B">
        <w:t xml:space="preserve">Посилання на </w:t>
      </w:r>
      <w:proofErr w:type="spellStart"/>
      <w:r w:rsidRPr="00E3366B">
        <w:t>Web</w:t>
      </w:r>
      <w:proofErr w:type="spellEnd"/>
      <w:r w:rsidRPr="00E3366B">
        <w:t xml:space="preserve">-сторінку: </w:t>
      </w:r>
    </w:p>
    <w:p w14:paraId="06F33F1F" w14:textId="6E0503BE" w:rsidR="00536EBA" w:rsidRPr="00536EBA" w:rsidRDefault="004553D8" w:rsidP="00B21823">
      <w:pPr>
        <w:spacing w:before="41" w:line="388" w:lineRule="auto"/>
        <w:ind w:left="565" w:right="1420"/>
        <w:rPr>
          <w:lang w:val="ru-RU"/>
        </w:rPr>
      </w:pPr>
      <w:hyperlink r:id="rId10" w:history="1">
        <w:r w:rsidRPr="00C21A55">
          <w:rPr>
            <w:rStyle w:val="a6"/>
          </w:rPr>
          <w:t>https://well-that-sucks.github.io/WEB_basics/WEB/Lab</w:t>
        </w:r>
        <w:r w:rsidRPr="00C21A55">
          <w:rPr>
            <w:rStyle w:val="a6"/>
            <w:lang w:val="ru-RU"/>
          </w:rPr>
          <w:t>7</w:t>
        </w:r>
        <w:r w:rsidRPr="00C21A55">
          <w:rPr>
            <w:rStyle w:val="a6"/>
          </w:rPr>
          <w:t>/</w:t>
        </w:r>
      </w:hyperlink>
      <w:r w:rsidR="00536EBA">
        <w:rPr>
          <w:lang w:val="ru-RU"/>
        </w:rPr>
        <w:t xml:space="preserve"> </w:t>
      </w:r>
    </w:p>
    <w:p w14:paraId="73354E5F" w14:textId="1269FBF2" w:rsidR="00AE338B" w:rsidRPr="00E3366B" w:rsidRDefault="00536EBA" w:rsidP="00B21823">
      <w:pPr>
        <w:spacing w:before="41" w:line="388" w:lineRule="auto"/>
        <w:ind w:left="565" w:right="1420"/>
      </w:pPr>
      <w:r w:rsidRPr="00E3366B">
        <w:t xml:space="preserve"> </w:t>
      </w:r>
    </w:p>
    <w:p w14:paraId="5F0C799D" w14:textId="77777777" w:rsidR="00F63A60" w:rsidRPr="00E3366B" w:rsidRDefault="00F63A60" w:rsidP="00B21823">
      <w:pPr>
        <w:spacing w:before="41" w:line="388" w:lineRule="auto"/>
        <w:ind w:left="565" w:right="1420"/>
      </w:pPr>
    </w:p>
    <w:sectPr w:rsidR="00F63A60" w:rsidRPr="00E3366B" w:rsidSect="00B21823">
      <w:footerReference w:type="default" r:id="rId11"/>
      <w:pgSz w:w="12240" w:h="15840"/>
      <w:pgMar w:top="1060" w:right="474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4ECAD" w14:textId="77777777" w:rsidR="00217275" w:rsidRDefault="00217275">
      <w:r>
        <w:separator/>
      </w:r>
    </w:p>
  </w:endnote>
  <w:endnote w:type="continuationSeparator" w:id="0">
    <w:p w14:paraId="6370CD16" w14:textId="77777777" w:rsidR="00217275" w:rsidRDefault="0021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25A4" w14:textId="5B2DAE45" w:rsidR="009F2E6B" w:rsidRDefault="009F2E6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C4397C" wp14:editId="7099E687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77800" cy="22161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E2A1B" w14:textId="77777777" w:rsidR="009F2E6B" w:rsidRDefault="009F2E6B">
                          <w:pPr>
                            <w:spacing w:before="6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2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4397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5.25pt;margin-top:739.7pt;width:14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jqwIAAKcFAAAOAAAAZHJzL2Uyb0RvYy54bWysVNuOmzAQfa/Uf7D8znIpIQEtWe2GUFXa&#10;XqRtP8AxJlgFm9pOyLbqv3dsQjbZVaWqLQ/W2B6fmTNzmOubQ9eiPVOaS5Hj8CrAiAkqKy62Of7y&#10;ufQWGGlDREVaKViOH5nGN8vXr66HPmORbGRbMYUAROhs6HPcGNNnvq9pwzqir2TPBFzWUnXEwFZt&#10;/UqRAdC71o+CIPEHqapeScq0htNivMRLh1/XjJqPda2ZQW2OITfjVuXWjV395TXJtor0DafHNMhf&#10;ZNERLiDoCaoghqCd4i+gOk6V1LI2V1R2vqxrTpnjAGzC4Bmbh4b0zHGB4uj+VCb9/2Dph/0nhXiV&#10;4wQjQTpoUSWptoFDW5yh1xn4PPTgZQ538gBNdkR1fy/pV42EXDVEbNmtUnJoGKkgOffSP3s64mgL&#10;shneywqikJ2RDuhQq85WDmqBAB2a9HhqDDsYRG3I+XwRwA2FqygKk3Bmc/NJNj3ulTZvmeyQNXKs&#10;oO8OnOzvtRldJxcbS8iSt63rfSsuDgBzPIHQ8NTe2SRcK3+kQbperBexF0fJ2ouDovBuy1XsJWU4&#10;nxVvitWqCH/auGGcNbyqmLBhJlmF8Z+17SjwURAnYWnZ8srC2ZS02m5WrUJ7ArIu3XcsyJmbf5mG&#10;qxdweUYpjOLgLkq9MlnMvbiMZ146DxZeEKZ3aRLEaVyUl5TuuWD/TgkNOU5n0WzU0m+5Be57yY1k&#10;HTcwOFre5RikAZ91IplV4FpUzjaEt6N9Vgqb/lMpoN1To51erURHsZrD5gAoVsQbWT2CcpUEZYEI&#10;YdqB0Uj1HaMBJkeO9bcdUQyj9p0A9dsxMxlqMjaTQQSFpzk2GI3myozjaNcrvm0Aefy/hLyFP6Tm&#10;Tr1PWUDqdgPTwJE4Ti47bs73zutpvi5/AQAA//8DAFBLAwQUAAYACAAAACEAYLBlUuAAAAANAQAA&#10;DwAAAGRycy9kb3ducmV2LnhtbEyPzU7DMBCE70i8g7VI3KhdSP9CnKpCcEJCpOHA0YndxGq8DrHb&#10;hrdncyq3nZ3R7LfZdnQdO5shWI8S5jMBzGDttcVGwlf59rAGFqJCrTqPRsKvCbDNb28ylWp/wcKc&#10;97FhVIIhVRLaGPuU81C3xqkw871B8g5+cCqSHBquB3WhctfxRyGW3CmLdKFVvXlpTX3cn5yE3TcW&#10;r/bno/osDoUty43A9+VRyvu7cfcMLJoxXsMw4RM65MRU+RPqwDrSC7GgKA3JapMAmyKrNa2qyZsn&#10;T8DzjP//Iv8DAAD//wMAUEsBAi0AFAAGAAgAAAAhALaDOJL+AAAA4QEAABMAAAAAAAAAAAAAAAAA&#10;AAAAAFtDb250ZW50X1R5cGVzXS54bWxQSwECLQAUAAYACAAAACEAOP0h/9YAAACUAQAACwAAAAAA&#10;AAAAAAAAAAAvAQAAX3JlbHMvLnJlbHNQSwECLQAUAAYACAAAACEAi4ML46sCAACnBQAADgAAAAAA&#10;AAAAAAAAAAAuAgAAZHJzL2Uyb0RvYy54bWxQSwECLQAUAAYACAAAACEAYLBlUuAAAAANAQAADwAA&#10;AAAAAAAAAAAAAAAFBQAAZHJzL2Rvd25yZXYueG1sUEsFBgAAAAAEAAQA8wAAABIGAAAAAA==&#10;" filled="f" stroked="f">
              <v:textbox inset="0,0,0,0">
                <w:txbxContent>
                  <w:p w14:paraId="1DDE2A1B" w14:textId="77777777" w:rsidR="009F2E6B" w:rsidRDefault="009F2E6B">
                    <w:pPr>
                      <w:spacing w:before="6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2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8DCB" w14:textId="77777777" w:rsidR="00217275" w:rsidRDefault="00217275">
      <w:r>
        <w:separator/>
      </w:r>
    </w:p>
  </w:footnote>
  <w:footnote w:type="continuationSeparator" w:id="0">
    <w:p w14:paraId="1E56388F" w14:textId="77777777" w:rsidR="00217275" w:rsidRDefault="00217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B"/>
    <w:rsid w:val="0005117A"/>
    <w:rsid w:val="0018448B"/>
    <w:rsid w:val="00217275"/>
    <w:rsid w:val="002249C0"/>
    <w:rsid w:val="00280004"/>
    <w:rsid w:val="002A67A8"/>
    <w:rsid w:val="00316DE5"/>
    <w:rsid w:val="00370CB9"/>
    <w:rsid w:val="00372997"/>
    <w:rsid w:val="003B404A"/>
    <w:rsid w:val="003C5C2A"/>
    <w:rsid w:val="003E72AD"/>
    <w:rsid w:val="004553D8"/>
    <w:rsid w:val="00536EBA"/>
    <w:rsid w:val="00693F28"/>
    <w:rsid w:val="006E7CE7"/>
    <w:rsid w:val="006F4994"/>
    <w:rsid w:val="00906CFF"/>
    <w:rsid w:val="009749E5"/>
    <w:rsid w:val="009C3DF1"/>
    <w:rsid w:val="009F2E6B"/>
    <w:rsid w:val="00A81D30"/>
    <w:rsid w:val="00AB2F08"/>
    <w:rsid w:val="00AE338B"/>
    <w:rsid w:val="00AF4987"/>
    <w:rsid w:val="00B21823"/>
    <w:rsid w:val="00B332F2"/>
    <w:rsid w:val="00C52493"/>
    <w:rsid w:val="00D074D3"/>
    <w:rsid w:val="00D779D7"/>
    <w:rsid w:val="00DB67CA"/>
    <w:rsid w:val="00DE033E"/>
    <w:rsid w:val="00E3366B"/>
    <w:rsid w:val="00EE2337"/>
    <w:rsid w:val="00F63A60"/>
    <w:rsid w:val="00FB3186"/>
    <w:rsid w:val="00FD63F6"/>
    <w:rsid w:val="00F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AB447"/>
  <w15:docId w15:val="{4C0F927F-62F3-450D-B62C-FA35D73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994"/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C3DF1"/>
    <w:rPr>
      <w:color w:val="800080" w:themeColor="followedHyperlink"/>
      <w:u w:val="single"/>
    </w:rPr>
  </w:style>
  <w:style w:type="table" w:styleId="a9">
    <w:name w:val="Table Grid"/>
    <w:basedOn w:val="a1"/>
    <w:uiPriority w:val="39"/>
    <w:rsid w:val="00E3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ell-that-sucks.github.io/WEB_basics/WEB/Lab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ll-that-sucks/WEB_Basics/tree/main/L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Максим Дупак ИП-96</cp:lastModifiedBy>
  <cp:revision>17</cp:revision>
  <cp:lastPrinted>2022-09-25T10:23:00Z</cp:lastPrinted>
  <dcterms:created xsi:type="dcterms:W3CDTF">2022-09-16T15:35:00Z</dcterms:created>
  <dcterms:modified xsi:type="dcterms:W3CDTF">2023-01-13T18:04:00Z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