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C6705" w:rsidRPr="00174CF6" w:rsidRDefault="00A32D52" w:rsidP="008A7682">
      <w:pPr>
        <w:rPr>
          <w:rFonts w:ascii="Times New Roman" w:eastAsia="kai" w:hAnsi="Times New Roman" w:cs="Times New Roman"/>
        </w:rPr>
      </w:pPr>
      <w:r w:rsidRPr="00174CF6">
        <w:rPr>
          <w:rFonts w:ascii="Times New Roman" w:hAnsi="Times New Roman" w:cs="Times New Roman"/>
        </w:rPr>
        <w:fldChar w:fldCharType="begin"/>
      </w:r>
      <w:r w:rsidRPr="00174CF6">
        <w:rPr>
          <w:rFonts w:ascii="Times New Roman" w:eastAsia="kai" w:hAnsi="Times New Roman" w:cs="Times New Roman"/>
        </w:rPr>
        <w:instrText xml:space="preserve"> HYPERLINK "https://zh.wikisource.org/zh-hant/%E5%8D%83%E5%AD%97%E6%96%87" </w:instrText>
      </w:r>
      <w:r w:rsidRPr="00174CF6">
        <w:rPr>
          <w:rFonts w:ascii="Times New Roman" w:hAnsi="Times New Roman" w:cs="Times New Roman"/>
        </w:rPr>
        <w:fldChar w:fldCharType="separate"/>
      </w:r>
      <w:r w:rsidR="009C6705" w:rsidRPr="00174CF6">
        <w:rPr>
          <w:rStyle w:val="a3"/>
          <w:rFonts w:ascii="Times New Roman" w:eastAsia="kai" w:hAnsi="Times New Roman" w:cs="Times New Roman"/>
        </w:rPr>
        <w:t>https://zh.wikisource.org/zh-hant/%E5%8D%83%E5%AD%97%E6%96%87</w:t>
      </w:r>
      <w:r w:rsidRPr="00174CF6">
        <w:rPr>
          <w:rStyle w:val="a3"/>
          <w:rFonts w:ascii="Times New Roman" w:eastAsia="kai" w:hAnsi="Times New Roman" w:cs="Times New Roman"/>
        </w:rPr>
        <w:fldChar w:fldCharType="end"/>
      </w:r>
    </w:p>
    <w:bookmarkEnd w:id="0"/>
    <w:p w:rsidR="009C6705" w:rsidRPr="00A32D52" w:rsidRDefault="009C6705" w:rsidP="008A7682">
      <w:pPr>
        <w:rPr>
          <w:rFonts w:ascii="kai" w:eastAsia="kai"/>
        </w:rPr>
      </w:pP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天地玄黃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宇宙洪荒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日月盈昃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辰宿列張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寒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來暑往　秋收冬藏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閏餘成歲　律召調陽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雲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騰</w:t>
      </w:r>
      <w:r w:rsidRPr="00A32D52">
        <w:rPr>
          <w:rFonts w:ascii="kai" w:eastAsia="kai" w:hAnsi="kai" w:cs="kai" w:hint="eastAsia"/>
          <w:sz w:val="72"/>
          <w:szCs w:val="72"/>
        </w:rPr>
        <w:t>致雨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露結爲霜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金生麗水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玉出崑岡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劍號巨闕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珠稱夜光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果珍李柰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菜重芥薑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海鹹河淡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鱗潛羽翔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龍師火帝　鳥官人皇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始制文字　乃</w:t>
      </w:r>
      <w:r w:rsidRPr="00A32D52">
        <w:rPr>
          <w:rFonts w:ascii="kai" w:eastAsia="kai" w:hAnsi="kai" w:cs="kai" w:hint="eastAsia"/>
          <w:sz w:val="72"/>
          <w:szCs w:val="72"/>
        </w:rPr>
        <w:t>服衣裳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推位讓國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有虞陶唐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弔民伐罪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周發殷湯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坐朝問道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垂拱平章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愛育黎首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臣伏戎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羌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遐邇壹體　率賓歸王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鳴鳳在樹　白駒食場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化被草木　賴及萬方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蓋此身髮　四大五常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恭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惟鞠養　豈敢毀傷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女慕貞絜　男效才良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知過</w:t>
      </w:r>
      <w:r w:rsidRPr="00A32D52">
        <w:rPr>
          <w:rFonts w:ascii="kai" w:eastAsia="kai" w:hAnsi="kai" w:cs="kai" w:hint="eastAsia"/>
          <w:sz w:val="72"/>
          <w:szCs w:val="72"/>
        </w:rPr>
        <w:t>必改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得能莫忘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罔談彼短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靡恃己長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信使可覆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器欲難量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墨悲絲淬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詩讃羔羊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景行維賢　克念作聖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德建名立　形端表正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空谷傳聲　虛</w:t>
      </w:r>
      <w:r w:rsidRPr="00A32D52">
        <w:rPr>
          <w:rFonts w:ascii="kai" w:eastAsia="kai" w:hAnsi="kai" w:cs="kai" w:hint="eastAsia"/>
          <w:sz w:val="72"/>
          <w:szCs w:val="72"/>
        </w:rPr>
        <w:t>堂習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聽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禍因惡積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福緣善慶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尺璧非寶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寸陰是競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資父事君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曰嚴與敬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孝當竭力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忠則盡命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臨深履薄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夙興溫凊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似蘭斯馨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如松之盛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川流不息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淵澄取映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容止若思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言辭安定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篤初誠美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慎終宜令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榮業所基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籍</w:t>
      </w:r>
      <w:r w:rsidRPr="00A32D52">
        <w:rPr>
          <w:rFonts w:ascii="kai" w:eastAsia="kai" w:hAnsi="kai" w:cs="kai" w:hint="eastAsia"/>
          <w:sz w:val="72"/>
          <w:szCs w:val="72"/>
        </w:rPr>
        <w:t>甚無竟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學優</w:t>
      </w:r>
      <w:r w:rsidRPr="00A32D52">
        <w:rPr>
          <w:rFonts w:ascii="kai" w:eastAsia="kai" w:hAnsi="kai" w:cs="kai" w:hint="eastAsia"/>
          <w:sz w:val="72"/>
          <w:szCs w:val="72"/>
        </w:rPr>
        <w:t>登仕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攝職從政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存以甘棠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去而益詠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樂殊貴賤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禮</w:t>
      </w:r>
      <w:r w:rsidRPr="00A32D52">
        <w:rPr>
          <w:rFonts w:ascii="kai" w:eastAsia="kai" w:hAnsi="kai" w:cs="kai" w:hint="eastAsia"/>
          <w:sz w:val="72"/>
          <w:szCs w:val="72"/>
        </w:rPr>
        <w:t>別尊卑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上咊下睦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夫唱婦隨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外受傅訓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入奉母儀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諸姑伯叔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猶子比兒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孔懷兄弟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同气連枝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交</w:t>
      </w:r>
      <w:r w:rsidRPr="00A32D52">
        <w:rPr>
          <w:rFonts w:ascii="kai" w:eastAsia="kai" w:hAnsi="kai" w:cs="kai" w:hint="eastAsia"/>
          <w:sz w:val="72"/>
          <w:szCs w:val="72"/>
        </w:rPr>
        <w:t>友投分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切磨箴規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仁慈隱惻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造次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弗離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lastRenderedPageBreak/>
        <w:t>節義廉退　顛沛匪虧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性靜情逸　心動神</w:t>
      </w:r>
      <w:r w:rsidRPr="00A32D52">
        <w:rPr>
          <w:rFonts w:ascii="kai" w:eastAsia="kai" w:hAnsi="kai" w:cs="kai" w:hint="eastAsia"/>
          <w:sz w:val="72"/>
          <w:szCs w:val="72"/>
        </w:rPr>
        <w:t>疲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守眞志滿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逐物意移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堅持雅操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好爵自縻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都邑華夏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東西二京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背邙面洛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浮渭據涇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宮殿盤鬱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樓觀飛驚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圖寫禽獸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畫彩仙靈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丙舍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傍啟　甲帳對楹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肆筵設席　鼓瑟吹笙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升階納陛　</w:t>
      </w:r>
      <w:r w:rsidRPr="00A32D52">
        <w:rPr>
          <w:rFonts w:ascii="kai" w:eastAsia="kai" w:hAnsi="kai" w:cs="kai" w:hint="eastAsia"/>
          <w:sz w:val="72"/>
          <w:szCs w:val="72"/>
        </w:rPr>
        <w:t>弁轉疑星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右通廣內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左達承明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既集墳典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亦聚羣英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杜稾鍾隸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漆書壁經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府羅將相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路俠槐卿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戶封八縣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家給千兵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高冠陪輦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驅轂振纓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世祿侈富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車駕肥輕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策功茂實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勒碑刻銘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磻溪伊尹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佐時阿衡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奄宅曲阜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微旦孰營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桓公匡合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濟弱扶傾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綺迴漢惠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說感武丁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俊乂密勿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多士寔寧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晉楚更霸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趙魏困橫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假途滅虢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踐土會盟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何遵約法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韓弊煩刑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起翦頗牧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用軍最精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宣威沙漠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馳譽丹青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九州禹跡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百郡秦并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嶽宗恆岱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禪主雲亭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雁門紫塞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雞田赤城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昆池碣石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鉅野洞庭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曠遠緜邈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巖岫杳冥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治本於農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務茲稼穡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俶載南畝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我藝黍稷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稅熟貢新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勸賞黜陟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孟軻敦素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史魚秉直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庶幾中庸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勞謙謹敕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聆音察理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鑑皃辧色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貽厥嘉猷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勉其祗植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省躬譏誡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寵增抗極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殆辱近恥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林皋幸即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兩疏見機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解組誰逼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索居閒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處　沈默寂寥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求古尋論　散慮逍遙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欣奏累遣　</w:t>
      </w:r>
      <w:r w:rsidRPr="00A32D52">
        <w:rPr>
          <w:rFonts w:ascii="kai" w:eastAsia="kai" w:hAnsi="kai" w:cs="kai" w:hint="eastAsia"/>
          <w:sz w:val="72"/>
          <w:szCs w:val="72"/>
        </w:rPr>
        <w:t>慼謝歡招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渠荷的歷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園莽抽條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枇杷晚翠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梧桐早凋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陳根委翳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落葉飄颻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游鯤獨運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夌摩絳霄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耽讀翫市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寓目囊箱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易輶攸畏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屬耳垣牆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具膳喰飯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適口充腸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飽飫亯宰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飢厭糟糠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親戚故舊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老少異糧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妾御績紡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侍巾帷房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紈扇圓潔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銀燭煒煌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晝瞑夕寐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籃筍象牀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弦歌酒讌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接杯舉觴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矯手頓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足　</w:t>
      </w:r>
      <w:r w:rsidRPr="00A32D52">
        <w:rPr>
          <w:rFonts w:ascii="kai" w:eastAsia="kai" w:hAnsi="kai" w:cs="kai" w:hint="eastAsia"/>
          <w:sz w:val="72"/>
          <w:szCs w:val="72"/>
        </w:rPr>
        <w:t>悅豫且康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嫡後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嗣</w:t>
      </w:r>
      <w:r w:rsidRPr="00A32D52">
        <w:rPr>
          <w:rFonts w:ascii="kai" w:eastAsia="kai" w:hAnsi="kai" w:cs="kai" w:hint="eastAsia"/>
          <w:sz w:val="72"/>
          <w:szCs w:val="72"/>
        </w:rPr>
        <w:t>續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祭祀烝嘗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稽顙再拜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悚懼恐惶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箋牒簡要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顧答審詳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骸垢想浴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執</w:t>
      </w:r>
      <w:r w:rsidRPr="00A32D52">
        <w:rPr>
          <w:rFonts w:ascii="kai" w:eastAsia="kai" w:hint="eastAsia"/>
          <w:sz w:val="72"/>
          <w:szCs w:val="72"/>
        </w:rPr>
        <w:t>熱願涼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驢騾犢特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駭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躍</w:t>
      </w:r>
      <w:r w:rsidRPr="00A32D52">
        <w:rPr>
          <w:rFonts w:ascii="kai" w:eastAsia="kai" w:hAnsi="kai" w:cs="kai" w:hint="eastAsia"/>
          <w:sz w:val="72"/>
          <w:szCs w:val="72"/>
        </w:rPr>
        <w:t>超驤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誅斬賊盜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捕獲叛亡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布射遼丸　嵇琴</w:t>
      </w:r>
      <w:r w:rsidRPr="00A32D52">
        <w:rPr>
          <w:rFonts w:ascii="kai" w:eastAsia="kai" w:hAnsi="kai" w:cs="kai" w:hint="eastAsia"/>
          <w:sz w:val="72"/>
          <w:szCs w:val="72"/>
        </w:rPr>
        <w:t>阮嘯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新細明體" w:eastAsia="新細明體" w:hAnsi="新細明體" w:cs="新細明體" w:hint="eastAsia"/>
          <w:sz w:val="72"/>
          <w:szCs w:val="72"/>
        </w:rPr>
        <w:t>恬</w:t>
      </w:r>
      <w:r w:rsidRPr="00A32D52">
        <w:rPr>
          <w:rFonts w:ascii="kai" w:eastAsia="kai" w:hAnsi="kai" w:cs="kai" w:hint="eastAsia"/>
          <w:sz w:val="72"/>
          <w:szCs w:val="72"/>
        </w:rPr>
        <w:t>筆倫紙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鈞巧任釣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釋紛利俗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並皆佳妙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毛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>施</w:t>
      </w:r>
      <w:r w:rsidRPr="00A32D52">
        <w:rPr>
          <w:rFonts w:ascii="kai" w:eastAsia="kai" w:hAnsi="kai" w:cs="kai" w:hint="eastAsia"/>
          <w:sz w:val="72"/>
          <w:szCs w:val="72"/>
        </w:rPr>
        <w:t>淑姿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工顰妍笑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秊矢每催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曦暉朗耀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琁璣懸斡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晦魄環照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指薪脩祜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永綏吉劭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矩步引領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俯仰廊廟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lastRenderedPageBreak/>
        <w:t>束帶矜莊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徘徊瞻眺</w:t>
      </w:r>
    </w:p>
    <w:p w:rsidR="008A7682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孤陋寡聞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愚蒙等誚</w:t>
      </w:r>
    </w:p>
    <w:p w:rsidR="005C2284" w:rsidRPr="00A32D52" w:rsidRDefault="008A7682" w:rsidP="008A7682">
      <w:pPr>
        <w:rPr>
          <w:rFonts w:ascii="kai" w:eastAsia="kai"/>
          <w:sz w:val="72"/>
          <w:szCs w:val="72"/>
        </w:rPr>
      </w:pPr>
      <w:r w:rsidRPr="00A32D52">
        <w:rPr>
          <w:rFonts w:ascii="kai" w:eastAsia="kai" w:hint="eastAsia"/>
          <w:sz w:val="72"/>
          <w:szCs w:val="72"/>
        </w:rPr>
        <w:t>謂語助者</w:t>
      </w:r>
      <w:r w:rsidRPr="00A32D52">
        <w:rPr>
          <w:rFonts w:ascii="新細明體" w:eastAsia="新細明體" w:hAnsi="新細明體" w:cs="新細明體" w:hint="eastAsia"/>
          <w:sz w:val="72"/>
          <w:szCs w:val="72"/>
        </w:rPr>
        <w:t xml:space="preserve">　</w:t>
      </w:r>
      <w:r w:rsidRPr="00A32D52">
        <w:rPr>
          <w:rFonts w:ascii="kai" w:eastAsia="kai" w:hAnsi="kai" w:cs="kai" w:hint="eastAsia"/>
          <w:sz w:val="72"/>
          <w:szCs w:val="72"/>
        </w:rPr>
        <w:t>焉哉乎也</w:t>
      </w:r>
    </w:p>
    <w:sectPr w:rsidR="005C2284" w:rsidRPr="00A32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82"/>
    <w:rsid w:val="00174CF6"/>
    <w:rsid w:val="005C2284"/>
    <w:rsid w:val="008A7682"/>
    <w:rsid w:val="009C6705"/>
    <w:rsid w:val="00A3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AAE1A-2338-4F19-A656-C5506640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6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 </cp:lastModifiedBy>
  <cp:revision>4</cp:revision>
  <dcterms:created xsi:type="dcterms:W3CDTF">2019-07-12T09:01:00Z</dcterms:created>
  <dcterms:modified xsi:type="dcterms:W3CDTF">2019-07-12T09:13:00Z</dcterms:modified>
</cp:coreProperties>
</file>