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86CB" w14:textId="34CBE2E9" w:rsidR="00ED326F" w:rsidRDefault="0096113C">
      <w:r>
        <w:t>STAT 5525 Homework 2</w:t>
      </w:r>
    </w:p>
    <w:p w14:paraId="0CCCE65B" w14:textId="2BADDF24" w:rsidR="0096113C" w:rsidRDefault="0096113C"/>
    <w:p w14:paraId="0673031F" w14:textId="47093F04" w:rsidR="0096113C" w:rsidRDefault="0096113C">
      <w:r>
        <w:t xml:space="preserve">This homework involves classifying emails as spam or not spam based on the frequency of occurrence of words in them. The data were taken from here: </w:t>
      </w:r>
      <w:hyperlink r:id="rId5" w:history="1">
        <w:r w:rsidRPr="004B3915">
          <w:rPr>
            <w:rStyle w:val="Hyperlink"/>
          </w:rPr>
          <w:t>https://archive.ics.uci.edu/ml/datasets/spambase</w:t>
        </w:r>
      </w:hyperlink>
      <w:r w:rsidR="00EE5478">
        <w:t xml:space="preserve"> These data were also used in a Kaggle competition.</w:t>
      </w:r>
    </w:p>
    <w:p w14:paraId="46410D3A" w14:textId="77777777" w:rsidR="0096113C" w:rsidRDefault="0096113C"/>
    <w:p w14:paraId="6C06236C" w14:textId="3D9F7C5A" w:rsidR="0096113C" w:rsidRDefault="0096113C">
      <w:r>
        <w:t>There are 3 files that are relevant to this homework:</w:t>
      </w:r>
    </w:p>
    <w:p w14:paraId="485636C1" w14:textId="72426F2A" w:rsidR="0096113C" w:rsidRDefault="0096113C" w:rsidP="0096113C">
      <w:pPr>
        <w:pStyle w:val="ListParagraph"/>
        <w:numPr>
          <w:ilvl w:val="0"/>
          <w:numId w:val="1"/>
        </w:numPr>
      </w:pPr>
      <w:r>
        <w:t>spambase.csv which is the data to analyze in tidy format</w:t>
      </w:r>
    </w:p>
    <w:p w14:paraId="79AF9CF5" w14:textId="27A87D6A" w:rsidR="0096113C" w:rsidRDefault="0096113C" w:rsidP="0096113C">
      <w:pPr>
        <w:pStyle w:val="ListParagraph"/>
        <w:numPr>
          <w:ilvl w:val="0"/>
          <w:numId w:val="1"/>
        </w:numPr>
      </w:pPr>
      <w:proofErr w:type="spellStart"/>
      <w:proofErr w:type="gramStart"/>
      <w:r>
        <w:t>spambase.DOCUMENTATION</w:t>
      </w:r>
      <w:proofErr w:type="spellEnd"/>
      <w:proofErr w:type="gramEnd"/>
      <w:r>
        <w:t xml:space="preserve"> </w:t>
      </w:r>
      <w:r w:rsidR="00A6176D">
        <w:t xml:space="preserve">the original document </w:t>
      </w:r>
      <w:r>
        <w:t xml:space="preserve">that </w:t>
      </w:r>
      <w:r w:rsidR="00A6176D">
        <w:t>explains</w:t>
      </w:r>
      <w:r>
        <w:t xml:space="preserve"> the data (a text file that can be opened with any simple text editor)</w:t>
      </w:r>
    </w:p>
    <w:p w14:paraId="13E32A12" w14:textId="6C2DA32B" w:rsidR="009E66D1" w:rsidRDefault="0096113C" w:rsidP="009E66D1">
      <w:pPr>
        <w:pStyle w:val="ListParagraph"/>
        <w:numPr>
          <w:ilvl w:val="0"/>
          <w:numId w:val="1"/>
        </w:numPr>
      </w:pPr>
      <w:r>
        <w:t>spambase.names.csv which gives the correspondence between the names of the variables in the spambase.csv file and the original names that are given in the documentation</w:t>
      </w:r>
      <w:r w:rsidR="009E66D1">
        <w:t>.</w:t>
      </w:r>
      <w:r w:rsidR="00A6176D">
        <w:t xml:space="preserve"> I changed the names when tidying the data for you.</w:t>
      </w:r>
    </w:p>
    <w:p w14:paraId="63E903CA" w14:textId="77777777" w:rsidR="00686BC5" w:rsidRDefault="00686BC5" w:rsidP="00686BC5"/>
    <w:p w14:paraId="387CF82D" w14:textId="2DD98E13" w:rsidR="00686BC5" w:rsidRDefault="00686BC5" w:rsidP="00686BC5">
      <w:r>
        <w:t>Assignment</w:t>
      </w:r>
      <w:r w:rsidR="00EE5478">
        <w:t xml:space="preserve"> (see due date below)</w:t>
      </w:r>
      <w:r>
        <w:t>:</w:t>
      </w:r>
    </w:p>
    <w:p w14:paraId="0E2C46A6" w14:textId="77777777" w:rsidR="00A6176D" w:rsidRDefault="00A6176D" w:rsidP="00686BC5"/>
    <w:p w14:paraId="0DC52F2F" w14:textId="276B04F2" w:rsidR="009E66D1" w:rsidRDefault="009E66D1" w:rsidP="00686BC5">
      <w:r>
        <w:t xml:space="preserve">Part 1 </w:t>
      </w:r>
      <w:r w:rsidR="00D15943">
        <w:t xml:space="preserve">Logistic Regression </w:t>
      </w:r>
      <w:r w:rsidR="005E78A0">
        <w:t>(</w:t>
      </w:r>
      <w:r>
        <w:t xml:space="preserve">worth </w:t>
      </w:r>
      <w:r w:rsidR="00D15943">
        <w:t>5</w:t>
      </w:r>
      <w:r>
        <w:t xml:space="preserve"> points out of 15</w:t>
      </w:r>
      <w:r w:rsidR="005E78A0">
        <w:t>)</w:t>
      </w:r>
      <w:r>
        <w:t>:</w:t>
      </w:r>
    </w:p>
    <w:p w14:paraId="572B5440" w14:textId="1B75412F" w:rsidR="00686BC5" w:rsidRDefault="00686BC5" w:rsidP="00686BC5">
      <w:pPr>
        <w:pStyle w:val="ListParagraph"/>
        <w:numPr>
          <w:ilvl w:val="0"/>
          <w:numId w:val="2"/>
        </w:numPr>
      </w:pPr>
      <w:r>
        <w:t xml:space="preserve">Set aside a 20% sample to be a </w:t>
      </w:r>
      <w:r>
        <w:t>test dataset</w:t>
      </w:r>
    </w:p>
    <w:p w14:paraId="7C52698F" w14:textId="1F92F976" w:rsidR="00686BC5" w:rsidRDefault="00686BC5" w:rsidP="00686BC5">
      <w:pPr>
        <w:pStyle w:val="ListParagraph"/>
        <w:numPr>
          <w:ilvl w:val="0"/>
          <w:numId w:val="2"/>
        </w:numPr>
      </w:pPr>
      <w:r>
        <w:t>Fit a logistic model to all of the training data</w:t>
      </w:r>
      <w:r w:rsidR="00A943D6">
        <w:t xml:space="preserve"> and display the summary.</w:t>
      </w:r>
    </w:p>
    <w:p w14:paraId="1ECCB55A" w14:textId="3EEE98F2" w:rsidR="00686BC5" w:rsidRDefault="00686BC5" w:rsidP="00686BC5">
      <w:pPr>
        <w:pStyle w:val="ListParagraph"/>
        <w:numPr>
          <w:ilvl w:val="0"/>
          <w:numId w:val="2"/>
        </w:numPr>
      </w:pPr>
      <w:r>
        <w:t xml:space="preserve">Evaluate the fit and simplify the model by eliminating some predictors. </w:t>
      </w:r>
      <w:r w:rsidR="001F10E8">
        <w:t xml:space="preserve"> Fit the simplification. </w:t>
      </w:r>
      <w:r>
        <w:t xml:space="preserve">(You may use techniques from the Advanced Regression course.) </w:t>
      </w:r>
      <w:r>
        <w:t xml:space="preserve">Explain </w:t>
      </w:r>
      <w:r>
        <w:t xml:space="preserve">why you chose to eliminate certain predictors and </w:t>
      </w:r>
      <w:r w:rsidR="00A943D6">
        <w:t>the approach or any</w:t>
      </w:r>
      <w:r>
        <w:t xml:space="preserve"> technique(s) you used to do so. (Hint: a simple approach based on significance is adequate for this homework.)</w:t>
      </w:r>
      <w:r w:rsidR="00A943D6">
        <w:t xml:space="preserve"> Display the summary.</w:t>
      </w:r>
    </w:p>
    <w:p w14:paraId="3760AC95" w14:textId="09E140B1" w:rsidR="00686BC5" w:rsidRDefault="001F10E8" w:rsidP="00686BC5">
      <w:pPr>
        <w:pStyle w:val="ListParagraph"/>
        <w:numPr>
          <w:ilvl w:val="0"/>
          <w:numId w:val="2"/>
        </w:numPr>
      </w:pPr>
      <w:r>
        <w:t>U</w:t>
      </w:r>
      <w:r w:rsidR="00686BC5">
        <w:t xml:space="preserve">sing the </w:t>
      </w:r>
      <w:r>
        <w:t xml:space="preserve">refitted </w:t>
      </w:r>
      <w:r w:rsidR="00686BC5">
        <w:t>model</w:t>
      </w:r>
      <w:r>
        <w:t xml:space="preserve">, the estimated fitted values and </w:t>
      </w:r>
      <w:r w:rsidR="009E66D1">
        <w:t>a</w:t>
      </w:r>
      <w:r w:rsidR="00686BC5">
        <w:t xml:space="preserve"> threshold of 0.50 </w:t>
      </w:r>
      <w:r w:rsidR="009E66D1">
        <w:t>for deciding spam, display</w:t>
      </w:r>
      <w:r w:rsidR="00686BC5">
        <w:t xml:space="preserve"> a confusion matrix and calculate the overall error rate and the false positive rate.</w:t>
      </w:r>
    </w:p>
    <w:p w14:paraId="71A6C6E8" w14:textId="0D04E52E" w:rsidR="00686BC5" w:rsidRDefault="009E66D1" w:rsidP="00686BC5">
      <w:pPr>
        <w:pStyle w:val="ListParagraph"/>
        <w:numPr>
          <w:ilvl w:val="0"/>
          <w:numId w:val="2"/>
        </w:numPr>
      </w:pPr>
      <w:r>
        <w:t>Zero false positives are the goal. Using the fitted values find the threshold value that produces approximately zero false positives and re-display the confusion matrix</w:t>
      </w:r>
    </w:p>
    <w:p w14:paraId="6D5F0A16" w14:textId="77777777" w:rsidR="00D15943" w:rsidRDefault="00D15943" w:rsidP="00D15943"/>
    <w:p w14:paraId="0FD8D7E0" w14:textId="4A406F48" w:rsidR="00D15943" w:rsidRDefault="00D15943" w:rsidP="00D15943">
      <w:r>
        <w:t xml:space="preserve">Part 2: LDA </w:t>
      </w:r>
      <w:r w:rsidR="005E78A0">
        <w:t>(</w:t>
      </w:r>
      <w:r>
        <w:t>5 points</w:t>
      </w:r>
      <w:r w:rsidR="005E78A0">
        <w:t>)</w:t>
      </w:r>
      <w:r>
        <w:t>:</w:t>
      </w:r>
    </w:p>
    <w:p w14:paraId="6F3E42B3" w14:textId="71B06CC2" w:rsidR="00A943D6" w:rsidRDefault="009E66D1" w:rsidP="00D15943">
      <w:pPr>
        <w:pStyle w:val="ListParagraph"/>
        <w:numPr>
          <w:ilvl w:val="0"/>
          <w:numId w:val="3"/>
        </w:numPr>
      </w:pPr>
      <w:r>
        <w:t xml:space="preserve">Perform an LDA on the data using only the predictors you decided upon for the simplified </w:t>
      </w:r>
      <w:proofErr w:type="spellStart"/>
      <w:r w:rsidR="00D15943">
        <w:t>logistic</w:t>
      </w:r>
      <w:proofErr w:type="spellEnd"/>
      <w:r w:rsidR="00D15943">
        <w:t xml:space="preserve"> regression </w:t>
      </w:r>
      <w:r>
        <w:t xml:space="preserve">model. </w:t>
      </w:r>
      <w:r w:rsidR="00A943D6">
        <w:t>Display the summary results.</w:t>
      </w:r>
    </w:p>
    <w:p w14:paraId="69D7F7AA" w14:textId="55782B80" w:rsidR="00A943D6" w:rsidRDefault="00A943D6" w:rsidP="00D15943">
      <w:pPr>
        <w:pStyle w:val="ListParagraph"/>
        <w:numPr>
          <w:ilvl w:val="0"/>
          <w:numId w:val="3"/>
        </w:numPr>
      </w:pPr>
      <w:r>
        <w:t xml:space="preserve">Interpret the summary results as best you can. We did not discuss this in </w:t>
      </w:r>
      <w:proofErr w:type="gramStart"/>
      <w:r>
        <w:t>class</w:t>
      </w:r>
      <w:proofErr w:type="gramEnd"/>
      <w:r>
        <w:t xml:space="preserve"> so this is a challenge step. A round of brews or “mocktail” to those who try this, once we can get back together.</w:t>
      </w:r>
    </w:p>
    <w:p w14:paraId="54DD30D9" w14:textId="25BFCCDD" w:rsidR="009E66D1" w:rsidRDefault="00D15943" w:rsidP="00D15943">
      <w:pPr>
        <w:pStyle w:val="ListParagraph"/>
        <w:numPr>
          <w:ilvl w:val="0"/>
          <w:numId w:val="3"/>
        </w:numPr>
      </w:pPr>
      <w:r>
        <w:t xml:space="preserve">As with the logistic model, use the fitted </w:t>
      </w:r>
      <w:r w:rsidR="00A943D6">
        <w:t>probabilities</w:t>
      </w:r>
      <w:r>
        <w:t xml:space="preserve"> </w:t>
      </w:r>
      <w:r w:rsidR="005E78A0">
        <w:t>to establish a threshold that achieves near zero false positives.</w:t>
      </w:r>
    </w:p>
    <w:p w14:paraId="4A2307D6" w14:textId="138EC92A" w:rsidR="005E78A0" w:rsidRDefault="005E78A0" w:rsidP="00D15943">
      <w:pPr>
        <w:pStyle w:val="ListParagraph"/>
        <w:numPr>
          <w:ilvl w:val="0"/>
          <w:numId w:val="3"/>
        </w:numPr>
      </w:pPr>
      <w:r>
        <w:t>Display the confusion matrix from step 3. Using only this and the confusion matrix from step 5 above</w:t>
      </w:r>
      <w:r w:rsidR="001F10E8">
        <w:t>,</w:t>
      </w:r>
      <w:r>
        <w:t xml:space="preserve"> which model would </w:t>
      </w:r>
      <w:r w:rsidR="001F10E8">
        <w:t xml:space="preserve">you </w:t>
      </w:r>
      <w:r>
        <w:t xml:space="preserve">recommend </w:t>
      </w:r>
      <w:proofErr w:type="gramStart"/>
      <w:r>
        <w:t>to use</w:t>
      </w:r>
      <w:proofErr w:type="gramEnd"/>
      <w:r w:rsidR="001F10E8">
        <w:t>?</w:t>
      </w:r>
      <w:r>
        <w:t xml:space="preserve"> Explain.</w:t>
      </w:r>
    </w:p>
    <w:p w14:paraId="742121D2" w14:textId="7F20827E" w:rsidR="005E78A0" w:rsidRDefault="005E78A0" w:rsidP="005E78A0"/>
    <w:p w14:paraId="1D3B1E14" w14:textId="4FA975E1" w:rsidR="005E78A0" w:rsidRDefault="005E78A0" w:rsidP="005E78A0">
      <w:r>
        <w:t>Part 3: Cross-Validation (5 points)</w:t>
      </w:r>
    </w:p>
    <w:p w14:paraId="331C1AE5" w14:textId="67C81D95" w:rsidR="005E78A0" w:rsidRDefault="005E78A0" w:rsidP="005E78A0">
      <w:pPr>
        <w:pStyle w:val="ListParagraph"/>
        <w:numPr>
          <w:ilvl w:val="0"/>
          <w:numId w:val="4"/>
        </w:numPr>
      </w:pPr>
      <w:r>
        <w:lastRenderedPageBreak/>
        <w:t xml:space="preserve">Perform an iterated 5-fold cross validation of 500 iterations each using both models </w:t>
      </w:r>
      <w:r w:rsidR="000B1853">
        <w:t xml:space="preserve">only the original training data </w:t>
      </w:r>
      <w:r>
        <w:t>as follows. Use total error rate as the measure or “cost” function, not false positives.</w:t>
      </w:r>
    </w:p>
    <w:p w14:paraId="79E291DB" w14:textId="1EC20E67" w:rsidR="005E78A0" w:rsidRDefault="005E78A0" w:rsidP="005E78A0">
      <w:pPr>
        <w:pStyle w:val="ListParagraph"/>
        <w:numPr>
          <w:ilvl w:val="0"/>
          <w:numId w:val="4"/>
        </w:numPr>
      </w:pPr>
      <w:r>
        <w:t xml:space="preserve">Similar to what I did in the lab </w:t>
      </w:r>
      <w:r w:rsidR="000B1853">
        <w:t>calculate the error rate on the non-fold data (i.e. training error rate) and the validation error on the fold</w:t>
      </w:r>
      <w:r w:rsidR="001F10E8">
        <w:t xml:space="preserve"> for each fold for each of the 500 iterations</w:t>
      </w:r>
      <w:r w:rsidR="000B1853">
        <w:t>. However, at the end do not take the mean</w:t>
      </w:r>
      <w:r w:rsidR="001F10E8">
        <w:t xml:space="preserve"> of the iterations</w:t>
      </w:r>
      <w:r w:rsidR="000B1853">
        <w:t>. Rather keep the separate results. Therefore</w:t>
      </w:r>
      <w:r w:rsidR="00A6176D">
        <w:t>,</w:t>
      </w:r>
      <w:r w:rsidR="000B1853">
        <w:t xml:space="preserve"> at the end you should have 500 values each for non-fold training errors and validation (fold) error rates for </w:t>
      </w:r>
      <w:r w:rsidR="001F10E8">
        <w:t>both</w:t>
      </w:r>
      <w:r w:rsidR="000B1853">
        <w:t xml:space="preserve"> the logistic regression and the LDA fit. In other words, you should have produced 500 estimates of 2 overall error rate</w:t>
      </w:r>
      <w:r w:rsidR="00E110F9">
        <w:t>s</w:t>
      </w:r>
      <w:r w:rsidR="000B1853">
        <w:t xml:space="preserve"> for each of 2 models. If you </w:t>
      </w:r>
      <w:r w:rsidR="00E110F9">
        <w:t>build</w:t>
      </w:r>
      <w:r w:rsidR="000B1853">
        <w:t xml:space="preserve"> a </w:t>
      </w:r>
      <w:proofErr w:type="spellStart"/>
      <w:r w:rsidR="000B1853">
        <w:t>dataframe</w:t>
      </w:r>
      <w:proofErr w:type="spellEnd"/>
      <w:r w:rsidR="000B1853">
        <w:t xml:space="preserve"> </w:t>
      </w:r>
      <w:r w:rsidR="00E110F9">
        <w:t>from</w:t>
      </w:r>
      <w:r w:rsidR="000B1853">
        <w:t xml:space="preserve"> </w:t>
      </w:r>
      <w:proofErr w:type="gramStart"/>
      <w:r w:rsidR="000B1853">
        <w:t>this</w:t>
      </w:r>
      <w:proofErr w:type="gramEnd"/>
      <w:r w:rsidR="000B1853">
        <w:t xml:space="preserve"> you should have one consisting of 500 rows and 4 columns. </w:t>
      </w:r>
    </w:p>
    <w:p w14:paraId="4E164FB7" w14:textId="621C955C" w:rsidR="000B1853" w:rsidRDefault="00E110F9" w:rsidP="005E78A0">
      <w:pPr>
        <w:pStyle w:val="ListParagraph"/>
        <w:numPr>
          <w:ilvl w:val="0"/>
          <w:numId w:val="4"/>
        </w:numPr>
      </w:pPr>
      <w:r>
        <w:t>Display</w:t>
      </w:r>
      <w:r w:rsidR="000B1853">
        <w:t xml:space="preserve"> </w:t>
      </w:r>
      <w:r>
        <w:t xml:space="preserve">a </w:t>
      </w:r>
      <w:proofErr w:type="spellStart"/>
      <w:r>
        <w:t>gg</w:t>
      </w:r>
      <w:r w:rsidR="000B1853">
        <w:t>plot</w:t>
      </w:r>
      <w:proofErr w:type="spellEnd"/>
      <w:r w:rsidR="000B1853">
        <w:t xml:space="preserve"> consisting of 4 side-by-side boxplots from the </w:t>
      </w:r>
      <w:proofErr w:type="spellStart"/>
      <w:r w:rsidR="000B1853">
        <w:t>dataframe</w:t>
      </w:r>
      <w:proofErr w:type="spellEnd"/>
      <w:r w:rsidR="000B1853">
        <w:t xml:space="preserve"> </w:t>
      </w:r>
      <w:r>
        <w:t>described</w:t>
      </w:r>
      <w:r w:rsidR="000B1853">
        <w:t xml:space="preserve"> </w:t>
      </w:r>
      <w:r>
        <w:t>in step 2</w:t>
      </w:r>
      <w:r w:rsidR="000B1853">
        <w:t>.</w:t>
      </w:r>
    </w:p>
    <w:p w14:paraId="7D9AD591" w14:textId="45305BC8" w:rsidR="00C92AE6" w:rsidRDefault="001F10E8" w:rsidP="00C92AE6">
      <w:pPr>
        <w:pStyle w:val="ListParagraph"/>
        <w:numPr>
          <w:ilvl w:val="1"/>
          <w:numId w:val="4"/>
        </w:numPr>
      </w:pPr>
      <w:r>
        <w:t xml:space="preserve">Challenge: </w:t>
      </w:r>
      <w:r w:rsidR="00C92AE6">
        <w:t>Try discussing the similarities between this and doing a bootstrap</w:t>
      </w:r>
      <w:r>
        <w:t>. Is this like doing a bootstrap?</w:t>
      </w:r>
    </w:p>
    <w:p w14:paraId="0D3878E9" w14:textId="0CD067C0" w:rsidR="00E110F9" w:rsidRDefault="00E110F9" w:rsidP="005E78A0">
      <w:pPr>
        <w:pStyle w:val="ListParagraph"/>
        <w:numPr>
          <w:ilvl w:val="0"/>
          <w:numId w:val="4"/>
        </w:numPr>
      </w:pPr>
      <w:r>
        <w:t>Based on the boxplots and consideration of the false positive goal, which model would recommend? Explain.</w:t>
      </w:r>
    </w:p>
    <w:p w14:paraId="3228E833" w14:textId="37077FBC" w:rsidR="00E110F9" w:rsidRDefault="00E110F9" w:rsidP="005E78A0">
      <w:pPr>
        <w:pStyle w:val="ListParagraph"/>
        <w:numPr>
          <w:ilvl w:val="0"/>
          <w:numId w:val="4"/>
        </w:numPr>
      </w:pPr>
      <w:r>
        <w:t>Using the fits from both models, classify the observations in the held</w:t>
      </w:r>
      <w:r w:rsidR="00EE5478">
        <w:t>-</w:t>
      </w:r>
      <w:r>
        <w:t xml:space="preserve">out test data and display the corresponding confusion matrices. (You should have 2 matrices.) Based on this do </w:t>
      </w:r>
      <w:r w:rsidR="00EE5478">
        <w:t>you</w:t>
      </w:r>
      <w:r>
        <w:t xml:space="preserve"> stand by your recommendation in step 4? Explain.</w:t>
      </w:r>
    </w:p>
    <w:p w14:paraId="35BC2B16" w14:textId="0FEA00AF" w:rsidR="00EE5478" w:rsidRDefault="00EE5478" w:rsidP="00EE5478"/>
    <w:p w14:paraId="1F28EA5B" w14:textId="7A7C6511" w:rsidR="00EE5478" w:rsidRDefault="00EE5478" w:rsidP="00EE5478">
      <w:r>
        <w:t xml:space="preserve">You may consult online resources, but if you do you need to cite those </w:t>
      </w:r>
      <w:r w:rsidR="00C92AE6">
        <w:t>resources</w:t>
      </w:r>
      <w:r>
        <w:t xml:space="preserve"> as any good analyst or researcher would do.</w:t>
      </w:r>
      <w:r w:rsidR="00C92AE6">
        <w:t xml:space="preserve"> You may reuse </w:t>
      </w:r>
      <w:r w:rsidR="001F10E8">
        <w:t>any of the code from class.</w:t>
      </w:r>
    </w:p>
    <w:p w14:paraId="0F842BFE" w14:textId="5C98587C" w:rsidR="00EE5478" w:rsidRDefault="00EE5478" w:rsidP="00EE5478"/>
    <w:p w14:paraId="5B876323" w14:textId="1FB1B544" w:rsidR="00EE5478" w:rsidRDefault="00EE5478" w:rsidP="00EE5478">
      <w:r>
        <w:t xml:space="preserve">Submission: Prepare your </w:t>
      </w:r>
      <w:r w:rsidR="00C92AE6">
        <w:t xml:space="preserve">assignment as an </w:t>
      </w:r>
      <w:proofErr w:type="spellStart"/>
      <w:r w:rsidR="00C92AE6">
        <w:t>RMarkdown</w:t>
      </w:r>
      <w:proofErr w:type="spellEnd"/>
      <w:r w:rsidR="00C92AE6">
        <w:t xml:space="preserve"> file with all code present and a narrative that explains your approach. Generate a pdf from the markdown. In the pdf you may hide any code that is not central to your narrative.</w:t>
      </w:r>
      <w:r w:rsidR="001F10E8">
        <w:t xml:space="preserve"> I’m looking for a report written in a professional style.</w:t>
      </w:r>
    </w:p>
    <w:p w14:paraId="41ABB87F" w14:textId="73D1B3FB" w:rsidR="00C92AE6" w:rsidRDefault="00C92AE6" w:rsidP="00EE5478"/>
    <w:p w14:paraId="4EF287D6" w14:textId="06822E2D" w:rsidR="00C92AE6" w:rsidRDefault="00C92AE6" w:rsidP="00EE5478">
      <w:r>
        <w:t xml:space="preserve">Due date: </w:t>
      </w:r>
      <w:r w:rsidR="00BC1E3C">
        <w:t>End of day July 22.</w:t>
      </w:r>
    </w:p>
    <w:sectPr w:rsidR="00C92AE6" w:rsidSect="0014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E6C45"/>
    <w:multiLevelType w:val="hybridMultilevel"/>
    <w:tmpl w:val="CD862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F4189"/>
    <w:multiLevelType w:val="hybridMultilevel"/>
    <w:tmpl w:val="E49E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A457C"/>
    <w:multiLevelType w:val="hybridMultilevel"/>
    <w:tmpl w:val="D94A6B2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7D4218B4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3C"/>
    <w:rsid w:val="000B1853"/>
    <w:rsid w:val="00140070"/>
    <w:rsid w:val="001F10E8"/>
    <w:rsid w:val="005E78A0"/>
    <w:rsid w:val="00686BC5"/>
    <w:rsid w:val="0096113C"/>
    <w:rsid w:val="009E66D1"/>
    <w:rsid w:val="00A6176D"/>
    <w:rsid w:val="00A943D6"/>
    <w:rsid w:val="00BC1E3C"/>
    <w:rsid w:val="00C92AE6"/>
    <w:rsid w:val="00D15943"/>
    <w:rsid w:val="00E110F9"/>
    <w:rsid w:val="00ED326F"/>
    <w:rsid w:val="00E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EAF45"/>
  <w15:chartTrackingRefBased/>
  <w15:docId w15:val="{1103094D-DF29-8743-A486-FA81918A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1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Woteki</dc:creator>
  <cp:keywords/>
  <dc:description/>
  <cp:lastModifiedBy>Tom Woteki</cp:lastModifiedBy>
  <cp:revision>4</cp:revision>
  <dcterms:created xsi:type="dcterms:W3CDTF">2020-06-29T17:59:00Z</dcterms:created>
  <dcterms:modified xsi:type="dcterms:W3CDTF">2020-06-29T19:38:00Z</dcterms:modified>
</cp:coreProperties>
</file>