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00" w:firstRow="0" w:lastRow="0" w:firstColumn="0" w:lastColumn="0" w:noHBand="1" w:noVBand="1"/>
      </w:tblPr>
      <w:tblGrid>
        <w:gridCol w:w="5310"/>
      </w:tblGrid>
      <w:tr w:rsidR="00AD2512" w14:paraId="4AB8AB45" w14:textId="77777777" w:rsidTr="00015749">
        <w:trPr>
          <w:trHeight w:val="1250"/>
        </w:trPr>
        <w:tc>
          <w:tcPr>
            <w:tcW w:w="5310" w:type="dxa"/>
            <w:vAlign w:val="center"/>
          </w:tcPr>
          <w:p w14:paraId="7384DA54" w14:textId="77777777" w:rsidR="00AD2512" w:rsidRDefault="00AD2512" w:rsidP="00015749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2B07A4A" wp14:editId="2190C82F">
                  <wp:extent cx="914400" cy="914400"/>
                  <wp:effectExtent l="38100" t="38100" r="38100" b="38100"/>
                  <wp:docPr id="1642456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5660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46" b="3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ellipse">
                            <a:avLst/>
                          </a:prstGeom>
                          <a:ln w="28575" cap="rnd" cmpd="sng" algn="ctr">
                            <a:solidFill>
                              <a:srgbClr val="5E0E4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512" w:rsidRPr="007816B8" w14:paraId="4B2CBFBA" w14:textId="77777777" w:rsidTr="00015749">
        <w:trPr>
          <w:trHeight w:val="620"/>
        </w:trPr>
        <w:tc>
          <w:tcPr>
            <w:tcW w:w="5310" w:type="dxa"/>
          </w:tcPr>
          <w:p w14:paraId="298F5F7E" w14:textId="180522B9" w:rsidR="00AD2512" w:rsidRPr="00AC3CC6" w:rsidRDefault="007C5272" w:rsidP="00015749">
            <w:pPr>
              <w:jc w:val="both"/>
              <w:rPr>
                <w:rStyle w:val="ng-binding"/>
                <w:rFonts w:ascii="Verdana" w:eastAsia="Times New Roman" w:hAnsi="Verdana"/>
                <w:b/>
                <w:bCs/>
                <w:color w:val="5E0E42"/>
              </w:rPr>
            </w:pPr>
            <w:r>
              <w:rPr>
                <w:rStyle w:val="ng-binding"/>
                <w:rFonts w:ascii="Verdana" w:eastAsia="Times New Roman" w:hAnsi="Verdana"/>
                <w:b/>
                <w:bCs/>
                <w:color w:val="5E0E42"/>
              </w:rPr>
              <w:t>Andrew Daley</w:t>
            </w:r>
          </w:p>
          <w:p w14:paraId="7C4F2E0D" w14:textId="24EBB824" w:rsidR="00AD2512" w:rsidRPr="007816B8" w:rsidRDefault="00FA4FEA" w:rsidP="00015749">
            <w:pPr>
              <w:rPr>
                <w:color w:val="9E7790"/>
                <w:sz w:val="18"/>
                <w:szCs w:val="18"/>
              </w:rPr>
            </w:pPr>
            <w:r>
              <w:rPr>
                <w:color w:val="9E7790"/>
                <w:sz w:val="18"/>
                <w:szCs w:val="18"/>
              </w:rPr>
              <w:t>M</w:t>
            </w:r>
            <w:r w:rsidR="0012733B">
              <w:rPr>
                <w:color w:val="9E7790"/>
                <w:sz w:val="18"/>
                <w:szCs w:val="18"/>
              </w:rPr>
              <w:t>SW</w:t>
            </w:r>
          </w:p>
          <w:p w14:paraId="04A69B4B" w14:textId="77777777" w:rsidR="00AD2512" w:rsidRDefault="00AD2512" w:rsidP="00015749">
            <w:pPr>
              <w:rPr>
                <w:sz w:val="4"/>
                <w:szCs w:val="4"/>
              </w:rPr>
            </w:pPr>
          </w:p>
          <w:p w14:paraId="06A03563" w14:textId="7AD80C71" w:rsidR="00AD2512" w:rsidRPr="00266638" w:rsidRDefault="005B30F1" w:rsidP="00015749">
            <w:pPr>
              <w:tabs>
                <w:tab w:val="center" w:pos="2547"/>
              </w:tabs>
              <w:rPr>
                <w:color w:val="332D50"/>
                <w:sz w:val="4"/>
                <w:szCs w:val="4"/>
              </w:rPr>
            </w:pPr>
            <w:r w:rsidRPr="00266638">
              <w:rPr>
                <w:noProof/>
                <w:color w:val="332D5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F825D12" wp14:editId="76304FB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16509</wp:posOffset>
                      </wp:positionV>
                      <wp:extent cx="2125345" cy="0"/>
                      <wp:effectExtent l="0" t="0" r="0" b="0"/>
                      <wp:wrapNone/>
                      <wp:docPr id="694359484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2534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332D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C40958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.9pt,1.3pt" to="168.2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" strokecolor="#332d50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AD2512" w:rsidRPr="00266638">
              <w:rPr>
                <w:color w:val="332D50"/>
                <w:sz w:val="4"/>
                <w:szCs w:val="4"/>
              </w:rPr>
              <w:tab/>
            </w:r>
          </w:p>
        </w:tc>
      </w:tr>
      <w:tr w:rsidR="00AD2512" w:rsidRPr="00AC3CC6" w14:paraId="3AD6EF8B" w14:textId="77777777" w:rsidTr="00015749">
        <w:trPr>
          <w:trHeight w:val="782"/>
        </w:trPr>
        <w:tc>
          <w:tcPr>
            <w:tcW w:w="5310" w:type="dxa"/>
          </w:tcPr>
          <w:p w14:paraId="0EC41538" w14:textId="77777777" w:rsidR="00AD2512" w:rsidRPr="00692DE9" w:rsidRDefault="00AD2512" w:rsidP="00015749">
            <w:pPr>
              <w:rPr>
                <w:sz w:val="8"/>
                <w:szCs w:val="8"/>
              </w:rPr>
            </w:pPr>
          </w:p>
          <w:p w14:paraId="1CB743D9" w14:textId="148AFE4C" w:rsidR="007C7774" w:rsidRDefault="00AD2512" w:rsidP="00015749">
            <w:pPr>
              <w:tabs>
                <w:tab w:val="left" w:pos="3663"/>
              </w:tabs>
              <w:rPr>
                <w:rFonts w:ascii="Abadi" w:hAnsi="Abadi"/>
                <w:color w:val="5E0E42"/>
              </w:rPr>
            </w:pPr>
            <w:r w:rsidRPr="007816B8">
              <w:rPr>
                <w:rFonts w:ascii="Abadi" w:hAnsi="Abadi"/>
                <w:b/>
                <w:bCs/>
                <w:color w:val="5E0E42"/>
              </w:rPr>
              <w:t>Phone</w:t>
            </w:r>
            <w:r w:rsidRPr="007816B8">
              <w:rPr>
                <w:rFonts w:ascii="Abadi" w:hAnsi="Abadi"/>
                <w:color w:val="5E0E42"/>
              </w:rPr>
              <w:t xml:space="preserve"> |</w:t>
            </w:r>
            <w:proofErr w:type="gramStart"/>
            <w:r w:rsidR="007C7774">
              <w:rPr>
                <w:rFonts w:ascii="Abadi" w:hAnsi="Abadi"/>
                <w:color w:val="5E0E42"/>
              </w:rPr>
              <w:t>718.400.WELL</w:t>
            </w:r>
            <w:proofErr w:type="gramEnd"/>
            <w:r w:rsidR="007C7774">
              <w:rPr>
                <w:rFonts w:ascii="Abadi" w:hAnsi="Abadi"/>
                <w:color w:val="5E0E42"/>
              </w:rPr>
              <w:t xml:space="preserve"> (9355) Ext. 1</w:t>
            </w:r>
            <w:r w:rsidR="005374AB">
              <w:rPr>
                <w:rFonts w:ascii="Abadi" w:hAnsi="Abadi"/>
                <w:color w:val="5E0E42"/>
              </w:rPr>
              <w:t>61</w:t>
            </w:r>
          </w:p>
          <w:p w14:paraId="136EC63C" w14:textId="6CDEBC76" w:rsidR="00AD2512" w:rsidRDefault="00C94272" w:rsidP="00015749">
            <w:pPr>
              <w:tabs>
                <w:tab w:val="left" w:pos="3663"/>
              </w:tabs>
              <w:rPr>
                <w:rFonts w:ascii="Verdana" w:hAnsi="Verdana"/>
                <w:sz w:val="16"/>
                <w:szCs w:val="16"/>
              </w:rPr>
            </w:pPr>
            <w:r>
              <w:rPr>
                <w:rFonts w:ascii="Abadi" w:hAnsi="Abadi"/>
                <w:b/>
                <w:bCs/>
                <w:color w:val="5E0E42"/>
              </w:rPr>
              <w:t>Fax</w:t>
            </w:r>
            <w:r w:rsidR="007C7774">
              <w:rPr>
                <w:rFonts w:ascii="Abadi" w:hAnsi="Abadi"/>
                <w:b/>
                <w:bCs/>
                <w:color w:val="5E0E42"/>
              </w:rPr>
              <w:t xml:space="preserve"> </w:t>
            </w:r>
            <w:r w:rsidR="007C7774" w:rsidRPr="007816B8">
              <w:rPr>
                <w:rFonts w:ascii="Abadi" w:hAnsi="Abadi"/>
                <w:color w:val="5E0E42"/>
              </w:rPr>
              <w:t>|</w:t>
            </w:r>
            <w:r>
              <w:rPr>
                <w:rFonts w:ascii="Abadi" w:hAnsi="Abadi"/>
                <w:color w:val="5E0E42"/>
              </w:rPr>
              <w:t>718.</w:t>
            </w:r>
            <w:r w:rsidR="005955B7">
              <w:rPr>
                <w:rFonts w:ascii="Abadi" w:hAnsi="Abadi"/>
                <w:color w:val="5E0E42"/>
              </w:rPr>
              <w:t>676</w:t>
            </w:r>
            <w:r>
              <w:rPr>
                <w:rFonts w:ascii="Abadi" w:hAnsi="Abadi"/>
                <w:color w:val="5E0E42"/>
              </w:rPr>
              <w:t>.</w:t>
            </w:r>
            <w:r w:rsidR="005955B7">
              <w:rPr>
                <w:rFonts w:ascii="Abadi" w:hAnsi="Abadi"/>
                <w:color w:val="5E0E42"/>
              </w:rPr>
              <w:t>7792</w:t>
            </w:r>
            <w:r w:rsidR="00AD2512" w:rsidRPr="007816B8">
              <w:rPr>
                <w:rFonts w:ascii="Abadi" w:eastAsia="Times New Roman" w:hAnsi="Abadi"/>
                <w:color w:val="5E0E42"/>
              </w:rPr>
              <w:br/>
            </w:r>
            <w:r w:rsidR="00AD2512" w:rsidRPr="007816B8">
              <w:rPr>
                <w:rStyle w:val="ng-binding"/>
                <w:rFonts w:ascii="Abadi" w:eastAsia="Times New Roman" w:hAnsi="Abadi"/>
                <w:b/>
                <w:bCs/>
                <w:color w:val="5E0E42"/>
              </w:rPr>
              <w:t>Email</w:t>
            </w:r>
            <w:r w:rsidR="00AD2512" w:rsidRPr="007816B8">
              <w:rPr>
                <w:rStyle w:val="ng-binding"/>
                <w:rFonts w:ascii="Abadi" w:eastAsia="Times New Roman" w:hAnsi="Abadi"/>
                <w:color w:val="5E0E42"/>
              </w:rPr>
              <w:t xml:space="preserve"> |</w:t>
            </w:r>
            <w:hyperlink r:id="rId8" w:history="1">
              <w:r w:rsidR="005955B7" w:rsidRPr="00D570CE">
                <w:rPr>
                  <w:rStyle w:val="Hyperlink"/>
                  <w:rFonts w:ascii="Abadi" w:eastAsia="Times New Roman" w:hAnsi="Abadi"/>
                </w:rPr>
                <w:t>adaley@wellboundhc.com</w:t>
              </w:r>
            </w:hyperlink>
            <w:r w:rsidR="00AD2512" w:rsidRPr="00393C1D">
              <w:rPr>
                <w:rFonts w:ascii="Verdana" w:eastAsia="Times New Roman" w:hAnsi="Verdana"/>
                <w:color w:val="1F4E79" w:themeColor="accent5" w:themeShade="80"/>
                <w:sz w:val="16"/>
                <w:szCs w:val="16"/>
              </w:rPr>
              <w:br/>
            </w:r>
          </w:p>
          <w:p w14:paraId="7AA6161E" w14:textId="77777777" w:rsidR="00315A42" w:rsidRDefault="00AD2512" w:rsidP="00015749">
            <w:pPr>
              <w:spacing w:after="240" w:line="252" w:lineRule="auto"/>
              <w:rPr>
                <w:rFonts w:ascii="Calibri" w:hAnsi="Calibri" w:cs="Calibri"/>
                <w:color w:val="9E7790"/>
                <w:sz w:val="22"/>
                <w:szCs w:val="22"/>
              </w:rPr>
            </w:pPr>
            <w:r w:rsidRPr="007816B8">
              <w:rPr>
                <w:rFonts w:ascii="Verdana" w:hAnsi="Verdana"/>
                <w:color w:val="9E7790"/>
                <w:sz w:val="16"/>
                <w:szCs w:val="16"/>
              </w:rPr>
              <w:t>7424 13</w:t>
            </w:r>
            <w:r w:rsidRPr="007816B8">
              <w:rPr>
                <w:rFonts w:ascii="Verdana" w:hAnsi="Verdana"/>
                <w:color w:val="9E7790"/>
                <w:sz w:val="16"/>
                <w:szCs w:val="16"/>
                <w:vertAlign w:val="superscript"/>
              </w:rPr>
              <w:t>th</w:t>
            </w:r>
            <w:r w:rsidRPr="007816B8">
              <w:rPr>
                <w:rFonts w:ascii="Verdana" w:hAnsi="Verdana"/>
                <w:color w:val="9E7790"/>
                <w:sz w:val="16"/>
                <w:szCs w:val="16"/>
              </w:rPr>
              <w:t> Avenue</w:t>
            </w:r>
            <w:r>
              <w:rPr>
                <w:rFonts w:ascii="Verdana" w:hAnsi="Verdana"/>
                <w:color w:val="9E7790"/>
                <w:sz w:val="16"/>
                <w:szCs w:val="16"/>
              </w:rPr>
              <w:t xml:space="preserve"> | </w:t>
            </w:r>
            <w:r w:rsidRPr="007816B8">
              <w:rPr>
                <w:rFonts w:ascii="Verdana" w:hAnsi="Verdana"/>
                <w:color w:val="9E7790"/>
                <w:sz w:val="16"/>
                <w:szCs w:val="16"/>
              </w:rPr>
              <w:t>Brooklyn, NY 11228</w:t>
            </w:r>
          </w:p>
          <w:p w14:paraId="7020BE2F" w14:textId="50AB6845" w:rsidR="00AD2512" w:rsidRDefault="00F57AF7" w:rsidP="00015749">
            <w:pPr>
              <w:rPr>
                <w:rFonts w:ascii="Century" w:hAnsi="Century"/>
                <w:noProof/>
                <w:color w:val="5E0E42"/>
                <w:sz w:val="16"/>
                <w:szCs w:val="16"/>
              </w:rPr>
            </w:pPr>
            <w:r>
              <w:rPr>
                <w:rFonts w:ascii="Verdana" w:hAnsi="Verdan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E6237CF" wp14:editId="0903D0D3">
                  <wp:extent cx="1743075" cy="495300"/>
                  <wp:effectExtent l="0" t="0" r="9525" b="0"/>
                  <wp:docPr id="254267961" name="Picture 4" descr="A purple text on a black background&#10;&#10;Description automatically generated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text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CFBFF" w14:textId="77777777" w:rsidR="00AD2512" w:rsidRDefault="00AD2512" w:rsidP="00015749">
            <w:pPr>
              <w:rPr>
                <w:rFonts w:ascii="Century" w:hAnsi="Century"/>
                <w:noProof/>
                <w:color w:val="5E0E42"/>
                <w:sz w:val="16"/>
                <w:szCs w:val="16"/>
              </w:rPr>
            </w:pPr>
          </w:p>
          <w:p w14:paraId="5FCC4744" w14:textId="26E2D073" w:rsidR="00AD2512" w:rsidRPr="00AC3CC6" w:rsidRDefault="005B30F1" w:rsidP="00015749">
            <w:pPr>
              <w:rPr>
                <w:rFonts w:ascii="Verdana" w:eastAsia="Times New Roman" w:hAnsi="Verdana"/>
                <w:color w:val="000000"/>
                <w:sz w:val="16"/>
                <w:szCs w:val="16"/>
              </w:rPr>
            </w:pPr>
            <w:r>
              <w:rPr>
                <w:rFonts w:ascii="Century" w:hAnsi="Century"/>
                <w:noProof/>
                <w:color w:val="5E0E42"/>
                <w:sz w:val="16"/>
                <w:szCs w:val="16"/>
              </w:rPr>
              <w:drawing>
                <wp:inline distT="0" distB="0" distL="0" distR="0" wp14:anchorId="6CF1E7D3" wp14:editId="31E97AC5">
                  <wp:extent cx="274320" cy="274320"/>
                  <wp:effectExtent l="0" t="0" r="8255" b="8255"/>
                  <wp:docPr id="515712431" name="Picture 18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712431" name="Picture 18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" w:hAnsi="Century"/>
                <w:noProof/>
                <w:color w:val="5E0E42"/>
                <w:sz w:val="16"/>
                <w:szCs w:val="16"/>
              </w:rPr>
              <w:t xml:space="preserve">    </w:t>
            </w:r>
            <w:r>
              <w:rPr>
                <w:rFonts w:ascii="Century" w:hAnsi="Century"/>
                <w:noProof/>
                <w:color w:val="5E0E42"/>
                <w:sz w:val="16"/>
                <w:szCs w:val="16"/>
              </w:rPr>
              <w:drawing>
                <wp:inline distT="0" distB="0" distL="0" distR="0" wp14:anchorId="1880BE18" wp14:editId="6517B2E7">
                  <wp:extent cx="274320" cy="274320"/>
                  <wp:effectExtent l="0" t="0" r="0" b="0"/>
                  <wp:docPr id="545829060" name="Picture 19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829060" name="Picture 19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682B5F" w14:textId="77777777" w:rsidR="00D73073" w:rsidRDefault="00D73073">
      <w:pPr>
        <w:rPr>
          <w:noProof/>
        </w:rPr>
      </w:pPr>
    </w:p>
    <w:p w14:paraId="300C2E68" w14:textId="77777777" w:rsidR="00D73073" w:rsidRDefault="00D73073">
      <w:pPr>
        <w:rPr>
          <w:noProof/>
        </w:rPr>
      </w:pPr>
    </w:p>
    <w:p w14:paraId="4CE8BC54" w14:textId="7F72D5C7" w:rsidR="00E35F1A" w:rsidRDefault="00D73073">
      <w:r>
        <w:rPr>
          <w:noProof/>
        </w:rPr>
        <w:t xml:space="preserve">   </w:t>
      </w:r>
      <w:r w:rsidR="005B30F1">
        <w:rPr>
          <w:noProof/>
        </w:rPr>
        <w:t xml:space="preserve">    </w:t>
      </w:r>
      <w:r w:rsidR="00AD2512">
        <w:br w:type="textWrapping" w:clear="all"/>
      </w:r>
    </w:p>
    <w:sectPr w:rsidR="00E35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12"/>
    <w:rsid w:val="00015749"/>
    <w:rsid w:val="00064795"/>
    <w:rsid w:val="000949AF"/>
    <w:rsid w:val="000A17EB"/>
    <w:rsid w:val="0012733B"/>
    <w:rsid w:val="00154583"/>
    <w:rsid w:val="001875CD"/>
    <w:rsid w:val="001D2EBC"/>
    <w:rsid w:val="002338BF"/>
    <w:rsid w:val="00266638"/>
    <w:rsid w:val="00266850"/>
    <w:rsid w:val="00315A42"/>
    <w:rsid w:val="0036439E"/>
    <w:rsid w:val="003F1917"/>
    <w:rsid w:val="004E57AB"/>
    <w:rsid w:val="004F718F"/>
    <w:rsid w:val="005374AB"/>
    <w:rsid w:val="0055408F"/>
    <w:rsid w:val="005955B7"/>
    <w:rsid w:val="005B30F1"/>
    <w:rsid w:val="007A684A"/>
    <w:rsid w:val="007C5272"/>
    <w:rsid w:val="007C7774"/>
    <w:rsid w:val="008A598E"/>
    <w:rsid w:val="008F7A20"/>
    <w:rsid w:val="00983303"/>
    <w:rsid w:val="009C3889"/>
    <w:rsid w:val="00A707B9"/>
    <w:rsid w:val="00AD2512"/>
    <w:rsid w:val="00B044D7"/>
    <w:rsid w:val="00BB162A"/>
    <w:rsid w:val="00BB2D1B"/>
    <w:rsid w:val="00C40202"/>
    <w:rsid w:val="00C63241"/>
    <w:rsid w:val="00C94272"/>
    <w:rsid w:val="00D73073"/>
    <w:rsid w:val="00E35F1A"/>
    <w:rsid w:val="00E653CC"/>
    <w:rsid w:val="00E836E3"/>
    <w:rsid w:val="00F44B94"/>
    <w:rsid w:val="00F57AF7"/>
    <w:rsid w:val="00F92AFE"/>
    <w:rsid w:val="00FA4FEA"/>
    <w:rsid w:val="00FF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7890"/>
  <w15:chartTrackingRefBased/>
  <w15:docId w15:val="{8F03EAEE-688A-41F6-B539-34819F49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512"/>
    <w:pPr>
      <w:spacing w:after="0" w:line="240" w:lineRule="auto"/>
    </w:pPr>
    <w:rPr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binding">
    <w:name w:val="ng-binding"/>
    <w:basedOn w:val="DefaultParagraphFont"/>
    <w:rsid w:val="00AD2512"/>
  </w:style>
  <w:style w:type="character" w:styleId="Hyperlink">
    <w:name w:val="Hyperlink"/>
    <w:basedOn w:val="DefaultParagraphFont"/>
    <w:uiPriority w:val="99"/>
    <w:unhideWhenUsed/>
    <w:rsid w:val="00AD2512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AD2512"/>
    <w:rPr>
      <w:rFonts w:ascii="Calibri" w:hAnsi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B3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aley@wellboundhc.com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https://www.facebook.com/wellbound.homecar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cid:image004.gif@01DAC64C.DD4742E0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hyperlink" Target="http://wellboundhc.com/" TargetMode="External"/><Relationship Id="rId14" Type="http://schemas.openxmlformats.org/officeDocument/2006/relationships/hyperlink" Target="https://www.linkedin.com/company/75448188/admin/feed/po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72e59c-6cdf-44e9-bae5-bb7d4d140f90">
      <Terms xmlns="http://schemas.microsoft.com/office/infopath/2007/PartnerControls"/>
    </lcf76f155ced4ddcb4097134ff3c332f>
    <TaxCatchAll xmlns="fb29d968-face-424b-927c-8ecddaefd7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DCE33383D31C4F8E6B10203C6321F4" ma:contentTypeVersion="12" ma:contentTypeDescription="Create a new document." ma:contentTypeScope="" ma:versionID="71883fc53c2a0c9e47d7c89bbdf10a68">
  <xsd:schema xmlns:xsd="http://www.w3.org/2001/XMLSchema" xmlns:xs="http://www.w3.org/2001/XMLSchema" xmlns:p="http://schemas.microsoft.com/office/2006/metadata/properties" xmlns:ns2="1972e59c-6cdf-44e9-bae5-bb7d4d140f90" xmlns:ns3="fb29d968-face-424b-927c-8ecddaefd7ae" targetNamespace="http://schemas.microsoft.com/office/2006/metadata/properties" ma:root="true" ma:fieldsID="4c25f6f212e15fe65e28de4e0b69e067" ns2:_="" ns3:_="">
    <xsd:import namespace="1972e59c-6cdf-44e9-bae5-bb7d4d140f90"/>
    <xsd:import namespace="fb29d968-face-424b-927c-8ecddaefd7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72e59c-6cdf-44e9-bae5-bb7d4d140f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2077c7-4e04-483c-b303-638700cbc3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9d968-face-424b-927c-8ecddaefd7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81181dd-611d-48ec-98a4-b12c3da4f430}" ma:internalName="TaxCatchAll" ma:showField="CatchAllData" ma:web="fb29d968-face-424b-927c-8ecddaefd7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5EC2DB-CABE-4936-B1D3-F1E93968D941}">
  <ds:schemaRefs>
    <ds:schemaRef ds:uri="http://schemas.microsoft.com/office/2006/metadata/properties"/>
    <ds:schemaRef ds:uri="http://schemas.microsoft.com/office/infopath/2007/PartnerControls"/>
    <ds:schemaRef ds:uri="1972e59c-6cdf-44e9-bae5-bb7d4d140f90"/>
    <ds:schemaRef ds:uri="fb29d968-face-424b-927c-8ecddaefd7ae"/>
  </ds:schemaRefs>
</ds:datastoreItem>
</file>

<file path=customXml/itemProps2.xml><?xml version="1.0" encoding="utf-8"?>
<ds:datastoreItem xmlns:ds="http://schemas.openxmlformats.org/officeDocument/2006/customXml" ds:itemID="{E0EBC404-7ACD-4677-B578-D5F3AB590F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72e59c-6cdf-44e9-bae5-bb7d4d140f90"/>
    <ds:schemaRef ds:uri="fb29d968-face-424b-927c-8ecddaefd7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607512-EEA9-4277-BB97-E2FFAC55A3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Brownworth</dc:creator>
  <cp:keywords/>
  <dc:description/>
  <cp:lastModifiedBy>Ralph Barides</cp:lastModifiedBy>
  <cp:revision>2</cp:revision>
  <dcterms:created xsi:type="dcterms:W3CDTF">2026-01-09T14:20:00Z</dcterms:created>
  <dcterms:modified xsi:type="dcterms:W3CDTF">2026-01-09T14:20:00Z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ContentTypeId">
    <vt:lpwstr>0x010100E5DCE33383D31C4F8E6B10203C6321F4</vt:lpwstr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</Properties>
</file>