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0" w:name="_Toc27872035"/>
      <w:bookmarkStart w:id="1" w:name="_Toc27835135"/>
      <w:bookmarkStart w:id="2" w:name="_Toc27873356"/>
      <w:bookmarkStart w:id="3" w:name="_Toc27873255"/>
      <w:bookmarkStart w:id="4" w:name="_Toc27834939"/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  <w:bookmarkEnd w:id="0"/>
      <w:bookmarkEnd w:id="1"/>
      <w:bookmarkEnd w:id="2"/>
      <w:bookmarkEnd w:id="3"/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(ННГУ)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sz w:val="28"/>
          <w:szCs w:val="28"/>
        </w:rPr>
      </w:pPr>
      <w:bookmarkStart w:id="5" w:name="_Toc27872036"/>
      <w:bookmarkStart w:id="6" w:name="_Toc27834940"/>
      <w:bookmarkStart w:id="7" w:name="_Toc27873256"/>
      <w:bookmarkStart w:id="8" w:name="_Toc27873357"/>
      <w:bookmarkStart w:id="9" w:name="_Toc27835136"/>
      <w:r>
        <w:rPr>
          <w:rFonts w:hint="default"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sz w:val="16"/>
          <w:szCs w:val="16"/>
        </w:rPr>
      </w:pP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0"/>
        <w:jc w:val="both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0"/>
        <w:jc w:val="center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10" w:name="_Toc27835138"/>
      <w:bookmarkStart w:id="11" w:name="_Toc27873258"/>
      <w:bookmarkStart w:id="12" w:name="_Toc27834942"/>
      <w:bookmarkStart w:id="13" w:name="_Toc27873359"/>
      <w:bookmarkStart w:id="14" w:name="_Toc27872038"/>
      <w:r>
        <w:rPr>
          <w:rFonts w:hint="default" w:ascii="Times New Roman" w:hAnsi="Times New Roman" w:cs="Times New Roman"/>
          <w:sz w:val="28"/>
          <w:szCs w:val="28"/>
        </w:rPr>
        <w:t>Направление подготовки: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bookmarkEnd w:id="10"/>
      <w:bookmarkEnd w:id="11"/>
      <w:bookmarkEnd w:id="12"/>
      <w:bookmarkEnd w:id="13"/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427" w:hanging="284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427" w:hanging="284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b/>
          <w:sz w:val="28"/>
          <w:szCs w:val="28"/>
        </w:rPr>
      </w:pPr>
      <w:bookmarkStart w:id="15" w:name="_Toc27834943"/>
      <w:bookmarkStart w:id="16" w:name="_Toc27872039"/>
      <w:bookmarkStart w:id="17" w:name="_Toc27835139"/>
      <w:bookmarkStart w:id="18" w:name="_Toc27873360"/>
      <w:bookmarkStart w:id="19" w:name="_Toc2787325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b/>
          <w:sz w:val="28"/>
          <w:szCs w:val="28"/>
        </w:rPr>
        <w:t>Т</w:t>
      </w:r>
      <w:bookmarkEnd w:id="15"/>
      <w:bookmarkEnd w:id="16"/>
      <w:bookmarkEnd w:id="17"/>
      <w:bookmarkEnd w:id="18"/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лабораторной работе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t>РЕАЛИЗАЦИЯ АЛГОРИТМА БЫСТРОЙ СОРТИРОВКИ С ПРОСТЫМ СЛИЯНИЕМ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0" w:name="_Toc27872040"/>
      <w:bookmarkStart w:id="21" w:name="_Toc27873361"/>
      <w:bookmarkStart w:id="22" w:name="_Toc27873260"/>
      <w:bookmarkStart w:id="23" w:name="_Toc27834944"/>
      <w:bookmarkStart w:id="24" w:name="_Toc2783514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right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hint="default" w:cs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Cs/>
          <w:sz w:val="28"/>
          <w:szCs w:val="28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тудент</w:t>
      </w:r>
      <w:r>
        <w:rPr>
          <w:rFonts w:hint="default" w:cs="Times New Roman"/>
          <w:sz w:val="28"/>
          <w:szCs w:val="28"/>
          <w:lang w:val="ru-RU"/>
        </w:rPr>
        <w:t>ка</w:t>
      </w:r>
      <w:r>
        <w:rPr>
          <w:rFonts w:hint="default" w:ascii="Times New Roman" w:hAnsi="Times New Roman" w:cs="Times New Roman"/>
          <w:sz w:val="28"/>
          <w:szCs w:val="28"/>
        </w:rPr>
        <w:t xml:space="preserve"> группы </w:t>
      </w:r>
    </w:p>
    <w:bookmarkEnd w:id="20"/>
    <w:bookmarkEnd w:id="21"/>
    <w:bookmarkEnd w:id="22"/>
    <w:bookmarkEnd w:id="23"/>
    <w:bookmarkEnd w:id="24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right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382008-1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right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__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А.Д. Коробейникова</w:t>
      </w:r>
      <w:r>
        <w:rPr>
          <w:rFonts w:hint="default" w:cs="Times New Roman"/>
          <w:sz w:val="28"/>
          <w:szCs w:val="28"/>
          <w:highlight w:val="none"/>
          <w:u w:val="single"/>
          <w:lang w:val="ru-RU"/>
        </w:rPr>
        <w:t xml:space="preserve"> ____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___</w:t>
      </w:r>
    </w:p>
    <w:p>
      <w:pPr>
        <w:keepNext w:val="0"/>
        <w:keepLines w:val="0"/>
        <w:pageBreakBefore w:val="0"/>
        <w:widowControl/>
        <w:tabs>
          <w:tab w:val="left" w:pos="32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righ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Подпись</w:t>
      </w:r>
    </w:p>
    <w:p>
      <w:pPr>
        <w:keepNext w:val="0"/>
        <w:keepLines w:val="0"/>
        <w:pageBreakBefore w:val="0"/>
        <w:widowControl/>
        <w:tabs>
          <w:tab w:val="left" w:pos="32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righ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right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25" w:name="_Toc27872041"/>
      <w:bookmarkStart w:id="26" w:name="_Toc27873261"/>
      <w:bookmarkStart w:id="27" w:name="_Toc27835141"/>
      <w:bookmarkStart w:id="28" w:name="_Toc27873362"/>
      <w:bookmarkStart w:id="29" w:name="_Toc27834945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Проверил: </w:t>
      </w:r>
      <w:r>
        <w:rPr>
          <w:rFonts w:hint="default" w:cs="Times New Roman"/>
          <w:sz w:val="28"/>
          <w:szCs w:val="28"/>
          <w:lang w:val="ru-RU"/>
        </w:rPr>
        <w:t>м.н.с.</w:t>
      </w:r>
      <w:bookmarkEnd w:id="25"/>
      <w:bookmarkEnd w:id="26"/>
      <w:bookmarkEnd w:id="27"/>
      <w:bookmarkEnd w:id="28"/>
      <w:bookmarkEnd w:id="29"/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3"/>
        <w:jc w:val="righ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right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__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_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А.</w:t>
      </w:r>
      <w:r>
        <w:rPr>
          <w:rFonts w:hint="default" w:cs="Times New Roman"/>
          <w:sz w:val="28"/>
          <w:szCs w:val="28"/>
          <w:highlight w:val="none"/>
          <w:u w:val="single"/>
          <w:lang w:val="ru-RU"/>
        </w:rPr>
        <w:t>Ю. Нестеров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ru-RU"/>
        </w:rPr>
        <w:t>________</w:t>
      </w:r>
    </w:p>
    <w:p>
      <w:pPr>
        <w:keepNext w:val="0"/>
        <w:keepLines w:val="0"/>
        <w:pageBreakBefore w:val="0"/>
        <w:widowControl/>
        <w:tabs>
          <w:tab w:val="left" w:pos="32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righ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Подпись</w:t>
      </w:r>
    </w:p>
    <w:p>
      <w:pPr>
        <w:keepNext w:val="0"/>
        <w:keepLines w:val="0"/>
        <w:pageBreakBefore w:val="0"/>
        <w:widowControl/>
        <w:tabs>
          <w:tab w:val="left" w:pos="32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78"/>
        <w:jc w:val="righ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Нижний Новгород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cs="Times New Roman"/>
          <w:sz w:val="28"/>
          <w:szCs w:val="28"/>
          <w:lang w:val="ru-RU"/>
        </w:rPr>
        <w:t>2 г.</w:t>
      </w:r>
    </w:p>
    <w:p>
      <w:pPr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0"/>
        <w:jc w:val="center"/>
        <w:textAlignment w:val="auto"/>
        <w:rPr>
          <w:rFonts w:hint="default" w:ascii="Times New Roman" w:hAnsi="Times New Roman" w:cs="Times New Roman"/>
        </w:rPr>
        <w:sectPr>
          <w:footerReference r:id="rId3" w:type="even"/>
          <w:pgSz w:w="11906" w:h="16838"/>
          <w:pgMar w:top="1440" w:right="1080" w:bottom="1440" w:left="1080" w:header="709" w:footer="709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titlePg/>
          <w:docGrid w:linePitch="360" w:charSpace="0"/>
        </w:sectPr>
      </w:pPr>
    </w:p>
    <w:p>
      <w:pPr>
        <w:pStyle w:val="2"/>
        <w:bidi w:val="0"/>
        <w:jc w:val="center"/>
        <w:rPr>
          <w:rFonts w:hint="default" w:ascii="Times New Roman" w:hAnsi="Times New Roman" w:cs="Times New Roman" w:eastAsiaTheme="minorEastAsia"/>
          <w:b w:val="0"/>
          <w:bCs w:val="0"/>
          <w:caps w:val="0"/>
          <w:sz w:val="28"/>
          <w:szCs w:val="28"/>
        </w:rPr>
      </w:pPr>
      <w:r>
        <w:rPr>
          <w:rFonts w:hint="default"/>
        </w:rPr>
        <w:t>Содержание</w:t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sz w:val="28"/>
          <w:szCs w:val="28"/>
        </w:rPr>
        <w:instrText xml:space="preserve"> TOC \o "1-2" \h \z \u </w:instrText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separate"/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 w:val="0"/>
          <w:bCs w:val="0"/>
          <w:caps w:val="0"/>
          <w:sz w:val="28"/>
          <w:szCs w:val="28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"_Toc27873363"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1.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 w:val="0"/>
          <w:bCs w:val="0"/>
          <w:cap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"_Toc27873364"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2.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Постановка задачи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4</w:t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 w:val="0"/>
          <w:bCs w:val="0"/>
          <w:cap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"_Toc27873365"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3.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Описание алгоритм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5</w:t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"_Toc27873374"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4.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 xml:space="preserve">Описание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>СХЕМЫ РАСПАРАЛЛЕЛИВАНИЯ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7</w:t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"_Toc27873374"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>5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Описание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en-US"/>
        </w:rPr>
        <w:t>MPI-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>версии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9</w:t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"_Toc27873375"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>6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Результаты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ЭКСПЕРИМЕНТОВ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12</w:t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"_Toc27873374"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>7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ВЫВОДЫ ИЗ РЕЗУЛЬТАТОВ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13</w:t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 w:val="0"/>
          <w:bCs w:val="0"/>
          <w:cap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"_Toc27873376"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>8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Заключение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4</w:t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 w:val="0"/>
          <w:bCs/>
          <w:cap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</w:rPr>
        <w:fldChar w:fldCharType="begin"/>
      </w:r>
      <w:r>
        <w:rPr>
          <w:rFonts w:hint="default" w:ascii="Times New Roman" w:hAnsi="Times New Roman" w:cs="Times New Roman"/>
          <w:b w:val="0"/>
          <w:bCs/>
        </w:rPr>
        <w:instrText xml:space="preserve"> HYPERLINK \l "_Toc27873377" </w:instrText>
      </w:r>
      <w:r>
        <w:rPr>
          <w:rFonts w:hint="default" w:ascii="Times New Roman" w:hAnsi="Times New Roman" w:cs="Times New Roman"/>
          <w:b w:val="0"/>
          <w:bCs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9</w:t>
      </w:r>
      <w:r>
        <w:rPr>
          <w:rStyle w:val="7"/>
          <w:rFonts w:hint="default" w:ascii="Times New Roman" w:hAnsi="Times New Roman" w:cs="Times New Roman"/>
          <w:b w:val="0"/>
          <w:bCs/>
          <w:sz w:val="28"/>
          <w:szCs w:val="28"/>
        </w:rPr>
        <w:t>.</w:t>
      </w:r>
      <w:r>
        <w:rPr>
          <w:rStyle w:val="7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/>
          <w:sz w:val="28"/>
          <w:szCs w:val="28"/>
        </w:rPr>
        <w:t>Литература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15</w:t>
      </w:r>
    </w:p>
    <w:p>
      <w:pPr>
        <w:pStyle w:val="10"/>
        <w:keepNext w:val="0"/>
        <w:keepLines w:val="0"/>
        <w:pageBreakBefore w:val="0"/>
        <w:widowControl/>
        <w:tabs>
          <w:tab w:val="right" w:leader="dot" w:pos="96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 w:val="0"/>
          <w:bCs w:val="0"/>
          <w:cap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"_Toc27873378"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>10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en-US"/>
        </w:rPr>
        <w:t>.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sz w:val="28"/>
          <w:szCs w:val="28"/>
        </w:rPr>
        <w:t>Приложение</w:t>
      </w:r>
      <w:r>
        <w:rPr>
          <w:rFonts w:hint="default" w:ascii="Times New Roman" w:hAnsi="Times New Roman" w:cs="Times New Roman"/>
          <w:b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sz w:val="28"/>
          <w:szCs w:val="28"/>
          <w:lang w:val="ru-RU"/>
        </w:rPr>
        <w:t>16</w:t>
      </w:r>
    </w:p>
    <w:p>
      <w:pPr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  <w:r>
        <w:rPr>
          <w:rStyle w:val="14"/>
          <w:rFonts w:hint="default"/>
          <w:lang w:val="ru-RU"/>
        </w:rPr>
        <w:t>1. 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Message Passing Interface (MPI, интерфейс передачи сообщений) — программный интерфейс (API) для передачи информации, который позволяет обмениваться сообщениями между процессами, выполняющими одну задачу.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MPI является наиболее распространённым стандартом интерфейса обмена данными в параллельном программировании. Основным средством коммуникации между процессами в MPI является передача сообщений друг другу. В этой работе используется реализация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MPI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для языка программирования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C++.</w:t>
      </w:r>
    </w:p>
    <w:p>
      <w:pPr>
        <w:rPr>
          <w:rStyle w:val="7"/>
          <w:rFonts w:hint="default"/>
          <w:b/>
          <w:bCs/>
          <w:color w:val="auto"/>
          <w:szCs w:val="32"/>
          <w:u w:val="none"/>
          <w:lang w:val="ru-RU"/>
        </w:rPr>
      </w:pPr>
      <w:r>
        <w:rPr>
          <w:rStyle w:val="7"/>
          <w:rFonts w:hint="default" w:ascii="Times New Roman" w:hAnsi="Times New Roman"/>
          <w:b/>
          <w:bCs/>
          <w:color w:val="auto"/>
          <w:szCs w:val="32"/>
          <w:u w:val="none"/>
        </w:rP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Style w:val="7"/>
          <w:rFonts w:hint="default"/>
          <w:b/>
          <w:bCs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 w:ascii="Times New Roman" w:hAnsi="Times New Roman"/>
          <w:b/>
          <w:bCs/>
          <w:color w:val="auto"/>
          <w:szCs w:val="32"/>
          <w:u w:val="none"/>
        </w:rPr>
        <w:t>Постановка задачи</w:t>
      </w:r>
    </w:p>
    <w:p>
      <w:pPr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Необходимо реализовать алгоритм быстрой сортировки с простым слиянием на языке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C++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, используя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MPI.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Данные для сортировки хранятся в одномерном массиве. Результатом работы является программа, которая должна корректно параллельно выполняться на нескольких процессах, а также набор тестов (не менее пяти), проверяющих работу этой программы. В процессе выполнения лабораторной работы требуется использовать систему контроля версий [Git][git] и фрэймворк для разработки автоматических тестов [Google Test][gtest].</w:t>
      </w:r>
    </w:p>
    <w:p>
      <w:pPr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Выполнение работы предполагает решение следующих задач: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hanging="42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реализация алгоритма сортировки, который будут выполнять процессы,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hanging="42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реализация алгоритма планирования для распределения данных между процессами,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hanging="42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разработка тестов для проверки работоспособности алгоритма,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hanging="420" w:firstLineChars="0"/>
        <w:jc w:val="both"/>
        <w:textAlignment w:val="auto"/>
        <w:rPr>
          <w:rStyle w:val="7"/>
          <w:rFonts w:hint="default" w:cs="Times New Roman"/>
          <w:b/>
          <w:bCs/>
          <w:color w:val="auto"/>
          <w:sz w:val="32"/>
          <w:szCs w:val="32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грамотная работа с системой контроля версий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выполненная по инструкции из репозитория. Результатом должны быть четыре файла: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CMakeLists.txt, main.cpp, quick_merge_sort.h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и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quick_merge_sort.cpp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Style w:val="7"/>
          <w:rFonts w:hint="default" w:cs="Times New Roman"/>
          <w:b/>
          <w:bCs/>
          <w:color w:val="auto"/>
          <w:sz w:val="32"/>
          <w:szCs w:val="32"/>
          <w:u w:val="none"/>
          <w:lang w:val="ru-RU"/>
        </w:rPr>
      </w:pPr>
      <w:r>
        <w:rPr>
          <w:rStyle w:val="7"/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Style w:val="7"/>
          <w:rFonts w:hint="default" w:hAnsi="Cambria Math"/>
          <w:i w:val="0"/>
          <w:color w:val="auto"/>
          <w:sz w:val="32"/>
          <w:szCs w:val="32"/>
          <w:u w:val="none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color w:val="auto"/>
          <w:szCs w:val="32"/>
          <w:u w:val="none"/>
        </w:rPr>
        <w:t>Описание алгоритм</w:t>
      </w:r>
      <w:r>
        <w:rPr>
          <w:rStyle w:val="7"/>
          <w:rFonts w:hint="default" w:cs="Times New Roman"/>
          <w:b/>
          <w:bCs/>
          <w:color w:val="auto"/>
          <w:szCs w:val="32"/>
          <w:u w:val="none"/>
          <w:lang w:val="ru-RU"/>
        </w:rPr>
        <w:t>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Алгоритм работы программы: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Формирование данных для сортировки.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Распределение данных между всеми процессами (для этого - реализовать алгоритм планирования).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Работа каждого отдельного процесса: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hanging="42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сортировка данных алгоритмом быстрой сортировки, полученных при распределении между процессами;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hanging="42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отправка данных процессу, который занимается приёмом и последующим слиянием данных.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Выполнение сортировки данных на одном процессе.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Сравнение результатов работы параллельной сортировки данных с результатом работы последовательной сортировки.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Алгоритм планирования занимается подсчётом размера данных (количество элементов массива), которые достаются каждому отдельному процессу. Пусть имеется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n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элементов и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m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процессов, среди которых нужно распределить эти элементы, а количество этих элементов будет записываться в одномерный массив с названием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_per_proc размером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 каждый номер ячейки которого совпадает с номером процесса. Алгоритм на псевдокоде: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remained_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 = n mod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цикл от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proc_number :=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0 до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 [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шаг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 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_per_proc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[proc_number]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: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=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n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div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  если (remained_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&gt; 0)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420" w:firstLineChars="15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то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840" w:firstLineChars="30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_per_proc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[proc_number]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: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=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_per_proc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[proc_number]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840" w:firstLineChars="3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remained_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:= remained_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140" w:firstLineChars="5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всё-если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0" w:firstLineChars="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всё-цикл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В результате работы этого алгоритма массив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_per_proc будет содержать количество элементов, которое нужно будет отсортировать процессу с номером таким же, что и номер ячейки этого массива.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Описание алгоритма быстрой сортировки здесь приведено не будет, так же, как и алгоритма слияния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так как я воспользовалась стандартной реализацией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std::sort()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из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STL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и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std::merge()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из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&lt;algorithm&gt;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std::sort()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реализует быструю сортировку, а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std::merge()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выполняет слияние двух отсортированных массивов.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center"/>
        <w:textAlignment w:val="auto"/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t>Описание схемы распараллеливания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Рисунок 1 содержит условную схему распараллеливания. Эта схема описывает работу функции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parallelSort(),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которая принимает на вход данные для сортировки и возвращает их копию, отсортированную в порядке возрастания. Стоит упомянуть, что каждый процесс, кроме процесса с номером 0, возвращает лишь часть данных, которая досталась ему в результате распределения. Процесс с номером 0 возвращает полный объём данных, переданных в функцию (так как именно этот процесс занимается распределением и сбором данных). Следовательно, в вызывающем коде решением задачи будет значение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parallelSort()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 который вернётся в результате выполнения этой функции на нулевом процессе.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center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drawing>
          <wp:inline distT="0" distB="0" distL="114300" distR="114300">
            <wp:extent cx="4845050" cy="4753610"/>
            <wp:effectExtent l="0" t="0" r="12700" b="8890"/>
            <wp:docPr id="1" name="Изображение 1" descr="s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he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400" w:firstLineChars="200"/>
        <w:jc w:val="center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Шаг 1: заполнение массива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elements_to_sort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с количеством элемента для каждого процесса.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Шаг 2: вызов функции, определяющей номер текущего процесса.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Шаг 3: создание пустого массива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array_to_sort,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который позже будет заполнен.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Шаг 4 (если текущий процесс имеет номер 0): процесс инициализирует свой массив для сортировки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array_to_sort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из исходного (берёт столько элементов, сколько написано в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elements_to_sort[0]);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затем в цикле формирует для каждого процесса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proc_num (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кроме 0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)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массив, который нужно сортировать ему, и отправляет каждому процессу его массив.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Шаг 4 (если текущий процесс имеет номер не 0): процесс принимает от нулевого процесса данные в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array_to_sort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данные размером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elements_to_sort[proc_rank].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Шаг 5: сортировка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Шаг 6 (если текущий процесс имеет номер 0): процесс в цикле создаёт временный буфер для принимаемых данных; принимает в этот буфер данные от каждого процесса; сливает все пришедшие и собственные отсортированные данные в один массив; присваивает новое значение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array_to_sort.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Шаг 6 (если текущий процесс имеет номер не 0):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процесс отправляет свои отсортированные данные процессу 0.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Chars="200"/>
        <w:jc w:val="left"/>
        <w:textAlignment w:val="auto"/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Шаг 7: функция возвращает значение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array_to_sort.</w:t>
      </w: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center"/>
        <w:textAlignment w:val="auto"/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t xml:space="preserve">Описание </w:t>
      </w: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en-US"/>
        </w:rPr>
        <w:t>MPI-</w:t>
      </w: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t>версии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Получение количества процессов: int MPI_Comm_size(MPI_Comm comm, int *size), где comm - коммуникатор,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size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переменная, куда запишется количество процессов. Я использую глобальный коммуникатор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MPI_COMM_WORLD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Получение номера процесса: int MPI_Comm_rank(MPI_Comm comm, int *rank), где comm - коммуникатор, rank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переменная, куда запишется номера процесса.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Отправка данных с помощью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может выполняться функцией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MPI_Send().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Это блокирующая операция отправки данных одному конкретному процессу.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Описание функции: int MPI_Send(const void *buf, int count, MPI_Datatype datatype, int dest, int tag, MPI_Comm comm), где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buf - адрес буфера отправки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count - количество элементов из буфера отправки для передачи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datatype - тип посылаемых элементов (специальный тип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MPI_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Datatype)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dest - номер процесса-получателя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tag - тэг сообщения (если отсутствует, равен 0)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comm - коммуникатор, в котором находится процесс получатель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Отправка данных на шаге 4 из нулевого процесса осуществляется в цикле по всем номерам процессов (начиная с 1) таким вызовом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MPI_Send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MPI_Send(&amp;global_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array[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elems_to_skip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               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elements_to_sort[proc_num]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, MPI_INT,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proc_num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 0, MPI_COMM_WORLD);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global_array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массив данных, пришедших на вход функции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parallelSort()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elems_to_skip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сдвиг по массиву, который осуществляется после посылки предыдущему процессу. Это значение вычисляется на каждой итерации цикла по формуле: </w:t>
      </w:r>
      <m:oMath>
        <m:r>
          <m:rPr>
            <m:sty m:val="p"/>
          </m:rPr>
          <w:rPr>
            <w:rFonts w:hint="default" w:ascii="Cambria Math" w:hAnsi="Cambria Math"/>
            <w:color w:val="auto"/>
            <w:kern w:val="2"/>
            <w:sz w:val="28"/>
            <w:szCs w:val="28"/>
            <w:u w:val="none"/>
            <w:lang w:val="ru-RU"/>
          </w:rPr>
          <m:t xml:space="preserve">elems_to_skip += </m:t>
        </m:r>
        <m:r>
          <m:rPr>
            <m:sty m:val="p"/>
          </m:rPr>
          <w:rPr>
            <w:rStyle w:val="7"/>
            <w:rFonts w:hint="default"/>
            <w:color w:val="auto"/>
            <w:sz w:val="28"/>
            <w:szCs w:val="28"/>
            <w:u w:val="none"/>
            <w:lang w:val="en-US"/>
          </w:rPr>
          <m:t>elements_to_sort</m:t>
        </m:r>
        <m:r>
          <m:rPr>
            <m:sty m:val="p"/>
          </m:rPr>
          <w:rPr>
            <w:rStyle w:val="7"/>
            <w:rFonts w:hint="default" w:ascii="Cambria Math" w:hAnsi="Cambria Math"/>
            <w:color w:val="auto"/>
            <w:sz w:val="28"/>
            <w:szCs w:val="28"/>
            <w:u w:val="none"/>
            <w:lang w:val="en-US"/>
          </w:rPr>
          <m:t>[</m:t>
        </m:r>
        <m:r>
          <m:rPr>
            <m:sty m:val="p"/>
          </m:rPr>
          <w:rPr>
            <w:rFonts w:hint="default" w:ascii="Cambria Math" w:hAnsi="Cambria Math"/>
            <w:color w:val="auto"/>
            <w:kern w:val="2"/>
            <w:sz w:val="28"/>
            <w:szCs w:val="28"/>
            <w:u w:val="none"/>
            <w:lang w:val="ru-RU"/>
          </w:rPr>
          <m:t>proc_</m:t>
        </m:r>
        <m:r>
          <m:rPr>
            <m:sty m:val="p"/>
          </m:rPr>
          <w:rPr>
            <w:rFonts w:hint="default" w:ascii="Cambria Math" w:hAnsi="Cambria Math"/>
            <w:color w:val="auto"/>
            <w:kern w:val="2"/>
            <w:sz w:val="28"/>
            <w:szCs w:val="28"/>
            <w:u w:val="none"/>
            <w:lang w:val="en-US"/>
          </w:rPr>
          <m:t>num]</m:t>
        </m:r>
      </m:oMath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elements_to_sort[proc_num]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- ячейка массива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elements_to_sort,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содержащая количество элементов, который должен отсортировать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proc_num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proc_num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переменная, по которой итерируется цикл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Отправка данных на шаге 6 из ненулевого процесса: MPI_Send(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array_to_sort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elements_to_sort[proc_rank]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 MPI_INT, 0, 0, MPI_COMM_WORLD)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Получение данных в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MPI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осуществляется через функцию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MPI_Recv().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Это блокирующая операция приёма данных от одного процесса.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Описание функции: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int MPI_Recv(void *buf, int count, MPI_Datatype datatype, int source, int tag, MPI_Comm comm,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MPI_Status *status)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 где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buf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адрес буфера, в который будут записаны полученные данные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count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- количество элементов, которое должно быть принято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datatype - тип получаемых элементов (специальный тип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MPI_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Datatype)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source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- номер процесса-отправителя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tag - тэг сообщения (если отсутствует, равен 0)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comm - коммуникатор, в котором находится процесс отправитель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status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переменная специального типа, в которую будет записана информация о прохождении вызова (успех операции и др.)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Получение данных на шаге 4 в ненулевом процессе: MPI_Recv(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array_to_sort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elements_to_sort[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rank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 MPI_INT, 0, 0, MPI_COMM_WORLD, &amp;status).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Получение данных на шаге 6 в нулевом процессе осуществляется в цикле по всем номерам процессов (начиная с 1): MPI_Recv(ptr_queue.back()-&gt;data(),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elements_to_sort[proc_num]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 MPI_INT, proc, 0, MPI_COMM_WORLD, &amp;status), где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ptr_queue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очередь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std::queue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, содержащая указатели на массивы. В эти массивы записываются пришедшие данные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420" w:leftChars="0" w:hanging="420" w:firstLineChars="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proc_num -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переменная, по которой итерируется цикл</w:t>
      </w:r>
    </w:p>
    <w:p>
      <w:pPr>
        <w:rPr>
          <w:rStyle w:val="7"/>
          <w:rFonts w:hint="default"/>
          <w:b/>
          <w:bCs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center"/>
        <w:textAlignment w:val="auto"/>
        <w:rPr>
          <w:rStyle w:val="7"/>
          <w:rFonts w:hint="default"/>
          <w:b/>
          <w:bCs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t>Результаты экспериментов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С помощью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MPI_Wtime()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можно засечь время выполнения.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Я тестирую работу своей программы на следующих данных: количество процессов меняется от 1 до 8; процессы исполняют одни и те же пять тестов: сортируют 17, 30, 149, 991 и 100000 элементов. Таблица ниже содержит результаты выполнения этих тестов.</w:t>
      </w:r>
    </w:p>
    <w:tbl>
      <w:tblPr>
        <w:tblStyle w:val="12"/>
        <w:tblW w:w="11730" w:type="dxa"/>
        <w:tblInd w:w="-9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51"/>
        <w:gridCol w:w="1222"/>
        <w:gridCol w:w="1066"/>
        <w:gridCol w:w="1066"/>
        <w:gridCol w:w="1066"/>
        <w:gridCol w:w="1066"/>
        <w:gridCol w:w="1066"/>
        <w:gridCol w:w="1066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48" w:hRule="atLeast"/>
        </w:trPr>
        <w:tc>
          <w:tcPr>
            <w:tcW w:w="2451" w:type="dxa"/>
            <w:tcBorders>
              <w:tl2br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240" w:lineRule="auto"/>
              <w:ind w:left="770" w:hanging="840" w:hangingChars="350"/>
              <w:jc w:val="left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 xml:space="preserve">     Кол-во процессов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240" w:lineRule="auto"/>
              <w:ind w:left="770" w:hanging="840" w:hangingChars="350"/>
              <w:jc w:val="left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 xml:space="preserve">Кол-во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240" w:lineRule="auto"/>
              <w:jc w:val="left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элементов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  <w:t>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  <w:t>2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  <w:t>3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  <w:t>4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  <w:t>5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  <w:t>6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  <w:t>7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8"/>
                <w:szCs w:val="28"/>
                <w:u w:val="none"/>
                <w:vertAlign w:val="baseline"/>
                <w:lang w:val="ru-RU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17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5.58001e-05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0.000546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0.0005821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0.0006664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0.0008424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0.0009198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0.0017931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0.0018604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30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3.39e-05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0.0001224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8.09e-05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0.0001157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0.0001483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0.000211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0.0001384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0.0002085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149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5.69e-05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0.0001067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0.0001434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0.0001289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0.0001455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0.0001853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0.0001579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0.0001928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991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0.0002998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0.0003639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0.0002996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0.0002323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0.0003774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0.0003755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0.0003766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0.0004862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100000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0.0247257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0.0167032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0.0179571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0.0140793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0.0148861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0.0167483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0.0136261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</w:rPr>
              <w:t>0.0150003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На пересечении строки и столбца находится время сортировки в секундах данного количества элементов данным количеством процессов.</w:t>
      </w:r>
    </w:p>
    <w:tbl>
      <w:tblPr>
        <w:tblStyle w:val="12"/>
        <w:tblpPr w:leftFromText="180" w:rightFromText="180" w:vertAnchor="text" w:horzAnchor="page" w:tblpX="2326" w:tblpY="8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322"/>
        <w:gridCol w:w="1322"/>
        <w:gridCol w:w="1322"/>
        <w:gridCol w:w="1151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24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  <w:t>Кол-во элементов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  <w:t>17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  <w:t>30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  <w:t>149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  <w:t>991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24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  <w:t>Время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</w:rPr>
              <w:t>7.79994e-06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</w:rPr>
              <w:t>1.05001e-05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</w:rPr>
              <w:t>5.42001e-05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</w:rPr>
              <w:t>0.0002747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0" w:after="200" w:line="360" w:lineRule="auto"/>
              <w:jc w:val="center"/>
              <w:textAlignment w:val="auto"/>
              <w:rPr>
                <w:rStyle w:val="7"/>
                <w:rFonts w:hint="default"/>
                <w:b w:val="0"/>
                <w:bCs w:val="0"/>
                <w:color w:val="auto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</w:rPr>
              <w:t>0.0238914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Время сортировки, выполненной на одном процессе с помощью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std::sort().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Chars="20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center"/>
        <w:textAlignment w:val="auto"/>
        <w:rPr>
          <w:rStyle w:val="7"/>
          <w:rFonts w:hint="default"/>
          <w:b/>
          <w:bCs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t>Выводы из результатов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Параллельная программа работает гораздо </w:t>
      </w:r>
      <w:bookmarkStart w:id="30" w:name="_GoBack"/>
      <w:bookmarkEnd w:id="30"/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медленнее последовательной при небольших данных (меньше 100000, как видно из таблиц) и быстрее последовательной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(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примерно в 2 раза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)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при больших данных. Это происходит из-за накладных расходов на переключение между процессами и передачи данных между процессами.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sectPr>
          <w:footerReference r:id="rId5" w:type="first"/>
          <w:footerReference r:id="rId4" w:type="default"/>
          <w:pgSz w:w="11906" w:h="16838"/>
          <w:pgMar w:top="1440" w:right="1080" w:bottom="1440" w:left="1080" w:header="709" w:footer="709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08" w:num="1"/>
          <w:titlePg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center"/>
        <w:textAlignment w:val="auto"/>
        <w:rPr>
          <w:rStyle w:val="7"/>
          <w:rFonts w:hint="default"/>
          <w:b/>
          <w:bCs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В ходе данной лабораторной работы мною были описаны следующие алгоритмы: распараллеливание быстрой сортировки слиянием одномерного массива и планирование количества обрабатываемых данных для каждого массива. Реализована эта работа на языке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C++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с использованием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left"/>
        <w:textAlignment w:val="auto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В заключении стоит, наверное, отметить, что данная работа позволила самостоятельно разобраться, как использовать параллелизм на уровне процессов, а также рассмотреть реализацию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MPI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для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C++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</w:t>
      </w:r>
    </w:p>
    <w:p>
      <w:pP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center"/>
        <w:textAlignment w:val="auto"/>
        <w:rPr>
          <w:rStyle w:val="7"/>
          <w:rFonts w:hint="default"/>
          <w:b/>
          <w:bCs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/>
          <w:bCs/>
          <w:color w:val="auto"/>
          <w:sz w:val="32"/>
          <w:szCs w:val="32"/>
          <w:u w:val="none"/>
          <w:lang w:val="ru-RU"/>
        </w:rPr>
        <w:t>Литература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709" w:leftChars="0"/>
        <w:jc w:val="left"/>
        <w:textAlignment w:val="auto"/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Википедия: сайт. —  URL: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instrText xml:space="preserve"> HYPERLINK "https://ru.wikipedia.org/wiki/Message_Passing_Interface" </w:instrTex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6"/>
          <w:rFonts w:hint="default"/>
          <w:b w:val="0"/>
          <w:bCs w:val="0"/>
          <w:sz w:val="28"/>
          <w:szCs w:val="28"/>
          <w:lang w:val="ru-RU"/>
        </w:rPr>
        <w:t>https://ru.wikipedia.org/wiki/Message_Passing_Interface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end"/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(дата обращения: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24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.12.202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). —  Текст: электронный.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709" w:leftChars="0"/>
        <w:jc w:val="left"/>
        <w:textAlignment w:val="auto"/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MPICH.org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сайт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—  URL: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instrText xml:space="preserve"> HYPERLINK "https://www.mpich.org/static/docs/latest/www3/MPI_Comm_size.html" </w:instrTex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7"/>
          <w:rFonts w:hint="default"/>
          <w:b w:val="0"/>
          <w:bCs w:val="0"/>
          <w:sz w:val="28"/>
          <w:szCs w:val="28"/>
          <w:lang w:val="ru-RU"/>
        </w:rPr>
        <w:t>https://www.mpich.org/static/docs/latest/www3/MPI_Comm_size.html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(дата обращения: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24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.12.202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). —  Текст: электронный.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709" w:leftChars="0"/>
        <w:jc w:val="left"/>
        <w:textAlignment w:val="auto"/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MPICH.org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сайт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—  URL: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instrText xml:space="preserve"> HYPERLINK "https://www.mpich.org/static/docs/latest/www3/MPI_Comm_rank.html" </w:instrTex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7"/>
          <w:rFonts w:hint="default"/>
          <w:b w:val="0"/>
          <w:bCs w:val="0"/>
          <w:sz w:val="28"/>
          <w:szCs w:val="28"/>
          <w:lang w:val="ru-RU"/>
        </w:rPr>
        <w:t>https://www.mpich.org/static/docs/latest/www3/MPI_Comm_rank.html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(дата обращения: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24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.12.202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). —  Текст: электронный.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709" w:leftChars="0"/>
        <w:jc w:val="left"/>
        <w:textAlignment w:val="auto"/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MPICH.org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сайт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—  URL: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instrText xml:space="preserve"> HYPERLINK "https://www.mpich.org/static/docs/latest/www3/MPI_Send.html" </w:instrTex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7"/>
          <w:rFonts w:hint="default"/>
          <w:b w:val="0"/>
          <w:bCs w:val="0"/>
          <w:sz w:val="28"/>
          <w:szCs w:val="28"/>
          <w:lang w:val="ru-RU"/>
        </w:rPr>
        <w:t>https://www.mpich.org/static/docs/latest/www3/MPI_Send.html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(дата обращения: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24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.12.202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). —  Текст: электронный.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709" w:leftChars="0"/>
        <w:jc w:val="left"/>
        <w:textAlignment w:val="auto"/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MPICH.org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сайт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—  URL: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instrText xml:space="preserve"> HYPERLINK "https://www.mpich.org/static/docs/latest/www3/MPI_Recv.html" </w:instrTex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7"/>
          <w:rFonts w:hint="default"/>
          <w:b w:val="0"/>
          <w:bCs w:val="0"/>
          <w:sz w:val="28"/>
          <w:szCs w:val="28"/>
          <w:lang w:val="ru-RU"/>
        </w:rPr>
        <w:t>https://www.mpich.org/static/docs/latest/www3/MPI_Recv.html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(дата обращения: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24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.12.202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). —  Текст: электронный.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709" w:leftChars="0"/>
        <w:jc w:val="left"/>
        <w:textAlignment w:val="auto"/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MPICH.org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сайт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—  URL: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instrText xml:space="preserve"> HYPERLINK "https://www.mpich.org/static/docs/latest/www3/MPI_Wtime.html" </w:instrTex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8"/>
          <w:szCs w:val="28"/>
          <w:lang w:val="en-US"/>
        </w:rPr>
        <w:t xml:space="preserve">https://www.mpich.org/static/docs/latest/www3/MPI_Wtime.html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fldChar w:fldCharType="end"/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(дата обращения: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24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.12.202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2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). —  Текст: электронный.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firstLine="0" w:firstLineChars="0"/>
        <w:jc w:val="center"/>
        <w:textAlignment w:val="auto"/>
        <w:rPr>
          <w:rFonts w:hint="default"/>
          <w:b/>
          <w:bCs/>
          <w:color w:val="auto"/>
          <w:sz w:val="32"/>
          <w:szCs w:val="32"/>
          <w:u w:val="none"/>
          <w:lang w:val="ru-RU"/>
        </w:rPr>
      </w:pPr>
      <w:r>
        <w:rPr>
          <w:rFonts w:hint="default"/>
          <w:b/>
          <w:bCs/>
          <w:color w:val="auto"/>
          <w:sz w:val="32"/>
          <w:szCs w:val="32"/>
          <w:u w:val="none"/>
          <w:lang w:val="ru-RU"/>
        </w:rPr>
        <w:t>Приложение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sz w:val="28"/>
          <w:szCs w:val="28"/>
          <w:lang w:val="ru-RU"/>
        </w:rPr>
        <w:t>Файл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CMakeLists.txt: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87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get_filename_component(ProjectId ${CMAKE_CURRENT_SOURCE_DIR} 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enable_testing()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if( USE_MPI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if( UNIX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set(CMAKE_C_FLAGS "${CMAKE_CXX_FLAGS} -Wno-uninitialized")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set(CMAKE_CXX_FLAGS "${CMAKE_CXX_FLAGS} -Wno-uninitialized")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endif( UNIX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set(ProjectId "${ProjectId}_mpi")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project( ${ProjectId}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message( STATUS "-- " ${ProjectId}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file(GLOB_RECURSE ALL_SOURCE_FILES *.cpp *.h)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set(PACK_LIB "${ProjectId}_lib")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add_library(${PACK_LIB} STATIC ${ALL_SOURCE_FILES}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add_executable( ${ProjectId} ${ALL_SOURCE_FILES}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target_link_libraries(${ProjectId} ${PACK_LIB})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if( MPI_COMPILE_FLAGS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set_target_properties( ${ProjectId} PROPERTIES COMPILE_FLAGS "${MPI_COMPILE_FLAGS}"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endif( MPI_COMPILE_FLAGS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if( MPI_LINK_FLAGS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set_target_properties( ${ProjectId} PROPERTIES LINK_FLAGS "${MPI_LINK_FLAGS}"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endif( MPI_LINK_FLAGS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target_link_libraries( ${ProjectId} ${MPI_LIBRARIES}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target_link_libraries(${ProjectId} gtest gtest_main)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enable_testing()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add_test(NAME ${ProjectId} COMMAND ${ProjectId})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if( UNIX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foreach (SOURCE_FILE ${ALL_SOURCE_FILES})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string(FIND ${SOURCE_FILE} ${PROJECT_BINARY_DIR} PROJECT_TRDPARTY_DIR_FOUND)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if (NOT ${PROJECT_TRDPARTY_DIR_FOUND} EQUAL -1)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list(REMOVE_ITEM ALL_SOURCE_FILES ${SOURCE_FILE})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endif 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endforeach 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find_program(CPPCHECK cppcheck)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add_custom_target(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"${ProjectId}_cppcheck" 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COMMAND ${CPPCHECK}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--enable=warning,performance,portability,information,missingInclude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--language=c++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--std=c++11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--error-exitcode=1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--template="[{severity}][{id}] {message} {callstack} \(On {file}:{line}\)"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--verbose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--quiet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${ALL_SOURCE_FILES}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endif( UNIX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SET(ARGS_FOR_CHECK_COUNT_TESTS "")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foreach (FILE_ELEM ${ALL_SOURCE_FILES})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set(ARGS_FOR_CHECK_COUNT_TESTS "${ARGS_FOR_CHECK_COUNT_TESTS} ${FILE_ELEM}")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endforeach 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add_custom_target("${ProjectId}_check_count_tests" 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COMMAND "${Python3_EXECUTABLE}"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${CMAKE_SOURCE_DIR}/scripts/check_count_tests.py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${ProjectId}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${ARGS_FOR_CHECK_COUNT_TESTS}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else( USE_MPI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message( STATUS "-- ${ProjectId} - NOT BUILD!"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endif( USE_MPI )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/>
        <w:jc w:val="left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Файл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main.cpp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:</w:t>
      </w:r>
    </w:p>
    <w:p>
      <w:pPr>
        <w:numPr>
          <w:ilvl w:val="0"/>
          <w:numId w:val="6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Copyright 2022 Korobeynikova Alisa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&lt;gtest/gtest.h&gt;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&lt;gtest-mpi-listener.hpp&gt;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"./quick_merge_sort.h"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seqSolution(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seq_sort_res(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std::sort(seq_sort_res.begin(), seq_sort_res.end());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seq_sort_res;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setRandomValues(std::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random_device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dev;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mt19937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gen(dev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-&gt;size(); ++i)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-&gt;at(i) = gen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100;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TEST(Parallel_Operations_MPI, Test_Sort)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rank;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MPI_Comm_rank(MPI_COMM_WORLD, &amp;rank);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7;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global_vec;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global_vec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setRandomValues(&amp;global_vec);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ps = parallelSort(global_vec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, 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ss = seqSolution(global_vec);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ASSERT_EQ(ps, ss);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TEST(Parallel_Operations_MPI, Test_Sort_2)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rank;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MPI_Comm_rank(MPI_COMM_WORLD, &amp;rank);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global_vec;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global_vec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setRandomValues(&amp;global_vec);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ps = parallelSort(global_vec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, 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ss = seqSolution(global_vec);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ASSERT_EQ(ps, ss);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TEST(Parallel_Operations_MPI, Test_Sort_3)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rank;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MPI_Comm_rank(MPI_COMM_WORLD, &amp;rank);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17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global_vec;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global_vec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setRandomValues(&amp;global_vec);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ps = parallelSort(global_vec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, 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ss = seqSolution(global_vec);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ASSERT_EQ(ps, ss);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TEST(Parallel_Operations_MPI, Test_Sort_4)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rank;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MPI_Comm_rank(MPI_COMM_WORLD, &amp;rank);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7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global_vec;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global_vec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setRandomValues(&amp;global_vec);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ps = parallelSort(global_vec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, 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ss = seqSolution(global_vec);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ASSERT_EQ(ps, ss);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TEST(Parallel_Operations_MPI, Test_Sort_5)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rank;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MPI_Comm_rank(MPI_COMM_WORLD, &amp;rank);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5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global_vec;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global_vec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setRandomValues(&amp;global_vec);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ps = parallelSort(global_vec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, 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ss = seqSolution(global_vec);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ASSERT_EQ(ps, ss);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::testing::InitGoogleTest(&amp;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MPI_Init(&amp;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::testing::AddGlobalTestEnvironment(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GTestMPIListener::MPIEnvironment);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::testing::TestEventListeners&amp; listeners =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::testing::UnitTest::GetInstance()-&gt;listeners();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listeners.Release(listeners.default_result_printer());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listeners.Release(listeners.default_xml_generator());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listeners.Append(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GTestMPIListener::MPIMinimalistPrinter);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RUN_ALL_TESTS();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Файл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quick_merge_sort.h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>:</w:t>
      </w:r>
    </w:p>
    <w:p>
      <w:pPr>
        <w:numPr>
          <w:ilvl w:val="0"/>
          <w:numId w:val="8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Copyright 2022 Korobeynikova Alisa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MODULES_TEST_TASKS_TEST_MPI_OPS_MPI_H_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MODULES_TEST_TASKS_TEST_MPI_OPS_MPI_H_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&gt;;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IntVectorPtr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shared_ptr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&gt;;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taskDistrib(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proc_num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task_num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parallelSort(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global_vec</w:t>
      </w:r>
      <w:r>
        <w:rPr>
          <w:rFonts w:hint="default" w:ascii="Cascadia Mono" w:hAnsi="Cascadia Mono" w:eastAsia="Cascadia Mono"/>
          <w:color w:val="808080"/>
          <w:sz w:val="19"/>
          <w:szCs w:val="24"/>
          <w:lang w:val="en-US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lang w:val="en-US"/>
        </w:rPr>
        <w:t>elems_num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MODULES_TEST_TASKS_TEST_MPI_OPS_MPI_H_</w:t>
      </w:r>
    </w:p>
    <w:p>
      <w:pPr>
        <w:numPr>
          <w:ilvl w:val="0"/>
          <w:numId w:val="9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ru-RU"/>
        </w:rPr>
        <w:t xml:space="preserve">Файл </w:t>
      </w:r>
      <w:r>
        <w:rPr>
          <w:rStyle w:val="7"/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quick_merge_sort.cpp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1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Copyright 2022 Korobeynikova Alisa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"../../../modules/task_3/korobeynikova_a_quick_merge_sort/quick_merge_sort.h"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&lt;mpi.h&gt;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&lt;queue&gt;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&lt;memory&gt;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IntVector taskDistrib(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proc_num,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task_num)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IntVector task_per_proc(proc_num);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remained_rows = task_num % proc_num;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 = 0; proc &lt; proc_num; ++proc)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task_per_proc.at(proc) = task_num / proc_num + (remained_rows &gt; 0);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--remained_rows;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task_per_proc;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IntVector parallelSort(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IntVector &amp;global_vec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int elems_num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size, rank;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MPI_Comm_size(MPI_COMM_WORLD, &amp;size);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MPI_Comm_rank(MPI_COMM_WORLD, &amp;rank);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(elems_num == 0)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IntVector();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(elems_num == 1)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IntVector({global_vec.at(0)});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IntVector elems_per_process = taskDistrib(size, elems_num);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(elems_per_process.at(rank) == 0)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IntVector{};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IntVector sorted_vec(elems_per_process[rank]);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elems_to_skip = elems_per_process.at(0);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 = 1; proc &lt; size; ++proc)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(elems_per_process.at(proc) != 0)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MPI_Send(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*&gt;(&amp;global_vec.at(elems_to_skip)),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elems_per_process.at(proc), MPI_INT, proc, 0, MPI_COMM_WORLD);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elems_to_skip += elems_per_process.at(proc);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IntVector local_vec(elems_per_process.at(rank));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local_vec = IntVector(global_vec.begin(),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global_vec.begin() + elems_per_process.at(rank));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MPI_Status status;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MPI_Recv(local_vec.data(), elems_per_process.at(rank), MPI_INT, 0, 0,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MPI_COMM_WORLD, &amp;status);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std::sort(local_vec.begin(), local_vec.end());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 == 0)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MPI_Status status;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std::queue&lt;IntVectorPtr&gt; ptr_queue;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ptr_queue.push(std::make_shared&lt;IntVector&gt;(local_vec));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 = 1; proc &lt; size; ++proc)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(elems_per_process.at(proc) != 0)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ptr_queue.push(std::make_shared&lt;IntVector&gt;(elems_per_process.at(proc)));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MPI_Recv(ptr_queue.back()-&gt;data(), ptr_queue.back()-&gt;size(), MPI_INT,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proc, 0, MPI_COMM_WORLD, &amp;status);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(ptr_queue.size() != 1)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IntVectorPtr f_v_ptr = ptr_queue.front();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ptr_queue.pop();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IntVectorPtr s_v_ptr = ptr_queue.front();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ptr_queue.pop();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std::make_shared&lt;IntVector&gt;(f_v_ptr-&gt;size() + s_v_ptr-&gt;size());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std::merge(f_v_ptr-&gt;begin(), f_v_ptr-&gt;end(), s_v_ptr-&gt;begin(),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s_v_ptr-&gt;end(), temp-&gt;begin());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ptr_queue.push(temp);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*ptr_queue.back();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MPI_Send(local_vec.data(), local_vec.size(), MPI_INT, 0, 0, MPI_COMM_WORLD);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local_vec;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1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/>
        <w:ind w:leftChars="0"/>
        <w:jc w:val="left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sectPr>
      <w:pgSz w:w="11906" w:h="16838"/>
      <w:pgMar w:top="1440" w:right="1080" w:bottom="1440" w:left="1080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18</w:t>
    </w:r>
    <w:r>
      <w:rPr>
        <w:rStyle w:val="8"/>
      </w:rPr>
      <w:fldChar w:fldCharType="end"/>
    </w:r>
  </w:p>
  <w:p>
    <w:pPr>
      <w:pStyle w:val="1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Style w:val="8"/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Style w:val="8"/>
                              <w:rFonts w:hint="default"/>
                              <w:lang w:val="ru-RU"/>
                            </w:rPr>
                            <w:tab/>
                          </w:r>
                          <w:r>
                            <w:rPr>
                              <w:rStyle w:val="8"/>
                              <w:rFonts w:hint="default"/>
                              <w:lang w:val="ru-RU"/>
                            </w:rPr>
                            <w:tab/>
                          </w:r>
                          <w:r>
                            <w:rPr>
                              <w:rStyle w:val="8"/>
                            </w:rPr>
                            <w:fldChar w:fldCharType="begin"/>
                          </w:r>
                          <w:r>
                            <w:rPr>
                              <w:rStyle w:val="8"/>
                            </w:rPr>
                            <w:instrText xml:space="preserve">PAGE  </w:instrText>
                          </w:r>
                          <w:r>
                            <w:rPr>
                              <w:rStyle w:val="8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</w:rPr>
                            <w:t>2</w:t>
                          </w:r>
                          <w:r>
                            <w:rPr>
                              <w:rStyle w:val="8"/>
                            </w:rPr>
                            <w:fldChar w:fldCharType="end"/>
                          </w:r>
                          <w:r>
                            <w:rPr>
                              <w:rStyle w:val="8"/>
                              <w:rFonts w:hint="default"/>
                              <w:lang w:val="ru-RU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6pebnPAAAABQEAAA8AAAAAAAAAAQAgAAAAIgAAAGRycy9kb3du&#10;cmV2LnhtbFBLAQIUABQAAAAIAIdO4kCeoXvzzwEAAJ4DAAAOAAAAAAAAAAEAIAAAAB4BAABkcnMv&#10;ZTJvRG9jLnhtbFBLBQYAAAAABgAGAFkBAABf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Style w:val="8"/>
                        <w:rFonts w:hint="default"/>
                        <w:lang w:val="ru-RU"/>
                      </w:rPr>
                    </w:pPr>
                    <w:r>
                      <w:rPr>
                        <w:rStyle w:val="8"/>
                        <w:rFonts w:hint="default"/>
                        <w:lang w:val="ru-RU"/>
                      </w:rPr>
                      <w:tab/>
                    </w:r>
                    <w:r>
                      <w:rPr>
                        <w:rStyle w:val="8"/>
                        <w:rFonts w:hint="default"/>
                        <w:lang w:val="ru-RU"/>
                      </w:rPr>
                      <w:tab/>
                    </w:r>
                    <w:r>
                      <w:rPr>
                        <w:rStyle w:val="8"/>
                      </w:rPr>
                      <w:fldChar w:fldCharType="begin"/>
                    </w:r>
                    <w:r>
                      <w:rPr>
                        <w:rStyle w:val="8"/>
                      </w:rPr>
                      <w:instrText xml:space="preserve">PAGE  </w:instrText>
                    </w:r>
                    <w:r>
                      <w:rPr>
                        <w:rStyle w:val="8"/>
                      </w:rPr>
                      <w:fldChar w:fldCharType="separate"/>
                    </w:r>
                    <w:r>
                      <w:rPr>
                        <w:rStyle w:val="8"/>
                      </w:rPr>
                      <w:t>2</w:t>
                    </w:r>
                    <w:r>
                      <w:rPr>
                        <w:rStyle w:val="8"/>
                      </w:rPr>
                      <w:fldChar w:fldCharType="end"/>
                    </w:r>
                    <w:r>
                      <w:rPr>
                        <w:rStyle w:val="8"/>
                        <w:rFonts w:hint="default"/>
                        <w:lang w:val="ru-RU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ab/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ab/>
                          </w: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OqXm5zwAAAAUBAAAPAAAAAAAAAAEAIAAAACIAAABkcnMvZG93&#10;bnJldi54bWxQSwECFAAUAAAACACHTuJArNGVLtABAACeAwAADgAAAAAAAAABACAAAAAeAQAAZHJz&#10;L2Uyb0RvYy54bWxQSwUGAAAAAAYABgBZAQAAY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default"/>
                        <w:lang w:val="ru-RU"/>
                      </w:rPr>
                    </w:pPr>
                    <w:r>
                      <w:rPr>
                        <w:rFonts w:hint="default"/>
                        <w:lang w:val="ru-RU"/>
                      </w:rPr>
                      <w:tab/>
                    </w:r>
                    <w:r>
                      <w:rPr>
                        <w:rFonts w:hint="default"/>
                        <w:lang w:val="ru-RU"/>
                      </w:rPr>
                      <w:tab/>
                    </w: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F6790"/>
    <w:multiLevelType w:val="singleLevel"/>
    <w:tmpl w:val="8ECF67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5FBC50"/>
    <w:multiLevelType w:val="multilevel"/>
    <w:tmpl w:val="935FBC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8778B6E"/>
    <w:multiLevelType w:val="singleLevel"/>
    <w:tmpl w:val="98778B6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01026FB"/>
    <w:multiLevelType w:val="singleLevel"/>
    <w:tmpl w:val="C01026FB"/>
    <w:lvl w:ilvl="0" w:tentative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>
    <w:nsid w:val="D859171A"/>
    <w:multiLevelType w:val="singleLevel"/>
    <w:tmpl w:val="D859171A"/>
    <w:lvl w:ilvl="0" w:tentative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>
    <w:nsid w:val="F477E313"/>
    <w:multiLevelType w:val="singleLevel"/>
    <w:tmpl w:val="F477E31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FCD4039"/>
    <w:multiLevelType w:val="singleLevel"/>
    <w:tmpl w:val="0FCD4039"/>
    <w:lvl w:ilvl="0" w:tentative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7">
    <w:nsid w:val="2EBF3AE9"/>
    <w:multiLevelType w:val="singleLevel"/>
    <w:tmpl w:val="2EBF3AE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C82F226"/>
    <w:multiLevelType w:val="singleLevel"/>
    <w:tmpl w:val="5C82F226"/>
    <w:lvl w:ilvl="0" w:tentative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9">
    <w:nsid w:val="7671C816"/>
    <w:multiLevelType w:val="multilevel"/>
    <w:tmpl w:val="7671C81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C4FE594"/>
    <w:multiLevelType w:val="singleLevel"/>
    <w:tmpl w:val="7C4FE5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5CA"/>
    <w:rsid w:val="00545163"/>
    <w:rsid w:val="007402CA"/>
    <w:rsid w:val="0154333E"/>
    <w:rsid w:val="01845E1D"/>
    <w:rsid w:val="02070CCA"/>
    <w:rsid w:val="02871FF6"/>
    <w:rsid w:val="02F4242C"/>
    <w:rsid w:val="03256857"/>
    <w:rsid w:val="032B1972"/>
    <w:rsid w:val="03DF0D6E"/>
    <w:rsid w:val="04743F71"/>
    <w:rsid w:val="0516452C"/>
    <w:rsid w:val="054F1468"/>
    <w:rsid w:val="05A81F9D"/>
    <w:rsid w:val="05CB451D"/>
    <w:rsid w:val="05E67A0C"/>
    <w:rsid w:val="079B6ABD"/>
    <w:rsid w:val="08022BC6"/>
    <w:rsid w:val="0811769F"/>
    <w:rsid w:val="0845254C"/>
    <w:rsid w:val="08B6153F"/>
    <w:rsid w:val="09295E62"/>
    <w:rsid w:val="09B57B0D"/>
    <w:rsid w:val="0A7317B1"/>
    <w:rsid w:val="0AB13B62"/>
    <w:rsid w:val="0AC27D16"/>
    <w:rsid w:val="0AC677F0"/>
    <w:rsid w:val="0B0C0993"/>
    <w:rsid w:val="0B1B3416"/>
    <w:rsid w:val="0B2D7C5A"/>
    <w:rsid w:val="0BFD1732"/>
    <w:rsid w:val="0C1A6A24"/>
    <w:rsid w:val="0C297953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A62A3"/>
    <w:rsid w:val="0E9F5726"/>
    <w:rsid w:val="0F4E4CA0"/>
    <w:rsid w:val="0FC90E5E"/>
    <w:rsid w:val="0FD11CAB"/>
    <w:rsid w:val="10376AD1"/>
    <w:rsid w:val="10734CA2"/>
    <w:rsid w:val="10A87234"/>
    <w:rsid w:val="10A87A66"/>
    <w:rsid w:val="11A91624"/>
    <w:rsid w:val="1213767F"/>
    <w:rsid w:val="1252331B"/>
    <w:rsid w:val="125F2827"/>
    <w:rsid w:val="12EB53B3"/>
    <w:rsid w:val="13102294"/>
    <w:rsid w:val="13486C37"/>
    <w:rsid w:val="138A6A52"/>
    <w:rsid w:val="13DD0E76"/>
    <w:rsid w:val="14123C2A"/>
    <w:rsid w:val="14FB0C43"/>
    <w:rsid w:val="15646792"/>
    <w:rsid w:val="15B33596"/>
    <w:rsid w:val="15C7135C"/>
    <w:rsid w:val="15FF53AC"/>
    <w:rsid w:val="16575C2E"/>
    <w:rsid w:val="16D33992"/>
    <w:rsid w:val="16EE4A15"/>
    <w:rsid w:val="18127758"/>
    <w:rsid w:val="18216ACF"/>
    <w:rsid w:val="18BB22AA"/>
    <w:rsid w:val="1915300B"/>
    <w:rsid w:val="19DA6F83"/>
    <w:rsid w:val="1A2106B3"/>
    <w:rsid w:val="1A4A5842"/>
    <w:rsid w:val="1A5361FA"/>
    <w:rsid w:val="1A6A019B"/>
    <w:rsid w:val="1B3423C9"/>
    <w:rsid w:val="1BB144E7"/>
    <w:rsid w:val="1BD0505E"/>
    <w:rsid w:val="1C3948B4"/>
    <w:rsid w:val="1C5201F2"/>
    <w:rsid w:val="1CC87CB2"/>
    <w:rsid w:val="1D213976"/>
    <w:rsid w:val="1D8E2679"/>
    <w:rsid w:val="1DCD3DF9"/>
    <w:rsid w:val="1E025D95"/>
    <w:rsid w:val="1E4148E8"/>
    <w:rsid w:val="1E532A38"/>
    <w:rsid w:val="1F581858"/>
    <w:rsid w:val="1FC8393F"/>
    <w:rsid w:val="20185F86"/>
    <w:rsid w:val="209E6308"/>
    <w:rsid w:val="21196084"/>
    <w:rsid w:val="21FE5E18"/>
    <w:rsid w:val="2230550E"/>
    <w:rsid w:val="22415D58"/>
    <w:rsid w:val="22870692"/>
    <w:rsid w:val="22ED2A49"/>
    <w:rsid w:val="22F63F27"/>
    <w:rsid w:val="23D03D46"/>
    <w:rsid w:val="23D62EB5"/>
    <w:rsid w:val="241F60A8"/>
    <w:rsid w:val="246C0114"/>
    <w:rsid w:val="25BF0F6A"/>
    <w:rsid w:val="25CC0EC6"/>
    <w:rsid w:val="262A6677"/>
    <w:rsid w:val="26535871"/>
    <w:rsid w:val="266428D8"/>
    <w:rsid w:val="266751B3"/>
    <w:rsid w:val="2685203A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681272"/>
    <w:rsid w:val="2AD46A10"/>
    <w:rsid w:val="2B241788"/>
    <w:rsid w:val="2B3A7812"/>
    <w:rsid w:val="2B7D7CA2"/>
    <w:rsid w:val="2B9020A1"/>
    <w:rsid w:val="2BEB0BCF"/>
    <w:rsid w:val="2BFF4D5C"/>
    <w:rsid w:val="2C044378"/>
    <w:rsid w:val="2C845E1F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843362"/>
    <w:rsid w:val="30A576FA"/>
    <w:rsid w:val="317177A3"/>
    <w:rsid w:val="31C47BDB"/>
    <w:rsid w:val="31D2505F"/>
    <w:rsid w:val="323E43AF"/>
    <w:rsid w:val="32A0041D"/>
    <w:rsid w:val="32C559DF"/>
    <w:rsid w:val="332E11ED"/>
    <w:rsid w:val="33855A68"/>
    <w:rsid w:val="33865399"/>
    <w:rsid w:val="33A05239"/>
    <w:rsid w:val="33E1594A"/>
    <w:rsid w:val="33EE6501"/>
    <w:rsid w:val="352E2532"/>
    <w:rsid w:val="35691966"/>
    <w:rsid w:val="357B53F0"/>
    <w:rsid w:val="35E328D9"/>
    <w:rsid w:val="35E77AE9"/>
    <w:rsid w:val="363774FE"/>
    <w:rsid w:val="363C023B"/>
    <w:rsid w:val="364E2205"/>
    <w:rsid w:val="3691328E"/>
    <w:rsid w:val="36B000D4"/>
    <w:rsid w:val="36B04001"/>
    <w:rsid w:val="36F06A4B"/>
    <w:rsid w:val="37367CBC"/>
    <w:rsid w:val="374C3041"/>
    <w:rsid w:val="378D3A21"/>
    <w:rsid w:val="37A40F5A"/>
    <w:rsid w:val="37F21FC3"/>
    <w:rsid w:val="38276574"/>
    <w:rsid w:val="38F738D9"/>
    <w:rsid w:val="391976C8"/>
    <w:rsid w:val="393E3334"/>
    <w:rsid w:val="394F11B8"/>
    <w:rsid w:val="39555694"/>
    <w:rsid w:val="3B371D19"/>
    <w:rsid w:val="3B992CA6"/>
    <w:rsid w:val="3BDB3AA5"/>
    <w:rsid w:val="3D0211CB"/>
    <w:rsid w:val="3D311CBE"/>
    <w:rsid w:val="3DF32A89"/>
    <w:rsid w:val="3E0620F4"/>
    <w:rsid w:val="3EBD48F5"/>
    <w:rsid w:val="3F2D0B1A"/>
    <w:rsid w:val="3FD00BE5"/>
    <w:rsid w:val="4057639D"/>
    <w:rsid w:val="40DC1669"/>
    <w:rsid w:val="410F4C30"/>
    <w:rsid w:val="41AA10FB"/>
    <w:rsid w:val="41B873F1"/>
    <w:rsid w:val="41D74E79"/>
    <w:rsid w:val="42240607"/>
    <w:rsid w:val="424C65C5"/>
    <w:rsid w:val="42936F7F"/>
    <w:rsid w:val="429A4671"/>
    <w:rsid w:val="42AF06D9"/>
    <w:rsid w:val="432636BD"/>
    <w:rsid w:val="43674390"/>
    <w:rsid w:val="43E84E11"/>
    <w:rsid w:val="44174C42"/>
    <w:rsid w:val="44200821"/>
    <w:rsid w:val="445104BA"/>
    <w:rsid w:val="446A6D2C"/>
    <w:rsid w:val="449B4CA4"/>
    <w:rsid w:val="44AB52AC"/>
    <w:rsid w:val="44D30F83"/>
    <w:rsid w:val="452C5467"/>
    <w:rsid w:val="45454596"/>
    <w:rsid w:val="45533E1A"/>
    <w:rsid w:val="4556461B"/>
    <w:rsid w:val="458F737D"/>
    <w:rsid w:val="45A51D9A"/>
    <w:rsid w:val="465F795F"/>
    <w:rsid w:val="46787BD6"/>
    <w:rsid w:val="46AE4932"/>
    <w:rsid w:val="46F6480E"/>
    <w:rsid w:val="473F299C"/>
    <w:rsid w:val="481725A5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034DC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0344D0A"/>
    <w:rsid w:val="5057461D"/>
    <w:rsid w:val="51086732"/>
    <w:rsid w:val="51132AF6"/>
    <w:rsid w:val="51190F1E"/>
    <w:rsid w:val="51985004"/>
    <w:rsid w:val="526F2786"/>
    <w:rsid w:val="52C44340"/>
    <w:rsid w:val="530771AF"/>
    <w:rsid w:val="537D1FF8"/>
    <w:rsid w:val="53DD1B8C"/>
    <w:rsid w:val="54423FE9"/>
    <w:rsid w:val="54BD528E"/>
    <w:rsid w:val="55151D02"/>
    <w:rsid w:val="551F378C"/>
    <w:rsid w:val="55246D66"/>
    <w:rsid w:val="5543662B"/>
    <w:rsid w:val="564D57A6"/>
    <w:rsid w:val="567D7CEE"/>
    <w:rsid w:val="57096C64"/>
    <w:rsid w:val="57685710"/>
    <w:rsid w:val="58326F69"/>
    <w:rsid w:val="58943168"/>
    <w:rsid w:val="589B3151"/>
    <w:rsid w:val="58FA2C12"/>
    <w:rsid w:val="591C58EB"/>
    <w:rsid w:val="593212FE"/>
    <w:rsid w:val="594D0BAD"/>
    <w:rsid w:val="596856ED"/>
    <w:rsid w:val="597B52F1"/>
    <w:rsid w:val="59B90C5C"/>
    <w:rsid w:val="59F73F10"/>
    <w:rsid w:val="5A6A4AC7"/>
    <w:rsid w:val="5AC34B12"/>
    <w:rsid w:val="5B7A3FDC"/>
    <w:rsid w:val="5BC41FF1"/>
    <w:rsid w:val="5C490DF8"/>
    <w:rsid w:val="5CAE1049"/>
    <w:rsid w:val="5CCC24A5"/>
    <w:rsid w:val="5CD40853"/>
    <w:rsid w:val="5CFC6E4A"/>
    <w:rsid w:val="5D224DBF"/>
    <w:rsid w:val="5D3516F0"/>
    <w:rsid w:val="5D792F89"/>
    <w:rsid w:val="5D954E82"/>
    <w:rsid w:val="5DC90B8C"/>
    <w:rsid w:val="5E064C90"/>
    <w:rsid w:val="5E1540D7"/>
    <w:rsid w:val="5E3E6CDB"/>
    <w:rsid w:val="5E4133AD"/>
    <w:rsid w:val="5E714B21"/>
    <w:rsid w:val="5ED66574"/>
    <w:rsid w:val="5FB40B36"/>
    <w:rsid w:val="60F86DAD"/>
    <w:rsid w:val="615813A0"/>
    <w:rsid w:val="6184049F"/>
    <w:rsid w:val="62E556F2"/>
    <w:rsid w:val="62FE37BB"/>
    <w:rsid w:val="6347021F"/>
    <w:rsid w:val="6387017F"/>
    <w:rsid w:val="63BA0699"/>
    <w:rsid w:val="64047776"/>
    <w:rsid w:val="64237D8D"/>
    <w:rsid w:val="650B7D0C"/>
    <w:rsid w:val="6518135F"/>
    <w:rsid w:val="6532200E"/>
    <w:rsid w:val="65337727"/>
    <w:rsid w:val="65817F52"/>
    <w:rsid w:val="65C4211C"/>
    <w:rsid w:val="65DA2656"/>
    <w:rsid w:val="666C1B19"/>
    <w:rsid w:val="66C37CF3"/>
    <w:rsid w:val="66CE1E4D"/>
    <w:rsid w:val="6707408C"/>
    <w:rsid w:val="6812674B"/>
    <w:rsid w:val="6842706D"/>
    <w:rsid w:val="68450143"/>
    <w:rsid w:val="685B3E04"/>
    <w:rsid w:val="687E2A4C"/>
    <w:rsid w:val="68AB4B78"/>
    <w:rsid w:val="692C3FBB"/>
    <w:rsid w:val="6A1A5BDD"/>
    <w:rsid w:val="6A5F56C3"/>
    <w:rsid w:val="6A943188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6FA93A12"/>
    <w:rsid w:val="6FD81756"/>
    <w:rsid w:val="703B22AE"/>
    <w:rsid w:val="70BC291B"/>
    <w:rsid w:val="7124455A"/>
    <w:rsid w:val="71334DDD"/>
    <w:rsid w:val="716B56E5"/>
    <w:rsid w:val="719076F1"/>
    <w:rsid w:val="71DE1884"/>
    <w:rsid w:val="72164035"/>
    <w:rsid w:val="728C131C"/>
    <w:rsid w:val="73E6120B"/>
    <w:rsid w:val="74581D8B"/>
    <w:rsid w:val="748702F8"/>
    <w:rsid w:val="758A1461"/>
    <w:rsid w:val="762E20D7"/>
    <w:rsid w:val="76D025AB"/>
    <w:rsid w:val="77022531"/>
    <w:rsid w:val="77F530E8"/>
    <w:rsid w:val="78231420"/>
    <w:rsid w:val="799A513A"/>
    <w:rsid w:val="79B62A46"/>
    <w:rsid w:val="7A09356C"/>
    <w:rsid w:val="7B46348D"/>
    <w:rsid w:val="7B842731"/>
    <w:rsid w:val="7BC01696"/>
    <w:rsid w:val="7BD46F2A"/>
    <w:rsid w:val="7C0227C1"/>
    <w:rsid w:val="7C1266C8"/>
    <w:rsid w:val="7C3B3311"/>
    <w:rsid w:val="7C486DF2"/>
    <w:rsid w:val="7C637554"/>
    <w:rsid w:val="7C8D7623"/>
    <w:rsid w:val="7CCE5050"/>
    <w:rsid w:val="7D80519E"/>
    <w:rsid w:val="7DA76928"/>
    <w:rsid w:val="7DA84776"/>
    <w:rsid w:val="7DB77A5B"/>
    <w:rsid w:val="7ECD6DAC"/>
    <w:rsid w:val="7F3147E7"/>
    <w:rsid w:val="7F4C2A04"/>
    <w:rsid w:val="7F691A27"/>
    <w:rsid w:val="7F691DF6"/>
    <w:rsid w:val="7F9A2CD4"/>
    <w:rsid w:val="7FCA1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qFormat="1" w:uiPriority="99" w:semiHidden="0" w:name="heading 2"/>
    <w:lsdException w:qFormat="1"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2"/>
    <w:basedOn w:val="1"/>
    <w:next w:val="1"/>
    <w:link w:val="14"/>
    <w:unhideWhenUsed/>
    <w:qFormat/>
    <w:uiPriority w:val="99"/>
    <w:pPr>
      <w:keepNext/>
      <w:widowControl/>
      <w:spacing w:before="240" w:after="60" w:line="360" w:lineRule="auto"/>
      <w:jc w:val="left"/>
      <w:outlineLvl w:val="1"/>
    </w:pPr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3">
    <w:name w:val="heading 3"/>
    <w:basedOn w:val="1"/>
    <w:next w:val="1"/>
    <w:unhideWhenUsed/>
    <w:qFormat/>
    <w:uiPriority w:val="99"/>
    <w:pPr>
      <w:keepNext/>
      <w:widowControl/>
      <w:spacing w:before="200" w:after="200" w:line="360" w:lineRule="auto"/>
      <w:ind w:firstLine="560" w:firstLineChars="200"/>
      <w:jc w:val="left"/>
      <w:outlineLvl w:val="2"/>
    </w:pPr>
    <w:rPr>
      <w:rFonts w:ascii="Times New Roman" w:hAnsi="Times New Roman" w:cs="Arial"/>
      <w:b/>
      <w:bCs/>
      <w:kern w:val="0"/>
      <w:sz w:val="30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qFormat/>
    <w:uiPriority w:val="0"/>
    <w:rPr>
      <w:rFonts w:cs="Times New Roman"/>
    </w:rPr>
  </w:style>
  <w:style w:type="paragraph" w:styleId="9">
    <w:name w:val="caption"/>
    <w:basedOn w:val="1"/>
    <w:next w:val="1"/>
    <w:semiHidden/>
    <w:unhideWhenUsed/>
    <w:qFormat/>
    <w:uiPriority w:val="99"/>
    <w:rPr>
      <w:rFonts w:ascii="Arial" w:hAnsi="Arial" w:eastAsia="SimHei" w:cs="Arial"/>
      <w:sz w:val="20"/>
    </w:rPr>
  </w:style>
  <w:style w:type="paragraph" w:styleId="10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11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table" w:styleId="12">
    <w:name w:val="Table Grid"/>
    <w:basedOn w:val="5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_Style 8"/>
    <w:qFormat/>
    <w:uiPriority w:val="0"/>
    <w:pPr>
      <w:suppressAutoHyphens/>
      <w:spacing w:after="120" w:line="240" w:lineRule="auto"/>
      <w:jc w:val="center"/>
    </w:pPr>
    <w:rPr>
      <w:rFonts w:ascii="Times New Roman" w:hAnsi="Times New Roman" w:eastAsia="Times New Roman" w:cs="Times New Roman"/>
      <w:b/>
      <w:sz w:val="24"/>
      <w:szCs w:val="20"/>
      <w:lang w:val="ru-RU" w:eastAsia="ar-SA" w:bidi="ar-SA"/>
    </w:rPr>
  </w:style>
  <w:style w:type="character" w:customStyle="1" w:styleId="14">
    <w:name w:val="Заголовок 2 Char"/>
    <w:link w:val="2"/>
    <w:qFormat/>
    <w:uiPriority w:val="0"/>
    <w:rPr>
      <w:rFonts w:ascii="Times New Roman" w:hAnsi="Times New Roman" w:cs="Arial"/>
      <w:b/>
      <w:bCs/>
      <w:iCs/>
      <w:kern w:val="0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2021-05-26T20:59:00Z</dcterms:created>
  <dc:creator>User</dc:creator>
  <cp:lastModifiedBy>Alice</cp:lastModifiedBy>
  <dcterms:modified xsi:type="dcterms:W3CDTF">2022-12-25T09:53:55Z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0B006E2963DB46168D70A9C2C060D0BB</vt:lpwstr>
  </property>
</Properties>
</file>