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D465" w14:textId="59AE7063" w:rsidR="00893655" w:rsidRPr="00893655" w:rsidRDefault="00893655" w:rsidP="00893655">
      <w:pPr>
        <w:jc w:val="center"/>
        <w:rPr>
          <w:sz w:val="52"/>
          <w:szCs w:val="52"/>
        </w:rPr>
      </w:pPr>
      <w:r w:rsidRPr="00893655">
        <w:rPr>
          <w:sz w:val="52"/>
          <w:szCs w:val="52"/>
        </w:rPr>
        <w:t xml:space="preserve">Be </w:t>
      </w:r>
      <w:r w:rsidR="00994C9D">
        <w:rPr>
          <w:sz w:val="52"/>
          <w:szCs w:val="52"/>
        </w:rPr>
        <w:t>A</w:t>
      </w:r>
      <w:r w:rsidRPr="00893655">
        <w:rPr>
          <w:sz w:val="52"/>
          <w:szCs w:val="52"/>
        </w:rPr>
        <w:t>cedemy</w:t>
      </w:r>
    </w:p>
    <w:p w14:paraId="31996566" w14:textId="64D3BD57" w:rsidR="00893655" w:rsidRDefault="00893655" w:rsidP="00893655">
      <w:pPr>
        <w:jc w:val="center"/>
      </w:pPr>
    </w:p>
    <w:p w14:paraId="2A1390CB" w14:textId="5BFD42A6" w:rsidR="00893655" w:rsidRPr="00994C9D" w:rsidRDefault="00893655" w:rsidP="00893655">
      <w:pPr>
        <w:jc w:val="center"/>
        <w:rPr>
          <w:sz w:val="52"/>
          <w:szCs w:val="52"/>
        </w:rPr>
      </w:pPr>
      <w:r w:rsidRPr="00994C9D">
        <w:rPr>
          <w:sz w:val="52"/>
          <w:szCs w:val="52"/>
        </w:rPr>
        <w:t>From zero to hero</w:t>
      </w:r>
    </w:p>
    <w:p w14:paraId="1DF2C0F5" w14:textId="04E14B01" w:rsidR="00893655" w:rsidRDefault="00893655" w:rsidP="00893655">
      <w:pPr>
        <w:jc w:val="center"/>
      </w:pPr>
    </w:p>
    <w:p w14:paraId="52070A3A" w14:textId="73203AFE" w:rsidR="00893655" w:rsidRDefault="00893655" w:rsidP="00893655">
      <w:pPr>
        <w:jc w:val="center"/>
      </w:pPr>
    </w:p>
    <w:p w14:paraId="36842001" w14:textId="05CC986A" w:rsidR="00893655" w:rsidRDefault="00893655" w:rsidP="00893655">
      <w:pPr>
        <w:jc w:val="center"/>
      </w:pPr>
    </w:p>
    <w:p w14:paraId="14FFCA04" w14:textId="33F5B513" w:rsidR="00893655" w:rsidRDefault="00893655" w:rsidP="00893655">
      <w:pPr>
        <w:jc w:val="center"/>
      </w:pPr>
    </w:p>
    <w:p w14:paraId="74306786" w14:textId="000086C8" w:rsidR="00893655" w:rsidRDefault="00893655" w:rsidP="00893655">
      <w:pPr>
        <w:jc w:val="center"/>
      </w:pPr>
    </w:p>
    <w:p w14:paraId="2F3F46F4" w14:textId="17BEB99E" w:rsidR="00893655" w:rsidRPr="00994C9D" w:rsidRDefault="00893655" w:rsidP="00893655">
      <w:pPr>
        <w:jc w:val="center"/>
        <w:rPr>
          <w:sz w:val="52"/>
          <w:szCs w:val="52"/>
        </w:rPr>
      </w:pPr>
      <w:r w:rsidRPr="00994C9D">
        <w:rPr>
          <w:sz w:val="52"/>
          <w:szCs w:val="52"/>
        </w:rPr>
        <w:t xml:space="preserve">Projeto final de </w:t>
      </w:r>
      <w:r w:rsidR="00994C9D">
        <w:rPr>
          <w:sz w:val="52"/>
          <w:szCs w:val="52"/>
        </w:rPr>
        <w:t>E</w:t>
      </w:r>
      <w:r w:rsidRPr="00994C9D">
        <w:rPr>
          <w:sz w:val="52"/>
          <w:szCs w:val="52"/>
        </w:rPr>
        <w:t>xcel</w:t>
      </w:r>
    </w:p>
    <w:p w14:paraId="397147C8" w14:textId="49DB98B3" w:rsidR="00893655" w:rsidRDefault="00893655" w:rsidP="00893655">
      <w:pPr>
        <w:jc w:val="center"/>
      </w:pPr>
    </w:p>
    <w:p w14:paraId="087DEB17" w14:textId="7B219958" w:rsidR="00893655" w:rsidRDefault="00893655" w:rsidP="00893655">
      <w:pPr>
        <w:jc w:val="center"/>
      </w:pPr>
    </w:p>
    <w:p w14:paraId="5304D0A2" w14:textId="7AC4C6DE" w:rsidR="00994C9D" w:rsidRDefault="00994C9D" w:rsidP="00893655">
      <w:pPr>
        <w:jc w:val="center"/>
      </w:pPr>
    </w:p>
    <w:p w14:paraId="6A0E21B1" w14:textId="77777777" w:rsidR="00994C9D" w:rsidRDefault="00994C9D" w:rsidP="00893655">
      <w:pPr>
        <w:jc w:val="center"/>
      </w:pPr>
    </w:p>
    <w:p w14:paraId="4B1B7A1A" w14:textId="782824C3" w:rsidR="00893655" w:rsidRDefault="00893655" w:rsidP="00893655">
      <w:pPr>
        <w:jc w:val="center"/>
      </w:pPr>
    </w:p>
    <w:p w14:paraId="37174D91" w14:textId="14078FEA" w:rsidR="00893655" w:rsidRDefault="00893655" w:rsidP="00893655">
      <w:pPr>
        <w:jc w:val="center"/>
      </w:pPr>
    </w:p>
    <w:p w14:paraId="0128CE7E" w14:textId="12EF3336" w:rsidR="00893655" w:rsidRPr="00994C9D" w:rsidRDefault="00893655" w:rsidP="00893655">
      <w:pPr>
        <w:jc w:val="center"/>
        <w:rPr>
          <w:sz w:val="52"/>
          <w:szCs w:val="52"/>
        </w:rPr>
      </w:pPr>
      <w:r w:rsidRPr="00994C9D">
        <w:rPr>
          <w:sz w:val="52"/>
          <w:szCs w:val="52"/>
        </w:rPr>
        <w:t>Welligton Gomes d Araujo</w:t>
      </w:r>
    </w:p>
    <w:p w14:paraId="7D8C5370" w14:textId="0B69F211" w:rsidR="00893655" w:rsidRDefault="00893655" w:rsidP="00893655">
      <w:pPr>
        <w:jc w:val="center"/>
      </w:pPr>
    </w:p>
    <w:p w14:paraId="7A782BBF" w14:textId="6F3339B7" w:rsidR="00893655" w:rsidRDefault="00893655" w:rsidP="00893655">
      <w:pPr>
        <w:jc w:val="center"/>
      </w:pPr>
    </w:p>
    <w:p w14:paraId="1B3A2116" w14:textId="3B2F64A2" w:rsidR="00893655" w:rsidRDefault="00893655" w:rsidP="00893655">
      <w:pPr>
        <w:jc w:val="center"/>
      </w:pPr>
    </w:p>
    <w:p w14:paraId="243472D2" w14:textId="0B259F36" w:rsidR="00994C9D" w:rsidRDefault="00994C9D" w:rsidP="00893655">
      <w:pPr>
        <w:jc w:val="center"/>
      </w:pPr>
    </w:p>
    <w:p w14:paraId="3D598195" w14:textId="2DCCF5FD" w:rsidR="00994C9D" w:rsidRDefault="00994C9D" w:rsidP="00893655">
      <w:pPr>
        <w:jc w:val="center"/>
      </w:pPr>
    </w:p>
    <w:p w14:paraId="2B05C1FA" w14:textId="16EF7036" w:rsidR="00994C9D" w:rsidRDefault="00994C9D" w:rsidP="00893655">
      <w:pPr>
        <w:jc w:val="center"/>
      </w:pPr>
    </w:p>
    <w:p w14:paraId="7AB079AB" w14:textId="5F387BD9" w:rsidR="00994C9D" w:rsidRDefault="00994C9D" w:rsidP="00893655">
      <w:pPr>
        <w:jc w:val="center"/>
      </w:pPr>
    </w:p>
    <w:p w14:paraId="14F40EDF" w14:textId="71EB4F16" w:rsidR="00994C9D" w:rsidRDefault="00994C9D" w:rsidP="00893655">
      <w:pPr>
        <w:jc w:val="center"/>
      </w:pPr>
    </w:p>
    <w:p w14:paraId="6B45E32B" w14:textId="7328E347" w:rsidR="00994C9D" w:rsidRDefault="00994C9D" w:rsidP="00893655">
      <w:pPr>
        <w:jc w:val="center"/>
      </w:pPr>
    </w:p>
    <w:p w14:paraId="5001BA7B" w14:textId="77777777" w:rsidR="00994C9D" w:rsidRDefault="00994C9D" w:rsidP="00893655">
      <w:pPr>
        <w:jc w:val="center"/>
      </w:pPr>
    </w:p>
    <w:p w14:paraId="261E78AA" w14:textId="77777777" w:rsidR="00994C9D" w:rsidRDefault="00893655">
      <w:pPr>
        <w:rPr>
          <w:sz w:val="28"/>
          <w:szCs w:val="28"/>
        </w:rPr>
      </w:pPr>
      <w:r w:rsidRPr="00994C9D">
        <w:rPr>
          <w:sz w:val="28"/>
          <w:szCs w:val="28"/>
        </w:rPr>
        <w:t>Sumé, dezembro de 2022.</w:t>
      </w:r>
    </w:p>
    <w:p w14:paraId="4C24EEC1" w14:textId="3DDBF859" w:rsidR="00893655" w:rsidRPr="00FD2548" w:rsidRDefault="00994C9D" w:rsidP="00B1630F">
      <w:pPr>
        <w:ind w:firstLine="708"/>
        <w:jc w:val="both"/>
        <w:rPr>
          <w:sz w:val="24"/>
          <w:szCs w:val="24"/>
        </w:rPr>
      </w:pPr>
      <w:r w:rsidRPr="00FD2548">
        <w:rPr>
          <w:sz w:val="24"/>
          <w:szCs w:val="24"/>
        </w:rPr>
        <w:lastRenderedPageBreak/>
        <w:t>Neste projeto estar sendo utilizada uma tabela de produtos</w:t>
      </w:r>
      <w:r w:rsidR="005F4BB7" w:rsidRPr="00FD2548">
        <w:rPr>
          <w:sz w:val="24"/>
          <w:szCs w:val="24"/>
        </w:rPr>
        <w:t xml:space="preserve"> e </w:t>
      </w:r>
      <w:r w:rsidRPr="00FD2548">
        <w:rPr>
          <w:sz w:val="24"/>
          <w:szCs w:val="24"/>
        </w:rPr>
        <w:t xml:space="preserve">preços, para uma licitação, onde todos os produtos tem que ser da </w:t>
      </w:r>
      <w:r w:rsidR="005F4BB7" w:rsidRPr="00FD2548">
        <w:rPr>
          <w:sz w:val="24"/>
          <w:szCs w:val="24"/>
        </w:rPr>
        <w:t>marca</w:t>
      </w:r>
      <w:r w:rsidRPr="00FD2548">
        <w:rPr>
          <w:sz w:val="24"/>
          <w:szCs w:val="24"/>
        </w:rPr>
        <w:t xml:space="preserve"> </w:t>
      </w:r>
      <w:r w:rsidRPr="00FD2548">
        <w:rPr>
          <w:b/>
          <w:bCs/>
          <w:sz w:val="24"/>
          <w:szCs w:val="24"/>
        </w:rPr>
        <w:t>Zero To Hero</w:t>
      </w:r>
      <w:r w:rsidR="005F4BB7" w:rsidRPr="00FD2548">
        <w:rPr>
          <w:sz w:val="24"/>
          <w:szCs w:val="24"/>
        </w:rPr>
        <w:t>.</w:t>
      </w:r>
      <w:r w:rsidRPr="00FD2548">
        <w:rPr>
          <w:sz w:val="24"/>
          <w:szCs w:val="24"/>
        </w:rPr>
        <w:t xml:space="preserve"> </w:t>
      </w:r>
      <w:r w:rsidR="005F4BB7" w:rsidRPr="00FD2548">
        <w:rPr>
          <w:sz w:val="24"/>
          <w:szCs w:val="24"/>
        </w:rPr>
        <w:t>F</w:t>
      </w:r>
      <w:r w:rsidRPr="00FD2548">
        <w:rPr>
          <w:sz w:val="24"/>
          <w:szCs w:val="24"/>
        </w:rPr>
        <w:t xml:space="preserve">oi feita a lista de itens desejados e apresentados os valores por </w:t>
      </w:r>
      <w:r w:rsidR="00893655" w:rsidRPr="00FD2548">
        <w:rPr>
          <w:sz w:val="24"/>
          <w:szCs w:val="24"/>
        </w:rPr>
        <w:t xml:space="preserve"> </w:t>
      </w:r>
      <w:r w:rsidRPr="00FD2548">
        <w:rPr>
          <w:sz w:val="24"/>
          <w:szCs w:val="24"/>
        </w:rPr>
        <w:t xml:space="preserve">cinco fornecedoras que são: Sume, Araujos, Gomes, Santos </w:t>
      </w:r>
      <w:r w:rsidR="005F4BB7" w:rsidRPr="00FD2548">
        <w:rPr>
          <w:sz w:val="24"/>
          <w:szCs w:val="24"/>
        </w:rPr>
        <w:t xml:space="preserve">e </w:t>
      </w:r>
      <w:r w:rsidRPr="00FD2548">
        <w:rPr>
          <w:sz w:val="24"/>
          <w:szCs w:val="24"/>
        </w:rPr>
        <w:t>Almeidas</w:t>
      </w:r>
      <w:r w:rsidR="005F4BB7" w:rsidRPr="00FD2548">
        <w:rPr>
          <w:sz w:val="24"/>
          <w:szCs w:val="24"/>
        </w:rPr>
        <w:t>.</w:t>
      </w:r>
    </w:p>
    <w:p w14:paraId="5920B86A" w14:textId="34342BAD" w:rsidR="00B42709" w:rsidRPr="00FD2548" w:rsidRDefault="00B42709" w:rsidP="00B1630F">
      <w:pPr>
        <w:ind w:firstLine="708"/>
        <w:jc w:val="both"/>
        <w:rPr>
          <w:sz w:val="24"/>
          <w:szCs w:val="24"/>
        </w:rPr>
      </w:pPr>
      <w:r w:rsidRPr="00FD2548">
        <w:rPr>
          <w:sz w:val="24"/>
          <w:szCs w:val="24"/>
        </w:rPr>
        <w:t>Nesta tabela temos todos os preços fornecidos pelas empresas, uma coluna com o menor preço e outra com o nome da fornecedora habilitada à fornecer o produto.</w:t>
      </w:r>
    </w:p>
    <w:p w14:paraId="5DD96C4C" w14:textId="77777777" w:rsidR="00893655" w:rsidRDefault="00893655" w:rsidP="00B1630F">
      <w:pPr>
        <w:ind w:firstLine="708"/>
        <w:jc w:val="both"/>
      </w:pPr>
    </w:p>
    <w:p w14:paraId="5404871B" w14:textId="77777777" w:rsidR="00893655" w:rsidRDefault="00893655" w:rsidP="00B1630F">
      <w:pPr>
        <w:jc w:val="both"/>
      </w:pPr>
    </w:p>
    <w:p w14:paraId="3A80FED7" w14:textId="0B3ADE8A" w:rsidR="00BD59B4" w:rsidRPr="00FD2548" w:rsidRDefault="00893655" w:rsidP="00B1630F">
      <w:pPr>
        <w:jc w:val="both"/>
        <w:rPr>
          <w:b/>
          <w:bCs/>
          <w:sz w:val="28"/>
          <w:szCs w:val="28"/>
          <w:u w:val="single"/>
        </w:rPr>
      </w:pPr>
      <w:r w:rsidRPr="00FD2548">
        <w:rPr>
          <w:b/>
          <w:bCs/>
          <w:sz w:val="28"/>
          <w:szCs w:val="28"/>
        </w:rPr>
        <w:t>I – Seleção e manipulação de intervalos</w:t>
      </w:r>
      <w:r w:rsidR="00F9259B" w:rsidRPr="00FD2548">
        <w:rPr>
          <w:b/>
          <w:bCs/>
          <w:sz w:val="28"/>
          <w:szCs w:val="28"/>
        </w:rPr>
        <w:t>.</w:t>
      </w:r>
    </w:p>
    <w:p w14:paraId="7F269A66" w14:textId="55D9367A" w:rsidR="00F9259B" w:rsidRDefault="00F9259B" w:rsidP="00B1630F">
      <w:pPr>
        <w:jc w:val="both"/>
      </w:pPr>
      <w:r>
        <w:tab/>
      </w:r>
      <w:r w:rsidR="00437CBE">
        <w:t xml:space="preserve">- </w:t>
      </w:r>
      <w:r>
        <w:t>Pode fazer uma seleção clicando em cima de uma célula pressiona a tecla shift e clica e outra.</w:t>
      </w:r>
    </w:p>
    <w:p w14:paraId="7313F2C4" w14:textId="20A604F4" w:rsidR="00893655" w:rsidRDefault="00F9259B" w:rsidP="00B1630F">
      <w:pPr>
        <w:ind w:firstLine="708"/>
        <w:jc w:val="both"/>
      </w:pPr>
      <w:r>
        <w:t xml:space="preserve"> Ex:  clica célula </w:t>
      </w:r>
      <w:r w:rsidRPr="00B1630F">
        <w:rPr>
          <w:b/>
          <w:bCs/>
          <w:i/>
          <w:iCs/>
        </w:rPr>
        <w:t>A1</w:t>
      </w:r>
      <w:r>
        <w:t xml:space="preserve"> + </w:t>
      </w:r>
      <w:r w:rsidRPr="00B1630F">
        <w:rPr>
          <w:b/>
          <w:bCs/>
          <w:i/>
          <w:iCs/>
        </w:rPr>
        <w:t>Shift</w:t>
      </w:r>
      <w:r>
        <w:t xml:space="preserve"> + clica na célula </w:t>
      </w:r>
      <w:r w:rsidRPr="00B1630F">
        <w:rPr>
          <w:b/>
          <w:bCs/>
          <w:i/>
          <w:iCs/>
        </w:rPr>
        <w:t>G10</w:t>
      </w:r>
      <w:r>
        <w:t>. Todas as células contidas neste intervalo serão selecionadas.</w:t>
      </w:r>
    </w:p>
    <w:p w14:paraId="1C18C023" w14:textId="235ED07D" w:rsidR="008338CC" w:rsidRDefault="00437CBE" w:rsidP="00B1630F">
      <w:pPr>
        <w:ind w:firstLine="708"/>
        <w:jc w:val="both"/>
      </w:pPr>
      <w:r>
        <w:t xml:space="preserve">- </w:t>
      </w:r>
      <w:r w:rsidR="008338CC">
        <w:t>Selecionar toda a tabela.</w:t>
      </w:r>
    </w:p>
    <w:p w14:paraId="219FF507" w14:textId="077122EE" w:rsidR="008338CC" w:rsidRDefault="008338CC" w:rsidP="00B1630F">
      <w:pPr>
        <w:ind w:firstLine="708"/>
        <w:jc w:val="both"/>
      </w:pPr>
      <w:r>
        <w:t xml:space="preserve">Ex: teclas  </w:t>
      </w:r>
      <w:r w:rsidRPr="00B1630F">
        <w:rPr>
          <w:b/>
          <w:bCs/>
          <w:i/>
          <w:iCs/>
        </w:rPr>
        <w:t xml:space="preserve">Ctrl </w:t>
      </w:r>
      <w:r>
        <w:t xml:space="preserve">+ </w:t>
      </w:r>
      <w:r w:rsidRPr="00B1630F">
        <w:rPr>
          <w:b/>
          <w:bCs/>
          <w:i/>
          <w:iCs/>
        </w:rPr>
        <w:t>Shift</w:t>
      </w:r>
      <w:r>
        <w:t xml:space="preserve"> + </w:t>
      </w:r>
      <w:r w:rsidRPr="00B1630F">
        <w:rPr>
          <w:b/>
          <w:bCs/>
          <w:i/>
          <w:iCs/>
        </w:rPr>
        <w:t>seta</w:t>
      </w:r>
      <w:r>
        <w:t xml:space="preserve"> em sentido </w:t>
      </w:r>
      <w:r w:rsidRPr="00B1630F">
        <w:rPr>
          <w:b/>
          <w:bCs/>
          <w:i/>
          <w:iCs/>
        </w:rPr>
        <w:t>horizontal</w:t>
      </w:r>
      <w:r>
        <w:t xml:space="preserve"> seleciona toda a linha, </w:t>
      </w:r>
      <w:r w:rsidRPr="00B1630F">
        <w:rPr>
          <w:b/>
          <w:bCs/>
          <w:i/>
          <w:iCs/>
        </w:rPr>
        <w:t>Ctrl</w:t>
      </w:r>
      <w:r>
        <w:t xml:space="preserve"> + </w:t>
      </w:r>
      <w:r w:rsidRPr="00B1630F">
        <w:rPr>
          <w:b/>
          <w:bCs/>
          <w:i/>
          <w:iCs/>
        </w:rPr>
        <w:t>Shift</w:t>
      </w:r>
      <w:r>
        <w:t xml:space="preserve"> seta </w:t>
      </w:r>
      <w:r w:rsidRPr="00B1630F">
        <w:rPr>
          <w:b/>
          <w:bCs/>
          <w:i/>
          <w:iCs/>
        </w:rPr>
        <w:t xml:space="preserve">vertical </w:t>
      </w:r>
      <w:r>
        <w:t>seleciona toda a coluna</w:t>
      </w:r>
    </w:p>
    <w:p w14:paraId="1A55BDEF" w14:textId="4E1096E4" w:rsidR="00437CBE" w:rsidRDefault="00437CBE" w:rsidP="00B1630F">
      <w:pPr>
        <w:ind w:firstLine="708"/>
        <w:jc w:val="both"/>
      </w:pPr>
      <w:r>
        <w:t>- Para realizar uma operação aritmética ou de outro tipo:</w:t>
      </w:r>
    </w:p>
    <w:p w14:paraId="5AD2AEA3" w14:textId="499B4F94" w:rsidR="00437CBE" w:rsidRPr="00B1630F" w:rsidRDefault="00437CBE" w:rsidP="00B1630F">
      <w:pPr>
        <w:ind w:firstLine="708"/>
        <w:jc w:val="both"/>
      </w:pPr>
      <w:r>
        <w:t>Ex: uma escolhe em qual célula quer que seja realizada a ação e</w:t>
      </w:r>
      <w:r w:rsidR="00B1630F">
        <w:t xml:space="preserve"> depois coloca o sinal de </w:t>
      </w:r>
      <w:r w:rsidR="00B1630F" w:rsidRPr="00B1630F">
        <w:rPr>
          <w:b/>
          <w:bCs/>
          <w:i/>
          <w:iCs/>
        </w:rPr>
        <w:t>igualdade</w:t>
      </w:r>
      <w:r w:rsidR="00B1630F">
        <w:t xml:space="preserve"> para que o Excel saiba que será executada  uma função ou formula seguido da palavra</w:t>
      </w:r>
      <w:r w:rsidR="00B1630F" w:rsidRPr="00B1630F">
        <w:rPr>
          <w:b/>
          <w:bCs/>
          <w:i/>
          <w:iCs/>
        </w:rPr>
        <w:t xml:space="preserve"> soma</w:t>
      </w:r>
      <w:r w:rsidR="00B1630F">
        <w:rPr>
          <w:b/>
          <w:bCs/>
          <w:i/>
          <w:iCs/>
        </w:rPr>
        <w:t xml:space="preserve"> </w:t>
      </w:r>
      <w:r w:rsidR="00011050" w:rsidRPr="00011050">
        <w:t>cria um</w:t>
      </w:r>
      <w:r w:rsidR="00011050">
        <w:rPr>
          <w:b/>
          <w:bCs/>
          <w:i/>
          <w:iCs/>
        </w:rPr>
        <w:t xml:space="preserve"> </w:t>
      </w:r>
      <w:r w:rsidR="00B1630F" w:rsidRPr="00011050">
        <w:rPr>
          <w:b/>
          <w:bCs/>
          <w:i/>
          <w:iCs/>
        </w:rPr>
        <w:t>parêntese</w:t>
      </w:r>
      <w:r w:rsidR="00B1630F">
        <w:t xml:space="preserve"> e dentro do parêntese coloca o intervalo com a célula inicial e a célula final separado pelo sinal de </w:t>
      </w:r>
      <w:r w:rsidR="00B1630F" w:rsidRPr="00011050">
        <w:rPr>
          <w:b/>
          <w:bCs/>
          <w:i/>
          <w:iCs/>
        </w:rPr>
        <w:t>dois pontos</w:t>
      </w:r>
      <w:r w:rsidR="00B1630F">
        <w:t>, sinal esse que indica para o Excel que é um intervalo.</w:t>
      </w:r>
    </w:p>
    <w:p w14:paraId="64A63B45" w14:textId="583CAFDD" w:rsidR="00893655" w:rsidRDefault="00893655" w:rsidP="00B1630F">
      <w:pPr>
        <w:jc w:val="both"/>
        <w:rPr>
          <w:u w:val="single"/>
        </w:rPr>
      </w:pPr>
    </w:p>
    <w:p w14:paraId="2B339D69" w14:textId="6FE73596" w:rsidR="00893655" w:rsidRPr="00FD2548" w:rsidRDefault="00893655" w:rsidP="00B1630F">
      <w:pPr>
        <w:jc w:val="both"/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t>II – Formatação por tipos de células(texto, número, hora, percentual etc.</w:t>
      </w:r>
    </w:p>
    <w:p w14:paraId="547D208D" w14:textId="15483B72" w:rsidR="00893655" w:rsidRDefault="009A27D9" w:rsidP="009A27D9">
      <w:pPr>
        <w:jc w:val="both"/>
      </w:pPr>
      <w:r>
        <w:tab/>
        <w:t xml:space="preserve">Nas colunas </w:t>
      </w:r>
      <w:r w:rsidRPr="009A27D9">
        <w:rPr>
          <w:b/>
          <w:bCs/>
        </w:rPr>
        <w:t>C</w:t>
      </w:r>
      <w:r>
        <w:t>,</w:t>
      </w:r>
      <w:r w:rsidRPr="009A27D9">
        <w:rPr>
          <w:b/>
          <w:bCs/>
        </w:rPr>
        <w:t>D</w:t>
      </w:r>
      <w:r>
        <w:t>,</w:t>
      </w:r>
      <w:r w:rsidRPr="009A27D9">
        <w:rPr>
          <w:b/>
          <w:bCs/>
        </w:rPr>
        <w:t>E</w:t>
      </w:r>
      <w:r>
        <w:t>,</w:t>
      </w:r>
      <w:r w:rsidRPr="009A27D9">
        <w:rPr>
          <w:b/>
          <w:bCs/>
        </w:rPr>
        <w:t>F</w:t>
      </w:r>
      <w:r>
        <w:t>,</w:t>
      </w:r>
      <w:r w:rsidRPr="009A27D9">
        <w:rPr>
          <w:b/>
          <w:bCs/>
        </w:rPr>
        <w:t>G</w:t>
      </w:r>
      <w:r>
        <w:t xml:space="preserve"> e </w:t>
      </w:r>
      <w:r w:rsidRPr="009A27D9">
        <w:rPr>
          <w:b/>
          <w:bCs/>
        </w:rPr>
        <w:t>H</w:t>
      </w:r>
      <w:r>
        <w:rPr>
          <w:b/>
          <w:bCs/>
        </w:rPr>
        <w:t xml:space="preserve"> </w:t>
      </w:r>
      <w:r>
        <w:t>as células foram formatadas como Número contábil, onde ele coloca os valores em moeda e com forma de melhor apresentação dentro da célula.</w:t>
      </w:r>
    </w:p>
    <w:p w14:paraId="0F1D4B73" w14:textId="2776CD26" w:rsidR="002C6B2A" w:rsidRDefault="002C6B2A" w:rsidP="009A27D9">
      <w:pPr>
        <w:jc w:val="both"/>
      </w:pPr>
      <w:r>
        <w:tab/>
        <w:t>Todas as células foram configuradas em negrito tanto as que estão em formato de texto, bem  como as que estão formatadas em formato de número.</w:t>
      </w:r>
    </w:p>
    <w:p w14:paraId="13A8E4F4" w14:textId="1840ED1F" w:rsidR="002C6B2A" w:rsidRDefault="002C6B2A" w:rsidP="009A27D9">
      <w:pPr>
        <w:jc w:val="both"/>
      </w:pPr>
      <w:r>
        <w:tab/>
        <w:t>Na linha 06, onde fica os nomes da</w:t>
      </w:r>
      <w:r w:rsidR="00FD2548">
        <w:t>s</w:t>
      </w:r>
      <w:r>
        <w:t xml:space="preserve"> colunas estão também centralizadas.</w:t>
      </w:r>
    </w:p>
    <w:p w14:paraId="5761E7B2" w14:textId="04C1FDAD" w:rsidR="00FD2548" w:rsidRPr="00FD2548" w:rsidRDefault="00FD2548" w:rsidP="009A27D9">
      <w:pPr>
        <w:jc w:val="both"/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t>III – Formatação condicional</w:t>
      </w:r>
    </w:p>
    <w:p w14:paraId="0CCA2BB3" w14:textId="77777777" w:rsidR="007175E2" w:rsidRPr="00AF24C7" w:rsidRDefault="004D621C" w:rsidP="009A27D9">
      <w:pPr>
        <w:jc w:val="both"/>
      </w:pPr>
      <w:r w:rsidRPr="00AF24C7">
        <w:tab/>
        <w:t>A formatação condicional já foi feita na tabela onde ficam os preços de cada empresa e o preço mais baixo ficou selecionado e marcado com a cor de preenchimento amarela.</w:t>
      </w:r>
    </w:p>
    <w:p w14:paraId="212D795E" w14:textId="7DEE7F1B" w:rsidR="00FD2548" w:rsidRPr="00AF24C7" w:rsidRDefault="007175E2" w:rsidP="009A27D9">
      <w:pPr>
        <w:jc w:val="both"/>
      </w:pPr>
      <w:r w:rsidRPr="00AF24C7">
        <w:tab/>
      </w:r>
      <w:r w:rsidR="00AF24C7">
        <w:t>Para isso f</w:t>
      </w:r>
      <w:r w:rsidRPr="00AF24C7">
        <w:t>oi selecionado o intervalo onde esta todos os preços fornecidos pelas fornecedoras =&gt; Pagina inicial=&gt; Formatação condicional =&gt; nova regra =&gt; usar uma formula para determinar quais células devem ser formatadas=&gt; depois preencher a barra Formatar valores em que esta fórmula é verdadeira =&gt; fórmula   = C7=M</w:t>
      </w:r>
      <w:r w:rsidR="00AF24C7">
        <w:t>í</w:t>
      </w:r>
      <w:r w:rsidRPr="00AF24C7">
        <w:t>nimo(</w:t>
      </w:r>
      <w:r w:rsidR="00AF24C7" w:rsidRPr="00AF24C7">
        <w:t>$</w:t>
      </w:r>
      <w:r w:rsidR="00AF24C7">
        <w:t>C7</w:t>
      </w:r>
      <w:r w:rsidR="00AF24C7" w:rsidRPr="00AF24C7">
        <w:t>:$G7)  =&gt; Formatar =&gt; escolhe a cor e clica em OK.</w:t>
      </w:r>
      <w:r w:rsidRPr="00AF24C7">
        <w:t xml:space="preserve"> </w:t>
      </w:r>
      <w:r w:rsidR="004D621C" w:rsidRPr="00AF24C7">
        <w:t xml:space="preserve"> </w:t>
      </w:r>
    </w:p>
    <w:p w14:paraId="20540D0C" w14:textId="77777777" w:rsidR="00FD2548" w:rsidRPr="00FD2548" w:rsidRDefault="00FD2548" w:rsidP="009A27D9">
      <w:pPr>
        <w:jc w:val="both"/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lastRenderedPageBreak/>
        <w:t>IV -  Gráfico</w:t>
      </w:r>
    </w:p>
    <w:p w14:paraId="57D48A2D" w14:textId="5D6E855E" w:rsidR="00893655" w:rsidRDefault="00B73187" w:rsidP="00B1630F">
      <w:pPr>
        <w:jc w:val="both"/>
      </w:pPr>
      <w:r>
        <w:tab/>
        <w:t>Foi feito um gráfico em uma tabela dinâmica na qual foi selecionado os produtos de limpeza mostrando: preço, nomes das fornecedoras e os menores preços.</w:t>
      </w:r>
    </w:p>
    <w:p w14:paraId="73FF48ED" w14:textId="2FBB5A90" w:rsidR="00B73187" w:rsidRDefault="00B73187" w:rsidP="00B1630F">
      <w:pPr>
        <w:jc w:val="both"/>
      </w:pPr>
      <w:r>
        <w:tab/>
        <w:t xml:space="preserve">Como é um gráfico dinâmico após colocar os produtos de limpeza, inclui o </w:t>
      </w:r>
      <w:r w:rsidRPr="00B73187">
        <w:rPr>
          <w:b/>
          <w:bCs/>
        </w:rPr>
        <w:t>achocolatado</w:t>
      </w:r>
      <w:r>
        <w:t xml:space="preserve"> no filtro da coluna </w:t>
      </w:r>
      <w:r w:rsidRPr="00B73187">
        <w:rPr>
          <w:b/>
          <w:bCs/>
        </w:rPr>
        <w:t>produto/marca</w:t>
      </w:r>
      <w:r>
        <w:t xml:space="preserve"> e automaticamente ele já apareceu no gráfico. </w:t>
      </w:r>
    </w:p>
    <w:p w14:paraId="2264F461" w14:textId="77777777" w:rsidR="00B73187" w:rsidRDefault="00B73187" w:rsidP="00B1630F">
      <w:pPr>
        <w:jc w:val="both"/>
      </w:pPr>
    </w:p>
    <w:p w14:paraId="5A9D531E" w14:textId="77777777" w:rsidR="00893655" w:rsidRPr="00FD2548" w:rsidRDefault="00893655" w:rsidP="00B1630F">
      <w:pPr>
        <w:jc w:val="both"/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t>V – Classificação e filtro</w:t>
      </w:r>
    </w:p>
    <w:p w14:paraId="47ECB014" w14:textId="102933F5" w:rsidR="00E334B5" w:rsidRPr="004C3891" w:rsidRDefault="00E334B5" w:rsidP="004C3891">
      <w:pPr>
        <w:ind w:firstLine="708"/>
        <w:jc w:val="both"/>
        <w:rPr>
          <w:sz w:val="24"/>
          <w:szCs w:val="24"/>
        </w:rPr>
      </w:pPr>
      <w:r w:rsidRPr="004C3891">
        <w:rPr>
          <w:sz w:val="24"/>
          <w:szCs w:val="24"/>
        </w:rPr>
        <w:t xml:space="preserve">Na planilha </w:t>
      </w:r>
      <w:r w:rsidRPr="004C3891">
        <w:rPr>
          <w:b/>
          <w:bCs/>
          <w:sz w:val="24"/>
          <w:szCs w:val="24"/>
        </w:rPr>
        <w:t>classificação</w:t>
      </w:r>
      <w:r w:rsidRPr="004C3891">
        <w:rPr>
          <w:sz w:val="24"/>
          <w:szCs w:val="24"/>
        </w:rPr>
        <w:t xml:space="preserve"> foi feita a classificação pela coluna código, onde foi invertido a numeração e foi colocada na ordem inversa do maior número de código para o menor, </w:t>
      </w:r>
      <w:r w:rsidR="008E4F40" w:rsidRPr="004C3891">
        <w:rPr>
          <w:sz w:val="24"/>
          <w:szCs w:val="24"/>
        </w:rPr>
        <w:t xml:space="preserve">mantendo todos os outros valores da planilha em acordo com a mudança. Tipo o código de número </w:t>
      </w:r>
      <w:r w:rsidR="008E4F40" w:rsidRPr="004C3891">
        <w:rPr>
          <w:b/>
          <w:bCs/>
          <w:sz w:val="24"/>
          <w:szCs w:val="24"/>
        </w:rPr>
        <w:t>1 é achocolatado</w:t>
      </w:r>
      <w:r w:rsidR="008E4F40" w:rsidRPr="004C3891">
        <w:rPr>
          <w:sz w:val="24"/>
          <w:szCs w:val="24"/>
        </w:rPr>
        <w:t xml:space="preserve"> esse item saiu da linha </w:t>
      </w:r>
      <w:r w:rsidR="008E4F40" w:rsidRPr="004C3891">
        <w:rPr>
          <w:b/>
          <w:bCs/>
          <w:sz w:val="24"/>
          <w:szCs w:val="24"/>
        </w:rPr>
        <w:t>7</w:t>
      </w:r>
      <w:r w:rsidR="008E4F40" w:rsidRPr="004C3891">
        <w:rPr>
          <w:sz w:val="24"/>
          <w:szCs w:val="24"/>
        </w:rPr>
        <w:t xml:space="preserve"> e foi para a linha  </w:t>
      </w:r>
      <w:r w:rsidR="008E4F40" w:rsidRPr="004C3891">
        <w:rPr>
          <w:b/>
          <w:bCs/>
          <w:sz w:val="24"/>
          <w:szCs w:val="24"/>
        </w:rPr>
        <w:t>36</w:t>
      </w:r>
      <w:r w:rsidR="008E4F40" w:rsidRPr="004C3891">
        <w:rPr>
          <w:sz w:val="24"/>
          <w:szCs w:val="24"/>
        </w:rPr>
        <w:t xml:space="preserve"> mantendo todos os dados da linha </w:t>
      </w:r>
      <w:r w:rsidR="008E4F40" w:rsidRPr="004C3891">
        <w:rPr>
          <w:b/>
          <w:bCs/>
          <w:sz w:val="24"/>
          <w:szCs w:val="24"/>
        </w:rPr>
        <w:t>7 na linha 36</w:t>
      </w:r>
      <w:r w:rsidR="008E4F40" w:rsidRPr="004C3891">
        <w:rPr>
          <w:sz w:val="24"/>
          <w:szCs w:val="24"/>
        </w:rPr>
        <w:t xml:space="preserve">. </w:t>
      </w:r>
      <w:r w:rsidR="00BC27F8" w:rsidRPr="004C3891">
        <w:rPr>
          <w:sz w:val="24"/>
          <w:szCs w:val="24"/>
        </w:rPr>
        <w:t xml:space="preserve"> Vale ressaltar que foi iniciado o </w:t>
      </w:r>
      <w:r w:rsidR="0079262C" w:rsidRPr="004C3891">
        <w:rPr>
          <w:sz w:val="24"/>
          <w:szCs w:val="24"/>
        </w:rPr>
        <w:t>filtro e após escolhida a função citada de classificação.</w:t>
      </w:r>
      <w:r w:rsidR="00BC27F8" w:rsidRPr="004C3891">
        <w:rPr>
          <w:sz w:val="24"/>
          <w:szCs w:val="24"/>
        </w:rPr>
        <w:t xml:space="preserve"> </w:t>
      </w:r>
    </w:p>
    <w:p w14:paraId="3B5C1274" w14:textId="1506FB8B" w:rsidR="00893655" w:rsidRPr="004C3891" w:rsidRDefault="00A94D37" w:rsidP="004C3891">
      <w:pPr>
        <w:ind w:firstLine="708"/>
        <w:jc w:val="both"/>
        <w:rPr>
          <w:sz w:val="24"/>
          <w:szCs w:val="24"/>
        </w:rPr>
      </w:pPr>
      <w:r w:rsidRPr="004C3891">
        <w:rPr>
          <w:sz w:val="24"/>
          <w:szCs w:val="24"/>
        </w:rPr>
        <w:t xml:space="preserve">Na planilha com o nome filtro selecionei na coluna </w:t>
      </w:r>
      <w:r w:rsidRPr="004C3891">
        <w:rPr>
          <w:b/>
          <w:bCs/>
          <w:sz w:val="24"/>
          <w:szCs w:val="24"/>
        </w:rPr>
        <w:t>produtos apenas as proteínas</w:t>
      </w:r>
      <w:r w:rsidRPr="004C3891">
        <w:rPr>
          <w:sz w:val="24"/>
          <w:szCs w:val="24"/>
        </w:rPr>
        <w:t>.</w:t>
      </w:r>
    </w:p>
    <w:p w14:paraId="1602B0A4" w14:textId="1C169F7B" w:rsidR="00F773E8" w:rsidRPr="004C3891" w:rsidRDefault="00F773E8" w:rsidP="004C3891">
      <w:pPr>
        <w:ind w:firstLine="708"/>
        <w:jc w:val="both"/>
        <w:rPr>
          <w:sz w:val="24"/>
          <w:szCs w:val="24"/>
        </w:rPr>
      </w:pPr>
      <w:r w:rsidRPr="004C3891">
        <w:rPr>
          <w:sz w:val="24"/>
          <w:szCs w:val="24"/>
        </w:rPr>
        <w:t xml:space="preserve">Na planilha  selecionei os produtos com  </w:t>
      </w:r>
      <w:r w:rsidRPr="004C3891">
        <w:rPr>
          <w:b/>
          <w:bCs/>
          <w:sz w:val="24"/>
          <w:szCs w:val="24"/>
        </w:rPr>
        <w:t>valor menor que R$ 10</w:t>
      </w:r>
      <w:r w:rsidRPr="004C3891">
        <w:rPr>
          <w:sz w:val="24"/>
          <w:szCs w:val="24"/>
        </w:rPr>
        <w:t xml:space="preserve"> .</w:t>
      </w:r>
    </w:p>
    <w:p w14:paraId="2AF0F100" w14:textId="6CAEF5EF" w:rsidR="00BC27F8" w:rsidRPr="004C3891" w:rsidRDefault="00BC27F8" w:rsidP="004C3891">
      <w:pPr>
        <w:ind w:firstLine="708"/>
        <w:jc w:val="both"/>
        <w:rPr>
          <w:sz w:val="24"/>
          <w:szCs w:val="24"/>
        </w:rPr>
      </w:pPr>
      <w:r w:rsidRPr="004C3891">
        <w:rPr>
          <w:sz w:val="24"/>
          <w:szCs w:val="24"/>
        </w:rPr>
        <w:t xml:space="preserve">Na planilha </w:t>
      </w:r>
      <w:r w:rsidRPr="004C3891">
        <w:rPr>
          <w:b/>
          <w:bCs/>
          <w:sz w:val="24"/>
          <w:szCs w:val="24"/>
        </w:rPr>
        <w:t>filtro empresa vencedora</w:t>
      </w:r>
      <w:r w:rsidRPr="004C3891">
        <w:rPr>
          <w:sz w:val="24"/>
          <w:szCs w:val="24"/>
        </w:rPr>
        <w:t xml:space="preserve"> selecionei na coluna fornecedor a empresa </w:t>
      </w:r>
      <w:r w:rsidRPr="004C3891">
        <w:rPr>
          <w:b/>
          <w:bCs/>
          <w:sz w:val="24"/>
          <w:szCs w:val="24"/>
        </w:rPr>
        <w:t>Sume</w:t>
      </w:r>
      <w:r w:rsidRPr="004C3891">
        <w:rPr>
          <w:sz w:val="24"/>
          <w:szCs w:val="24"/>
        </w:rPr>
        <w:t xml:space="preserve">, e apresentou os itens que a empresa </w:t>
      </w:r>
      <w:r w:rsidRPr="004C3891">
        <w:rPr>
          <w:b/>
          <w:bCs/>
          <w:sz w:val="24"/>
          <w:szCs w:val="24"/>
        </w:rPr>
        <w:t>Sume ganhou na licitação</w:t>
      </w:r>
      <w:r w:rsidRPr="004C3891">
        <w:rPr>
          <w:sz w:val="24"/>
          <w:szCs w:val="24"/>
        </w:rPr>
        <w:t>.</w:t>
      </w:r>
    </w:p>
    <w:p w14:paraId="2B031CFF" w14:textId="77777777" w:rsidR="00B6752A" w:rsidRDefault="00B6752A" w:rsidP="00B1630F">
      <w:pPr>
        <w:jc w:val="both"/>
      </w:pPr>
    </w:p>
    <w:p w14:paraId="170433EF" w14:textId="0EF5AFE2" w:rsidR="00893655" w:rsidRPr="0059047C" w:rsidRDefault="00893655" w:rsidP="00B1630F">
      <w:pPr>
        <w:jc w:val="both"/>
        <w:rPr>
          <w:b/>
          <w:bCs/>
          <w:sz w:val="28"/>
          <w:szCs w:val="28"/>
        </w:rPr>
      </w:pPr>
      <w:r w:rsidRPr="0059047C">
        <w:rPr>
          <w:b/>
          <w:bCs/>
          <w:sz w:val="28"/>
          <w:szCs w:val="28"/>
        </w:rPr>
        <w:t xml:space="preserve">VI – Fórmulas </w:t>
      </w:r>
    </w:p>
    <w:p w14:paraId="14432FA0" w14:textId="184882A6" w:rsidR="00D627BD" w:rsidRPr="0059047C" w:rsidRDefault="00D627BD" w:rsidP="004C3891">
      <w:pPr>
        <w:ind w:firstLine="708"/>
        <w:jc w:val="both"/>
        <w:rPr>
          <w:sz w:val="24"/>
          <w:szCs w:val="24"/>
        </w:rPr>
      </w:pPr>
      <w:r w:rsidRPr="0059047C">
        <w:rPr>
          <w:sz w:val="24"/>
          <w:szCs w:val="24"/>
        </w:rPr>
        <w:t xml:space="preserve">Na tabela </w:t>
      </w:r>
      <w:r w:rsidR="0059047C" w:rsidRPr="0059047C">
        <w:rPr>
          <w:sz w:val="24"/>
          <w:szCs w:val="24"/>
        </w:rPr>
        <w:t xml:space="preserve">da </w:t>
      </w:r>
      <w:r w:rsidR="0059047C" w:rsidRPr="0059047C">
        <w:rPr>
          <w:b/>
          <w:bCs/>
          <w:sz w:val="24"/>
          <w:szCs w:val="24"/>
        </w:rPr>
        <w:t>planilha-base</w:t>
      </w:r>
      <w:r w:rsidRPr="0059047C">
        <w:rPr>
          <w:sz w:val="24"/>
          <w:szCs w:val="24"/>
        </w:rPr>
        <w:t xml:space="preserve"> já foram aplicadas algumas formulas,</w:t>
      </w:r>
      <w:r w:rsidR="00C612B0" w:rsidRPr="0059047C">
        <w:rPr>
          <w:sz w:val="24"/>
          <w:szCs w:val="24"/>
        </w:rPr>
        <w:t xml:space="preserve"> </w:t>
      </w:r>
      <w:r w:rsidR="00C612B0" w:rsidRPr="0059047C">
        <w:rPr>
          <w:b/>
          <w:bCs/>
          <w:sz w:val="24"/>
          <w:szCs w:val="24"/>
        </w:rPr>
        <w:t>=MENOR(C7:G7;1)</w:t>
      </w:r>
      <w:r w:rsidR="00C612B0" w:rsidRPr="0059047C">
        <w:rPr>
          <w:sz w:val="24"/>
          <w:szCs w:val="24"/>
        </w:rPr>
        <w:t xml:space="preserve"> com essa formula</w:t>
      </w:r>
      <w:r w:rsidR="00C612B0" w:rsidRPr="0059047C">
        <w:rPr>
          <w:sz w:val="24"/>
          <w:szCs w:val="24"/>
        </w:rPr>
        <w:t xml:space="preserve"> foi criada a coluna </w:t>
      </w:r>
      <w:r w:rsidR="00ED0168" w:rsidRPr="0059047C">
        <w:rPr>
          <w:sz w:val="24"/>
          <w:szCs w:val="24"/>
        </w:rPr>
        <w:t xml:space="preserve">chamada menor preço, onde foi feito assim: escolhe qual a célula </w:t>
      </w:r>
      <w:r w:rsidR="00D868F7" w:rsidRPr="0059047C">
        <w:rPr>
          <w:sz w:val="24"/>
          <w:szCs w:val="24"/>
        </w:rPr>
        <w:t xml:space="preserve">vai receber a formula =&gt; </w:t>
      </w:r>
      <w:r w:rsidR="00ED0168" w:rsidRPr="0059047C">
        <w:rPr>
          <w:b/>
          <w:bCs/>
          <w:sz w:val="24"/>
          <w:szCs w:val="24"/>
        </w:rPr>
        <w:t>( = )</w:t>
      </w:r>
      <w:r w:rsidR="00ED0168" w:rsidRPr="0059047C">
        <w:rPr>
          <w:sz w:val="24"/>
          <w:szCs w:val="24"/>
        </w:rPr>
        <w:t xml:space="preserve"> indica que é uma formula</w:t>
      </w:r>
      <w:r w:rsidR="00D868F7" w:rsidRPr="0059047C">
        <w:rPr>
          <w:sz w:val="24"/>
          <w:szCs w:val="24"/>
        </w:rPr>
        <w:t xml:space="preserve"> =&gt; </w:t>
      </w:r>
      <w:r w:rsidR="00D868F7" w:rsidRPr="0059047C">
        <w:rPr>
          <w:b/>
          <w:bCs/>
          <w:sz w:val="24"/>
          <w:szCs w:val="24"/>
        </w:rPr>
        <w:t>(MENOR)</w:t>
      </w:r>
      <w:r w:rsidR="00D868F7" w:rsidRPr="0059047C">
        <w:rPr>
          <w:sz w:val="24"/>
          <w:szCs w:val="24"/>
        </w:rPr>
        <w:t xml:space="preserve"> indica que será buscado o menor número no intervalo proposto =&gt; </w:t>
      </w:r>
      <w:r w:rsidR="00D868F7" w:rsidRPr="0059047C">
        <w:rPr>
          <w:b/>
          <w:bCs/>
          <w:sz w:val="24"/>
          <w:szCs w:val="24"/>
        </w:rPr>
        <w:t>(C7:G7;1)</w:t>
      </w:r>
      <w:r w:rsidR="00D868F7" w:rsidRPr="0059047C">
        <w:rPr>
          <w:sz w:val="24"/>
          <w:szCs w:val="24"/>
        </w:rPr>
        <w:t xml:space="preserve"> intervalo entre a célula </w:t>
      </w:r>
      <w:r w:rsidR="00D868F7" w:rsidRPr="0059047C">
        <w:rPr>
          <w:b/>
          <w:bCs/>
          <w:sz w:val="24"/>
          <w:szCs w:val="24"/>
        </w:rPr>
        <w:t>(C7)</w:t>
      </w:r>
      <w:r w:rsidR="00D868F7" w:rsidRPr="0059047C">
        <w:rPr>
          <w:sz w:val="24"/>
          <w:szCs w:val="24"/>
        </w:rPr>
        <w:t xml:space="preserve"> e a célula </w:t>
      </w:r>
      <w:r w:rsidR="00D868F7" w:rsidRPr="0059047C">
        <w:rPr>
          <w:b/>
          <w:bCs/>
          <w:sz w:val="24"/>
          <w:szCs w:val="24"/>
        </w:rPr>
        <w:t>(G7)</w:t>
      </w:r>
      <w:r w:rsidR="00D868F7" w:rsidRPr="0059047C">
        <w:rPr>
          <w:sz w:val="24"/>
          <w:szCs w:val="24"/>
        </w:rPr>
        <w:t xml:space="preserve"> </w:t>
      </w:r>
      <w:r w:rsidR="00D868F7" w:rsidRPr="0059047C">
        <w:rPr>
          <w:b/>
          <w:bCs/>
          <w:sz w:val="24"/>
          <w:szCs w:val="24"/>
        </w:rPr>
        <w:t>( : )</w:t>
      </w:r>
      <w:r w:rsidR="00D868F7" w:rsidRPr="0059047C">
        <w:rPr>
          <w:sz w:val="24"/>
          <w:szCs w:val="24"/>
        </w:rPr>
        <w:t xml:space="preserve"> indica intervalo </w:t>
      </w:r>
      <w:r w:rsidR="00D868F7" w:rsidRPr="0059047C">
        <w:rPr>
          <w:b/>
          <w:bCs/>
          <w:sz w:val="24"/>
          <w:szCs w:val="24"/>
        </w:rPr>
        <w:t>(;1)</w:t>
      </w:r>
      <w:r w:rsidR="00D868F7" w:rsidRPr="0059047C">
        <w:rPr>
          <w:sz w:val="24"/>
          <w:szCs w:val="24"/>
        </w:rPr>
        <w:t xml:space="preserve"> será só o(ver no vídeo)  </w:t>
      </w:r>
    </w:p>
    <w:p w14:paraId="0F37A5CF" w14:textId="189D01EE" w:rsidR="00761499" w:rsidRPr="0059047C" w:rsidRDefault="00761499" w:rsidP="004C3891">
      <w:pPr>
        <w:ind w:firstLine="708"/>
        <w:jc w:val="both"/>
        <w:rPr>
          <w:sz w:val="24"/>
          <w:szCs w:val="24"/>
        </w:rPr>
      </w:pPr>
      <w:r w:rsidRPr="0059047C">
        <w:rPr>
          <w:sz w:val="24"/>
          <w:szCs w:val="24"/>
        </w:rPr>
        <w:t xml:space="preserve">Na tabela </w:t>
      </w:r>
      <w:r w:rsidRPr="0059047C">
        <w:rPr>
          <w:b/>
          <w:bCs/>
          <w:sz w:val="24"/>
          <w:szCs w:val="24"/>
        </w:rPr>
        <w:t>percentagem</w:t>
      </w:r>
      <w:r w:rsidRPr="0059047C">
        <w:rPr>
          <w:sz w:val="24"/>
          <w:szCs w:val="24"/>
        </w:rPr>
        <w:t xml:space="preserve">  foi criada uma coluna com o nome Preço final com 10% de desconto e criada uma formula que fez o desconto automático.  </w:t>
      </w:r>
      <w:r w:rsidRPr="0059047C">
        <w:rPr>
          <w:b/>
          <w:bCs/>
          <w:sz w:val="24"/>
          <w:szCs w:val="24"/>
        </w:rPr>
        <w:t>=H7*$J$5-H7</w:t>
      </w:r>
      <w:r w:rsidRPr="0059047C">
        <w:rPr>
          <w:b/>
          <w:bCs/>
          <w:sz w:val="24"/>
          <w:szCs w:val="24"/>
        </w:rPr>
        <w:t>.</w:t>
      </w:r>
    </w:p>
    <w:p w14:paraId="688B3769" w14:textId="15FFE5F6" w:rsidR="00893655" w:rsidRPr="00B73187" w:rsidRDefault="00D627BD" w:rsidP="00B1630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4CABB6" w14:textId="6F3A3558" w:rsidR="00893655" w:rsidRDefault="00893655" w:rsidP="00B1630F">
      <w:pPr>
        <w:jc w:val="both"/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t>VII – Funções</w:t>
      </w:r>
    </w:p>
    <w:p w14:paraId="271D553A" w14:textId="011361BF" w:rsidR="00CB38CD" w:rsidRDefault="00CB38CD" w:rsidP="00B163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*Média</w:t>
      </w:r>
    </w:p>
    <w:p w14:paraId="268D6F9C" w14:textId="0AD32DDC" w:rsidR="00761499" w:rsidRDefault="00CB38CD" w:rsidP="00CB38CD">
      <w:pPr>
        <w:ind w:firstLine="708"/>
        <w:jc w:val="both"/>
        <w:rPr>
          <w:b/>
          <w:bCs/>
          <w:sz w:val="24"/>
          <w:szCs w:val="24"/>
        </w:rPr>
      </w:pPr>
      <w:r w:rsidRPr="004C3891">
        <w:rPr>
          <w:sz w:val="24"/>
          <w:szCs w:val="24"/>
        </w:rPr>
        <w:t xml:space="preserve">Foi criada a tabela média e  foi criada uma coluna Preço médio, foi inserido uma média dos preços fornecidos. </w:t>
      </w:r>
      <w:r w:rsidRPr="004C3891">
        <w:rPr>
          <w:b/>
          <w:bCs/>
          <w:sz w:val="24"/>
          <w:szCs w:val="24"/>
        </w:rPr>
        <w:t>=MED(C7:G7)</w:t>
      </w:r>
      <w:r w:rsidR="004C3891">
        <w:rPr>
          <w:b/>
          <w:bCs/>
          <w:sz w:val="24"/>
          <w:szCs w:val="24"/>
        </w:rPr>
        <w:t>.</w:t>
      </w:r>
    </w:p>
    <w:p w14:paraId="62931A20" w14:textId="538FFE30" w:rsidR="004C3891" w:rsidRDefault="004C3891" w:rsidP="004C3891">
      <w:pPr>
        <w:jc w:val="both"/>
        <w:rPr>
          <w:b/>
          <w:bCs/>
          <w:sz w:val="28"/>
          <w:szCs w:val="28"/>
        </w:rPr>
      </w:pPr>
      <w:r w:rsidRPr="004C3891">
        <w:rPr>
          <w:b/>
          <w:bCs/>
          <w:sz w:val="28"/>
          <w:szCs w:val="28"/>
        </w:rPr>
        <w:t>*Função se</w:t>
      </w:r>
    </w:p>
    <w:p w14:paraId="56176A87" w14:textId="1A5B402A" w:rsidR="004C3891" w:rsidRDefault="00131A88" w:rsidP="004C389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Na tabela </w:t>
      </w:r>
      <w:r w:rsidRPr="00131A88">
        <w:rPr>
          <w:b/>
          <w:bCs/>
          <w:sz w:val="24"/>
          <w:szCs w:val="24"/>
        </w:rPr>
        <w:t>função se</w:t>
      </w:r>
      <w:r>
        <w:rPr>
          <w:sz w:val="24"/>
          <w:szCs w:val="24"/>
        </w:rPr>
        <w:t xml:space="preserve"> criei uma coluna </w:t>
      </w:r>
      <w:r w:rsidRPr="00131A88">
        <w:rPr>
          <w:b/>
          <w:bCs/>
          <w:sz w:val="24"/>
          <w:szCs w:val="24"/>
        </w:rPr>
        <w:t>Preço alto ou baixo</w:t>
      </w:r>
      <w:r>
        <w:rPr>
          <w:sz w:val="24"/>
          <w:szCs w:val="24"/>
        </w:rPr>
        <w:t xml:space="preserve">, e comparei os preços da empresa </w:t>
      </w:r>
      <w:r w:rsidRPr="00131A88">
        <w:rPr>
          <w:b/>
          <w:bCs/>
          <w:sz w:val="24"/>
          <w:szCs w:val="24"/>
        </w:rPr>
        <w:t>Almeidas</w:t>
      </w:r>
      <w:r>
        <w:rPr>
          <w:sz w:val="24"/>
          <w:szCs w:val="24"/>
        </w:rPr>
        <w:t xml:space="preserve"> coma média de preços e se estiver menor ou igual a media de preços classifiquei como </w:t>
      </w:r>
      <w:r w:rsidRPr="00131A88">
        <w:rPr>
          <w:b/>
          <w:bCs/>
          <w:sz w:val="24"/>
          <w:szCs w:val="24"/>
        </w:rPr>
        <w:t>Bom preço</w:t>
      </w:r>
      <w:r>
        <w:rPr>
          <w:sz w:val="24"/>
          <w:szCs w:val="24"/>
        </w:rPr>
        <w:t xml:space="preserve"> caso contrário </w:t>
      </w:r>
      <w:r w:rsidRPr="00131A88">
        <w:rPr>
          <w:b/>
          <w:bCs/>
          <w:sz w:val="24"/>
          <w:szCs w:val="24"/>
        </w:rPr>
        <w:t>preço alto</w:t>
      </w:r>
      <w:r>
        <w:rPr>
          <w:sz w:val="24"/>
          <w:szCs w:val="24"/>
        </w:rPr>
        <w:t xml:space="preserve">.  </w:t>
      </w:r>
      <w:r w:rsidRPr="00131A88">
        <w:rPr>
          <w:b/>
          <w:bCs/>
          <w:sz w:val="24"/>
          <w:szCs w:val="24"/>
        </w:rPr>
        <w:t>=SE(G7&lt;=J7;"Bom preço";"Preço alto")</w:t>
      </w:r>
      <w:r>
        <w:rPr>
          <w:b/>
          <w:bCs/>
          <w:sz w:val="24"/>
          <w:szCs w:val="24"/>
        </w:rPr>
        <w:t xml:space="preserve">; </w:t>
      </w:r>
      <w:r w:rsidRPr="00131A88">
        <w:rPr>
          <w:sz w:val="24"/>
          <w:szCs w:val="24"/>
        </w:rPr>
        <w:t xml:space="preserve">Dentro do parêntese faz uma pergunta </w:t>
      </w:r>
      <w:r w:rsidRPr="00404264">
        <w:rPr>
          <w:b/>
          <w:bCs/>
          <w:sz w:val="24"/>
          <w:szCs w:val="24"/>
        </w:rPr>
        <w:t>(G7&lt;=</w:t>
      </w:r>
      <w:r w:rsidR="00404264" w:rsidRPr="00404264">
        <w:rPr>
          <w:b/>
          <w:bCs/>
          <w:sz w:val="24"/>
          <w:szCs w:val="24"/>
        </w:rPr>
        <w:t>J7)</w:t>
      </w:r>
      <w:r w:rsidR="00404264">
        <w:rPr>
          <w:b/>
          <w:bCs/>
          <w:sz w:val="24"/>
          <w:szCs w:val="24"/>
        </w:rPr>
        <w:t xml:space="preserve"> </w:t>
      </w:r>
      <w:r w:rsidRPr="00131A88">
        <w:rPr>
          <w:sz w:val="24"/>
          <w:szCs w:val="24"/>
        </w:rPr>
        <w:t>e tem duas opções de respostas verdadeiro ou falso</w:t>
      </w:r>
      <w:r>
        <w:rPr>
          <w:b/>
          <w:bCs/>
          <w:sz w:val="24"/>
          <w:szCs w:val="24"/>
        </w:rPr>
        <w:t xml:space="preserve">. </w:t>
      </w:r>
    </w:p>
    <w:p w14:paraId="21633CE0" w14:textId="1525D51A" w:rsidR="00893655" w:rsidRDefault="00131A88" w:rsidP="00B163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76D0BE7" w14:textId="77777777" w:rsidR="00B73187" w:rsidRPr="009D695B" w:rsidRDefault="00B73187" w:rsidP="00B1630F">
      <w:pPr>
        <w:jc w:val="both"/>
        <w:rPr>
          <w:b/>
          <w:bCs/>
          <w:sz w:val="24"/>
          <w:szCs w:val="24"/>
        </w:rPr>
      </w:pPr>
    </w:p>
    <w:p w14:paraId="5D226147" w14:textId="269A22E0" w:rsidR="00893655" w:rsidRDefault="00893655" w:rsidP="00B1630F">
      <w:pPr>
        <w:jc w:val="both"/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t>VIII – Procs</w:t>
      </w:r>
    </w:p>
    <w:p w14:paraId="0238BFE6" w14:textId="07C40E8E" w:rsidR="002B5A65" w:rsidRDefault="002B5A65" w:rsidP="00B163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*PROCV</w:t>
      </w:r>
    </w:p>
    <w:p w14:paraId="34FA9263" w14:textId="44D2A07F" w:rsidR="003A4143" w:rsidRDefault="002B5A65" w:rsidP="00B1630F">
      <w:pPr>
        <w:jc w:val="both"/>
        <w:rPr>
          <w:sz w:val="24"/>
          <w:szCs w:val="24"/>
        </w:rPr>
      </w:pPr>
      <w:r w:rsidRPr="002B5A65">
        <w:rPr>
          <w:sz w:val="24"/>
          <w:szCs w:val="24"/>
        </w:rPr>
        <w:tab/>
        <w:t xml:space="preserve">Na tabela </w:t>
      </w:r>
      <w:r w:rsidRPr="003A4143">
        <w:rPr>
          <w:b/>
          <w:bCs/>
          <w:sz w:val="24"/>
          <w:szCs w:val="24"/>
        </w:rPr>
        <w:t>PROCV</w:t>
      </w:r>
      <w:r>
        <w:rPr>
          <w:sz w:val="24"/>
          <w:szCs w:val="24"/>
        </w:rPr>
        <w:t xml:space="preserve"> foi criada a função </w:t>
      </w:r>
      <w:r w:rsidRPr="003A4143">
        <w:rPr>
          <w:b/>
          <w:bCs/>
          <w:sz w:val="24"/>
          <w:szCs w:val="24"/>
        </w:rPr>
        <w:t>PROCV</w:t>
      </w:r>
      <w:r>
        <w:rPr>
          <w:sz w:val="24"/>
          <w:szCs w:val="24"/>
        </w:rPr>
        <w:t xml:space="preserve"> </w:t>
      </w:r>
      <w:r w:rsidR="003A4143">
        <w:rPr>
          <w:sz w:val="24"/>
          <w:szCs w:val="24"/>
        </w:rPr>
        <w:t xml:space="preserve">, </w:t>
      </w:r>
      <w:r w:rsidR="003A4143" w:rsidRPr="003A4143">
        <w:rPr>
          <w:b/>
          <w:bCs/>
          <w:sz w:val="24"/>
          <w:szCs w:val="24"/>
        </w:rPr>
        <w:t>=PROCV(K7;A6:I36;2;0)</w:t>
      </w:r>
      <w:r>
        <w:rPr>
          <w:sz w:val="24"/>
          <w:szCs w:val="24"/>
        </w:rPr>
        <w:t xml:space="preserve"> </w:t>
      </w:r>
      <w:r w:rsidR="003A4143">
        <w:rPr>
          <w:sz w:val="24"/>
          <w:szCs w:val="24"/>
        </w:rPr>
        <w:t xml:space="preserve">=&gt; </w:t>
      </w:r>
      <w:r w:rsidR="003A4143" w:rsidRPr="007F765D">
        <w:rPr>
          <w:b/>
          <w:bCs/>
          <w:sz w:val="24"/>
          <w:szCs w:val="24"/>
        </w:rPr>
        <w:t>(K7)</w:t>
      </w:r>
      <w:r w:rsidR="003A4143">
        <w:rPr>
          <w:sz w:val="24"/>
          <w:szCs w:val="24"/>
        </w:rPr>
        <w:t xml:space="preserve"> código fornecido para a função =&gt; </w:t>
      </w:r>
      <w:r w:rsidR="003A4143" w:rsidRPr="007F765D">
        <w:rPr>
          <w:b/>
          <w:bCs/>
          <w:sz w:val="24"/>
          <w:szCs w:val="24"/>
        </w:rPr>
        <w:t>(A6:I36)</w:t>
      </w:r>
      <w:r w:rsidR="003A4143">
        <w:rPr>
          <w:sz w:val="24"/>
          <w:szCs w:val="24"/>
        </w:rPr>
        <w:t xml:space="preserve"> intervalo </w:t>
      </w:r>
      <w:r w:rsidR="007F765D">
        <w:rPr>
          <w:sz w:val="24"/>
          <w:szCs w:val="24"/>
        </w:rPr>
        <w:t>(matriz)</w:t>
      </w:r>
      <w:r w:rsidR="003A4143">
        <w:rPr>
          <w:sz w:val="24"/>
          <w:szCs w:val="24"/>
        </w:rPr>
        <w:t xml:space="preserve">=&gt; </w:t>
      </w:r>
      <w:r w:rsidR="003A4143" w:rsidRPr="007F765D">
        <w:rPr>
          <w:b/>
          <w:bCs/>
          <w:sz w:val="24"/>
          <w:szCs w:val="24"/>
        </w:rPr>
        <w:t>(2)</w:t>
      </w:r>
      <w:r w:rsidR="003A4143">
        <w:rPr>
          <w:sz w:val="24"/>
          <w:szCs w:val="24"/>
        </w:rPr>
        <w:t xml:space="preserve"> coluna onde desejo a informação =&gt; </w:t>
      </w:r>
      <w:r w:rsidR="003A4143" w:rsidRPr="007F765D">
        <w:rPr>
          <w:b/>
          <w:bCs/>
          <w:sz w:val="24"/>
          <w:szCs w:val="24"/>
        </w:rPr>
        <w:t>(0)</w:t>
      </w:r>
      <w:r w:rsidR="003A4143">
        <w:rPr>
          <w:sz w:val="24"/>
          <w:szCs w:val="24"/>
        </w:rPr>
        <w:t xml:space="preserve"> </w:t>
      </w:r>
      <w:r w:rsidR="007F765D">
        <w:rPr>
          <w:sz w:val="24"/>
          <w:szCs w:val="24"/>
        </w:rPr>
        <w:t xml:space="preserve">é para confirmar que virar um número exato pode colocar também </w:t>
      </w:r>
      <w:r w:rsidR="007F765D" w:rsidRPr="007F765D">
        <w:rPr>
          <w:b/>
          <w:bCs/>
          <w:sz w:val="24"/>
          <w:szCs w:val="24"/>
        </w:rPr>
        <w:t>falso,</w:t>
      </w:r>
      <w:r w:rsidR="007F765D">
        <w:rPr>
          <w:sz w:val="24"/>
          <w:szCs w:val="24"/>
        </w:rPr>
        <w:t xml:space="preserve"> se fosse um número aproximado era colocado (1 ou verdadeiro) </w:t>
      </w:r>
    </w:p>
    <w:p w14:paraId="5F63FB61" w14:textId="0D2A61B0" w:rsidR="007F765D" w:rsidRDefault="007F765D" w:rsidP="00B1630F">
      <w:pPr>
        <w:jc w:val="both"/>
        <w:rPr>
          <w:sz w:val="24"/>
          <w:szCs w:val="24"/>
        </w:rPr>
      </w:pPr>
    </w:p>
    <w:p w14:paraId="2DF24C12" w14:textId="6D9EE0BD" w:rsidR="007E22BB" w:rsidRDefault="007E22BB" w:rsidP="00B1630F">
      <w:pPr>
        <w:jc w:val="both"/>
        <w:rPr>
          <w:rFonts w:cstheme="minorHAnsi"/>
          <w:b/>
          <w:bCs/>
          <w:sz w:val="28"/>
          <w:szCs w:val="28"/>
        </w:rPr>
      </w:pPr>
      <w:r w:rsidRPr="007E22BB">
        <w:rPr>
          <w:rFonts w:cstheme="minorHAnsi"/>
          <w:b/>
          <w:bCs/>
          <w:sz w:val="28"/>
          <w:szCs w:val="28"/>
        </w:rPr>
        <w:t>*PROCX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03209785" w14:textId="1E7BB4FB" w:rsidR="007E22BB" w:rsidRDefault="0059519B" w:rsidP="00B1630F">
      <w:pPr>
        <w:jc w:val="both"/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2B5A65">
        <w:rPr>
          <w:sz w:val="24"/>
          <w:szCs w:val="24"/>
        </w:rPr>
        <w:t xml:space="preserve">Na tabela </w:t>
      </w:r>
      <w:r w:rsidRPr="003A4143">
        <w:rPr>
          <w:b/>
          <w:bCs/>
          <w:sz w:val="24"/>
          <w:szCs w:val="24"/>
        </w:rPr>
        <w:t>PROC</w:t>
      </w:r>
      <w:r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foi criada a função </w:t>
      </w:r>
      <w:r w:rsidRPr="003A4143">
        <w:rPr>
          <w:b/>
          <w:bCs/>
          <w:sz w:val="24"/>
          <w:szCs w:val="24"/>
        </w:rPr>
        <w:t>PROC</w:t>
      </w:r>
      <w:r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, </w:t>
      </w:r>
      <w:r w:rsidRPr="003A4143">
        <w:rPr>
          <w:b/>
          <w:bCs/>
          <w:sz w:val="24"/>
          <w:szCs w:val="24"/>
        </w:rPr>
        <w:t>=PROC</w:t>
      </w:r>
      <w:r>
        <w:rPr>
          <w:b/>
          <w:bCs/>
          <w:sz w:val="24"/>
          <w:szCs w:val="24"/>
        </w:rPr>
        <w:t>X</w:t>
      </w:r>
      <w:r w:rsidRPr="003A4143">
        <w:rPr>
          <w:b/>
          <w:bCs/>
          <w:sz w:val="24"/>
          <w:szCs w:val="24"/>
        </w:rPr>
        <w:t>(K</w:t>
      </w:r>
      <w:r>
        <w:rPr>
          <w:b/>
          <w:bCs/>
          <w:sz w:val="24"/>
          <w:szCs w:val="24"/>
        </w:rPr>
        <w:t>2</w:t>
      </w:r>
      <w:r w:rsidRPr="003A4143">
        <w:rPr>
          <w:b/>
          <w:bCs/>
          <w:sz w:val="24"/>
          <w:szCs w:val="24"/>
        </w:rPr>
        <w:t>;A</w:t>
      </w:r>
      <w:r>
        <w:rPr>
          <w:b/>
          <w:bCs/>
          <w:sz w:val="24"/>
          <w:szCs w:val="24"/>
        </w:rPr>
        <w:t>2</w:t>
      </w:r>
      <w:r w:rsidRPr="003A4143">
        <w:rPr>
          <w:b/>
          <w:bCs/>
          <w:sz w:val="24"/>
          <w:szCs w:val="24"/>
        </w:rPr>
        <w:t>:</w:t>
      </w:r>
      <w:r w:rsidR="00EA70D1">
        <w:rPr>
          <w:b/>
          <w:bCs/>
          <w:sz w:val="24"/>
          <w:szCs w:val="24"/>
        </w:rPr>
        <w:t>A31.B2:B31</w:t>
      </w:r>
      <w:r w:rsidRPr="003A4143">
        <w:rPr>
          <w:b/>
          <w:bCs/>
          <w:sz w:val="24"/>
          <w:szCs w:val="24"/>
        </w:rPr>
        <w:t>;</w:t>
      </w:r>
      <w:r w:rsidR="00EA70D1">
        <w:rPr>
          <w:b/>
          <w:bCs/>
          <w:sz w:val="24"/>
          <w:szCs w:val="24"/>
        </w:rPr>
        <w:t>”não encotrado”</w:t>
      </w:r>
      <w:r w:rsidRPr="003A4143">
        <w:rPr>
          <w:b/>
          <w:bCs/>
          <w:sz w:val="24"/>
          <w:szCs w:val="24"/>
        </w:rPr>
        <w:t>;0)</w:t>
      </w:r>
      <w:r>
        <w:rPr>
          <w:sz w:val="24"/>
          <w:szCs w:val="24"/>
        </w:rPr>
        <w:t xml:space="preserve"> =&gt; </w:t>
      </w:r>
      <w:r w:rsidRPr="007F765D">
        <w:rPr>
          <w:b/>
          <w:bCs/>
          <w:sz w:val="24"/>
          <w:szCs w:val="24"/>
        </w:rPr>
        <w:t>(K</w:t>
      </w:r>
      <w:r w:rsidR="00EA70D1">
        <w:rPr>
          <w:b/>
          <w:bCs/>
          <w:sz w:val="24"/>
          <w:szCs w:val="24"/>
        </w:rPr>
        <w:t>2</w:t>
      </w:r>
      <w:r w:rsidRPr="007F765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código fornecido para a função =&gt; </w:t>
      </w:r>
      <w:r w:rsidRPr="007F765D">
        <w:rPr>
          <w:b/>
          <w:bCs/>
          <w:sz w:val="24"/>
          <w:szCs w:val="24"/>
        </w:rPr>
        <w:t>(A6:</w:t>
      </w:r>
      <w:r w:rsidR="00EA70D1">
        <w:rPr>
          <w:b/>
          <w:bCs/>
          <w:sz w:val="24"/>
          <w:szCs w:val="24"/>
        </w:rPr>
        <w:t>A</w:t>
      </w:r>
      <w:r w:rsidRPr="007F765D">
        <w:rPr>
          <w:b/>
          <w:bCs/>
          <w:sz w:val="24"/>
          <w:szCs w:val="24"/>
        </w:rPr>
        <w:t>3</w:t>
      </w:r>
      <w:r w:rsidR="00EA70D1">
        <w:rPr>
          <w:b/>
          <w:bCs/>
          <w:sz w:val="24"/>
          <w:szCs w:val="24"/>
        </w:rPr>
        <w:t>1</w:t>
      </w:r>
      <w:r w:rsidRPr="007F765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intervalo (matriz)</w:t>
      </w:r>
      <w:r w:rsidR="00EA70D1">
        <w:rPr>
          <w:sz w:val="24"/>
          <w:szCs w:val="24"/>
        </w:rPr>
        <w:t xml:space="preserve"> onde se encontra o código </w:t>
      </w:r>
      <w:r>
        <w:rPr>
          <w:sz w:val="24"/>
          <w:szCs w:val="24"/>
        </w:rPr>
        <w:t xml:space="preserve">=&gt; </w:t>
      </w:r>
      <w:r w:rsidRPr="007F765D">
        <w:rPr>
          <w:b/>
          <w:bCs/>
          <w:sz w:val="24"/>
          <w:szCs w:val="24"/>
        </w:rPr>
        <w:t>(</w:t>
      </w:r>
      <w:r w:rsidR="00EA70D1">
        <w:rPr>
          <w:b/>
          <w:bCs/>
          <w:sz w:val="24"/>
          <w:szCs w:val="24"/>
        </w:rPr>
        <w:t>B2:B31</w:t>
      </w:r>
      <w:r w:rsidRPr="007F765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coluna onde desejo a informação =&gt; </w:t>
      </w:r>
      <w:r w:rsidRPr="007F765D">
        <w:rPr>
          <w:b/>
          <w:bCs/>
          <w:sz w:val="24"/>
          <w:szCs w:val="24"/>
        </w:rPr>
        <w:t>(</w:t>
      </w:r>
      <w:r w:rsidR="00EA70D1">
        <w:rPr>
          <w:b/>
          <w:bCs/>
          <w:sz w:val="24"/>
          <w:szCs w:val="24"/>
        </w:rPr>
        <w:t>não encontrado</w:t>
      </w:r>
      <w:r w:rsidRPr="007F765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A70D1">
        <w:rPr>
          <w:sz w:val="24"/>
          <w:szCs w:val="24"/>
        </w:rPr>
        <w:t xml:space="preserve">é para o caso de não encontrar a informação </w:t>
      </w:r>
      <w:r w:rsidR="00EA70D1" w:rsidRPr="00EA70D1">
        <w:rPr>
          <w:b/>
          <w:bCs/>
          <w:sz w:val="24"/>
          <w:szCs w:val="24"/>
        </w:rPr>
        <w:t>( 0 )</w:t>
      </w:r>
      <w:r w:rsidR="00EA70D1">
        <w:rPr>
          <w:sz w:val="24"/>
          <w:szCs w:val="24"/>
        </w:rPr>
        <w:t xml:space="preserve"> </w:t>
      </w:r>
      <w:r>
        <w:rPr>
          <w:sz w:val="24"/>
          <w:szCs w:val="24"/>
        </w:rPr>
        <w:t>é para confirmar que virar um número exat</w:t>
      </w:r>
      <w:r w:rsidR="00EA70D1">
        <w:rPr>
          <w:sz w:val="24"/>
          <w:szCs w:val="24"/>
        </w:rPr>
        <w:t>o</w:t>
      </w:r>
      <w:r w:rsidR="00FB3FE3">
        <w:rPr>
          <w:b/>
          <w:bCs/>
          <w:sz w:val="24"/>
          <w:szCs w:val="24"/>
        </w:rPr>
        <w:t>.</w:t>
      </w:r>
    </w:p>
    <w:p w14:paraId="37764D26" w14:textId="30C8E8D5" w:rsidR="009D695B" w:rsidRPr="0059047C" w:rsidRDefault="00FB3FE3" w:rsidP="00B1630F">
      <w:pPr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 xml:space="preserve">OBS: </w:t>
      </w:r>
      <w:r>
        <w:rPr>
          <w:sz w:val="24"/>
          <w:szCs w:val="24"/>
        </w:rPr>
        <w:t xml:space="preserve">No meu computador o Excel não está com essa função disponível, por isso não vai aparecer a resposta desejada na planilha </w:t>
      </w:r>
      <w:r w:rsidRPr="00FB3FE3">
        <w:rPr>
          <w:b/>
          <w:bCs/>
          <w:sz w:val="24"/>
          <w:szCs w:val="24"/>
        </w:rPr>
        <w:t>PROCX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979594C" w14:textId="5D5E7A58" w:rsidR="00893655" w:rsidRDefault="00893655" w:rsidP="00B1630F">
      <w:pPr>
        <w:jc w:val="both"/>
      </w:pPr>
    </w:p>
    <w:p w14:paraId="30864E59" w14:textId="2698F4A5" w:rsidR="00893655" w:rsidRDefault="00893655">
      <w:pPr>
        <w:rPr>
          <w:b/>
          <w:bCs/>
          <w:sz w:val="28"/>
          <w:szCs w:val="28"/>
        </w:rPr>
      </w:pPr>
      <w:r w:rsidRPr="00FD2548">
        <w:rPr>
          <w:b/>
          <w:bCs/>
          <w:sz w:val="28"/>
          <w:szCs w:val="28"/>
        </w:rPr>
        <w:t xml:space="preserve">IX – Tabela dinâmica. </w:t>
      </w:r>
    </w:p>
    <w:p w14:paraId="54EE196F" w14:textId="2F269128" w:rsidR="0059047C" w:rsidRPr="0059047C" w:rsidRDefault="0059047C" w:rsidP="0059047C">
      <w:pPr>
        <w:jc w:val="both"/>
        <w:rPr>
          <w:sz w:val="24"/>
          <w:szCs w:val="24"/>
        </w:rPr>
      </w:pPr>
      <w:r w:rsidRPr="0059047C">
        <w:rPr>
          <w:sz w:val="24"/>
          <w:szCs w:val="24"/>
        </w:rPr>
        <w:tab/>
        <w:t xml:space="preserve">As tabelas </w:t>
      </w:r>
      <w:r>
        <w:rPr>
          <w:sz w:val="24"/>
          <w:szCs w:val="24"/>
        </w:rPr>
        <w:t>apresentadas foram apresentadas de forma dinâmica nas quais  foram criadas varias formulas, que não são operações estáticas. Que se trocar o valor de uma célula obtém-se valores diferentes.</w:t>
      </w:r>
    </w:p>
    <w:sectPr w:rsidR="0059047C" w:rsidRPr="00590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B4"/>
    <w:rsid w:val="00011050"/>
    <w:rsid w:val="00081DD1"/>
    <w:rsid w:val="00131A88"/>
    <w:rsid w:val="002B5A65"/>
    <w:rsid w:val="002C6B2A"/>
    <w:rsid w:val="003A4143"/>
    <w:rsid w:val="00404264"/>
    <w:rsid w:val="00437CBE"/>
    <w:rsid w:val="004C3891"/>
    <w:rsid w:val="004D621C"/>
    <w:rsid w:val="0059047C"/>
    <w:rsid w:val="0059519B"/>
    <w:rsid w:val="005F4BB7"/>
    <w:rsid w:val="007175E2"/>
    <w:rsid w:val="00761499"/>
    <w:rsid w:val="0079262C"/>
    <w:rsid w:val="007E22BB"/>
    <w:rsid w:val="007F765D"/>
    <w:rsid w:val="008338CC"/>
    <w:rsid w:val="00893655"/>
    <w:rsid w:val="008E4F40"/>
    <w:rsid w:val="00994C9D"/>
    <w:rsid w:val="009A27D9"/>
    <w:rsid w:val="009D295B"/>
    <w:rsid w:val="009D695B"/>
    <w:rsid w:val="00A94D37"/>
    <w:rsid w:val="00AF24C7"/>
    <w:rsid w:val="00B1630F"/>
    <w:rsid w:val="00B42709"/>
    <w:rsid w:val="00B6752A"/>
    <w:rsid w:val="00B73187"/>
    <w:rsid w:val="00BC27F8"/>
    <w:rsid w:val="00BD59B4"/>
    <w:rsid w:val="00C612B0"/>
    <w:rsid w:val="00CB38CD"/>
    <w:rsid w:val="00D627BD"/>
    <w:rsid w:val="00D868F7"/>
    <w:rsid w:val="00E334B5"/>
    <w:rsid w:val="00EA70D1"/>
    <w:rsid w:val="00EA76C7"/>
    <w:rsid w:val="00ED0168"/>
    <w:rsid w:val="00F773E8"/>
    <w:rsid w:val="00F9259B"/>
    <w:rsid w:val="00FB3FE3"/>
    <w:rsid w:val="00F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15BD"/>
  <w15:chartTrackingRefBased/>
  <w15:docId w15:val="{A5BB8675-D1AB-4D36-9856-4DAB5C3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4734</TotalTime>
  <Pages>4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welligton gomes da silva</dc:creator>
  <cp:keywords/>
  <dc:description/>
  <cp:lastModifiedBy>welligton gomes da silva</cp:lastModifiedBy>
  <cp:revision>15</cp:revision>
  <dcterms:created xsi:type="dcterms:W3CDTF">2022-12-03T23:48:00Z</dcterms:created>
  <dcterms:modified xsi:type="dcterms:W3CDTF">2022-12-08T12:58:00Z</dcterms:modified>
</cp:coreProperties>
</file>