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3247" w14:textId="5788E2A6" w:rsidR="00662066" w:rsidRPr="00840ABE" w:rsidRDefault="00840ABE" w:rsidP="00840ABE">
      <w:pPr>
        <w:jc w:val="both"/>
        <w:rPr>
          <w:color w:val="C00000"/>
          <w:sz w:val="36"/>
          <w:szCs w:val="36"/>
        </w:rPr>
      </w:pPr>
      <w:r w:rsidRPr="00840ABE">
        <w:rPr>
          <w:color w:val="C00000"/>
          <w:sz w:val="36"/>
          <w:szCs w:val="36"/>
        </w:rPr>
        <w:t>Compreender o outro</w:t>
      </w:r>
    </w:p>
    <w:p w14:paraId="48104F6C" w14:textId="61C5791A" w:rsidR="00840ABE" w:rsidRDefault="001056C5" w:rsidP="00EB15C5">
      <w:pPr>
        <w:ind w:firstLine="708"/>
        <w:jc w:val="both"/>
      </w:pPr>
      <w:r>
        <w:t xml:space="preserve">Quando se  consegue compreender o outro, pode-se agregar conhecimento a nós mesmos, podemos ter uma maior interação com o outro, e também conhecer o outro posso antever passos e ações do outro. Outra questão </w:t>
      </w:r>
      <w:r w:rsidR="00716176">
        <w:t xml:space="preserve">é </w:t>
      </w:r>
      <w:r w:rsidR="00A46492">
        <w:t>estar</w:t>
      </w:r>
      <w:r>
        <w:t xml:space="preserve"> desarmado para ouvir o outro e tentar agregar com o outro ao </w:t>
      </w:r>
      <w:r w:rsidR="00A46492">
        <w:t>invés</w:t>
      </w:r>
      <w:r>
        <w:t xml:space="preserve"> de excluir a opinião do outro e sim complementar. </w:t>
      </w:r>
      <w:r w:rsidR="005169A2">
        <w:t>Não somos donos da razão</w:t>
      </w:r>
      <w:r w:rsidR="00A46492">
        <w:t>,</w:t>
      </w:r>
      <w:r w:rsidR="005169A2">
        <w:t xml:space="preserve"> tem um ditado que diz que a verdade foi um espelho criado por Deus que se quebrou e quem encontra um fragmento se julga ser dono de todo ele e finalmente a </w:t>
      </w:r>
      <w:r w:rsidR="00716176">
        <w:t>palavra-chave</w:t>
      </w:r>
      <w:r w:rsidR="005169A2">
        <w:t xml:space="preserve"> é </w:t>
      </w:r>
      <w:r w:rsidR="005169A2" w:rsidRPr="005169A2">
        <w:rPr>
          <w:b/>
          <w:bCs/>
          <w:i/>
          <w:iCs/>
          <w:u w:val="single"/>
        </w:rPr>
        <w:t>empatia</w:t>
      </w:r>
      <w:r w:rsidR="005169A2">
        <w:t>.</w:t>
      </w:r>
    </w:p>
    <w:p w14:paraId="5457F378" w14:textId="7766F98A" w:rsidR="00840ABE" w:rsidRPr="00840ABE" w:rsidRDefault="00840ABE" w:rsidP="00840ABE">
      <w:pPr>
        <w:jc w:val="both"/>
        <w:rPr>
          <w:color w:val="C00000"/>
          <w:sz w:val="36"/>
          <w:szCs w:val="36"/>
        </w:rPr>
      </w:pPr>
      <w:r w:rsidRPr="00840ABE">
        <w:rPr>
          <w:color w:val="C00000"/>
          <w:sz w:val="36"/>
          <w:szCs w:val="36"/>
        </w:rPr>
        <w:t>Comunicar com valor parte I</w:t>
      </w:r>
    </w:p>
    <w:p w14:paraId="55EC93AD" w14:textId="6FC3C105" w:rsidR="00840ABE" w:rsidRDefault="000E1126" w:rsidP="00EB15C5">
      <w:pPr>
        <w:ind w:firstLine="708"/>
        <w:jc w:val="both"/>
      </w:pPr>
      <w:r>
        <w:t>Ser verdadeiro, transparente passar segurança para quem  esta do outro lado da comunicação recebendo sua informação.</w:t>
      </w:r>
    </w:p>
    <w:p w14:paraId="058B8EC0" w14:textId="23AA02FC" w:rsidR="00840ABE" w:rsidRPr="00840ABE" w:rsidRDefault="00840ABE" w:rsidP="00840ABE">
      <w:pPr>
        <w:jc w:val="both"/>
        <w:rPr>
          <w:color w:val="C00000"/>
          <w:sz w:val="36"/>
          <w:szCs w:val="36"/>
        </w:rPr>
      </w:pPr>
      <w:r w:rsidRPr="00840ABE">
        <w:rPr>
          <w:color w:val="C00000"/>
          <w:sz w:val="36"/>
          <w:szCs w:val="36"/>
        </w:rPr>
        <w:t>Comunicar com valor parte II</w:t>
      </w:r>
    </w:p>
    <w:p w14:paraId="22AD48CD" w14:textId="1EB10B80" w:rsidR="00840ABE" w:rsidRDefault="001816F2" w:rsidP="00840ABE">
      <w:pPr>
        <w:jc w:val="both"/>
      </w:pPr>
      <w:r>
        <w:tab/>
        <w:t>Entender que o outro esta certo dentro de sua realidade, e que quando alguém faz algo essa pessoa acredita esta</w:t>
      </w:r>
      <w:r w:rsidR="00C64D45">
        <w:t>r</w:t>
      </w:r>
      <w:r>
        <w:t xml:space="preserve"> fazendo o certo, temos de  dar atenção</w:t>
      </w:r>
      <w:r w:rsidR="00123C89">
        <w:t xml:space="preserve"> sem interrupções deixando que o outro se expresse e entender o que realmente o outro quer nos repassar, se colocar no lugar do outro com empatia,</w:t>
      </w:r>
      <w:r>
        <w:t xml:space="preserve"> </w:t>
      </w:r>
      <w:r w:rsidR="00123C89">
        <w:t xml:space="preserve">e assim gerar uma </w:t>
      </w:r>
      <w:r w:rsidR="00123C89" w:rsidRPr="00C64D45">
        <w:rPr>
          <w:b/>
          <w:bCs/>
          <w:i/>
          <w:iCs/>
        </w:rPr>
        <w:t>Ouvirtude</w:t>
      </w:r>
      <w:r w:rsidR="00123C89">
        <w:t xml:space="preserve">. Após esse momento entrar em sintonia com outro em sintonia de pensamento , tom de voz, </w:t>
      </w:r>
      <w:r w:rsidR="00096837">
        <w:t xml:space="preserve">esse é o termo </w:t>
      </w:r>
      <w:r w:rsidR="00096837" w:rsidRPr="00C64D45">
        <w:rPr>
          <w:b/>
          <w:bCs/>
          <w:i/>
          <w:iCs/>
        </w:rPr>
        <w:t>Raport</w:t>
      </w:r>
      <w:r w:rsidR="00096837">
        <w:t xml:space="preserve"> um alinhamento de ideias, </w:t>
      </w:r>
      <w:r w:rsidR="00C64D45">
        <w:t>após</w:t>
      </w:r>
      <w:r w:rsidR="00096837">
        <w:t xml:space="preserve"> essa sintonia se complementa a comunicação com seu ponto vista complementando as ideias. Outro ponto importante </w:t>
      </w:r>
      <w:r w:rsidR="001E1AF5">
        <w:t xml:space="preserve">é repetir as ideias  do outro na integra passando a impressão de que o outro foi ouvido esse é o </w:t>
      </w:r>
      <w:r w:rsidR="001E1AF5" w:rsidRPr="00C64D45">
        <w:rPr>
          <w:b/>
          <w:bCs/>
          <w:i/>
          <w:iCs/>
        </w:rPr>
        <w:t>Backtrancking,</w:t>
      </w:r>
      <w:r w:rsidR="001E1AF5">
        <w:t xml:space="preserve"> e tentarmos tirar o feedback de outro como essa outra pessoa esta</w:t>
      </w:r>
      <w:r w:rsidR="00C64D45">
        <w:t>r</w:t>
      </w:r>
      <w:r w:rsidR="001E1AF5">
        <w:t xml:space="preserve"> falando com comportamento, g</w:t>
      </w:r>
      <w:r w:rsidR="00D52D1F">
        <w:t>e</w:t>
      </w:r>
      <w:r w:rsidR="001E1AF5">
        <w:t>stos</w:t>
      </w:r>
      <w:r w:rsidR="00D52D1F">
        <w:t>, e entender que se o outro não entendeu a culpa é nossa pois temos de nos fazer entender.</w:t>
      </w:r>
    </w:p>
    <w:p w14:paraId="0EFBE81B" w14:textId="0912E207" w:rsidR="00647F5E" w:rsidRPr="00EB15C5" w:rsidRDefault="00840ABE" w:rsidP="00840ABE">
      <w:pPr>
        <w:jc w:val="both"/>
        <w:rPr>
          <w:color w:val="C00000"/>
          <w:sz w:val="36"/>
          <w:szCs w:val="36"/>
        </w:rPr>
      </w:pPr>
      <w:r w:rsidRPr="00840ABE">
        <w:rPr>
          <w:color w:val="C00000"/>
          <w:sz w:val="36"/>
          <w:szCs w:val="36"/>
        </w:rPr>
        <w:t>Inova</w:t>
      </w:r>
      <w:r w:rsidR="00705C2D">
        <w:rPr>
          <w:color w:val="C00000"/>
          <w:sz w:val="36"/>
          <w:szCs w:val="36"/>
        </w:rPr>
        <w:t>r</w:t>
      </w:r>
      <w:r w:rsidRPr="00840ABE">
        <w:rPr>
          <w:color w:val="C00000"/>
          <w:sz w:val="36"/>
          <w:szCs w:val="36"/>
        </w:rPr>
        <w:t xml:space="preserve"> para criar soluções</w:t>
      </w:r>
    </w:p>
    <w:p w14:paraId="3FBCA408" w14:textId="3475E6AF" w:rsidR="00840ABE" w:rsidRDefault="00F03572" w:rsidP="00EB15C5">
      <w:pPr>
        <w:ind w:firstLine="708"/>
        <w:jc w:val="both"/>
      </w:pPr>
      <w:r>
        <w:t>Resolver problemas de formas diferentes do habitual. Ouvindo todas as área</w:t>
      </w:r>
      <w:r w:rsidR="00D63F9E">
        <w:t>s</w:t>
      </w:r>
      <w:r>
        <w:t xml:space="preserve"> e absorver essas informações com a certeza de que pode resolver, se algo muito grande fazer por etapas.  </w:t>
      </w:r>
    </w:p>
    <w:p w14:paraId="3292A1AC" w14:textId="5FD0519F" w:rsidR="00840ABE" w:rsidRPr="00840ABE" w:rsidRDefault="00840ABE" w:rsidP="00840ABE">
      <w:pPr>
        <w:jc w:val="both"/>
        <w:rPr>
          <w:color w:val="C00000"/>
          <w:sz w:val="36"/>
          <w:szCs w:val="36"/>
        </w:rPr>
      </w:pPr>
      <w:r w:rsidRPr="00840ABE">
        <w:rPr>
          <w:color w:val="C00000"/>
          <w:sz w:val="36"/>
          <w:szCs w:val="36"/>
        </w:rPr>
        <w:t>Modelo de comunicação</w:t>
      </w:r>
    </w:p>
    <w:p w14:paraId="15194FE4" w14:textId="301D3674" w:rsidR="00840ABE" w:rsidRDefault="0036233E" w:rsidP="0036233E">
      <w:pPr>
        <w:ind w:firstLine="708"/>
        <w:jc w:val="both"/>
      </w:pPr>
      <w:r>
        <w:t>O modelo é uma forma pronta de como se faz algo, então tendo um modelo podemos realizar tal tarefa sem que seja o top da área mais seguindo os passos do modelo pode se realizar.</w:t>
      </w:r>
    </w:p>
    <w:p w14:paraId="6BBED748" w14:textId="5578A637" w:rsidR="0036233E" w:rsidRDefault="0036233E" w:rsidP="0036233E">
      <w:pPr>
        <w:ind w:firstLine="708"/>
        <w:jc w:val="both"/>
      </w:pPr>
      <w:r>
        <w:t>A percepção do real varia de cada pessoa para cada  pessoa de acordo com o acumulo de sua vida, ou seja, de acordo com sua vivencia cada um tem modo de ver cada caso diferente um do outro, e o certo ou errado na verdade não existe</w:t>
      </w:r>
      <w:r w:rsidR="00F24985">
        <w:t>,</w:t>
      </w:r>
      <w:r>
        <w:t xml:space="preserve"> </w:t>
      </w:r>
      <w:r w:rsidR="00F24985">
        <w:t xml:space="preserve">na verdade o que existe </w:t>
      </w:r>
      <w:r>
        <w:t xml:space="preserve"> </w:t>
      </w:r>
      <w:r w:rsidR="00F24985">
        <w:t xml:space="preserve">é a ótica que cada </w:t>
      </w:r>
      <w:r>
        <w:t xml:space="preserve"> um enxerga o mundo. </w:t>
      </w:r>
    </w:p>
    <w:p w14:paraId="21FA46DD" w14:textId="197D483B" w:rsidR="00840ABE" w:rsidRDefault="00840ABE" w:rsidP="00840ABE">
      <w:pPr>
        <w:jc w:val="both"/>
      </w:pPr>
    </w:p>
    <w:p w14:paraId="7648BEE5" w14:textId="77777777" w:rsidR="00840ABE" w:rsidRDefault="00840ABE" w:rsidP="00840ABE">
      <w:pPr>
        <w:jc w:val="both"/>
      </w:pPr>
    </w:p>
    <w:sectPr w:rsidR="00840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9FD"/>
    <w:rsid w:val="00096837"/>
    <w:rsid w:val="000E1126"/>
    <w:rsid w:val="001056C5"/>
    <w:rsid w:val="00123C89"/>
    <w:rsid w:val="001816F2"/>
    <w:rsid w:val="001E1AF5"/>
    <w:rsid w:val="002661E5"/>
    <w:rsid w:val="0036233E"/>
    <w:rsid w:val="004E7A90"/>
    <w:rsid w:val="005169A2"/>
    <w:rsid w:val="00647F5E"/>
    <w:rsid w:val="00662066"/>
    <w:rsid w:val="00705C2D"/>
    <w:rsid w:val="00716176"/>
    <w:rsid w:val="007509B6"/>
    <w:rsid w:val="00840ABE"/>
    <w:rsid w:val="00A46492"/>
    <w:rsid w:val="00C64D45"/>
    <w:rsid w:val="00D52D1F"/>
    <w:rsid w:val="00D63F9E"/>
    <w:rsid w:val="00EB15C5"/>
    <w:rsid w:val="00F03572"/>
    <w:rsid w:val="00F24985"/>
    <w:rsid w:val="00F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DF84"/>
  <w15:docId w15:val="{818393BD-B2D7-49E3-9BE2-4BF39D06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welligton gomes da silva</dc:creator>
  <cp:keywords/>
  <dc:description/>
  <cp:lastModifiedBy>welligton gomes da silva</cp:lastModifiedBy>
  <cp:revision>6</cp:revision>
  <dcterms:created xsi:type="dcterms:W3CDTF">2022-09-23T21:10:00Z</dcterms:created>
  <dcterms:modified xsi:type="dcterms:W3CDTF">2022-09-24T20:22:00Z</dcterms:modified>
</cp:coreProperties>
</file>