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F63D9" w14:textId="4A67CA09" w:rsidR="008E74D9" w:rsidRDefault="00D71A98" w:rsidP="00D71A98">
      <w:pPr>
        <w:pStyle w:val="Title"/>
      </w:pPr>
      <w:r>
        <w:t>Feature Selections – T3</w:t>
      </w:r>
    </w:p>
    <w:p w14:paraId="0ABE86E0" w14:textId="10F8E539" w:rsidR="00D71A98" w:rsidRDefault="00D71A98" w:rsidP="00D71A98"/>
    <w:p w14:paraId="089065D9" w14:textId="014AACE3" w:rsidR="00D71A98" w:rsidRDefault="00D71A98" w:rsidP="00D71A98">
      <w:pPr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r w:rsidR="008D52ED">
        <w:rPr>
          <w:sz w:val="36"/>
          <w:szCs w:val="36"/>
        </w:rPr>
        <w:t>Feature Selection methods</w:t>
      </w:r>
    </w:p>
    <w:p w14:paraId="28D7276E" w14:textId="7DCD419D" w:rsidR="008D52ED" w:rsidRPr="008D52ED" w:rsidRDefault="008D52ED" w:rsidP="00D71A98">
      <w:pPr>
        <w:rPr>
          <w:sz w:val="24"/>
          <w:szCs w:val="24"/>
        </w:rPr>
      </w:pPr>
      <w:r w:rsidRPr="008D52ED">
        <w:rPr>
          <w:sz w:val="24"/>
          <w:szCs w:val="24"/>
        </w:rPr>
        <w:t xml:space="preserve">Supervised: </w:t>
      </w:r>
      <w:r>
        <w:rPr>
          <w:sz w:val="24"/>
          <w:szCs w:val="24"/>
        </w:rPr>
        <w:t xml:space="preserve">We experiment it using </w:t>
      </w:r>
      <w:r w:rsidRPr="008D52ED">
        <w:rPr>
          <w:sz w:val="24"/>
          <w:szCs w:val="24"/>
        </w:rPr>
        <w:t>scikit-learn library</w:t>
      </w:r>
      <w:r>
        <w:rPr>
          <w:sz w:val="24"/>
          <w:szCs w:val="24"/>
        </w:rPr>
        <w:t xml:space="preserve"> Chi2 and </w:t>
      </w:r>
      <w:proofErr w:type="spellStart"/>
      <w:r>
        <w:rPr>
          <w:sz w:val="24"/>
          <w:szCs w:val="24"/>
        </w:rPr>
        <w:t>SelectKBest</w:t>
      </w:r>
      <w:proofErr w:type="spellEnd"/>
    </w:p>
    <w:p w14:paraId="377E6FB6" w14:textId="06CF6782" w:rsidR="00D71A98" w:rsidRDefault="008D52ED" w:rsidP="00D71A98">
      <w:pPr>
        <w:rPr>
          <w:sz w:val="24"/>
          <w:szCs w:val="24"/>
        </w:rPr>
      </w:pPr>
      <w:r w:rsidRPr="00DC2795">
        <w:rPr>
          <w:sz w:val="24"/>
          <w:szCs w:val="24"/>
        </w:rPr>
        <w:t xml:space="preserve">Unsupervised: </w:t>
      </w:r>
      <w:r w:rsidR="0021533E">
        <w:rPr>
          <w:sz w:val="24"/>
          <w:szCs w:val="24"/>
        </w:rPr>
        <w:t xml:space="preserve">PCA, LSA with RFE </w:t>
      </w:r>
    </w:p>
    <w:p w14:paraId="5DC2A65D" w14:textId="77777777" w:rsidR="009212E9" w:rsidRPr="00DC2795" w:rsidRDefault="009212E9" w:rsidP="00D71A98">
      <w:pPr>
        <w:rPr>
          <w:sz w:val="24"/>
          <w:szCs w:val="24"/>
        </w:rPr>
      </w:pPr>
    </w:p>
    <w:p w14:paraId="7755A48F" w14:textId="6A95E0EA" w:rsidR="00981B45" w:rsidRDefault="008D52ED" w:rsidP="00D71A98">
      <w:pPr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 w:rsidR="006C2949">
        <w:rPr>
          <w:sz w:val="36"/>
          <w:szCs w:val="36"/>
        </w:rPr>
        <w:t>Missing</w:t>
      </w:r>
      <w:r w:rsidR="00D71A98" w:rsidRPr="00D71A98">
        <w:rPr>
          <w:sz w:val="36"/>
          <w:szCs w:val="36"/>
        </w:rPr>
        <w:t xml:space="preserve"> Data </w:t>
      </w:r>
    </w:p>
    <w:p w14:paraId="6B8668C2" w14:textId="77777777" w:rsidR="00981B45" w:rsidRDefault="00981B45" w:rsidP="00981B45">
      <w:pPr>
        <w:rPr>
          <w:sz w:val="24"/>
          <w:szCs w:val="24"/>
        </w:rPr>
      </w:pPr>
      <w:r>
        <w:rPr>
          <w:sz w:val="24"/>
          <w:szCs w:val="24"/>
        </w:rPr>
        <w:t>We remove records that have missing Categories</w:t>
      </w:r>
    </w:p>
    <w:p w14:paraId="339AFCDF" w14:textId="53802B3A" w:rsidR="00981B45" w:rsidRPr="00981B45" w:rsidRDefault="00981B45" w:rsidP="00D71A98">
      <w:pPr>
        <w:rPr>
          <w:sz w:val="24"/>
          <w:szCs w:val="24"/>
        </w:rPr>
      </w:pPr>
      <w:r>
        <w:rPr>
          <w:sz w:val="24"/>
          <w:szCs w:val="24"/>
        </w:rPr>
        <w:t>For other columns, we replace with default values (as in data_dictionary_incidents.csv), empty string or value from another column</w:t>
      </w:r>
    </w:p>
    <w:tbl>
      <w:tblPr>
        <w:tblStyle w:val="TableGrid"/>
        <w:tblpPr w:leftFromText="181" w:rightFromText="181" w:vertAnchor="text" w:horzAnchor="margin" w:tblpY="140"/>
        <w:tblW w:w="0" w:type="auto"/>
        <w:tblLook w:val="04A0" w:firstRow="1" w:lastRow="0" w:firstColumn="1" w:lastColumn="0" w:noHBand="0" w:noVBand="1"/>
      </w:tblPr>
      <w:tblGrid>
        <w:gridCol w:w="3005"/>
        <w:gridCol w:w="2377"/>
        <w:gridCol w:w="3634"/>
      </w:tblGrid>
      <w:tr w:rsidR="0021533E" w14:paraId="6C3A4F27" w14:textId="77777777" w:rsidTr="00981B45">
        <w:tc>
          <w:tcPr>
            <w:tcW w:w="3005" w:type="dxa"/>
          </w:tcPr>
          <w:p w14:paraId="37E6B6E9" w14:textId="30ACFEFD" w:rsidR="0021533E" w:rsidRPr="00981B45" w:rsidRDefault="00981B45" w:rsidP="00D71A98">
            <w:pPr>
              <w:rPr>
                <w:b/>
                <w:bCs/>
              </w:rPr>
            </w:pPr>
            <w:r w:rsidRPr="00981B45">
              <w:rPr>
                <w:b/>
                <w:bCs/>
              </w:rPr>
              <w:t>Column</w:t>
            </w:r>
          </w:p>
        </w:tc>
        <w:tc>
          <w:tcPr>
            <w:tcW w:w="2377" w:type="dxa"/>
          </w:tcPr>
          <w:p w14:paraId="2903DF1D" w14:textId="76593252" w:rsidR="0021533E" w:rsidRPr="00981B45" w:rsidRDefault="00981B45" w:rsidP="00D71A98">
            <w:pPr>
              <w:rPr>
                <w:b/>
                <w:bCs/>
              </w:rPr>
            </w:pPr>
            <w:r w:rsidRPr="00981B45">
              <w:rPr>
                <w:b/>
                <w:bCs/>
              </w:rPr>
              <w:t xml:space="preserve">Number of missing </w:t>
            </w:r>
          </w:p>
        </w:tc>
        <w:tc>
          <w:tcPr>
            <w:tcW w:w="3634" w:type="dxa"/>
          </w:tcPr>
          <w:p w14:paraId="1493268B" w14:textId="7A99F8BA" w:rsidR="0021533E" w:rsidRPr="00981B45" w:rsidRDefault="00981B45" w:rsidP="00D71A98">
            <w:pPr>
              <w:rPr>
                <w:b/>
                <w:bCs/>
              </w:rPr>
            </w:pPr>
            <w:r w:rsidRPr="00981B45">
              <w:rPr>
                <w:b/>
                <w:bCs/>
              </w:rPr>
              <w:t>Replace with</w:t>
            </w:r>
          </w:p>
        </w:tc>
      </w:tr>
      <w:tr w:rsidR="00D71A98" w14:paraId="23C04BBD" w14:textId="77777777" w:rsidTr="00981B45">
        <w:tc>
          <w:tcPr>
            <w:tcW w:w="3005" w:type="dxa"/>
          </w:tcPr>
          <w:p w14:paraId="6A37555F" w14:textId="77777777" w:rsidR="00D71A98" w:rsidRDefault="00D71A98" w:rsidP="00D71A98">
            <w:proofErr w:type="spellStart"/>
            <w:r w:rsidRPr="00556643">
              <w:t>AssetLabel</w:t>
            </w:r>
            <w:proofErr w:type="spellEnd"/>
            <w:r w:rsidRPr="00556643">
              <w:t xml:space="preserve">                       </w:t>
            </w:r>
          </w:p>
        </w:tc>
        <w:tc>
          <w:tcPr>
            <w:tcW w:w="2377" w:type="dxa"/>
          </w:tcPr>
          <w:p w14:paraId="67D30DD4" w14:textId="77777777" w:rsidR="00D71A98" w:rsidRDefault="00D71A98" w:rsidP="00D71A98">
            <w:r w:rsidRPr="00556643">
              <w:t>1334</w:t>
            </w:r>
          </w:p>
        </w:tc>
        <w:tc>
          <w:tcPr>
            <w:tcW w:w="3634" w:type="dxa"/>
          </w:tcPr>
          <w:p w14:paraId="26C66292" w14:textId="44AD0D70" w:rsidR="00D71A98" w:rsidRDefault="00981B45" w:rsidP="00D71A98">
            <w:r>
              <w:t>Empty string</w:t>
            </w:r>
          </w:p>
        </w:tc>
      </w:tr>
      <w:tr w:rsidR="00D71A98" w14:paraId="2E797E60" w14:textId="77777777" w:rsidTr="00981B45">
        <w:tc>
          <w:tcPr>
            <w:tcW w:w="3005" w:type="dxa"/>
          </w:tcPr>
          <w:p w14:paraId="23265D31" w14:textId="77777777" w:rsidR="00D71A98" w:rsidRDefault="00D71A98" w:rsidP="00D71A98">
            <w:proofErr w:type="spellStart"/>
            <w:r w:rsidRPr="00556643">
              <w:t>CauseCommunity</w:t>
            </w:r>
            <w:proofErr w:type="spellEnd"/>
            <w:r w:rsidRPr="00556643">
              <w:t xml:space="preserve">                   </w:t>
            </w:r>
          </w:p>
        </w:tc>
        <w:tc>
          <w:tcPr>
            <w:tcW w:w="2377" w:type="dxa"/>
          </w:tcPr>
          <w:p w14:paraId="11D1D7E0" w14:textId="77777777" w:rsidR="00D71A98" w:rsidRDefault="00D71A98" w:rsidP="00D71A98">
            <w:r w:rsidRPr="00556643">
              <w:t>4023</w:t>
            </w:r>
          </w:p>
        </w:tc>
        <w:tc>
          <w:tcPr>
            <w:tcW w:w="3634" w:type="dxa"/>
          </w:tcPr>
          <w:p w14:paraId="3A537342" w14:textId="38A86FA9" w:rsidR="00D71A98" w:rsidRDefault="00981B45" w:rsidP="00D71A98">
            <w:r w:rsidRPr="00981B45">
              <w:t>Unknown external/community factor</w:t>
            </w:r>
          </w:p>
        </w:tc>
      </w:tr>
      <w:tr w:rsidR="00D71A98" w14:paraId="56917A98" w14:textId="77777777" w:rsidTr="00981B45">
        <w:tc>
          <w:tcPr>
            <w:tcW w:w="3005" w:type="dxa"/>
          </w:tcPr>
          <w:p w14:paraId="05F1E2B9" w14:textId="77777777" w:rsidR="00D71A98" w:rsidRDefault="00D71A98" w:rsidP="00D71A98">
            <w:proofErr w:type="spellStart"/>
            <w:r w:rsidRPr="00556643">
              <w:t>CauseEnvironment</w:t>
            </w:r>
            <w:proofErr w:type="spellEnd"/>
            <w:r w:rsidRPr="00556643">
              <w:t xml:space="preserve">               </w:t>
            </w:r>
          </w:p>
        </w:tc>
        <w:tc>
          <w:tcPr>
            <w:tcW w:w="2377" w:type="dxa"/>
          </w:tcPr>
          <w:p w14:paraId="2B938F60" w14:textId="77777777" w:rsidR="00D71A98" w:rsidRDefault="00D71A98" w:rsidP="00D71A98">
            <w:r w:rsidRPr="00556643">
              <w:t>4983</w:t>
            </w:r>
          </w:p>
        </w:tc>
        <w:tc>
          <w:tcPr>
            <w:tcW w:w="3634" w:type="dxa"/>
          </w:tcPr>
          <w:p w14:paraId="56F02A3E" w14:textId="597574DA" w:rsidR="00D71A98" w:rsidRDefault="00F0661B" w:rsidP="00D71A98">
            <w:r w:rsidRPr="00F0661B">
              <w:t>Unknown environment factor</w:t>
            </w:r>
          </w:p>
        </w:tc>
      </w:tr>
      <w:tr w:rsidR="00D71A98" w14:paraId="7CFB7140" w14:textId="77777777" w:rsidTr="00981B45">
        <w:tc>
          <w:tcPr>
            <w:tcW w:w="3005" w:type="dxa"/>
          </w:tcPr>
          <w:p w14:paraId="2618EC8A" w14:textId="77777777" w:rsidR="00D71A98" w:rsidRDefault="00D71A98" w:rsidP="00D71A98">
            <w:proofErr w:type="spellStart"/>
            <w:r w:rsidRPr="00556643">
              <w:t>CausePre</w:t>
            </w:r>
            <w:proofErr w:type="spellEnd"/>
            <w:r w:rsidRPr="00556643">
              <w:t xml:space="preserve">                         </w:t>
            </w:r>
          </w:p>
        </w:tc>
        <w:tc>
          <w:tcPr>
            <w:tcW w:w="2377" w:type="dxa"/>
          </w:tcPr>
          <w:p w14:paraId="25374360" w14:textId="77777777" w:rsidR="00D71A98" w:rsidRDefault="00D71A98" w:rsidP="00D71A98">
            <w:r w:rsidRPr="00556643">
              <w:t>6411</w:t>
            </w:r>
          </w:p>
        </w:tc>
        <w:tc>
          <w:tcPr>
            <w:tcW w:w="3634" w:type="dxa"/>
          </w:tcPr>
          <w:p w14:paraId="54207A2A" w14:textId="3AE7AB87" w:rsidR="00D71A98" w:rsidRDefault="00FE0CE2" w:rsidP="00D71A98">
            <w:r>
              <w:t>Empty string</w:t>
            </w:r>
          </w:p>
        </w:tc>
      </w:tr>
      <w:tr w:rsidR="00F0661B" w14:paraId="1929FA54" w14:textId="77777777" w:rsidTr="00981B45">
        <w:tc>
          <w:tcPr>
            <w:tcW w:w="3005" w:type="dxa"/>
          </w:tcPr>
          <w:p w14:paraId="553495D7" w14:textId="77777777" w:rsidR="00F0661B" w:rsidRDefault="00F0661B" w:rsidP="00F0661B">
            <w:proofErr w:type="spellStart"/>
            <w:r w:rsidRPr="00556643">
              <w:t>CauseTechnical</w:t>
            </w:r>
            <w:proofErr w:type="spellEnd"/>
            <w:r w:rsidRPr="00556643">
              <w:t xml:space="preserve">                   </w:t>
            </w:r>
          </w:p>
        </w:tc>
        <w:tc>
          <w:tcPr>
            <w:tcW w:w="2377" w:type="dxa"/>
          </w:tcPr>
          <w:p w14:paraId="5D654108" w14:textId="77777777" w:rsidR="00F0661B" w:rsidRDefault="00F0661B" w:rsidP="00F0661B">
            <w:r w:rsidRPr="00556643">
              <w:t>3338</w:t>
            </w:r>
          </w:p>
        </w:tc>
        <w:tc>
          <w:tcPr>
            <w:tcW w:w="3634" w:type="dxa"/>
          </w:tcPr>
          <w:p w14:paraId="107CA747" w14:textId="339FC54C" w:rsidR="00F0661B" w:rsidRDefault="00F0661B" w:rsidP="00F0661B">
            <w:r w:rsidRPr="00F0661B">
              <w:t>Unknown technical factor</w:t>
            </w:r>
          </w:p>
        </w:tc>
      </w:tr>
      <w:tr w:rsidR="00F0661B" w14:paraId="37139EDD" w14:textId="77777777" w:rsidTr="00981B45">
        <w:tc>
          <w:tcPr>
            <w:tcW w:w="3005" w:type="dxa"/>
          </w:tcPr>
          <w:p w14:paraId="7A753072" w14:textId="77777777" w:rsidR="00F0661B" w:rsidRDefault="00F0661B" w:rsidP="00F0661B">
            <w:proofErr w:type="spellStart"/>
            <w:r w:rsidRPr="00556643">
              <w:t>CauseWorkP</w:t>
            </w:r>
            <w:proofErr w:type="spellEnd"/>
            <w:r w:rsidRPr="00556643">
              <w:t xml:space="preserve">                       </w:t>
            </w:r>
          </w:p>
        </w:tc>
        <w:tc>
          <w:tcPr>
            <w:tcW w:w="2377" w:type="dxa"/>
          </w:tcPr>
          <w:p w14:paraId="7CD06DA3" w14:textId="77777777" w:rsidR="00F0661B" w:rsidRDefault="00F0661B" w:rsidP="00F0661B">
            <w:r w:rsidRPr="00556643">
              <w:t>6327</w:t>
            </w:r>
          </w:p>
        </w:tc>
        <w:tc>
          <w:tcPr>
            <w:tcW w:w="3634" w:type="dxa"/>
          </w:tcPr>
          <w:p w14:paraId="630AF987" w14:textId="124F4022" w:rsidR="00F0661B" w:rsidRDefault="00FE0CE2" w:rsidP="00F0661B">
            <w:r w:rsidRPr="00FE0CE2">
              <w:t>Unknown work practice factor</w:t>
            </w:r>
          </w:p>
        </w:tc>
      </w:tr>
      <w:tr w:rsidR="00FE0CE2" w14:paraId="10ED5D87" w14:textId="77777777" w:rsidTr="00981B45">
        <w:tc>
          <w:tcPr>
            <w:tcW w:w="3005" w:type="dxa"/>
          </w:tcPr>
          <w:p w14:paraId="06C25091" w14:textId="77777777" w:rsidR="00FE0CE2" w:rsidRDefault="00FE0CE2" w:rsidP="00FE0CE2">
            <w:proofErr w:type="spellStart"/>
            <w:r w:rsidRPr="00556643">
              <w:t>ContactType</w:t>
            </w:r>
            <w:proofErr w:type="spellEnd"/>
            <w:r w:rsidRPr="00556643">
              <w:t xml:space="preserve">                      </w:t>
            </w:r>
          </w:p>
        </w:tc>
        <w:tc>
          <w:tcPr>
            <w:tcW w:w="2377" w:type="dxa"/>
          </w:tcPr>
          <w:p w14:paraId="67997AB4" w14:textId="77777777" w:rsidR="00FE0CE2" w:rsidRDefault="00FE0CE2" w:rsidP="00FE0CE2">
            <w:r w:rsidRPr="00556643">
              <w:t>5637</w:t>
            </w:r>
          </w:p>
        </w:tc>
        <w:tc>
          <w:tcPr>
            <w:tcW w:w="3634" w:type="dxa"/>
          </w:tcPr>
          <w:p w14:paraId="060535CB" w14:textId="6F2E08FE" w:rsidR="00FE0CE2" w:rsidRDefault="00FE0CE2" w:rsidP="00FE0CE2">
            <w:r>
              <w:t>Empty string</w:t>
            </w:r>
          </w:p>
        </w:tc>
      </w:tr>
      <w:tr w:rsidR="00FE0CE2" w14:paraId="00DB62D3" w14:textId="77777777" w:rsidTr="00981B45">
        <w:tc>
          <w:tcPr>
            <w:tcW w:w="3005" w:type="dxa"/>
          </w:tcPr>
          <w:p w14:paraId="7D29C108" w14:textId="77777777" w:rsidR="00FE0CE2" w:rsidRDefault="00FE0CE2" w:rsidP="00FE0CE2">
            <w:proofErr w:type="spellStart"/>
            <w:r w:rsidRPr="00556643">
              <w:t>CorrectProtection</w:t>
            </w:r>
            <w:proofErr w:type="spellEnd"/>
            <w:r w:rsidRPr="00556643">
              <w:t xml:space="preserve">                </w:t>
            </w:r>
          </w:p>
        </w:tc>
        <w:tc>
          <w:tcPr>
            <w:tcW w:w="2377" w:type="dxa"/>
          </w:tcPr>
          <w:p w14:paraId="45DF4A90" w14:textId="77777777" w:rsidR="00FE0CE2" w:rsidRDefault="00FE0CE2" w:rsidP="00FE0CE2">
            <w:r w:rsidRPr="00556643">
              <w:t>2251</w:t>
            </w:r>
          </w:p>
        </w:tc>
        <w:tc>
          <w:tcPr>
            <w:tcW w:w="3634" w:type="dxa"/>
          </w:tcPr>
          <w:p w14:paraId="223C5D7E" w14:textId="541BE9CA" w:rsidR="00FE0CE2" w:rsidRDefault="00FE0CE2" w:rsidP="00FE0CE2">
            <w:r>
              <w:t>2</w:t>
            </w:r>
          </w:p>
        </w:tc>
      </w:tr>
      <w:tr w:rsidR="00FE0CE2" w14:paraId="1465FE8B" w14:textId="77777777" w:rsidTr="00981B45">
        <w:tc>
          <w:tcPr>
            <w:tcW w:w="3005" w:type="dxa"/>
          </w:tcPr>
          <w:p w14:paraId="7B6AE708" w14:textId="77777777" w:rsidR="00FE0CE2" w:rsidRDefault="00FE0CE2" w:rsidP="00FE0CE2">
            <w:proofErr w:type="spellStart"/>
            <w:r w:rsidRPr="009F6EC7">
              <w:t>FailedOtherAssetsOther</w:t>
            </w:r>
            <w:proofErr w:type="spellEnd"/>
            <w:r w:rsidRPr="009F6EC7">
              <w:t xml:space="preserve">   </w:t>
            </w:r>
          </w:p>
        </w:tc>
        <w:tc>
          <w:tcPr>
            <w:tcW w:w="2377" w:type="dxa"/>
          </w:tcPr>
          <w:p w14:paraId="4F2E0874" w14:textId="77777777" w:rsidR="00FE0CE2" w:rsidRDefault="00FE0CE2" w:rsidP="00FE0CE2">
            <w:r>
              <w:t>6479</w:t>
            </w:r>
          </w:p>
        </w:tc>
        <w:tc>
          <w:tcPr>
            <w:tcW w:w="3634" w:type="dxa"/>
          </w:tcPr>
          <w:p w14:paraId="34073AC2" w14:textId="5D5C83F6" w:rsidR="00FE0CE2" w:rsidRDefault="00FE0CE2" w:rsidP="00FE0CE2">
            <w:r>
              <w:t>Empty string</w:t>
            </w:r>
          </w:p>
        </w:tc>
      </w:tr>
      <w:tr w:rsidR="00FE0CE2" w14:paraId="6F6E0BEE" w14:textId="77777777" w:rsidTr="00981B45">
        <w:tc>
          <w:tcPr>
            <w:tcW w:w="3005" w:type="dxa"/>
          </w:tcPr>
          <w:p w14:paraId="27E2DAB6" w14:textId="77777777" w:rsidR="00FE0CE2" w:rsidRDefault="00FE0CE2" w:rsidP="00FE0CE2">
            <w:proofErr w:type="spellStart"/>
            <w:r w:rsidRPr="009F6EC7">
              <w:t>FeederNumber</w:t>
            </w:r>
            <w:proofErr w:type="spellEnd"/>
            <w:r w:rsidRPr="009F6EC7">
              <w:t xml:space="preserve">                     </w:t>
            </w:r>
          </w:p>
        </w:tc>
        <w:tc>
          <w:tcPr>
            <w:tcW w:w="2377" w:type="dxa"/>
          </w:tcPr>
          <w:p w14:paraId="44ED4525" w14:textId="77777777" w:rsidR="00FE0CE2" w:rsidRDefault="00FE0CE2" w:rsidP="00FE0CE2">
            <w:r w:rsidRPr="009F6EC7">
              <w:t>1326</w:t>
            </w:r>
          </w:p>
        </w:tc>
        <w:tc>
          <w:tcPr>
            <w:tcW w:w="3634" w:type="dxa"/>
          </w:tcPr>
          <w:p w14:paraId="5D826BCA" w14:textId="6D1F9201" w:rsidR="00FE0CE2" w:rsidRDefault="00FE0CE2" w:rsidP="00FE0CE2">
            <w:r>
              <w:t>Empty string</w:t>
            </w:r>
          </w:p>
        </w:tc>
      </w:tr>
      <w:tr w:rsidR="00FE0CE2" w14:paraId="414D0885" w14:textId="77777777" w:rsidTr="00981B45">
        <w:tc>
          <w:tcPr>
            <w:tcW w:w="3005" w:type="dxa"/>
          </w:tcPr>
          <w:p w14:paraId="6BCCAAB6" w14:textId="77777777" w:rsidR="00FE0CE2" w:rsidRDefault="00FE0CE2" w:rsidP="00FE0CE2">
            <w:proofErr w:type="spellStart"/>
            <w:r w:rsidRPr="009F6EC7">
              <w:t>IncidentCause</w:t>
            </w:r>
            <w:proofErr w:type="spellEnd"/>
            <w:r w:rsidRPr="009F6EC7">
              <w:t xml:space="preserve">                    </w:t>
            </w:r>
          </w:p>
        </w:tc>
        <w:tc>
          <w:tcPr>
            <w:tcW w:w="2377" w:type="dxa"/>
          </w:tcPr>
          <w:p w14:paraId="25BDEEB2" w14:textId="77777777" w:rsidR="00FE0CE2" w:rsidRDefault="00FE0CE2" w:rsidP="00FE0CE2">
            <w:r>
              <w:t>1</w:t>
            </w:r>
          </w:p>
        </w:tc>
        <w:tc>
          <w:tcPr>
            <w:tcW w:w="3634" w:type="dxa"/>
          </w:tcPr>
          <w:p w14:paraId="027AEFC5" w14:textId="55D19184" w:rsidR="00FE0CE2" w:rsidRDefault="00FE0CE2" w:rsidP="00FE0CE2">
            <w:r>
              <w:t>Empty string</w:t>
            </w:r>
          </w:p>
        </w:tc>
      </w:tr>
      <w:tr w:rsidR="00FE0CE2" w14:paraId="05DD02C6" w14:textId="77777777" w:rsidTr="00981B45">
        <w:tc>
          <w:tcPr>
            <w:tcW w:w="3005" w:type="dxa"/>
          </w:tcPr>
          <w:p w14:paraId="434CB9C0" w14:textId="77777777" w:rsidR="00FE0CE2" w:rsidRDefault="00FE0CE2" w:rsidP="00FE0CE2">
            <w:proofErr w:type="spellStart"/>
            <w:r w:rsidRPr="009F6EC7">
              <w:t>IncidentFireFFactorReportable</w:t>
            </w:r>
            <w:proofErr w:type="spellEnd"/>
            <w:r w:rsidRPr="009F6EC7">
              <w:t xml:space="preserve">    </w:t>
            </w:r>
          </w:p>
        </w:tc>
        <w:tc>
          <w:tcPr>
            <w:tcW w:w="2377" w:type="dxa"/>
          </w:tcPr>
          <w:p w14:paraId="717EC6A6" w14:textId="77777777" w:rsidR="00FE0CE2" w:rsidRDefault="00FE0CE2" w:rsidP="00FE0CE2">
            <w:r w:rsidRPr="009F6EC7">
              <w:t>3831</w:t>
            </w:r>
          </w:p>
        </w:tc>
        <w:tc>
          <w:tcPr>
            <w:tcW w:w="3634" w:type="dxa"/>
          </w:tcPr>
          <w:p w14:paraId="2797CE95" w14:textId="63C84919" w:rsidR="00FE0CE2" w:rsidRDefault="00FE0CE2" w:rsidP="00FE0CE2">
            <w:r>
              <w:t>2</w:t>
            </w:r>
          </w:p>
        </w:tc>
      </w:tr>
      <w:tr w:rsidR="00FE0CE2" w14:paraId="274FDE44" w14:textId="77777777" w:rsidTr="00981B45">
        <w:tc>
          <w:tcPr>
            <w:tcW w:w="3005" w:type="dxa"/>
          </w:tcPr>
          <w:p w14:paraId="0AC014D7" w14:textId="77777777" w:rsidR="00FE0CE2" w:rsidRDefault="00FE0CE2" w:rsidP="00FE0CE2">
            <w:proofErr w:type="spellStart"/>
            <w:r w:rsidRPr="009F6EC7">
              <w:t>IncidentFireSeverity</w:t>
            </w:r>
            <w:proofErr w:type="spellEnd"/>
            <w:r w:rsidRPr="009F6EC7">
              <w:t xml:space="preserve">             </w:t>
            </w:r>
          </w:p>
        </w:tc>
        <w:tc>
          <w:tcPr>
            <w:tcW w:w="2377" w:type="dxa"/>
          </w:tcPr>
          <w:p w14:paraId="05EC2459" w14:textId="77777777" w:rsidR="00FE0CE2" w:rsidRDefault="00FE0CE2" w:rsidP="00FE0CE2">
            <w:r w:rsidRPr="009F6EC7">
              <w:t>3728</w:t>
            </w:r>
          </w:p>
        </w:tc>
        <w:tc>
          <w:tcPr>
            <w:tcW w:w="3634" w:type="dxa"/>
          </w:tcPr>
          <w:p w14:paraId="4F3B0C33" w14:textId="4C0E151C" w:rsidR="00FE0CE2" w:rsidRDefault="00FE0CE2" w:rsidP="00FE0CE2">
            <w:r>
              <w:t>Empty string</w:t>
            </w:r>
          </w:p>
        </w:tc>
      </w:tr>
      <w:tr w:rsidR="00FE0CE2" w14:paraId="7CCD26A0" w14:textId="77777777" w:rsidTr="00981B45">
        <w:tc>
          <w:tcPr>
            <w:tcW w:w="3005" w:type="dxa"/>
          </w:tcPr>
          <w:p w14:paraId="3E0E9319" w14:textId="77777777" w:rsidR="00FE0CE2" w:rsidRDefault="00FE0CE2" w:rsidP="00FE0CE2">
            <w:proofErr w:type="spellStart"/>
            <w:r w:rsidRPr="009F6EC7">
              <w:t>IncidentLocationType</w:t>
            </w:r>
            <w:proofErr w:type="spellEnd"/>
            <w:r w:rsidRPr="009F6EC7">
              <w:t xml:space="preserve">             </w:t>
            </w:r>
          </w:p>
        </w:tc>
        <w:tc>
          <w:tcPr>
            <w:tcW w:w="2377" w:type="dxa"/>
          </w:tcPr>
          <w:p w14:paraId="502DE8FE" w14:textId="77777777" w:rsidR="00FE0CE2" w:rsidRDefault="00FE0CE2" w:rsidP="00FE0CE2">
            <w:r w:rsidRPr="009F6EC7">
              <w:t>650</w:t>
            </w:r>
          </w:p>
        </w:tc>
        <w:tc>
          <w:tcPr>
            <w:tcW w:w="3634" w:type="dxa"/>
          </w:tcPr>
          <w:p w14:paraId="0C5039FC" w14:textId="3EA89A77" w:rsidR="00FE0CE2" w:rsidRDefault="00FE0CE2" w:rsidP="00FE0CE2">
            <w:r>
              <w:t>Empty string</w:t>
            </w:r>
          </w:p>
        </w:tc>
      </w:tr>
      <w:tr w:rsidR="00FE0CE2" w14:paraId="239BEAD0" w14:textId="77777777" w:rsidTr="00981B45">
        <w:tc>
          <w:tcPr>
            <w:tcW w:w="3005" w:type="dxa"/>
          </w:tcPr>
          <w:p w14:paraId="654FBD29" w14:textId="77777777" w:rsidR="00FE0CE2" w:rsidRDefault="00FE0CE2" w:rsidP="00FE0CE2">
            <w:proofErr w:type="spellStart"/>
            <w:r w:rsidRPr="009F6EC7">
              <w:t>IncidentLocationTypeOther</w:t>
            </w:r>
            <w:proofErr w:type="spellEnd"/>
            <w:r w:rsidRPr="009F6EC7">
              <w:t xml:space="preserve">        </w:t>
            </w:r>
          </w:p>
        </w:tc>
        <w:tc>
          <w:tcPr>
            <w:tcW w:w="2377" w:type="dxa"/>
          </w:tcPr>
          <w:p w14:paraId="3F18C39B" w14:textId="77777777" w:rsidR="00FE0CE2" w:rsidRDefault="00FE0CE2" w:rsidP="00FE0CE2">
            <w:r w:rsidRPr="009F6EC7">
              <w:t>6427</w:t>
            </w:r>
          </w:p>
        </w:tc>
        <w:tc>
          <w:tcPr>
            <w:tcW w:w="3634" w:type="dxa"/>
          </w:tcPr>
          <w:p w14:paraId="3414F8DC" w14:textId="396ED9E3" w:rsidR="00FE0CE2" w:rsidRDefault="00FE0CE2" w:rsidP="00FE0CE2">
            <w:r>
              <w:t>Empty string</w:t>
            </w:r>
          </w:p>
        </w:tc>
      </w:tr>
      <w:tr w:rsidR="00FE0CE2" w14:paraId="2C576311" w14:textId="77777777" w:rsidTr="00981B45">
        <w:tc>
          <w:tcPr>
            <w:tcW w:w="3005" w:type="dxa"/>
          </w:tcPr>
          <w:p w14:paraId="2F8BEDB4" w14:textId="77777777" w:rsidR="00FE0CE2" w:rsidRDefault="00FE0CE2" w:rsidP="00FE0CE2">
            <w:r w:rsidRPr="00CA5212">
              <w:t xml:space="preserve">Postcode                         </w:t>
            </w:r>
          </w:p>
        </w:tc>
        <w:tc>
          <w:tcPr>
            <w:tcW w:w="2377" w:type="dxa"/>
          </w:tcPr>
          <w:p w14:paraId="262AD873" w14:textId="77777777" w:rsidR="00FE0CE2" w:rsidRDefault="00FE0CE2" w:rsidP="00FE0CE2">
            <w:r>
              <w:t>12</w:t>
            </w:r>
          </w:p>
        </w:tc>
        <w:tc>
          <w:tcPr>
            <w:tcW w:w="3634" w:type="dxa"/>
          </w:tcPr>
          <w:p w14:paraId="54BE873F" w14:textId="7F1AC19C" w:rsidR="00FE0CE2" w:rsidRDefault="009212E9" w:rsidP="00FE0CE2">
            <w:r>
              <w:t>Get from Address</w:t>
            </w:r>
          </w:p>
        </w:tc>
      </w:tr>
      <w:tr w:rsidR="00FE0CE2" w14:paraId="1734E13C" w14:textId="77777777" w:rsidTr="00981B45">
        <w:tc>
          <w:tcPr>
            <w:tcW w:w="3005" w:type="dxa"/>
          </w:tcPr>
          <w:p w14:paraId="2F803B39" w14:textId="77777777" w:rsidR="00FE0CE2" w:rsidRDefault="00FE0CE2" w:rsidP="00FE0CE2">
            <w:r w:rsidRPr="00CA5212">
              <w:t xml:space="preserve">Locality                          </w:t>
            </w:r>
          </w:p>
        </w:tc>
        <w:tc>
          <w:tcPr>
            <w:tcW w:w="2377" w:type="dxa"/>
          </w:tcPr>
          <w:p w14:paraId="656CCE73" w14:textId="77777777" w:rsidR="00FE0CE2" w:rsidRDefault="00FE0CE2" w:rsidP="00FE0CE2">
            <w:r>
              <w:t>45</w:t>
            </w:r>
          </w:p>
        </w:tc>
        <w:tc>
          <w:tcPr>
            <w:tcW w:w="3634" w:type="dxa"/>
          </w:tcPr>
          <w:p w14:paraId="1A38FC54" w14:textId="4BDE412B" w:rsidR="00FE0CE2" w:rsidRDefault="009212E9" w:rsidP="00FE0CE2">
            <w:r>
              <w:t>Get from Address</w:t>
            </w:r>
          </w:p>
        </w:tc>
      </w:tr>
    </w:tbl>
    <w:p w14:paraId="39D2EEB0" w14:textId="20ADF0E5" w:rsidR="00D71A98" w:rsidRDefault="00D71A98" w:rsidP="00D71A98">
      <w:pPr>
        <w:rPr>
          <w:sz w:val="36"/>
          <w:szCs w:val="36"/>
        </w:rPr>
      </w:pPr>
    </w:p>
    <w:p w14:paraId="1C5A2A58" w14:textId="365CB66D" w:rsidR="008D52ED" w:rsidRDefault="008D52ED" w:rsidP="008D52ED">
      <w:pPr>
        <w:rPr>
          <w:sz w:val="36"/>
          <w:szCs w:val="36"/>
        </w:rPr>
      </w:pPr>
      <w:r>
        <w:rPr>
          <w:sz w:val="36"/>
          <w:szCs w:val="36"/>
        </w:rPr>
        <w:t>3. Dimensionality Reduction</w:t>
      </w:r>
      <w:r w:rsidRPr="00D71A98">
        <w:rPr>
          <w:sz w:val="36"/>
          <w:szCs w:val="36"/>
        </w:rPr>
        <w:t xml:space="preserve"> </w:t>
      </w:r>
    </w:p>
    <w:p w14:paraId="426F58E9" w14:textId="2019C3B6" w:rsidR="009212E9" w:rsidRDefault="009212E9" w:rsidP="009212E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SelectKBest</w:t>
      </w:r>
      <w:proofErr w:type="spellEnd"/>
      <w:r>
        <w:rPr>
          <w:sz w:val="24"/>
          <w:szCs w:val="24"/>
        </w:rPr>
        <w:t xml:space="preserve"> Chi2, experiment with 1000 words, 5000 words</w:t>
      </w:r>
    </w:p>
    <w:p w14:paraId="6234DFB3" w14:textId="1D0D94EA" w:rsidR="009212E9" w:rsidRDefault="009212E9" w:rsidP="009212E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FD1BE2">
        <w:rPr>
          <w:sz w:val="24"/>
          <w:szCs w:val="24"/>
        </w:rPr>
        <w:t>LSA</w:t>
      </w:r>
    </w:p>
    <w:p w14:paraId="120A1921" w14:textId="3770041A" w:rsidR="009212E9" w:rsidRDefault="00FB7F6A" w:rsidP="009212E9">
      <w:pPr>
        <w:rPr>
          <w:sz w:val="24"/>
          <w:szCs w:val="24"/>
        </w:rPr>
      </w:pPr>
      <w:r>
        <w:rPr>
          <w:sz w:val="24"/>
          <w:szCs w:val="24"/>
        </w:rPr>
        <w:t xml:space="preserve">- RFE (backward </w:t>
      </w:r>
      <w:proofErr w:type="spellStart"/>
      <w:r>
        <w:rPr>
          <w:sz w:val="24"/>
          <w:szCs w:val="24"/>
        </w:rPr>
        <w:t>eliminiation</w:t>
      </w:r>
      <w:proofErr w:type="spellEnd"/>
      <w:r>
        <w:rPr>
          <w:sz w:val="24"/>
          <w:szCs w:val="24"/>
        </w:rPr>
        <w:t>), experiment with 1000, 3000, 5000 features</w:t>
      </w:r>
    </w:p>
    <w:p w14:paraId="0C5D430B" w14:textId="77777777" w:rsidR="00BF42FE" w:rsidRDefault="00BF42FE" w:rsidP="00BF42FE">
      <w:pPr>
        <w:rPr>
          <w:sz w:val="36"/>
          <w:szCs w:val="36"/>
        </w:rPr>
      </w:pPr>
      <w:r>
        <w:rPr>
          <w:sz w:val="36"/>
          <w:szCs w:val="36"/>
        </w:rPr>
        <w:t>4. Process</w:t>
      </w:r>
    </w:p>
    <w:p w14:paraId="5AE32AFA" w14:textId="39F9BDD1" w:rsidR="00BF42FE" w:rsidRDefault="00BF42FE" w:rsidP="00BF42FE">
      <w:pPr>
        <w:rPr>
          <w:sz w:val="24"/>
          <w:szCs w:val="24"/>
        </w:rPr>
      </w:pPr>
      <w:r>
        <w:rPr>
          <w:sz w:val="24"/>
          <w:szCs w:val="24"/>
        </w:rPr>
        <w:t xml:space="preserve">All columns </w:t>
      </w:r>
      <w:r w:rsidR="00656FA0">
        <w:rPr>
          <w:sz w:val="24"/>
          <w:szCs w:val="24"/>
        </w:rPr>
        <w:t>and number of</w:t>
      </w:r>
      <w:r>
        <w:rPr>
          <w:sz w:val="24"/>
          <w:szCs w:val="24"/>
        </w:rPr>
        <w:t xml:space="preserve"> missing values:</w:t>
      </w:r>
    </w:p>
    <w:p w14:paraId="3C69F029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lastRenderedPageBreak/>
        <w:t>ActionTaken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  0   </w:t>
      </w:r>
    </w:p>
    <w:p w14:paraId="472F3973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Address                          0   </w:t>
      </w:r>
    </w:p>
    <w:p w14:paraId="79BBC179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AssetLabel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   1334</w:t>
      </w:r>
    </w:p>
    <w:p w14:paraId="32FA30D9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CauseCommunity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4023</w:t>
      </w:r>
    </w:p>
    <w:p w14:paraId="4330D245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CauseEnvironment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4983</w:t>
      </w:r>
    </w:p>
    <w:p w14:paraId="42FF67F3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CausePre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     6411</w:t>
      </w:r>
    </w:p>
    <w:p w14:paraId="5B43A8AC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CauseTechnical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3338</w:t>
      </w:r>
    </w:p>
    <w:p w14:paraId="4DAAAEB1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CauseWorkP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   6327</w:t>
      </w:r>
    </w:p>
    <w:p w14:paraId="27FC9ED5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ContactType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  5637</w:t>
      </w:r>
    </w:p>
    <w:p w14:paraId="216625C0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CorrectProtection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2251</w:t>
      </w:r>
    </w:p>
    <w:p w14:paraId="66C2FE74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EventDescription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0   </w:t>
      </w:r>
    </w:p>
    <w:p w14:paraId="61A8A1D3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FailedAssets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 0   </w:t>
      </w:r>
    </w:p>
    <w:p w14:paraId="1D54F4E5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FailedExplosion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0   </w:t>
      </w:r>
    </w:p>
    <w:p w14:paraId="5F43B57A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FailedOilFilled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0   </w:t>
      </w:r>
    </w:p>
    <w:p w14:paraId="439603AE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FailedOtherAssets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0   </w:t>
      </w:r>
    </w:p>
    <w:p w14:paraId="6D17F570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FailedOtherAssetsOther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6479</w:t>
      </w:r>
    </w:p>
    <w:p w14:paraId="4B2FB19D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FeederNumber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 1326</w:t>
      </w:r>
    </w:p>
    <w:p w14:paraId="7FBDAB79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IncidentCause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1   </w:t>
      </w:r>
    </w:p>
    <w:p w14:paraId="2A684030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IncidentConsequence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0   </w:t>
      </w:r>
    </w:p>
    <w:p w14:paraId="7C733565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IncidentDatetime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0   </w:t>
      </w:r>
    </w:p>
    <w:p w14:paraId="6AD45A3A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IncidentFireFFactorReportable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3831</w:t>
      </w:r>
    </w:p>
    <w:p w14:paraId="6F964AB2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IncidentFireSeverity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3728</w:t>
      </w:r>
    </w:p>
    <w:p w14:paraId="73BC7098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IncidentID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   0   </w:t>
      </w:r>
    </w:p>
    <w:p w14:paraId="1F3860A5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IncidentLocationType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650 </w:t>
      </w:r>
    </w:p>
    <w:p w14:paraId="50E0634C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IncidentLocationTypeOther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6427</w:t>
      </w:r>
    </w:p>
    <w:p w14:paraId="4B4E2DC8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IncidentNumber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0   </w:t>
      </w:r>
    </w:p>
    <w:p w14:paraId="113F1CF6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IncidentType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 0   </w:t>
      </w:r>
    </w:p>
    <w:p w14:paraId="3D46D1E6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Lat                              0   </w:t>
      </w:r>
    </w:p>
    <w:p w14:paraId="60EF37CC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Long                             0   </w:t>
      </w:r>
    </w:p>
    <w:p w14:paraId="543C85BE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MadeSafe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     0   </w:t>
      </w:r>
    </w:p>
    <w:p w14:paraId="30E3B4CC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NetworkType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  0   </w:t>
      </w:r>
    </w:p>
    <w:p w14:paraId="2A9BC9BB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Status                           0   </w:t>
      </w:r>
    </w:p>
    <w:p w14:paraId="3596D9AF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SubmissionID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 0   </w:t>
      </w:r>
    </w:p>
    <w:p w14:paraId="7729E4BD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SubmittedDateTimeString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0   </w:t>
      </w:r>
    </w:p>
    <w:p w14:paraId="1D392285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Voltage                          0   </w:t>
      </w:r>
    </w:p>
    <w:p w14:paraId="33EE0589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WeatherStation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0   </w:t>
      </w:r>
    </w:p>
    <w:p w14:paraId="4D571B9B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Postcode                         12  </w:t>
      </w:r>
    </w:p>
    <w:p w14:paraId="21CAE40D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Locality                         45  </w:t>
      </w:r>
    </w:p>
    <w:p w14:paraId="7F9B78EC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Category                         0   </w:t>
      </w:r>
    </w:p>
    <w:p w14:paraId="0A7AEA67" w14:textId="77777777" w:rsidR="00BF42FE" w:rsidRPr="00BF42FE" w:rsidRDefault="00BF42FE" w:rsidP="00BF4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proofErr w:type="spellStart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category_id</w:t>
      </w:r>
      <w:proofErr w:type="spellEnd"/>
      <w:r w:rsidRPr="00BF42FE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                      0 </w:t>
      </w:r>
    </w:p>
    <w:p w14:paraId="7460F178" w14:textId="77777777" w:rsidR="00BF42FE" w:rsidRDefault="00BF42FE" w:rsidP="00BF42FE">
      <w:pPr>
        <w:rPr>
          <w:sz w:val="24"/>
          <w:szCs w:val="24"/>
        </w:rPr>
      </w:pPr>
    </w:p>
    <w:p w14:paraId="26CCADB5" w14:textId="189114C5" w:rsidR="007C3CD0" w:rsidRPr="007C3CD0" w:rsidRDefault="00BF42FE" w:rsidP="007C3CD0">
      <w:pPr>
        <w:rPr>
          <w:sz w:val="28"/>
          <w:szCs w:val="28"/>
        </w:rPr>
      </w:pPr>
      <w:r w:rsidRPr="007C3CD0">
        <w:rPr>
          <w:sz w:val="28"/>
          <w:szCs w:val="28"/>
        </w:rPr>
        <w:t xml:space="preserve">First </w:t>
      </w:r>
      <w:r w:rsidR="007C3CD0">
        <w:rPr>
          <w:sz w:val="28"/>
          <w:szCs w:val="28"/>
        </w:rPr>
        <w:t xml:space="preserve">column </w:t>
      </w:r>
      <w:r w:rsidRPr="007C3CD0">
        <w:rPr>
          <w:sz w:val="28"/>
          <w:szCs w:val="28"/>
        </w:rPr>
        <w:t>eliminations</w:t>
      </w:r>
      <w:r w:rsidR="007C3CD0">
        <w:rPr>
          <w:sz w:val="28"/>
          <w:szCs w:val="28"/>
        </w:rPr>
        <w:t xml:space="preserve"> based on data analysis cleaned_incidents1.csv</w:t>
      </w:r>
    </w:p>
    <w:p w14:paraId="778BD9AE" w14:textId="77777777" w:rsidR="007C3CD0" w:rsidRDefault="00BF42FE" w:rsidP="007C3CD0">
      <w:pPr>
        <w:rPr>
          <w:sz w:val="24"/>
          <w:szCs w:val="24"/>
        </w:rPr>
      </w:pPr>
      <w:r w:rsidRPr="00BF42FE">
        <w:rPr>
          <w:sz w:val="24"/>
          <w:szCs w:val="24"/>
        </w:rPr>
        <w:t>Address, Postcode, Lat, Long columns. The reason is they are already represented by Locality column</w:t>
      </w:r>
    </w:p>
    <w:p w14:paraId="3BE65B4B" w14:textId="078E4222" w:rsidR="00BF42FE" w:rsidRPr="00BF42FE" w:rsidRDefault="00BF42FE" w:rsidP="007C3CD0">
      <w:pPr>
        <w:rPr>
          <w:sz w:val="24"/>
          <w:szCs w:val="24"/>
        </w:rPr>
      </w:pPr>
      <w:proofErr w:type="spellStart"/>
      <w:r w:rsidRPr="00BF42FE">
        <w:rPr>
          <w:sz w:val="24"/>
          <w:szCs w:val="24"/>
        </w:rPr>
        <w:t>Incident</w:t>
      </w:r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IncidentNumber</w:t>
      </w:r>
      <w:proofErr w:type="spellEnd"/>
      <w:r w:rsidR="007C3CD0">
        <w:rPr>
          <w:sz w:val="24"/>
          <w:szCs w:val="24"/>
        </w:rPr>
        <w:t xml:space="preserve">, </w:t>
      </w:r>
      <w:proofErr w:type="spellStart"/>
      <w:r w:rsidR="007C3CD0">
        <w:rPr>
          <w:sz w:val="24"/>
          <w:szCs w:val="24"/>
        </w:rPr>
        <w:t>SubmissionID</w:t>
      </w:r>
      <w:proofErr w:type="spellEnd"/>
      <w:r w:rsidR="007C3CD0">
        <w:rPr>
          <w:sz w:val="24"/>
          <w:szCs w:val="24"/>
        </w:rPr>
        <w:t xml:space="preserve">, </w:t>
      </w:r>
      <w:proofErr w:type="spellStart"/>
      <w:r w:rsidR="007C3CD0">
        <w:rPr>
          <w:sz w:val="24"/>
          <w:szCs w:val="24"/>
        </w:rPr>
        <w:t>SubmittedDateTimeString</w:t>
      </w:r>
      <w:proofErr w:type="spellEnd"/>
      <w:r w:rsidR="007C3CD0">
        <w:rPr>
          <w:sz w:val="24"/>
          <w:szCs w:val="24"/>
        </w:rPr>
        <w:t>.</w:t>
      </w:r>
      <w:r>
        <w:rPr>
          <w:sz w:val="24"/>
          <w:szCs w:val="24"/>
        </w:rPr>
        <w:t xml:space="preserve"> They are unique </w:t>
      </w:r>
      <w:r w:rsidR="007C3CD0">
        <w:rPr>
          <w:sz w:val="24"/>
          <w:szCs w:val="24"/>
        </w:rPr>
        <w:t>for each incident.</w:t>
      </w:r>
    </w:p>
    <w:p w14:paraId="43BB8800" w14:textId="63B878FD" w:rsidR="00BF42FE" w:rsidRDefault="00BF42FE" w:rsidP="00BF42FE">
      <w:pPr>
        <w:rPr>
          <w:sz w:val="24"/>
          <w:szCs w:val="24"/>
        </w:rPr>
      </w:pPr>
    </w:p>
    <w:p w14:paraId="4BFF4DD8" w14:textId="55F084E0" w:rsidR="008D52ED" w:rsidRDefault="007C3CD0" w:rsidP="00D71A98">
      <w:pPr>
        <w:rPr>
          <w:sz w:val="36"/>
          <w:szCs w:val="36"/>
        </w:rPr>
      </w:pPr>
      <w:r>
        <w:rPr>
          <w:sz w:val="36"/>
          <w:szCs w:val="36"/>
        </w:rPr>
        <w:t>5</w:t>
      </w:r>
      <w:r w:rsidR="009212E9">
        <w:rPr>
          <w:sz w:val="36"/>
          <w:szCs w:val="36"/>
        </w:rPr>
        <w:t xml:space="preserve">. </w:t>
      </w:r>
      <w:r w:rsidR="00656FA0">
        <w:rPr>
          <w:sz w:val="36"/>
          <w:szCs w:val="36"/>
        </w:rPr>
        <w:t xml:space="preserve">Feature Selection </w:t>
      </w:r>
      <w:r w:rsidR="00BF42FE">
        <w:rPr>
          <w:sz w:val="36"/>
          <w:szCs w:val="36"/>
        </w:rPr>
        <w:t>Result</w:t>
      </w:r>
    </w:p>
    <w:p w14:paraId="198D137C" w14:textId="3B1783F8" w:rsidR="00FB4DDF" w:rsidRPr="00656FA0" w:rsidRDefault="007C3CD0" w:rsidP="00D71A98">
      <w:pPr>
        <w:rPr>
          <w:sz w:val="28"/>
          <w:szCs w:val="28"/>
        </w:rPr>
      </w:pPr>
      <w:r w:rsidRPr="00656FA0">
        <w:rPr>
          <w:sz w:val="28"/>
          <w:szCs w:val="28"/>
        </w:rPr>
        <w:t>5</w:t>
      </w:r>
      <w:r w:rsidR="009212E9" w:rsidRPr="00656FA0">
        <w:rPr>
          <w:sz w:val="28"/>
          <w:szCs w:val="28"/>
        </w:rPr>
        <w:t>.1</w:t>
      </w:r>
      <w:r w:rsidR="00FD1BE2">
        <w:rPr>
          <w:sz w:val="28"/>
          <w:szCs w:val="28"/>
        </w:rPr>
        <w:t>.a</w:t>
      </w:r>
      <w:r w:rsidR="009212E9" w:rsidRPr="00656FA0">
        <w:rPr>
          <w:sz w:val="28"/>
          <w:szCs w:val="28"/>
        </w:rPr>
        <w:t xml:space="preserve"> Chi2</w:t>
      </w:r>
    </w:p>
    <w:p w14:paraId="693C035B" w14:textId="0EF14E31" w:rsidR="00FB4DDF" w:rsidRDefault="00FB4DDF" w:rsidP="00D71A98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steps are:</w:t>
      </w:r>
    </w:p>
    <w:p w14:paraId="59C72B3A" w14:textId="0B10CABC" w:rsidR="00FB4DDF" w:rsidRDefault="00FB4DDF" w:rsidP="00D71A98">
      <w:pPr>
        <w:rPr>
          <w:sz w:val="24"/>
          <w:szCs w:val="24"/>
        </w:rPr>
      </w:pPr>
      <w:r>
        <w:rPr>
          <w:sz w:val="24"/>
          <w:szCs w:val="24"/>
        </w:rPr>
        <w:t>- Initial eliminations of unimportant columns such as Address, Long, Lat</w:t>
      </w:r>
    </w:p>
    <w:p w14:paraId="1E3E3437" w14:textId="04368121" w:rsidR="00B310D6" w:rsidRDefault="00B310D6" w:rsidP="00D71A98">
      <w:pPr>
        <w:rPr>
          <w:sz w:val="24"/>
          <w:szCs w:val="24"/>
        </w:rPr>
      </w:pPr>
      <w:r>
        <w:rPr>
          <w:sz w:val="24"/>
          <w:szCs w:val="24"/>
        </w:rPr>
        <w:t>- Fill out missing data</w:t>
      </w:r>
    </w:p>
    <w:p w14:paraId="0896FF0F" w14:textId="1F47E9D3" w:rsidR="00656FA0" w:rsidRDefault="00FB4DDF" w:rsidP="00D71A98">
      <w:pPr>
        <w:rPr>
          <w:sz w:val="24"/>
          <w:szCs w:val="24"/>
        </w:rPr>
      </w:pPr>
      <w:r>
        <w:rPr>
          <w:sz w:val="24"/>
          <w:szCs w:val="24"/>
        </w:rPr>
        <w:t>- Find correlation between numeric columns with Category</w:t>
      </w:r>
      <w:r w:rsidR="005C6B5B">
        <w:rPr>
          <w:sz w:val="24"/>
          <w:szCs w:val="24"/>
        </w:rPr>
        <w:t xml:space="preserve"> (</w:t>
      </w:r>
      <w:r w:rsidR="004218D8">
        <w:rPr>
          <w:sz w:val="24"/>
          <w:szCs w:val="24"/>
        </w:rPr>
        <w:t>f</w:t>
      </w:r>
      <w:r w:rsidR="005C6B5B">
        <w:rPr>
          <w:sz w:val="24"/>
          <w:szCs w:val="24"/>
        </w:rPr>
        <w:t>igure 5.1.1)</w:t>
      </w:r>
    </w:p>
    <w:p w14:paraId="5BDDF220" w14:textId="56571053" w:rsidR="005C6B5B" w:rsidRPr="005C6B5B" w:rsidRDefault="00656FA0" w:rsidP="005C6B5B">
      <w:pPr>
        <w:rPr>
          <w:b/>
          <w:bCs/>
          <w:sz w:val="24"/>
          <w:szCs w:val="24"/>
        </w:rPr>
      </w:pPr>
      <w:r>
        <w:rPr>
          <w:sz w:val="24"/>
          <w:szCs w:val="24"/>
        </w:rPr>
        <w:t>- For text columns, we combined them, clean the data (remove symbols, white-space, and lemmatize), vectorize and find top 50 words that determine each Categories. The total keywords are 750 words</w:t>
      </w:r>
      <w:r w:rsidR="005C6B5B">
        <w:rPr>
          <w:sz w:val="24"/>
          <w:szCs w:val="24"/>
        </w:rPr>
        <w:t xml:space="preserve"> (see </w:t>
      </w:r>
      <w:r w:rsidR="005C6B5B" w:rsidRPr="005C6B5B">
        <w:rPr>
          <w:b/>
          <w:bCs/>
          <w:sz w:val="24"/>
          <w:szCs w:val="24"/>
        </w:rPr>
        <w:t>Top 10 words for each Category</w:t>
      </w:r>
      <w:r w:rsidR="005C6B5B">
        <w:rPr>
          <w:b/>
          <w:bCs/>
          <w:sz w:val="24"/>
          <w:szCs w:val="24"/>
        </w:rPr>
        <w:t xml:space="preserve"> </w:t>
      </w:r>
      <w:r w:rsidR="005C6B5B" w:rsidRPr="005C6B5B">
        <w:rPr>
          <w:sz w:val="24"/>
          <w:szCs w:val="24"/>
        </w:rPr>
        <w:t>below</w:t>
      </w:r>
      <w:r w:rsidR="005C6B5B">
        <w:rPr>
          <w:b/>
          <w:bCs/>
          <w:sz w:val="24"/>
          <w:szCs w:val="24"/>
        </w:rPr>
        <w:t>)</w:t>
      </w:r>
    </w:p>
    <w:p w14:paraId="20991935" w14:textId="553A0CE1" w:rsidR="00656FA0" w:rsidRDefault="00656FA0" w:rsidP="00D71A98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5C6B5B">
        <w:rPr>
          <w:sz w:val="24"/>
          <w:szCs w:val="24"/>
        </w:rPr>
        <w:t>Count</w:t>
      </w:r>
      <w:r>
        <w:rPr>
          <w:sz w:val="24"/>
          <w:szCs w:val="24"/>
        </w:rPr>
        <w:t xml:space="preserve"> how many keywords in each text Category. The highe</w:t>
      </w:r>
      <w:r w:rsidR="005C6B5B">
        <w:rPr>
          <w:sz w:val="24"/>
          <w:szCs w:val="24"/>
        </w:rPr>
        <w:t>r</w:t>
      </w:r>
      <w:r>
        <w:rPr>
          <w:sz w:val="24"/>
          <w:szCs w:val="24"/>
        </w:rPr>
        <w:t xml:space="preserve"> number of keywords in the column, the more important the column</w:t>
      </w:r>
      <w:r w:rsidR="005C6B5B">
        <w:rPr>
          <w:sz w:val="24"/>
          <w:szCs w:val="24"/>
        </w:rPr>
        <w:t>s are (</w:t>
      </w:r>
      <w:r w:rsidR="004218D8">
        <w:rPr>
          <w:sz w:val="24"/>
          <w:szCs w:val="24"/>
        </w:rPr>
        <w:t>f</w:t>
      </w:r>
      <w:r w:rsidR="005C6B5B">
        <w:rPr>
          <w:sz w:val="24"/>
          <w:szCs w:val="24"/>
        </w:rPr>
        <w:t>igure 5.1.2)</w:t>
      </w:r>
    </w:p>
    <w:p w14:paraId="0A577787" w14:textId="11C744CB" w:rsidR="00FB4DDF" w:rsidRDefault="00656FA0" w:rsidP="00D71A98">
      <w:pPr>
        <w:rPr>
          <w:sz w:val="24"/>
          <w:szCs w:val="24"/>
        </w:rPr>
      </w:pPr>
      <w:r>
        <w:rPr>
          <w:sz w:val="24"/>
          <w:szCs w:val="24"/>
        </w:rPr>
        <w:t xml:space="preserve">- Select </w:t>
      </w:r>
      <w:r w:rsidR="005C6B5B">
        <w:rPr>
          <w:sz w:val="24"/>
          <w:szCs w:val="24"/>
        </w:rPr>
        <w:t xml:space="preserve">important columns and used in Classifications </w:t>
      </w:r>
    </w:p>
    <w:p w14:paraId="24A6DD6A" w14:textId="75229350" w:rsidR="005C6B5B" w:rsidRDefault="005C6B5B" w:rsidP="00D71A98">
      <w:pPr>
        <w:rPr>
          <w:sz w:val="24"/>
          <w:szCs w:val="24"/>
        </w:rPr>
      </w:pPr>
      <w:r>
        <w:rPr>
          <w:sz w:val="24"/>
          <w:szCs w:val="24"/>
        </w:rPr>
        <w:t>- Run classifications for different combinations of columns</w:t>
      </w:r>
      <w:r w:rsidR="004218D8">
        <w:rPr>
          <w:sz w:val="24"/>
          <w:szCs w:val="24"/>
        </w:rPr>
        <w:t xml:space="preserve"> (figure 5.1.3)</w:t>
      </w:r>
    </w:p>
    <w:p w14:paraId="50DE0301" w14:textId="1DD115C2" w:rsidR="005C6B5B" w:rsidRDefault="005C6B5B" w:rsidP="00D71A98">
      <w:pPr>
        <w:rPr>
          <w:sz w:val="24"/>
          <w:szCs w:val="24"/>
        </w:rPr>
      </w:pPr>
    </w:p>
    <w:p w14:paraId="793C6A9F" w14:textId="53A02ADF" w:rsidR="005C6B5B" w:rsidRDefault="005C6B5B" w:rsidP="005C6B5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C9CB2B" wp14:editId="5184182C">
            <wp:extent cx="3171825" cy="219583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9384" w14:textId="10B4E668" w:rsidR="005C6B5B" w:rsidRPr="005C6B5B" w:rsidRDefault="004218D8" w:rsidP="005C6B5B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  <w:r w:rsidR="005C6B5B" w:rsidRPr="005C6B5B">
        <w:rPr>
          <w:i/>
          <w:iCs/>
          <w:sz w:val="20"/>
          <w:szCs w:val="20"/>
        </w:rPr>
        <w:t>igure 5.1.1</w:t>
      </w:r>
    </w:p>
    <w:p w14:paraId="6A720F8C" w14:textId="77777777" w:rsidR="005C6B5B" w:rsidRPr="005C6B5B" w:rsidRDefault="005C6B5B" w:rsidP="005C6B5B">
      <w:pPr>
        <w:jc w:val="center"/>
        <w:rPr>
          <w:sz w:val="20"/>
          <w:szCs w:val="20"/>
        </w:rPr>
      </w:pPr>
    </w:p>
    <w:p w14:paraId="4DE18FD9" w14:textId="4C195A25" w:rsidR="009212E9" w:rsidRPr="005C6B5B" w:rsidRDefault="00656FA0" w:rsidP="00D71A98">
      <w:pPr>
        <w:rPr>
          <w:b/>
          <w:bCs/>
          <w:sz w:val="24"/>
          <w:szCs w:val="24"/>
        </w:rPr>
      </w:pPr>
      <w:r w:rsidRPr="005C6B5B">
        <w:rPr>
          <w:b/>
          <w:bCs/>
          <w:sz w:val="24"/>
          <w:szCs w:val="24"/>
        </w:rPr>
        <w:t xml:space="preserve">Top </w:t>
      </w:r>
      <w:r w:rsidR="00FB4DDF" w:rsidRPr="005C6B5B">
        <w:rPr>
          <w:b/>
          <w:bCs/>
          <w:sz w:val="24"/>
          <w:szCs w:val="24"/>
        </w:rPr>
        <w:t>10 words for each Category are:</w:t>
      </w:r>
    </w:p>
    <w:p w14:paraId="3D048106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# 'AF Other':</w:t>
      </w:r>
    </w:p>
    <w:p w14:paraId="70D69D2A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['street', 'pe', 'sodium', 'luminaire', 'capacitor', 'light', 'hp', 'component', 'defective', 'lantern']</w:t>
      </w:r>
    </w:p>
    <w:p w14:paraId="74585A3A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# 'Animal':</w:t>
      </w:r>
    </w:p>
    <w:p w14:paraId="7C8A5A94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['bat', 'pelican', 'flash', 'wader', 'crow', 'magpie', 'nest', 'possum', 'flashover', 'bird']</w:t>
      </w:r>
    </w:p>
    <w:p w14:paraId="62C1D52D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# 'Conductor':</w:t>
      </w:r>
    </w:p>
    <w:p w14:paraId="411C1177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['conductor', 'slack', 'mid', 'sleeve', 'mechanical', 'span', 'rusty', 'splice', 'clash', 'spreader']</w:t>
      </w:r>
    </w:p>
    <w:p w14:paraId="6CD6CE35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# 'Connection':</w:t>
      </w:r>
    </w:p>
    <w:p w14:paraId="07B1A824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['tap', 'neutral', 'loose', 'shower', 'termination', 'box', 'corrode', 'corrosion', 'overheat', 'connection']</w:t>
      </w:r>
    </w:p>
    <w:p w14:paraId="458C1B4F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# 'Crossarm':</w:t>
      </w:r>
    </w:p>
    <w:p w14:paraId="2B008250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['precipitation', 'track', 'top', 'current', 'excessive', 'wood', 'cross', 'arm', 'leakage', 'crossarm']</w:t>
      </w:r>
    </w:p>
    <w:p w14:paraId="4D93FE05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lastRenderedPageBreak/>
        <w:t># 'Dug up':</w:t>
      </w:r>
    </w:p>
    <w:p w14:paraId="4184E02E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['civil', 'conduit', 'boring', 'excavate', 'dig', 'close', 'excavation', 'contractor', 'dug', 'underground']</w:t>
      </w:r>
    </w:p>
    <w:p w14:paraId="219920CD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# 'Fuse':</w:t>
      </w:r>
    </w:p>
    <w:p w14:paraId="0A8C1505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['barrel', 'hung', 'eject', '</w:t>
      </w:r>
      <w:proofErr w:type="spellStart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ba</w:t>
      </w:r>
      <w:proofErr w:type="spellEnd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', 'tube', 'acid', 'boric', 'fuse', '</w:t>
      </w:r>
      <w:proofErr w:type="spellStart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edo</w:t>
      </w:r>
      <w:proofErr w:type="spellEnd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', 'candle']</w:t>
      </w:r>
    </w:p>
    <w:p w14:paraId="3B0F0B4D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# 'Installation':</w:t>
      </w:r>
    </w:p>
    <w:p w14:paraId="4B316270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</w:t>
      </w:r>
      <w:proofErr w:type="spellStart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eio</w:t>
      </w:r>
      <w:proofErr w:type="spellEnd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', 'heater', '</w:t>
      </w:r>
      <w:proofErr w:type="spellStart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ardmona</w:t>
      </w:r>
      <w:proofErr w:type="spellEnd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', '</w:t>
      </w:r>
      <w:proofErr w:type="spellStart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poa</w:t>
      </w:r>
      <w:proofErr w:type="spellEnd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', '20200212spn', 'nil', 'arrester', 'conditioner', 'board', 'unidentified']</w:t>
      </w:r>
    </w:p>
    <w:p w14:paraId="409A37E2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# 'Lightning':</w:t>
      </w:r>
    </w:p>
    <w:p w14:paraId="775EA0BB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</w:t>
      </w:r>
      <w:proofErr w:type="spellStart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walpeup</w:t>
      </w:r>
      <w:proofErr w:type="spellEnd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', '</w:t>
      </w:r>
      <w:proofErr w:type="spellStart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bwd</w:t>
      </w:r>
      <w:proofErr w:type="spellEnd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', 'injection', 'storm', 'struck', 'appliance', '15pm', '20171122utd', 'strike', 'lightning']</w:t>
      </w:r>
    </w:p>
    <w:p w14:paraId="044918A7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# 'OH Cable':</w:t>
      </w:r>
    </w:p>
    <w:p w14:paraId="034375BF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['electric', 'corrosion', 'metallic', 'perforation', 'hand', 'corrode', '</w:t>
      </w:r>
      <w:proofErr w:type="spellStart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hvabc</w:t>
      </w:r>
      <w:proofErr w:type="spellEnd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', 'tap', 'neutral', 'screen']</w:t>
      </w:r>
    </w:p>
    <w:p w14:paraId="4E08C0E8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# 'Other':</w:t>
      </w:r>
    </w:p>
    <w:p w14:paraId="40DD57AE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['live', 'attempt', 'cut', 'person', 'unauthorised', 'pit', 'vandalism', 'steal', 'copper', 'theft']</w:t>
      </w:r>
    </w:p>
    <w:p w14:paraId="06797F10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# 'Pole':</w:t>
      </w:r>
    </w:p>
    <w:p w14:paraId="7E0C3BE9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['prone', 'precipitation', 'negligible', 'dust', '20180515pwa', 'current', 'top', 'wood', 'excessive', 'leakage']</w:t>
      </w:r>
    </w:p>
    <w:p w14:paraId="36635534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 xml:space="preserve"># </w:t>
      </w: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'Trees'</w:t>
      </w: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:</w:t>
      </w:r>
    </w:p>
    <w:p w14:paraId="1BC87399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['strong', 'clearance', 'limb', 'blown', 'fall', 'fell', 'wind', 'vegetation', 'branch', 'tree']</w:t>
      </w:r>
    </w:p>
    <w:p w14:paraId="740787E6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# 'UG Cable':</w:t>
      </w:r>
    </w:p>
    <w:p w14:paraId="5FF58228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['no2', 'pit', '220kv', '</w:t>
      </w:r>
      <w:proofErr w:type="spellStart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heatherton</w:t>
      </w:r>
      <w:proofErr w:type="spellEnd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', 'learn', 'protrude', '20180122pwa', 'combine', 'trace', '</w:t>
      </w:r>
      <w:proofErr w:type="spellStart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ipcs</w:t>
      </w:r>
      <w:proofErr w:type="spellEnd"/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']</w:t>
      </w:r>
    </w:p>
    <w:p w14:paraId="688F1F41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AU"/>
        </w:rPr>
        <w:t># 'Vehicle':</w:t>
      </w:r>
    </w:p>
    <w:p w14:paraId="55AF01F0" w14:textId="77777777" w:rsidR="00FB4DDF" w:rsidRPr="00FB4DDF" w:rsidRDefault="00FB4DDF" w:rsidP="00FB4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</w:pPr>
      <w:r w:rsidRPr="00FB4DDF">
        <w:rPr>
          <w:rFonts w:ascii="Courier New" w:eastAsia="Times New Roman" w:hAnsi="Courier New" w:cs="Courier New"/>
          <w:color w:val="000000"/>
          <w:sz w:val="21"/>
          <w:szCs w:val="21"/>
          <w:lang w:eastAsia="en-AU"/>
        </w:rPr>
        <w:t>['tip', 'farm', 'car', 'excavator', 'driver', 'struck', 'crane', 'hit', 'truck', 'vehicle']</w:t>
      </w:r>
    </w:p>
    <w:p w14:paraId="7EAE6A92" w14:textId="2D2D49E6" w:rsidR="005C6B5B" w:rsidRDefault="005C6B5B" w:rsidP="00D71A98">
      <w:pPr>
        <w:rPr>
          <w:sz w:val="24"/>
          <w:szCs w:val="24"/>
        </w:rPr>
      </w:pPr>
    </w:p>
    <w:p w14:paraId="3D78BAD2" w14:textId="5334E7DD" w:rsidR="005C6B5B" w:rsidRPr="005C6B5B" w:rsidRDefault="00FD1BE2" w:rsidP="00D71A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Relevant</w:t>
      </w:r>
      <w:r w:rsidR="005C6B5B" w:rsidRPr="005C6B5B">
        <w:rPr>
          <w:b/>
          <w:bCs/>
          <w:sz w:val="24"/>
          <w:szCs w:val="24"/>
        </w:rPr>
        <w:t xml:space="preserve"> columns:</w:t>
      </w:r>
    </w:p>
    <w:p w14:paraId="2BB7BE9E" w14:textId="67BC727C" w:rsidR="005C6B5B" w:rsidRDefault="005C6B5B" w:rsidP="00D71A9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511A31" wp14:editId="0D036EB7">
            <wp:extent cx="5731510" cy="4420870"/>
            <wp:effectExtent l="0" t="0" r="254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ortantColum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A6CB" w14:textId="6E881F72" w:rsidR="005C6B5B" w:rsidRPr="005C6B5B" w:rsidRDefault="004218D8" w:rsidP="005C6B5B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  <w:r w:rsidR="005C6B5B" w:rsidRPr="005C6B5B">
        <w:rPr>
          <w:i/>
          <w:iCs/>
          <w:sz w:val="20"/>
          <w:szCs w:val="20"/>
        </w:rPr>
        <w:t>igure 5.1.</w:t>
      </w:r>
      <w:r w:rsidR="005C6B5B">
        <w:rPr>
          <w:i/>
          <w:iCs/>
          <w:sz w:val="20"/>
          <w:szCs w:val="20"/>
        </w:rPr>
        <w:t>2</w:t>
      </w:r>
    </w:p>
    <w:p w14:paraId="059491C5" w14:textId="3A047FC4" w:rsidR="005C6B5B" w:rsidRDefault="005C6B5B" w:rsidP="00D71A98">
      <w:pPr>
        <w:rPr>
          <w:sz w:val="24"/>
          <w:szCs w:val="24"/>
        </w:rPr>
      </w:pPr>
    </w:p>
    <w:p w14:paraId="59A6658F" w14:textId="0CED723F" w:rsidR="00B310D6" w:rsidRDefault="004218D8" w:rsidP="00D71A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9B3028" wp14:editId="7CCCB20A">
            <wp:extent cx="5731510" cy="3440430"/>
            <wp:effectExtent l="0" t="0" r="2540" b="762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urac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8F7F" w14:textId="77777777" w:rsidR="00A01423" w:rsidRPr="004218D8" w:rsidRDefault="00A01423" w:rsidP="00A01423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  <w:r w:rsidRPr="004218D8">
        <w:rPr>
          <w:i/>
          <w:iCs/>
          <w:sz w:val="20"/>
          <w:szCs w:val="20"/>
        </w:rPr>
        <w:t>igure 5.1.3</w:t>
      </w:r>
    </w:p>
    <w:p w14:paraId="0C44A585" w14:textId="77777777" w:rsidR="00A01423" w:rsidRDefault="00A01423" w:rsidP="00D71A98">
      <w:pPr>
        <w:rPr>
          <w:sz w:val="24"/>
          <w:szCs w:val="24"/>
        </w:rPr>
      </w:pPr>
    </w:p>
    <w:p w14:paraId="5EB626EB" w14:textId="50B13145" w:rsidR="00FD1BE2" w:rsidRDefault="00FD1BE2" w:rsidP="00FD1BE2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5.1.b </w:t>
      </w:r>
      <w:proofErr w:type="spellStart"/>
      <w:r>
        <w:rPr>
          <w:rFonts w:ascii="Helvetica" w:hAnsi="Helvetica"/>
          <w:color w:val="000000"/>
          <w:sz w:val="21"/>
          <w:szCs w:val="21"/>
        </w:rPr>
        <w:t>SelectKBest</w:t>
      </w:r>
      <w:proofErr w:type="spellEnd"/>
    </w:p>
    <w:p w14:paraId="38BBFF8E" w14:textId="19DF7BE4" w:rsidR="004E7F2F" w:rsidRDefault="004E7F2F" w:rsidP="00FD1BE2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</w:p>
    <w:p w14:paraId="0AA35574" w14:textId="77777777" w:rsidR="004E7F2F" w:rsidRDefault="004E7F2F" w:rsidP="004E7F2F">
      <w:pPr>
        <w:pStyle w:val="NormalWeb"/>
        <w:shd w:val="clear" w:color="auto" w:fill="FFFFFF"/>
        <w:spacing w:after="0"/>
        <w:rPr>
          <w:rFonts w:ascii="Helvetica" w:hAnsi="Helvetica"/>
          <w:color w:val="000000"/>
          <w:sz w:val="21"/>
          <w:szCs w:val="21"/>
        </w:rPr>
      </w:pPr>
      <w:r w:rsidRPr="004E7F2F">
        <w:rPr>
          <w:rFonts w:ascii="Helvetica" w:hAnsi="Helvetica"/>
          <w:color w:val="000000"/>
          <w:sz w:val="21"/>
          <w:szCs w:val="21"/>
        </w:rPr>
        <w:t>SGD with 1000 features, accuracy is 78.19%</w:t>
      </w:r>
    </w:p>
    <w:p w14:paraId="2C804837" w14:textId="31E3C903" w:rsidR="004E7F2F" w:rsidRPr="004E7F2F" w:rsidRDefault="004E7F2F" w:rsidP="004E7F2F">
      <w:pPr>
        <w:pStyle w:val="NormalWeb"/>
        <w:shd w:val="clear" w:color="auto" w:fill="FFFFFF"/>
        <w:spacing w:after="0"/>
        <w:rPr>
          <w:rFonts w:ascii="Helvetica" w:hAnsi="Helvetica"/>
          <w:color w:val="000000"/>
          <w:sz w:val="21"/>
          <w:szCs w:val="21"/>
        </w:rPr>
      </w:pPr>
      <w:r w:rsidRPr="004E7F2F">
        <w:rPr>
          <w:rFonts w:ascii="Helvetica" w:hAnsi="Helvetica"/>
          <w:color w:val="000000"/>
          <w:sz w:val="21"/>
          <w:szCs w:val="21"/>
        </w:rPr>
        <w:t>SGD with 3000 features, accuracy is 79.05%</w:t>
      </w:r>
    </w:p>
    <w:p w14:paraId="505F248C" w14:textId="77777777" w:rsidR="004E7F2F" w:rsidRPr="004E7F2F" w:rsidRDefault="004E7F2F" w:rsidP="004E7F2F">
      <w:pPr>
        <w:pStyle w:val="NormalWeb"/>
        <w:shd w:val="clear" w:color="auto" w:fill="FFFFFF"/>
        <w:spacing w:after="0"/>
        <w:rPr>
          <w:rFonts w:ascii="Helvetica" w:hAnsi="Helvetica"/>
          <w:color w:val="000000"/>
          <w:sz w:val="21"/>
          <w:szCs w:val="21"/>
        </w:rPr>
      </w:pPr>
      <w:r w:rsidRPr="004E7F2F">
        <w:rPr>
          <w:rFonts w:ascii="Helvetica" w:hAnsi="Helvetica"/>
          <w:color w:val="000000"/>
          <w:sz w:val="21"/>
          <w:szCs w:val="21"/>
        </w:rPr>
        <w:t>SGD with 5000 features, accuracy is 79.48%</w:t>
      </w:r>
    </w:p>
    <w:p w14:paraId="6D09DC08" w14:textId="77777777" w:rsidR="004E7F2F" w:rsidRPr="004E7F2F" w:rsidRDefault="004E7F2F" w:rsidP="004E7F2F">
      <w:pPr>
        <w:pStyle w:val="NormalWeb"/>
        <w:shd w:val="clear" w:color="auto" w:fill="FFFFFF"/>
        <w:spacing w:after="0"/>
        <w:rPr>
          <w:rFonts w:ascii="Helvetica" w:hAnsi="Helvetica"/>
          <w:color w:val="000000"/>
          <w:sz w:val="21"/>
          <w:szCs w:val="21"/>
        </w:rPr>
      </w:pPr>
      <w:r w:rsidRPr="004E7F2F">
        <w:rPr>
          <w:rFonts w:ascii="Helvetica" w:hAnsi="Helvetica"/>
          <w:color w:val="000000"/>
          <w:sz w:val="21"/>
          <w:szCs w:val="21"/>
        </w:rPr>
        <w:t>SGD with 12099 features (all), accuracy is 80.04%</w:t>
      </w:r>
    </w:p>
    <w:p w14:paraId="2E4B228F" w14:textId="77777777" w:rsidR="004E7F2F" w:rsidRPr="004E7F2F" w:rsidRDefault="004E7F2F" w:rsidP="004E7F2F">
      <w:pPr>
        <w:pStyle w:val="NormalWeb"/>
        <w:shd w:val="clear" w:color="auto" w:fill="FFFFFF"/>
        <w:spacing w:after="0"/>
        <w:rPr>
          <w:rFonts w:ascii="Helvetica" w:hAnsi="Helvetica"/>
          <w:color w:val="000000"/>
          <w:sz w:val="21"/>
          <w:szCs w:val="21"/>
        </w:rPr>
      </w:pPr>
    </w:p>
    <w:p w14:paraId="137980F9" w14:textId="77777777" w:rsidR="004E7F2F" w:rsidRPr="004E7F2F" w:rsidRDefault="004E7F2F" w:rsidP="004E7F2F">
      <w:pPr>
        <w:pStyle w:val="NormalWeb"/>
        <w:shd w:val="clear" w:color="auto" w:fill="FFFFFF"/>
        <w:spacing w:after="0"/>
        <w:rPr>
          <w:rFonts w:ascii="Helvetica" w:hAnsi="Helvetica"/>
          <w:color w:val="000000"/>
          <w:sz w:val="21"/>
          <w:szCs w:val="21"/>
        </w:rPr>
      </w:pPr>
      <w:r w:rsidRPr="004E7F2F">
        <w:rPr>
          <w:rFonts w:ascii="Helvetica" w:hAnsi="Helvetica"/>
          <w:color w:val="000000"/>
          <w:sz w:val="21"/>
          <w:szCs w:val="21"/>
        </w:rPr>
        <w:t>SVC with 1000 features, accuracy is 80.9%</w:t>
      </w:r>
    </w:p>
    <w:p w14:paraId="37558CB3" w14:textId="77777777" w:rsidR="004E7F2F" w:rsidRPr="004E7F2F" w:rsidRDefault="004E7F2F" w:rsidP="004E7F2F">
      <w:pPr>
        <w:pStyle w:val="NormalWeb"/>
        <w:shd w:val="clear" w:color="auto" w:fill="FFFFFF"/>
        <w:spacing w:after="0"/>
        <w:rPr>
          <w:rFonts w:ascii="Helvetica" w:hAnsi="Helvetica"/>
          <w:color w:val="000000"/>
          <w:sz w:val="21"/>
          <w:szCs w:val="21"/>
        </w:rPr>
      </w:pPr>
      <w:r w:rsidRPr="004E7F2F">
        <w:rPr>
          <w:rFonts w:ascii="Helvetica" w:hAnsi="Helvetica"/>
          <w:color w:val="000000"/>
          <w:sz w:val="21"/>
          <w:szCs w:val="21"/>
        </w:rPr>
        <w:t>SVC with 3000 features, accuracy is 82.81%</w:t>
      </w:r>
    </w:p>
    <w:p w14:paraId="68038A5D" w14:textId="77777777" w:rsidR="004E7F2F" w:rsidRPr="004E7F2F" w:rsidRDefault="004E7F2F" w:rsidP="004E7F2F">
      <w:pPr>
        <w:pStyle w:val="NormalWeb"/>
        <w:shd w:val="clear" w:color="auto" w:fill="FFFFFF"/>
        <w:spacing w:after="0"/>
        <w:rPr>
          <w:rFonts w:ascii="Helvetica" w:hAnsi="Helvetica"/>
          <w:color w:val="000000"/>
          <w:sz w:val="21"/>
          <w:szCs w:val="21"/>
        </w:rPr>
      </w:pPr>
      <w:r w:rsidRPr="004E7F2F">
        <w:rPr>
          <w:rFonts w:ascii="Helvetica" w:hAnsi="Helvetica"/>
          <w:color w:val="000000"/>
          <w:sz w:val="21"/>
          <w:szCs w:val="21"/>
        </w:rPr>
        <w:t>SVC with 5000 features, accuracy is 83.86%</w:t>
      </w:r>
    </w:p>
    <w:p w14:paraId="2DC92EFE" w14:textId="4AEEAC8E" w:rsidR="004E7F2F" w:rsidRDefault="004E7F2F" w:rsidP="004E7F2F">
      <w:pPr>
        <w:pStyle w:val="NormalWeb"/>
        <w:shd w:val="clear" w:color="auto" w:fill="FFFFFF"/>
        <w:spacing w:after="0"/>
        <w:rPr>
          <w:rFonts w:ascii="Helvetica" w:hAnsi="Helvetica"/>
          <w:color w:val="000000"/>
          <w:sz w:val="21"/>
          <w:szCs w:val="21"/>
        </w:rPr>
      </w:pPr>
      <w:r w:rsidRPr="004E7F2F">
        <w:rPr>
          <w:rFonts w:ascii="Helvetica" w:hAnsi="Helvetica"/>
          <w:color w:val="000000"/>
          <w:sz w:val="21"/>
          <w:szCs w:val="21"/>
        </w:rPr>
        <w:t>SVC with 12099 features, accuracy is 83.61%</w:t>
      </w:r>
    </w:p>
    <w:p w14:paraId="415EA31F" w14:textId="77777777" w:rsidR="004E7F2F" w:rsidRPr="004E7F2F" w:rsidRDefault="004E7F2F" w:rsidP="004E7F2F">
      <w:pPr>
        <w:pStyle w:val="NormalWeb"/>
        <w:shd w:val="clear" w:color="auto" w:fill="FFFFFF"/>
        <w:spacing w:after="0"/>
        <w:rPr>
          <w:rFonts w:ascii="Helvetica" w:hAnsi="Helvetica"/>
          <w:color w:val="000000"/>
          <w:sz w:val="21"/>
          <w:szCs w:val="21"/>
        </w:rPr>
      </w:pPr>
    </w:p>
    <w:p w14:paraId="1A1C9C12" w14:textId="77777777" w:rsidR="004E7F2F" w:rsidRPr="004E7F2F" w:rsidRDefault="004E7F2F" w:rsidP="004E7F2F">
      <w:pPr>
        <w:pStyle w:val="NormalWeb"/>
        <w:shd w:val="clear" w:color="auto" w:fill="FFFFFF"/>
        <w:spacing w:after="0"/>
        <w:rPr>
          <w:rFonts w:ascii="Helvetica" w:hAnsi="Helvetica"/>
          <w:color w:val="000000"/>
          <w:sz w:val="21"/>
          <w:szCs w:val="21"/>
        </w:rPr>
      </w:pPr>
      <w:r w:rsidRPr="004E7F2F">
        <w:rPr>
          <w:rFonts w:ascii="Helvetica" w:hAnsi="Helvetica"/>
          <w:color w:val="000000"/>
          <w:sz w:val="21"/>
          <w:szCs w:val="21"/>
        </w:rPr>
        <w:t>RF with 1000 features, accuracy is 80.59%</w:t>
      </w:r>
    </w:p>
    <w:p w14:paraId="569C1131" w14:textId="77777777" w:rsidR="004E7F2F" w:rsidRPr="004E7F2F" w:rsidRDefault="004E7F2F" w:rsidP="004E7F2F">
      <w:pPr>
        <w:pStyle w:val="NormalWeb"/>
        <w:shd w:val="clear" w:color="auto" w:fill="FFFFFF"/>
        <w:spacing w:after="0"/>
        <w:rPr>
          <w:rFonts w:ascii="Helvetica" w:hAnsi="Helvetica"/>
          <w:color w:val="000000"/>
          <w:sz w:val="21"/>
          <w:szCs w:val="21"/>
        </w:rPr>
      </w:pPr>
      <w:r w:rsidRPr="004E7F2F">
        <w:rPr>
          <w:rFonts w:ascii="Helvetica" w:hAnsi="Helvetica"/>
          <w:color w:val="000000"/>
          <w:sz w:val="21"/>
          <w:szCs w:val="21"/>
        </w:rPr>
        <w:t>RF with 3000 features, accuracy is 80.96%</w:t>
      </w:r>
    </w:p>
    <w:p w14:paraId="3C4C568C" w14:textId="77777777" w:rsidR="004E7F2F" w:rsidRPr="004E7F2F" w:rsidRDefault="004E7F2F" w:rsidP="004E7F2F">
      <w:pPr>
        <w:pStyle w:val="NormalWeb"/>
        <w:shd w:val="clear" w:color="auto" w:fill="FFFFFF"/>
        <w:spacing w:after="0"/>
        <w:rPr>
          <w:rFonts w:ascii="Helvetica" w:hAnsi="Helvetica"/>
          <w:color w:val="000000"/>
          <w:sz w:val="21"/>
          <w:szCs w:val="21"/>
        </w:rPr>
      </w:pPr>
      <w:r w:rsidRPr="004E7F2F">
        <w:rPr>
          <w:rFonts w:ascii="Helvetica" w:hAnsi="Helvetica"/>
          <w:color w:val="000000"/>
          <w:sz w:val="21"/>
          <w:szCs w:val="21"/>
        </w:rPr>
        <w:t>RF with 5000 features, accuracy is 80.78%</w:t>
      </w:r>
    </w:p>
    <w:p w14:paraId="2DA097DF" w14:textId="5A514372" w:rsidR="004E7F2F" w:rsidRDefault="004E7F2F" w:rsidP="004E7F2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 w:rsidRPr="004E7F2F">
        <w:rPr>
          <w:rFonts w:ascii="Helvetica" w:hAnsi="Helvetica"/>
          <w:color w:val="000000"/>
          <w:sz w:val="21"/>
          <w:szCs w:val="21"/>
        </w:rPr>
        <w:t>RF with 12099 features, accuracy is 79.61%</w:t>
      </w:r>
    </w:p>
    <w:p w14:paraId="7A955EE7" w14:textId="77777777" w:rsidR="004E7F2F" w:rsidRDefault="004E7F2F" w:rsidP="004E7F2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</w:p>
    <w:p w14:paraId="796406FE" w14:textId="6EDA2F1A" w:rsidR="00A01423" w:rsidRDefault="00A01423" w:rsidP="00A01423">
      <w:pPr>
        <w:rPr>
          <w:sz w:val="24"/>
          <w:szCs w:val="24"/>
        </w:rPr>
      </w:pPr>
      <w:r>
        <w:rPr>
          <w:sz w:val="24"/>
          <w:szCs w:val="24"/>
        </w:rPr>
        <w:t>Summary:</w:t>
      </w:r>
    </w:p>
    <w:p w14:paraId="0DFCE010" w14:textId="2B588826" w:rsidR="00A01423" w:rsidRPr="00FB4DDF" w:rsidRDefault="004E7F2F" w:rsidP="00A01423">
      <w:pPr>
        <w:rPr>
          <w:sz w:val="24"/>
          <w:szCs w:val="24"/>
        </w:rPr>
      </w:pPr>
      <w:r>
        <w:rPr>
          <w:sz w:val="24"/>
          <w:szCs w:val="24"/>
        </w:rPr>
        <w:t>The optimal number of features varies depending on type of classifiers</w:t>
      </w:r>
    </w:p>
    <w:p w14:paraId="46322D33" w14:textId="77777777" w:rsidR="00A01423" w:rsidRPr="004218D8" w:rsidRDefault="00A01423" w:rsidP="004218D8">
      <w:pPr>
        <w:jc w:val="center"/>
        <w:rPr>
          <w:i/>
          <w:iCs/>
          <w:sz w:val="20"/>
          <w:szCs w:val="20"/>
        </w:rPr>
      </w:pPr>
    </w:p>
    <w:p w14:paraId="49C6AB80" w14:textId="2F26CF4B" w:rsidR="004218D8" w:rsidRPr="004218D8" w:rsidRDefault="004218D8" w:rsidP="00D71A98">
      <w:pPr>
        <w:rPr>
          <w:b/>
          <w:bCs/>
          <w:sz w:val="24"/>
          <w:szCs w:val="24"/>
        </w:rPr>
      </w:pPr>
      <w:r w:rsidRPr="004218D8">
        <w:rPr>
          <w:b/>
          <w:bCs/>
          <w:sz w:val="24"/>
          <w:szCs w:val="24"/>
        </w:rPr>
        <w:t>Conclusion</w:t>
      </w:r>
    </w:p>
    <w:p w14:paraId="7EEB4CA1" w14:textId="4CD83154" w:rsidR="004218D8" w:rsidRDefault="004218D8" w:rsidP="00D71A98">
      <w:pPr>
        <w:rPr>
          <w:sz w:val="24"/>
          <w:szCs w:val="24"/>
        </w:rPr>
      </w:pPr>
      <w:r>
        <w:rPr>
          <w:sz w:val="24"/>
          <w:szCs w:val="24"/>
        </w:rPr>
        <w:t xml:space="preserve">The candidate columns are: </w:t>
      </w:r>
    </w:p>
    <w:p w14:paraId="0E144B21" w14:textId="77777777" w:rsidR="004218D8" w:rsidRDefault="004218D8" w:rsidP="004218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EventDescription</w:t>
      </w:r>
      <w:proofErr w:type="spellEnd"/>
      <w:r>
        <w:rPr>
          <w:color w:val="000000"/>
          <w:sz w:val="21"/>
          <w:szCs w:val="21"/>
        </w:rPr>
        <w:t xml:space="preserve"> </w:t>
      </w:r>
    </w:p>
    <w:p w14:paraId="0CA142ED" w14:textId="77777777" w:rsidR="004218D8" w:rsidRDefault="004218D8" w:rsidP="004218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IncidentCause</w:t>
      </w:r>
      <w:proofErr w:type="spellEnd"/>
      <w:r>
        <w:rPr>
          <w:color w:val="000000"/>
          <w:sz w:val="21"/>
          <w:szCs w:val="21"/>
        </w:rPr>
        <w:t xml:space="preserve"> </w:t>
      </w:r>
    </w:p>
    <w:p w14:paraId="58223D5A" w14:textId="77777777" w:rsidR="004218D8" w:rsidRDefault="004218D8" w:rsidP="004218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ActionTaken</w:t>
      </w:r>
      <w:proofErr w:type="spellEnd"/>
      <w:r>
        <w:rPr>
          <w:color w:val="000000"/>
          <w:sz w:val="21"/>
          <w:szCs w:val="21"/>
        </w:rPr>
        <w:t xml:space="preserve"> </w:t>
      </w:r>
    </w:p>
    <w:p w14:paraId="5B3EA6F9" w14:textId="77777777" w:rsidR="004218D8" w:rsidRDefault="004218D8" w:rsidP="004218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FailedAssets</w:t>
      </w:r>
      <w:proofErr w:type="spellEnd"/>
      <w:r>
        <w:rPr>
          <w:color w:val="000000"/>
          <w:sz w:val="21"/>
          <w:szCs w:val="21"/>
        </w:rPr>
        <w:t xml:space="preserve"> </w:t>
      </w:r>
    </w:p>
    <w:p w14:paraId="2E31C2F0" w14:textId="77777777" w:rsidR="004218D8" w:rsidRDefault="004218D8" w:rsidP="004218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CauseCommunity</w:t>
      </w:r>
      <w:proofErr w:type="spellEnd"/>
      <w:r>
        <w:rPr>
          <w:color w:val="000000"/>
          <w:sz w:val="21"/>
          <w:szCs w:val="21"/>
        </w:rPr>
        <w:t xml:space="preserve"> </w:t>
      </w:r>
    </w:p>
    <w:p w14:paraId="2D580680" w14:textId="0D987E4B" w:rsidR="004218D8" w:rsidRDefault="004218D8" w:rsidP="004218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CauseTechnical</w:t>
      </w:r>
      <w:proofErr w:type="spellEnd"/>
      <w:r>
        <w:rPr>
          <w:color w:val="000000"/>
          <w:sz w:val="21"/>
          <w:szCs w:val="21"/>
        </w:rPr>
        <w:t xml:space="preserve">                                                             </w:t>
      </w:r>
    </w:p>
    <w:p w14:paraId="0256030B" w14:textId="0218DACF" w:rsidR="004218D8" w:rsidRDefault="004218D8" w:rsidP="00D71A98">
      <w:pPr>
        <w:rPr>
          <w:sz w:val="24"/>
          <w:szCs w:val="24"/>
        </w:rPr>
      </w:pPr>
    </w:p>
    <w:p w14:paraId="54F78949" w14:textId="434DE6BD" w:rsidR="00FD1BE2" w:rsidRDefault="00FD1BE2" w:rsidP="00D71A98">
      <w:pPr>
        <w:rPr>
          <w:sz w:val="24"/>
          <w:szCs w:val="24"/>
        </w:rPr>
      </w:pPr>
      <w:r>
        <w:rPr>
          <w:sz w:val="24"/>
          <w:szCs w:val="24"/>
        </w:rPr>
        <w:t>The new dataset with selected columns is processed_dataset_chi2.csv</w:t>
      </w:r>
    </w:p>
    <w:p w14:paraId="1E99C8E3" w14:textId="7EABE834" w:rsidR="00A01423" w:rsidRDefault="00A01423" w:rsidP="00D71A98">
      <w:pPr>
        <w:rPr>
          <w:sz w:val="24"/>
          <w:szCs w:val="24"/>
        </w:rPr>
      </w:pPr>
      <w:r>
        <w:rPr>
          <w:sz w:val="24"/>
          <w:szCs w:val="24"/>
        </w:rPr>
        <w:t xml:space="preserve">The optimal number of features varies on </w:t>
      </w:r>
      <w:r w:rsidR="00C72149">
        <w:rPr>
          <w:sz w:val="24"/>
          <w:szCs w:val="24"/>
        </w:rPr>
        <w:t xml:space="preserve">the </w:t>
      </w:r>
      <w:r>
        <w:rPr>
          <w:sz w:val="24"/>
          <w:szCs w:val="24"/>
        </w:rPr>
        <w:t>classification methods.</w:t>
      </w:r>
    </w:p>
    <w:p w14:paraId="176F808F" w14:textId="6B31E86E" w:rsidR="009212E9" w:rsidRDefault="007C3CD0" w:rsidP="00BF42FE">
      <w:pPr>
        <w:tabs>
          <w:tab w:val="left" w:pos="1028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="009212E9">
        <w:rPr>
          <w:sz w:val="36"/>
          <w:szCs w:val="36"/>
        </w:rPr>
        <w:t xml:space="preserve">.2 </w:t>
      </w:r>
      <w:r w:rsidR="00DC5D4F">
        <w:rPr>
          <w:sz w:val="36"/>
          <w:szCs w:val="36"/>
        </w:rPr>
        <w:t>Information Gain</w:t>
      </w:r>
    </w:p>
    <w:p w14:paraId="25809FBD" w14:textId="20BADD1D" w:rsidR="00D71A98" w:rsidRPr="00581B05" w:rsidRDefault="00581B05" w:rsidP="00D71A98">
      <w:pPr>
        <w:rPr>
          <w:b/>
          <w:bCs/>
          <w:sz w:val="28"/>
          <w:szCs w:val="28"/>
        </w:rPr>
      </w:pPr>
      <w:r w:rsidRPr="00581B05">
        <w:rPr>
          <w:b/>
          <w:bCs/>
          <w:sz w:val="28"/>
          <w:szCs w:val="28"/>
        </w:rPr>
        <w:t>Dataset Clean up</w:t>
      </w:r>
      <w:r w:rsidR="00416460">
        <w:rPr>
          <w:b/>
          <w:bCs/>
          <w:sz w:val="28"/>
          <w:szCs w:val="28"/>
        </w:rPr>
        <w:t xml:space="preserve"> steps</w:t>
      </w:r>
    </w:p>
    <w:p w14:paraId="17C46EF2" w14:textId="0BB5A741" w:rsidR="00581B05" w:rsidRDefault="00581B05" w:rsidP="00581B0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Drop missing ‘Category’ value</w:t>
      </w:r>
      <w:r w:rsidR="009B302E">
        <w:rPr>
          <w:sz w:val="24"/>
          <w:szCs w:val="24"/>
        </w:rPr>
        <w:t xml:space="preserve"> rows</w:t>
      </w:r>
    </w:p>
    <w:p w14:paraId="2E78BBFA" w14:textId="306D3878" w:rsidR="00581B05" w:rsidRDefault="00581B05" w:rsidP="00581B0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Impute most frequent value for categorical columns</w:t>
      </w:r>
    </w:p>
    <w:p w14:paraId="468559BA" w14:textId="77777777" w:rsidR="00581B05" w:rsidRPr="00581B05" w:rsidRDefault="00581B05" w:rsidP="00581B05">
      <w:pPr>
        <w:pStyle w:val="ListParagraph"/>
        <w:shd w:val="clear" w:color="auto" w:fill="2E34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yuthaya" w:eastAsia="Times New Roman" w:hAnsi="Ayuthaya" w:cs="Ayuthaya"/>
          <w:color w:val="D8DEE9"/>
          <w:sz w:val="24"/>
          <w:szCs w:val="24"/>
          <w:lang w:eastAsia="en-GB"/>
        </w:rPr>
      </w:pPr>
      <w:r w:rsidRPr="00581B05">
        <w:rPr>
          <w:rFonts w:ascii="Ayuthaya" w:eastAsia="Times New Roman" w:hAnsi="Ayuthaya" w:cs="Ayuthaya" w:hint="cs"/>
          <w:color w:val="616E88"/>
          <w:sz w:val="24"/>
          <w:szCs w:val="24"/>
          <w:lang w:eastAsia="en-GB"/>
        </w:rPr>
        <w:t># categorical features</w:t>
      </w:r>
      <w:r w:rsidRPr="00581B05">
        <w:rPr>
          <w:rFonts w:ascii="Ayuthaya" w:eastAsia="Times New Roman" w:hAnsi="Ayuthaya" w:cs="Ayuthaya" w:hint="cs"/>
          <w:color w:val="616E88"/>
          <w:sz w:val="24"/>
          <w:szCs w:val="24"/>
          <w:lang w:eastAsia="en-GB"/>
        </w:rPr>
        <w:br/>
      </w:r>
      <w:proofErr w:type="spellStart"/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>cat_features</w:t>
      </w:r>
      <w:proofErr w:type="spellEnd"/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 xml:space="preserve"> </w:t>
      </w:r>
      <w:r w:rsidRPr="00581B05">
        <w:rPr>
          <w:rFonts w:ascii="Ayuthaya" w:eastAsia="Times New Roman" w:hAnsi="Ayuthaya" w:cs="Ayuthaya" w:hint="cs"/>
          <w:color w:val="81A1C1"/>
          <w:sz w:val="24"/>
          <w:szCs w:val="24"/>
          <w:lang w:eastAsia="en-GB"/>
        </w:rPr>
        <w:t xml:space="preserve">= 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[</w:t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CauseCommunity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CauseEnvironment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CausePre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CauseTechnical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CauseWorkP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ContactType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IncidentFireSeverity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IncidentLocationType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IncidentType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NetworkType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WeatherStation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"Status"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"Voltage"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]</w:t>
      </w:r>
    </w:p>
    <w:p w14:paraId="691C2D95" w14:textId="3E76769D" w:rsidR="00581B05" w:rsidRDefault="00581B05" w:rsidP="00581B0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Impute most frequent value for integer/categorical columns</w:t>
      </w:r>
    </w:p>
    <w:p w14:paraId="7B6FCF3C" w14:textId="77777777" w:rsidR="00581B05" w:rsidRPr="00581B05" w:rsidRDefault="00581B05" w:rsidP="00581B05">
      <w:pPr>
        <w:pStyle w:val="ListParagraph"/>
        <w:shd w:val="clear" w:color="auto" w:fill="2E34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yuthaya" w:eastAsia="Times New Roman" w:hAnsi="Ayuthaya" w:cs="Ayuthaya"/>
          <w:color w:val="D8DEE9"/>
          <w:sz w:val="24"/>
          <w:szCs w:val="24"/>
          <w:lang w:eastAsia="en-GB"/>
        </w:rPr>
      </w:pPr>
      <w:r w:rsidRPr="00581B05">
        <w:rPr>
          <w:rFonts w:ascii="Ayuthaya" w:eastAsia="Times New Roman" w:hAnsi="Ayuthaya" w:cs="Ayuthaya" w:hint="cs"/>
          <w:color w:val="616E88"/>
          <w:sz w:val="24"/>
          <w:szCs w:val="24"/>
          <w:lang w:eastAsia="en-GB"/>
        </w:rPr>
        <w:t># integer features</w:t>
      </w:r>
      <w:r w:rsidRPr="00581B05">
        <w:rPr>
          <w:rFonts w:ascii="Ayuthaya" w:eastAsia="Times New Roman" w:hAnsi="Ayuthaya" w:cs="Ayuthaya" w:hint="cs"/>
          <w:color w:val="616E88"/>
          <w:sz w:val="24"/>
          <w:szCs w:val="24"/>
          <w:lang w:eastAsia="en-GB"/>
        </w:rPr>
        <w:br/>
      </w:r>
      <w:proofErr w:type="spellStart"/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>int_features</w:t>
      </w:r>
      <w:proofErr w:type="spellEnd"/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 xml:space="preserve"> </w:t>
      </w:r>
      <w:r w:rsidRPr="00581B05">
        <w:rPr>
          <w:rFonts w:ascii="Ayuthaya" w:eastAsia="Times New Roman" w:hAnsi="Ayuthaya" w:cs="Ayuthaya" w:hint="cs"/>
          <w:color w:val="81A1C1"/>
          <w:sz w:val="24"/>
          <w:szCs w:val="24"/>
          <w:lang w:eastAsia="en-GB"/>
        </w:rPr>
        <w:t xml:space="preserve">= 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[</w:t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CorrectProtection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FailedExplosion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FailedOilFilled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FailedOtherAssets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IncidentFireFFactorReportable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,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MadeSafe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"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]</w:t>
      </w:r>
    </w:p>
    <w:p w14:paraId="61B130DC" w14:textId="59B605F6" w:rsidR="00581B05" w:rsidRDefault="00581B05" w:rsidP="00581B0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Drop irrelevant columns</w:t>
      </w:r>
    </w:p>
    <w:p w14:paraId="5A481BB4" w14:textId="77777777" w:rsidR="00581B05" w:rsidRPr="00581B05" w:rsidRDefault="00581B05" w:rsidP="00581B05">
      <w:pPr>
        <w:pStyle w:val="ListParagraph"/>
        <w:shd w:val="clear" w:color="auto" w:fill="2E34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yuthaya" w:eastAsia="Times New Roman" w:hAnsi="Ayuthaya" w:cs="Ayuthaya"/>
          <w:color w:val="D8DEE9"/>
          <w:sz w:val="24"/>
          <w:szCs w:val="24"/>
          <w:lang w:eastAsia="en-GB"/>
        </w:rPr>
      </w:pPr>
      <w:proofErr w:type="spellStart"/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>id_columns</w:t>
      </w:r>
      <w:proofErr w:type="spellEnd"/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 xml:space="preserve"> </w:t>
      </w:r>
      <w:r w:rsidRPr="00581B05">
        <w:rPr>
          <w:rFonts w:ascii="Ayuthaya" w:eastAsia="Times New Roman" w:hAnsi="Ayuthaya" w:cs="Ayuthaya" w:hint="cs"/>
          <w:color w:val="81A1C1"/>
          <w:sz w:val="24"/>
          <w:szCs w:val="24"/>
          <w:lang w:eastAsia="en-GB"/>
        </w:rPr>
        <w:t xml:space="preserve">= 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[</w:t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IncidentDatetime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 xml:space="preserve">, </w:t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IncidentID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 xml:space="preserve">, </w:t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IncidentNumber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 xml:space="preserve">, </w:t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SubmittedDateTimeString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 xml:space="preserve">, </w:t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SubmissionID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]</w:t>
      </w:r>
    </w:p>
    <w:p w14:paraId="0D37F943" w14:textId="2223AC07" w:rsidR="00581B05" w:rsidRDefault="00581B05" w:rsidP="00581B0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Drop missing values columns</w:t>
      </w:r>
    </w:p>
    <w:p w14:paraId="21F6B03D" w14:textId="77777777" w:rsidR="00581B05" w:rsidRPr="00581B05" w:rsidRDefault="00581B05" w:rsidP="00581B05">
      <w:pPr>
        <w:pStyle w:val="ListParagraph"/>
        <w:shd w:val="clear" w:color="auto" w:fill="2E34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yuthaya" w:eastAsia="Times New Roman" w:hAnsi="Ayuthaya" w:cs="Ayuthaya"/>
          <w:color w:val="D8DEE9"/>
          <w:sz w:val="24"/>
          <w:szCs w:val="24"/>
          <w:lang w:eastAsia="en-GB"/>
        </w:rPr>
      </w:pPr>
      <w:r w:rsidRPr="00581B05">
        <w:rPr>
          <w:rFonts w:ascii="Ayuthaya" w:eastAsia="Times New Roman" w:hAnsi="Ayuthaya" w:cs="Ayuthaya" w:hint="cs"/>
          <w:color w:val="616E88"/>
          <w:sz w:val="24"/>
          <w:szCs w:val="24"/>
          <w:lang w:eastAsia="en-GB"/>
        </w:rPr>
        <w:t># drop more columns which have many missing values</w:t>
      </w:r>
      <w:r w:rsidRPr="00581B05">
        <w:rPr>
          <w:rFonts w:ascii="Ayuthaya" w:eastAsia="Times New Roman" w:hAnsi="Ayuthaya" w:cs="Ayuthaya" w:hint="cs"/>
          <w:color w:val="616E88"/>
          <w:sz w:val="24"/>
          <w:szCs w:val="24"/>
          <w:lang w:eastAsia="en-GB"/>
        </w:rPr>
        <w:br/>
      </w:r>
      <w:proofErr w:type="spellStart"/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>drop_cols</w:t>
      </w:r>
      <w:proofErr w:type="spellEnd"/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 xml:space="preserve"> </w:t>
      </w:r>
      <w:r w:rsidRPr="00581B05">
        <w:rPr>
          <w:rFonts w:ascii="Ayuthaya" w:eastAsia="Times New Roman" w:hAnsi="Ayuthaya" w:cs="Ayuthaya" w:hint="cs"/>
          <w:color w:val="81A1C1"/>
          <w:sz w:val="24"/>
          <w:szCs w:val="24"/>
          <w:lang w:eastAsia="en-GB"/>
        </w:rPr>
        <w:t xml:space="preserve">= 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[</w:t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IncidentLocationTypeOther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 xml:space="preserve">, </w:t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FeederNumber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 xml:space="preserve">, </w:t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AssetLabel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 xml:space="preserve">, </w:t>
      </w:r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proofErr w:type="spellStart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FailedOtherAssetsOther</w:t>
      </w:r>
      <w:proofErr w:type="spellEnd"/>
      <w:r w:rsidRPr="00581B05">
        <w:rPr>
          <w:rFonts w:ascii="Ayuthaya" w:eastAsia="Times New Roman" w:hAnsi="Ayuthaya" w:cs="Ayuthaya" w:hint="cs"/>
          <w:color w:val="A3BE8C"/>
          <w:sz w:val="24"/>
          <w:szCs w:val="24"/>
          <w:lang w:eastAsia="en-GB"/>
        </w:rPr>
        <w:t>'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]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br/>
      </w:r>
      <w:proofErr w:type="spellStart"/>
      <w:proofErr w:type="gramStart"/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>dataset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.</w:t>
      </w:r>
      <w:r w:rsidRPr="00581B05">
        <w:rPr>
          <w:rFonts w:ascii="Ayuthaya" w:eastAsia="Times New Roman" w:hAnsi="Ayuthaya" w:cs="Ayuthaya" w:hint="cs"/>
          <w:color w:val="88C0D0"/>
          <w:sz w:val="24"/>
          <w:szCs w:val="24"/>
          <w:lang w:eastAsia="en-GB"/>
        </w:rPr>
        <w:t>drop</w:t>
      </w:r>
      <w:proofErr w:type="spellEnd"/>
      <w:proofErr w:type="gramEnd"/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(</w:t>
      </w:r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>columns</w:t>
      </w:r>
      <w:r w:rsidRPr="00581B05">
        <w:rPr>
          <w:rFonts w:ascii="Ayuthaya" w:eastAsia="Times New Roman" w:hAnsi="Ayuthaya" w:cs="Ayuthaya" w:hint="cs"/>
          <w:color w:val="81A1C1"/>
          <w:sz w:val="24"/>
          <w:szCs w:val="24"/>
          <w:lang w:eastAsia="en-GB"/>
        </w:rPr>
        <w:t>=</w:t>
      </w:r>
      <w:proofErr w:type="spellStart"/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>drop_cols</w:t>
      </w:r>
      <w:proofErr w:type="spellEnd"/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 xml:space="preserve">, </w:t>
      </w:r>
      <w:proofErr w:type="spellStart"/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>inplace</w:t>
      </w:r>
      <w:proofErr w:type="spellEnd"/>
      <w:r w:rsidRPr="00581B05">
        <w:rPr>
          <w:rFonts w:ascii="Ayuthaya" w:eastAsia="Times New Roman" w:hAnsi="Ayuthaya" w:cs="Ayuthaya" w:hint="cs"/>
          <w:color w:val="81A1C1"/>
          <w:sz w:val="24"/>
          <w:szCs w:val="24"/>
          <w:lang w:eastAsia="en-GB"/>
        </w:rPr>
        <w:t>=True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)</w:t>
      </w:r>
    </w:p>
    <w:p w14:paraId="4D8B5126" w14:textId="067F7367" w:rsidR="00581B05" w:rsidRDefault="00581B05" w:rsidP="00581B0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Drop missing values </w:t>
      </w:r>
      <w:proofErr w:type="spellStart"/>
      <w:r>
        <w:rPr>
          <w:sz w:val="24"/>
          <w:szCs w:val="24"/>
        </w:rPr>
        <w:t>rows</w:t>
      </w:r>
      <w:proofErr w:type="spellEnd"/>
      <w:r>
        <w:rPr>
          <w:sz w:val="24"/>
          <w:szCs w:val="24"/>
        </w:rPr>
        <w:t xml:space="preserve"> after all these clean up</w:t>
      </w:r>
    </w:p>
    <w:p w14:paraId="04DE9CB1" w14:textId="77777777" w:rsidR="00581B05" w:rsidRPr="00581B05" w:rsidRDefault="00581B05" w:rsidP="00581B05">
      <w:pPr>
        <w:pStyle w:val="ListParagraph"/>
        <w:shd w:val="clear" w:color="auto" w:fill="2E34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yuthaya" w:eastAsia="Times New Roman" w:hAnsi="Ayuthaya" w:cs="Ayuthaya"/>
          <w:color w:val="D8DEE9"/>
          <w:sz w:val="24"/>
          <w:szCs w:val="24"/>
          <w:lang w:eastAsia="en-GB"/>
        </w:rPr>
      </w:pPr>
      <w:r w:rsidRPr="00581B05">
        <w:rPr>
          <w:rFonts w:ascii="Ayuthaya" w:eastAsia="Times New Roman" w:hAnsi="Ayuthaya" w:cs="Ayuthaya" w:hint="cs"/>
          <w:color w:val="616E88"/>
          <w:sz w:val="24"/>
          <w:szCs w:val="24"/>
          <w:lang w:eastAsia="en-GB"/>
        </w:rPr>
        <w:t># drop rows which have missing values</w:t>
      </w:r>
      <w:r w:rsidRPr="00581B05">
        <w:rPr>
          <w:rFonts w:ascii="Ayuthaya" w:eastAsia="Times New Roman" w:hAnsi="Ayuthaya" w:cs="Ayuthaya" w:hint="cs"/>
          <w:color w:val="616E88"/>
          <w:sz w:val="24"/>
          <w:szCs w:val="24"/>
          <w:lang w:eastAsia="en-GB"/>
        </w:rPr>
        <w:br/>
      </w:r>
      <w:proofErr w:type="spellStart"/>
      <w:proofErr w:type="gramStart"/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>dataset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.</w:t>
      </w:r>
      <w:r w:rsidRPr="00581B05">
        <w:rPr>
          <w:rFonts w:ascii="Ayuthaya" w:eastAsia="Times New Roman" w:hAnsi="Ayuthaya" w:cs="Ayuthaya" w:hint="cs"/>
          <w:color w:val="88C0D0"/>
          <w:sz w:val="24"/>
          <w:szCs w:val="24"/>
          <w:lang w:eastAsia="en-GB"/>
        </w:rPr>
        <w:t>dropna</w:t>
      </w:r>
      <w:proofErr w:type="spellEnd"/>
      <w:proofErr w:type="gramEnd"/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(</w:t>
      </w:r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>axis</w:t>
      </w:r>
      <w:r w:rsidRPr="00581B05">
        <w:rPr>
          <w:rFonts w:ascii="Ayuthaya" w:eastAsia="Times New Roman" w:hAnsi="Ayuthaya" w:cs="Ayuthaya" w:hint="cs"/>
          <w:color w:val="81A1C1"/>
          <w:sz w:val="24"/>
          <w:szCs w:val="24"/>
          <w:lang w:eastAsia="en-GB"/>
        </w:rPr>
        <w:t>=</w:t>
      </w:r>
      <w:r w:rsidRPr="00581B05">
        <w:rPr>
          <w:rFonts w:ascii="Ayuthaya" w:eastAsia="Times New Roman" w:hAnsi="Ayuthaya" w:cs="Ayuthaya" w:hint="cs"/>
          <w:color w:val="B48EAD"/>
          <w:sz w:val="24"/>
          <w:szCs w:val="24"/>
          <w:lang w:eastAsia="en-GB"/>
        </w:rPr>
        <w:t>0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 xml:space="preserve">, </w:t>
      </w:r>
      <w:proofErr w:type="spellStart"/>
      <w:r w:rsidRPr="00581B05">
        <w:rPr>
          <w:rFonts w:ascii="Ayuthaya" w:eastAsia="Times New Roman" w:hAnsi="Ayuthaya" w:cs="Ayuthaya" w:hint="cs"/>
          <w:color w:val="D8DEE9"/>
          <w:sz w:val="24"/>
          <w:szCs w:val="24"/>
          <w:lang w:eastAsia="en-GB"/>
        </w:rPr>
        <w:t>inplace</w:t>
      </w:r>
      <w:proofErr w:type="spellEnd"/>
      <w:r w:rsidRPr="00581B05">
        <w:rPr>
          <w:rFonts w:ascii="Ayuthaya" w:eastAsia="Times New Roman" w:hAnsi="Ayuthaya" w:cs="Ayuthaya" w:hint="cs"/>
          <w:color w:val="81A1C1"/>
          <w:sz w:val="24"/>
          <w:szCs w:val="24"/>
          <w:lang w:eastAsia="en-GB"/>
        </w:rPr>
        <w:t>=True</w:t>
      </w:r>
      <w:r w:rsidRPr="00581B05">
        <w:rPr>
          <w:rFonts w:ascii="Ayuthaya" w:eastAsia="Times New Roman" w:hAnsi="Ayuthaya" w:cs="Ayuthaya" w:hint="cs"/>
          <w:color w:val="ECEFF4"/>
          <w:sz w:val="24"/>
          <w:szCs w:val="24"/>
          <w:lang w:eastAsia="en-GB"/>
        </w:rPr>
        <w:t>)</w:t>
      </w:r>
    </w:p>
    <w:p w14:paraId="627AE0AD" w14:textId="0369D053" w:rsidR="00581B05" w:rsidRPr="00581B05" w:rsidRDefault="00C510C9" w:rsidP="00581B0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Implement </w:t>
      </w:r>
      <w:proofErr w:type="spellStart"/>
      <w:r>
        <w:rPr>
          <w:sz w:val="24"/>
          <w:szCs w:val="24"/>
        </w:rPr>
        <w:t>GeoHash</w:t>
      </w:r>
      <w:proofErr w:type="spellEnd"/>
      <w:r>
        <w:rPr>
          <w:sz w:val="24"/>
          <w:szCs w:val="24"/>
        </w:rPr>
        <w:t xml:space="preserve"> using latitude and longitude </w:t>
      </w:r>
    </w:p>
    <w:p w14:paraId="6EFFD203" w14:textId="77777777" w:rsidR="00D71A98" w:rsidRDefault="00D71A98" w:rsidP="00D71A98"/>
    <w:p w14:paraId="6D2EB4A1" w14:textId="0D69AE50" w:rsidR="00D71A98" w:rsidRDefault="00C510C9" w:rsidP="00D71A98">
      <w:pPr>
        <w:pStyle w:val="Heading1"/>
      </w:pPr>
      <w:r>
        <w:lastRenderedPageBreak/>
        <w:t>Result</w:t>
      </w:r>
    </w:p>
    <w:p w14:paraId="2485985F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-----------------------------  ----------</w:t>
      </w:r>
    </w:p>
    <w:p w14:paraId="34333361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EventDescription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2.40858</w:t>
      </w:r>
    </w:p>
    <w:p w14:paraId="2B46D2ED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Address                        2.39884</w:t>
      </w:r>
    </w:p>
    <w:p w14:paraId="57169AE6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IncidentCause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  2.30474</w:t>
      </w:r>
    </w:p>
    <w:p w14:paraId="19414A5D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ActionTaken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    1.87143</w:t>
      </w:r>
    </w:p>
    <w:p w14:paraId="78CE9F55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FailedAssets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   1.29027</w:t>
      </w:r>
    </w:p>
    <w:p w14:paraId="29C38002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Locality                       1.18885</w:t>
      </w:r>
    </w:p>
    <w:p w14:paraId="4C129794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geohash                        1.17236</w:t>
      </w:r>
    </w:p>
    <w:p w14:paraId="004DF438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IncidentConsequence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0.883725</w:t>
      </w:r>
    </w:p>
    <w:p w14:paraId="499EA797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Postcode                       0.810432</w:t>
      </w:r>
    </w:p>
    <w:p w14:paraId="66901BE1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CauseTechnical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 0.711093</w:t>
      </w:r>
    </w:p>
    <w:p w14:paraId="418A6EAA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CauseCommunity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 0.646709</w:t>
      </w:r>
    </w:p>
    <w:p w14:paraId="76C4471F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CauseEnvironment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0.501718</w:t>
      </w:r>
    </w:p>
    <w:p w14:paraId="62E96885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Voltage                        0.310402</w:t>
      </w:r>
    </w:p>
    <w:p w14:paraId="2F5BA4B0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WeatherStation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 0.198996</w:t>
      </w:r>
    </w:p>
    <w:p w14:paraId="69C9BCC4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NetworkType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    0.12088</w:t>
      </w:r>
    </w:p>
    <w:p w14:paraId="7B5B9A52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IncidentLocationType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0.112477</w:t>
      </w:r>
    </w:p>
    <w:p w14:paraId="043C23F2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IncidentFireSeverity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0.0933029</w:t>
      </w:r>
    </w:p>
    <w:p w14:paraId="123B9A9D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CorrectProtection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0.077116</w:t>
      </w:r>
    </w:p>
    <w:p w14:paraId="13A72625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IncidentType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   0.0519992</w:t>
      </w:r>
    </w:p>
    <w:p w14:paraId="0E6F1A42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FailedOilFilled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0.0326085</w:t>
      </w:r>
    </w:p>
    <w:p w14:paraId="574F0E06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FailedExplosion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0.0244295</w:t>
      </w:r>
    </w:p>
    <w:p w14:paraId="0ED9D0ED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FailedOtherAssets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0.0218966</w:t>
      </w:r>
    </w:p>
    <w:p w14:paraId="5530D848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CauseWorkP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     0.0206117</w:t>
      </w:r>
    </w:p>
    <w:p w14:paraId="4DE6273C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ContactType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    0.0165976</w:t>
      </w:r>
    </w:p>
    <w:p w14:paraId="117C03EA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MadeSafe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       0.0136651</w:t>
      </w:r>
    </w:p>
    <w:p w14:paraId="5DAED6B0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proofErr w:type="gram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IncidentFireFFactorReportable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0.00448657</w:t>
      </w:r>
      <w:proofErr w:type="gramEnd"/>
    </w:p>
    <w:p w14:paraId="176EFE00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Status                         0.00402719</w:t>
      </w:r>
    </w:p>
    <w:p w14:paraId="1812F43C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proofErr w:type="spellStart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CausePre</w:t>
      </w:r>
      <w:proofErr w:type="spellEnd"/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 xml:space="preserve">                       0.00363545</w:t>
      </w:r>
    </w:p>
    <w:p w14:paraId="2A30580C" w14:textId="77777777" w:rsidR="00C510C9" w:rsidRPr="00C510C9" w:rsidRDefault="00C510C9" w:rsidP="00C510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</w:pPr>
      <w:r w:rsidRPr="00C510C9">
        <w:rPr>
          <w:rFonts w:ascii="Courier New" w:eastAsia="Times New Roman" w:hAnsi="Courier New" w:cs="Courier New"/>
          <w:color w:val="CCCCCC"/>
          <w:sz w:val="18"/>
          <w:szCs w:val="18"/>
          <w:lang w:eastAsia="en-GB"/>
        </w:rPr>
        <w:t>-----------------------------  ----------</w:t>
      </w:r>
    </w:p>
    <w:p w14:paraId="2A50E258" w14:textId="77777777" w:rsidR="00C510C9" w:rsidRPr="00C510C9" w:rsidRDefault="00C510C9" w:rsidP="00C510C9"/>
    <w:p w14:paraId="6D4152A9" w14:textId="1D15FA5A" w:rsidR="00C510C9" w:rsidRDefault="00C510C9" w:rsidP="00C510C9">
      <w:r w:rsidRPr="00C510C9">
        <w:rPr>
          <w:noProof/>
        </w:rPr>
        <w:lastRenderedPageBreak/>
        <w:drawing>
          <wp:inline distT="0" distB="0" distL="0" distR="0" wp14:anchorId="0461BB00" wp14:editId="12F74DB8">
            <wp:extent cx="5486400" cy="54864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01CB" w14:textId="2184D39A" w:rsidR="00765517" w:rsidRPr="00765517" w:rsidRDefault="00765517" w:rsidP="00C510C9">
      <w:pPr>
        <w:rPr>
          <w:b/>
          <w:bCs/>
        </w:rPr>
      </w:pPr>
      <w:r w:rsidRPr="00765517">
        <w:rPr>
          <w:b/>
          <w:bCs/>
        </w:rPr>
        <w:t>Conclusion</w:t>
      </w:r>
    </w:p>
    <w:p w14:paraId="7FB682A6" w14:textId="7C38F067" w:rsidR="00765517" w:rsidRDefault="00765517" w:rsidP="00765517">
      <w:pPr>
        <w:pStyle w:val="ListParagraph"/>
        <w:numPr>
          <w:ilvl w:val="0"/>
          <w:numId w:val="2"/>
        </w:numPr>
      </w:pPr>
      <w:r>
        <w:t>New clean dataset has been produced</w:t>
      </w:r>
      <w:r w:rsidR="00587973">
        <w:t xml:space="preserve"> for experiment.</w:t>
      </w:r>
      <w:r w:rsidR="00FD1BE2">
        <w:t xml:space="preserve"> (processed_dataset_IG.csv)</w:t>
      </w:r>
    </w:p>
    <w:p w14:paraId="2F6B89AB" w14:textId="1623BF80" w:rsidR="00FB7F6A" w:rsidRDefault="00FB7F6A" w:rsidP="00FB7F6A"/>
    <w:p w14:paraId="7A4C24F4" w14:textId="3E6F659E" w:rsidR="00FB7F6A" w:rsidRDefault="00FB7F6A" w:rsidP="00FB7F6A">
      <w:pPr>
        <w:rPr>
          <w:sz w:val="28"/>
          <w:szCs w:val="28"/>
        </w:rPr>
      </w:pPr>
      <w:r w:rsidRPr="00656FA0">
        <w:rPr>
          <w:sz w:val="28"/>
          <w:szCs w:val="28"/>
        </w:rPr>
        <w:t>5.</w:t>
      </w:r>
      <w:r>
        <w:rPr>
          <w:sz w:val="28"/>
          <w:szCs w:val="28"/>
        </w:rPr>
        <w:t xml:space="preserve">3. RFE (backward elimination with </w:t>
      </w:r>
      <w:proofErr w:type="spellStart"/>
      <w:r>
        <w:rPr>
          <w:sz w:val="28"/>
          <w:szCs w:val="28"/>
        </w:rPr>
        <w:t>sklearn</w:t>
      </w:r>
      <w:proofErr w:type="spellEnd"/>
      <w:r>
        <w:rPr>
          <w:sz w:val="28"/>
          <w:szCs w:val="28"/>
        </w:rPr>
        <w:t>)</w:t>
      </w:r>
    </w:p>
    <w:p w14:paraId="529A41D4" w14:textId="186DBDB9" w:rsidR="00FB7F6A" w:rsidRPr="00656FA0" w:rsidRDefault="00FB7F6A" w:rsidP="00FB7F6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CC41D2" wp14:editId="207AD438">
            <wp:extent cx="5731510" cy="3996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3DD1" w14:textId="77777777" w:rsidR="00FB7F6A" w:rsidRPr="00FB7F6A" w:rsidRDefault="00FB7F6A" w:rsidP="00FB7F6A">
      <w:r w:rsidRPr="00FB7F6A">
        <w:t xml:space="preserve">As you can see from the above result, the </w:t>
      </w:r>
      <w:proofErr w:type="spellStart"/>
      <w:r w:rsidRPr="00FB7F6A">
        <w:t>FailedAssets</w:t>
      </w:r>
      <w:proofErr w:type="spellEnd"/>
      <w:r w:rsidRPr="00FB7F6A">
        <w:t xml:space="preserve">, </w:t>
      </w:r>
      <w:proofErr w:type="spellStart"/>
      <w:r w:rsidRPr="00FB7F6A">
        <w:t>EventDescription</w:t>
      </w:r>
      <w:proofErr w:type="spellEnd"/>
      <w:r w:rsidRPr="00FB7F6A">
        <w:t xml:space="preserve"> and </w:t>
      </w:r>
      <w:proofErr w:type="spellStart"/>
      <w:r w:rsidRPr="00FB7F6A">
        <w:t>CauseTechnical</w:t>
      </w:r>
      <w:proofErr w:type="spellEnd"/>
      <w:r w:rsidRPr="00FB7F6A">
        <w:t xml:space="preserve"> are the most relevant columns.</w:t>
      </w:r>
    </w:p>
    <w:p w14:paraId="578E3691" w14:textId="77777777" w:rsidR="00FB7F6A" w:rsidRPr="00FB7F6A" w:rsidRDefault="00FB7F6A" w:rsidP="00FB7F6A">
      <w:r w:rsidRPr="00FB7F6A">
        <w:t xml:space="preserve">In </w:t>
      </w:r>
      <w:proofErr w:type="spellStart"/>
      <w:r w:rsidRPr="00FB7F6A">
        <w:t>onder</w:t>
      </w:r>
      <w:proofErr w:type="spellEnd"/>
      <w:r w:rsidRPr="00FB7F6A">
        <w:t xml:space="preserve"> to be able to trace to the original columns, I vectorized each column then </w:t>
      </w:r>
      <w:proofErr w:type="spellStart"/>
      <w:r w:rsidRPr="00FB7F6A">
        <w:t>concat</w:t>
      </w:r>
      <w:proofErr w:type="spellEnd"/>
      <w:r w:rsidRPr="00FB7F6A">
        <w:t xml:space="preserve"> the results. This is not the case in classification, you must </w:t>
      </w:r>
      <w:proofErr w:type="spellStart"/>
      <w:r w:rsidRPr="00FB7F6A">
        <w:t>concat</w:t>
      </w:r>
      <w:proofErr w:type="spellEnd"/>
      <w:r w:rsidRPr="00FB7F6A">
        <w:t xml:space="preserve"> the columns then vectorize the data as a whole.</w:t>
      </w:r>
    </w:p>
    <w:p w14:paraId="05D048FF" w14:textId="77777777" w:rsidR="00FB7F6A" w:rsidRPr="00FB7F6A" w:rsidRDefault="00FB7F6A" w:rsidP="00FB7F6A">
      <w:r w:rsidRPr="00FB7F6A">
        <w:t>I only count number of selected features in each column and do not consider the ranks</w:t>
      </w:r>
    </w:p>
    <w:p w14:paraId="228D1CD4" w14:textId="77777777" w:rsidR="00FB7F6A" w:rsidRPr="00FB7F6A" w:rsidRDefault="00FB7F6A" w:rsidP="00FB7F6A">
      <w:r w:rsidRPr="00FB7F6A">
        <w:t>RFE eliminate features with low weights (e.g., the coefficients of a linear model)</w:t>
      </w:r>
    </w:p>
    <w:p w14:paraId="1A97C1B7" w14:textId="77777777" w:rsidR="00FB7F6A" w:rsidRPr="00FB7F6A" w:rsidRDefault="00FB7F6A" w:rsidP="00FB7F6A">
      <w:r w:rsidRPr="00FB7F6A">
        <w:t>The following actions affected the result:</w:t>
      </w:r>
    </w:p>
    <w:p w14:paraId="4AEF5502" w14:textId="77777777" w:rsidR="00FB7F6A" w:rsidRPr="00FB7F6A" w:rsidRDefault="00FB7F6A" w:rsidP="00FB7F6A">
      <w:pPr>
        <w:numPr>
          <w:ilvl w:val="0"/>
          <w:numId w:val="3"/>
        </w:numPr>
      </w:pPr>
      <w:r w:rsidRPr="00FB7F6A">
        <w:t>Classification method</w:t>
      </w:r>
    </w:p>
    <w:p w14:paraId="5A9D0B29" w14:textId="77777777" w:rsidR="00FB7F6A" w:rsidRPr="00FB7F6A" w:rsidRDefault="00FB7F6A" w:rsidP="00FB7F6A">
      <w:pPr>
        <w:numPr>
          <w:ilvl w:val="0"/>
          <w:numId w:val="3"/>
        </w:numPr>
      </w:pPr>
      <w:r w:rsidRPr="00FB7F6A">
        <w:t>number of features selected during RFE</w:t>
      </w:r>
    </w:p>
    <w:p w14:paraId="55C21124" w14:textId="77777777" w:rsidR="00FB7F6A" w:rsidRPr="00FB7F6A" w:rsidRDefault="00FB7F6A" w:rsidP="00FB7F6A">
      <w:pPr>
        <w:numPr>
          <w:ilvl w:val="0"/>
          <w:numId w:val="3"/>
        </w:numPr>
      </w:pPr>
      <w:proofErr w:type="spellStart"/>
      <w:r w:rsidRPr="00FB7F6A">
        <w:t>min_df</w:t>
      </w:r>
      <w:proofErr w:type="spellEnd"/>
      <w:r w:rsidRPr="00FB7F6A">
        <w:t xml:space="preserve"> in </w:t>
      </w:r>
      <w:proofErr w:type="spellStart"/>
      <w:r w:rsidRPr="00FB7F6A">
        <w:t>tf-idf</w:t>
      </w:r>
      <w:proofErr w:type="spellEnd"/>
    </w:p>
    <w:p w14:paraId="1118657A" w14:textId="7F833252" w:rsidR="00FB7F6A" w:rsidRDefault="00FB7F6A" w:rsidP="00FB7F6A">
      <w:r w:rsidRPr="00FB7F6A">
        <w:t>RFE is not the best feature selection for text classification. This experiment only gives some guidance in order to select relevant columns</w:t>
      </w:r>
    </w:p>
    <w:p w14:paraId="672E7065" w14:textId="7B9AAF39" w:rsidR="00A369EE" w:rsidRDefault="00A369EE" w:rsidP="00FB7F6A"/>
    <w:p w14:paraId="78412A6B" w14:textId="77054FDE" w:rsidR="00A369EE" w:rsidRDefault="00A369EE" w:rsidP="00FB7F6A"/>
    <w:p w14:paraId="21D5E160" w14:textId="2533DEBE" w:rsidR="00A369EE" w:rsidRDefault="00A369EE" w:rsidP="00FB7F6A"/>
    <w:p w14:paraId="51F4E1B5" w14:textId="3A83CFEB" w:rsidR="00A369EE" w:rsidRDefault="00A369EE" w:rsidP="00FB7F6A"/>
    <w:p w14:paraId="6DCC4B2D" w14:textId="516CF143" w:rsidR="00A369EE" w:rsidRDefault="00A369EE" w:rsidP="00FB7F6A"/>
    <w:p w14:paraId="5B70712D" w14:textId="50FFAE80" w:rsidR="00A369EE" w:rsidRPr="00565799" w:rsidRDefault="00565799" w:rsidP="00FB7F6A">
      <w:pPr>
        <w:rPr>
          <w:b/>
          <w:bCs/>
          <w:sz w:val="24"/>
          <w:szCs w:val="24"/>
        </w:rPr>
      </w:pPr>
      <w:r w:rsidRPr="00565799">
        <w:rPr>
          <w:b/>
          <w:bCs/>
          <w:sz w:val="24"/>
          <w:szCs w:val="24"/>
        </w:rPr>
        <w:lastRenderedPageBreak/>
        <w:t xml:space="preserve">5.4 </w:t>
      </w:r>
      <w:r w:rsidR="00A369EE" w:rsidRPr="00565799">
        <w:rPr>
          <w:b/>
          <w:bCs/>
          <w:sz w:val="24"/>
          <w:szCs w:val="24"/>
        </w:rPr>
        <w:t xml:space="preserve">Dimensionality reduction using </w:t>
      </w:r>
      <w:proofErr w:type="spellStart"/>
      <w:r w:rsidR="00A369EE" w:rsidRPr="00565799">
        <w:rPr>
          <w:b/>
          <w:bCs/>
          <w:sz w:val="24"/>
          <w:szCs w:val="24"/>
        </w:rPr>
        <w:t>truncatedsvd</w:t>
      </w:r>
      <w:proofErr w:type="spellEnd"/>
    </w:p>
    <w:p w14:paraId="2F80B9D8" w14:textId="7866716D" w:rsidR="00A369EE" w:rsidRPr="00733F0B" w:rsidRDefault="00A369EE" w:rsidP="00FB7F6A">
      <w:pPr>
        <w:rPr>
          <w:rFonts w:cstheme="minorHAnsi"/>
        </w:rPr>
      </w:pPr>
    </w:p>
    <w:p w14:paraId="57391F91" w14:textId="77777777" w:rsidR="002F6FBD" w:rsidRDefault="007C447D" w:rsidP="007C447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</w:pPr>
      <w:r>
        <w:rPr>
          <w:rFonts w:cstheme="minorHAnsi"/>
          <w:color w:val="000000" w:themeColor="text1"/>
        </w:rPr>
        <w:t>We</w:t>
      </w:r>
      <w:r w:rsidR="00A369EE" w:rsidRPr="00733F0B">
        <w:rPr>
          <w:rFonts w:cstheme="minorHAnsi"/>
          <w:color w:val="000000" w:themeColor="text1"/>
        </w:rPr>
        <w:t xml:space="preserve"> have chose</w:t>
      </w:r>
      <w:r w:rsidR="00733F0B" w:rsidRPr="00733F0B">
        <w:rPr>
          <w:rFonts w:cstheme="minorHAnsi"/>
          <w:color w:val="000000" w:themeColor="text1"/>
        </w:rPr>
        <w:t>n</w:t>
      </w:r>
      <w:r w:rsidR="00A369EE" w:rsidRPr="00733F0B">
        <w:rPr>
          <w:rFonts w:cstheme="minorHAnsi"/>
          <w:color w:val="000000" w:themeColor="text1"/>
        </w:rPr>
        <w:t xml:space="preserve"> </w:t>
      </w:r>
      <w:r w:rsidR="00FD3052">
        <w:rPr>
          <w:rFonts w:cstheme="minorHAnsi"/>
          <w:color w:val="000000" w:themeColor="text1"/>
        </w:rPr>
        <w:t>four</w:t>
      </w:r>
      <w:r w:rsidR="00A369EE" w:rsidRPr="00733F0B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and nine set of features</w:t>
      </w:r>
      <w:r w:rsidR="00A369EE" w:rsidRPr="00733F0B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out of the given columns</w:t>
      </w:r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proofErr w:type="spellStart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EventDescription</w:t>
      </w:r>
      <w:proofErr w:type="spellEnd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r w:rsidRPr="007C447D">
        <w:rPr>
          <w:rFonts w:ascii="Courier New" w:eastAsia="Times New Roman" w:hAnsi="Courier New" w:cs="Courier New"/>
          <w:color w:val="000000"/>
          <w:sz w:val="21"/>
          <w:szCs w:val="21"/>
          <w:lang w:val="en-SG" w:eastAsia="en-GB"/>
        </w:rPr>
        <w:t xml:space="preserve">, </w:t>
      </w:r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proofErr w:type="spellStart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ActionTaken</w:t>
      </w:r>
      <w:proofErr w:type="spellEnd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r w:rsidRPr="007C447D">
        <w:rPr>
          <w:rFonts w:ascii="Courier New" w:eastAsia="Times New Roman" w:hAnsi="Courier New" w:cs="Courier New"/>
          <w:color w:val="000000"/>
          <w:sz w:val="21"/>
          <w:szCs w:val="21"/>
          <w:lang w:val="en-SG" w:eastAsia="en-GB"/>
        </w:rPr>
        <w:t xml:space="preserve">, </w:t>
      </w:r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proofErr w:type="spellStart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IncidentCause</w:t>
      </w:r>
      <w:proofErr w:type="spellEnd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r w:rsidRPr="007C447D">
        <w:rPr>
          <w:rFonts w:ascii="Courier New" w:eastAsia="Times New Roman" w:hAnsi="Courier New" w:cs="Courier New"/>
          <w:color w:val="000000"/>
          <w:sz w:val="21"/>
          <w:szCs w:val="21"/>
          <w:lang w:val="en-SG" w:eastAsia="en-GB"/>
        </w:rPr>
        <w:t xml:space="preserve">, </w:t>
      </w:r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proofErr w:type="spellStart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IncidentConsequence</w:t>
      </w:r>
      <w:proofErr w:type="spellEnd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r w:rsidRPr="007C447D">
        <w:rPr>
          <w:rFonts w:ascii="Courier New" w:eastAsia="Times New Roman" w:hAnsi="Courier New" w:cs="Courier New"/>
          <w:color w:val="000000"/>
          <w:sz w:val="21"/>
          <w:szCs w:val="21"/>
          <w:lang w:val="en-SG" w:eastAsia="en-GB"/>
        </w:rPr>
        <w:t xml:space="preserve">, </w:t>
      </w:r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proofErr w:type="spellStart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CauseCommunity</w:t>
      </w:r>
      <w:proofErr w:type="spellEnd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r w:rsidRPr="007C447D">
        <w:rPr>
          <w:rFonts w:ascii="Courier New" w:eastAsia="Times New Roman" w:hAnsi="Courier New" w:cs="Courier New"/>
          <w:color w:val="000000"/>
          <w:sz w:val="21"/>
          <w:szCs w:val="21"/>
          <w:lang w:val="en-SG" w:eastAsia="en-GB"/>
        </w:rPr>
        <w:t xml:space="preserve">, </w:t>
      </w:r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proofErr w:type="spellStart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FailedAssets</w:t>
      </w:r>
      <w:proofErr w:type="spellEnd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r w:rsidRPr="007C447D">
        <w:rPr>
          <w:rFonts w:ascii="Courier New" w:eastAsia="Times New Roman" w:hAnsi="Courier New" w:cs="Courier New"/>
          <w:color w:val="000000"/>
          <w:sz w:val="21"/>
          <w:szCs w:val="21"/>
          <w:lang w:val="en-SG" w:eastAsia="en-GB"/>
        </w:rPr>
        <w:t xml:space="preserve">, </w:t>
      </w:r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proofErr w:type="spellStart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CauseWorkP</w:t>
      </w:r>
      <w:proofErr w:type="spellEnd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r w:rsidRPr="007C447D">
        <w:rPr>
          <w:rFonts w:ascii="Courier New" w:eastAsia="Times New Roman" w:hAnsi="Courier New" w:cs="Courier New"/>
          <w:color w:val="000000"/>
          <w:sz w:val="21"/>
          <w:szCs w:val="21"/>
          <w:lang w:val="en-SG" w:eastAsia="en-GB"/>
        </w:rPr>
        <w:t xml:space="preserve">, </w:t>
      </w:r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proofErr w:type="spellStart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CauseTechnical</w:t>
      </w:r>
      <w:proofErr w:type="spellEnd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r w:rsidRPr="007C447D">
        <w:rPr>
          <w:rFonts w:ascii="Courier New" w:eastAsia="Times New Roman" w:hAnsi="Courier New" w:cs="Courier New"/>
          <w:color w:val="000000"/>
          <w:sz w:val="21"/>
          <w:szCs w:val="21"/>
          <w:lang w:val="en-SG" w:eastAsia="en-GB"/>
        </w:rPr>
        <w:t xml:space="preserve">, </w:t>
      </w:r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proofErr w:type="spellStart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CauseEnvironment</w:t>
      </w:r>
      <w:proofErr w:type="spellEnd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r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 xml:space="preserve">. </w:t>
      </w:r>
    </w:p>
    <w:p w14:paraId="421AE412" w14:textId="703FB614" w:rsidR="007C447D" w:rsidRPr="007C447D" w:rsidRDefault="007C447D" w:rsidP="007C447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SG" w:eastAsia="en-GB"/>
        </w:rPr>
      </w:pPr>
      <w:r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 xml:space="preserve">For four it is only </w:t>
      </w:r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proofErr w:type="spellStart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EventDescription</w:t>
      </w:r>
      <w:proofErr w:type="spellEnd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r w:rsidRPr="007C447D">
        <w:rPr>
          <w:rFonts w:ascii="Courier New" w:eastAsia="Times New Roman" w:hAnsi="Courier New" w:cs="Courier New"/>
          <w:color w:val="000000"/>
          <w:sz w:val="21"/>
          <w:szCs w:val="21"/>
          <w:lang w:val="en-SG" w:eastAsia="en-GB"/>
        </w:rPr>
        <w:t xml:space="preserve">, </w:t>
      </w:r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proofErr w:type="spellStart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IncidentCause</w:t>
      </w:r>
      <w:proofErr w:type="spellEnd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r w:rsidRPr="007C447D">
        <w:rPr>
          <w:rFonts w:ascii="Courier New" w:eastAsia="Times New Roman" w:hAnsi="Courier New" w:cs="Courier New"/>
          <w:color w:val="000000"/>
          <w:sz w:val="21"/>
          <w:szCs w:val="21"/>
          <w:lang w:val="en-SG" w:eastAsia="en-GB"/>
        </w:rPr>
        <w:t xml:space="preserve">, </w:t>
      </w:r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proofErr w:type="spellStart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IncidentConsequence</w:t>
      </w:r>
      <w:proofErr w:type="spellEnd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r w:rsidRPr="007C447D">
        <w:rPr>
          <w:rFonts w:ascii="Courier New" w:eastAsia="Times New Roman" w:hAnsi="Courier New" w:cs="Courier New"/>
          <w:color w:val="000000"/>
          <w:sz w:val="21"/>
          <w:szCs w:val="21"/>
          <w:lang w:val="en-SG" w:eastAsia="en-GB"/>
        </w:rPr>
        <w:t xml:space="preserve">, </w:t>
      </w:r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  <w:proofErr w:type="spellStart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FailedAssets</w:t>
      </w:r>
      <w:proofErr w:type="spellEnd"/>
      <w:r w:rsidRPr="007C447D">
        <w:rPr>
          <w:rFonts w:ascii="Courier New" w:eastAsia="Times New Roman" w:hAnsi="Courier New" w:cs="Courier New"/>
          <w:color w:val="A31515"/>
          <w:sz w:val="21"/>
          <w:szCs w:val="21"/>
          <w:lang w:val="en-SG" w:eastAsia="en-GB"/>
        </w:rPr>
        <w:t>'</w:t>
      </w:r>
    </w:p>
    <w:p w14:paraId="35E19C1B" w14:textId="371C8E0E" w:rsidR="00A369EE" w:rsidRDefault="007C447D" w:rsidP="00A369EE">
      <w:pPr>
        <w:shd w:val="clear" w:color="auto" w:fill="FFFFFE"/>
        <w:spacing w:line="285" w:lineRule="atLeast"/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</w:pPr>
      <w:r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>T</w:t>
      </w:r>
      <w:r w:rsidR="00FD3052"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hey are been </w:t>
      </w:r>
      <w:r w:rsidR="00733F0B" w:rsidRPr="00733F0B"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chosen on the basis of </w:t>
      </w:r>
      <w:r w:rsidR="00FD3052"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having </w:t>
      </w:r>
      <w:r w:rsidR="00733F0B" w:rsidRPr="00733F0B"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least missing data. All features represent text data. </w:t>
      </w:r>
    </w:p>
    <w:p w14:paraId="56199D1B" w14:textId="5DD7BE83" w:rsidR="00733F0B" w:rsidRDefault="00733F0B" w:rsidP="00A369EE">
      <w:pPr>
        <w:shd w:val="clear" w:color="auto" w:fill="FFFFFE"/>
        <w:spacing w:line="285" w:lineRule="atLeast"/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</w:pPr>
      <w:r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As </w:t>
      </w:r>
      <w:proofErr w:type="spellStart"/>
      <w:r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>truncatedSVD</w:t>
      </w:r>
      <w:proofErr w:type="spellEnd"/>
      <w:r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 is a dimensionality reduction technique, </w:t>
      </w:r>
      <w:r w:rsidR="002F6FBD"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>we</w:t>
      </w:r>
      <w:r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 have computed </w:t>
      </w:r>
      <w:r w:rsidR="00B030F2"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what </w:t>
      </w:r>
      <w:r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max features from the text columns could possibly represent the highest variance of the dataset. </w:t>
      </w:r>
    </w:p>
    <w:p w14:paraId="1E950567" w14:textId="4EAA7A9A" w:rsidR="00733F0B" w:rsidRDefault="00FD3052" w:rsidP="00A369EE">
      <w:pPr>
        <w:shd w:val="clear" w:color="auto" w:fill="FFFFFE"/>
        <w:spacing w:line="285" w:lineRule="atLeast"/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</w:pPr>
      <w:r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The sparse matrix of </w:t>
      </w:r>
      <w:proofErr w:type="spellStart"/>
      <w:r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>tfidf</w:t>
      </w:r>
      <w:proofErr w:type="spellEnd"/>
      <w:r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 vectorizer produced is used</w:t>
      </w:r>
      <w:r w:rsidR="00B030F2"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 for </w:t>
      </w:r>
      <w:proofErr w:type="spellStart"/>
      <w:r w:rsidR="00B030F2"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>truncatedsvd</w:t>
      </w:r>
      <w:proofErr w:type="spellEnd"/>
      <w:r w:rsidR="00B030F2"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. </w:t>
      </w:r>
    </w:p>
    <w:p w14:paraId="689D7664" w14:textId="62DD1575" w:rsidR="00733F0B" w:rsidRPr="00733F0B" w:rsidRDefault="00733F0B" w:rsidP="00A369EE">
      <w:pPr>
        <w:shd w:val="clear" w:color="auto" w:fill="FFFFFE"/>
        <w:spacing w:line="285" w:lineRule="atLeast"/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</w:pPr>
      <w:r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 xml:space="preserve">The illustration on findings </w:t>
      </w:r>
      <w:r w:rsidR="007C447D">
        <w:rPr>
          <w:rFonts w:eastAsia="Times New Roman" w:cstheme="minorHAnsi"/>
          <w:color w:val="000000" w:themeColor="text1"/>
          <w:sz w:val="21"/>
          <w:szCs w:val="21"/>
          <w:lang w:val="en-SG" w:eastAsia="en-GB"/>
        </w:rPr>
        <w:t>(for 4 text columns)</w:t>
      </w:r>
    </w:p>
    <w:p w14:paraId="0D1A5A43" w14:textId="1105BD1D" w:rsidR="00A369EE" w:rsidRDefault="002F6FBD" w:rsidP="00A369EE">
      <w:r w:rsidRPr="00733F0B">
        <w:rPr>
          <w:noProof/>
        </w:rPr>
        <w:drawing>
          <wp:anchor distT="0" distB="0" distL="114300" distR="114300" simplePos="0" relativeHeight="251658240" behindDoc="0" locked="0" layoutInCell="1" allowOverlap="1" wp14:anchorId="17CAA196" wp14:editId="64F68CBD">
            <wp:simplePos x="0" y="0"/>
            <wp:positionH relativeFrom="margin">
              <wp:posOffset>-39154</wp:posOffset>
            </wp:positionH>
            <wp:positionV relativeFrom="margin">
              <wp:posOffset>3407263</wp:posOffset>
            </wp:positionV>
            <wp:extent cx="4618892" cy="3547053"/>
            <wp:effectExtent l="0" t="0" r="4445" b="0"/>
            <wp:wrapSquare wrapText="bothSides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9" t="30764" r="28250" b="11409"/>
                    <a:stretch/>
                  </pic:blipFill>
                  <pic:spPr bwMode="auto">
                    <a:xfrm>
                      <a:off x="0" y="0"/>
                      <a:ext cx="4618892" cy="3547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D68497" w14:textId="4022C5A9" w:rsidR="00A369EE" w:rsidRDefault="00A369EE" w:rsidP="00FB7F6A"/>
    <w:p w14:paraId="0216A82F" w14:textId="71684C9A" w:rsidR="00A369EE" w:rsidRPr="00FB7F6A" w:rsidRDefault="00A369EE" w:rsidP="00FB7F6A"/>
    <w:p w14:paraId="7476529C" w14:textId="63558F31" w:rsidR="00FB7F6A" w:rsidRDefault="00FB7F6A" w:rsidP="00FB7F6A"/>
    <w:p w14:paraId="4F6651D9" w14:textId="7E8866B8" w:rsidR="00733F0B" w:rsidRDefault="00733F0B" w:rsidP="00FB7F6A"/>
    <w:p w14:paraId="0ADC5509" w14:textId="41B6E9ED" w:rsidR="00733F0B" w:rsidRDefault="00733F0B" w:rsidP="00FB7F6A"/>
    <w:p w14:paraId="2138F0A8" w14:textId="2075226B" w:rsidR="00733F0B" w:rsidRDefault="00733F0B" w:rsidP="00FB7F6A"/>
    <w:p w14:paraId="48B61DFD" w14:textId="0DA958D1" w:rsidR="00733F0B" w:rsidRDefault="00733F0B" w:rsidP="00FB7F6A"/>
    <w:p w14:paraId="34C0FE9A" w14:textId="6AF42805" w:rsidR="00733F0B" w:rsidRDefault="00733F0B" w:rsidP="00FB7F6A"/>
    <w:p w14:paraId="33B02BFF" w14:textId="0894A9EF" w:rsidR="00733F0B" w:rsidRDefault="00733F0B" w:rsidP="00FB7F6A"/>
    <w:p w14:paraId="4A47F690" w14:textId="45CAC9C1" w:rsidR="00733F0B" w:rsidRDefault="00733F0B" w:rsidP="00FB7F6A"/>
    <w:p w14:paraId="0FAAC9FB" w14:textId="261365FF" w:rsidR="00733F0B" w:rsidRDefault="00733F0B" w:rsidP="00FB7F6A"/>
    <w:p w14:paraId="0551062D" w14:textId="21A1F663" w:rsidR="00B030F2" w:rsidRDefault="00B030F2" w:rsidP="00FB7F6A"/>
    <w:p w14:paraId="5D7600C4" w14:textId="5CB113AC" w:rsidR="007C447D" w:rsidRDefault="007C447D" w:rsidP="00FB7F6A"/>
    <w:p w14:paraId="104C8B00" w14:textId="637D267C" w:rsidR="007C447D" w:rsidRDefault="007C447D" w:rsidP="00FB7F6A"/>
    <w:p w14:paraId="533A58AF" w14:textId="17C4A482" w:rsidR="007C447D" w:rsidRDefault="007C447D" w:rsidP="00FB7F6A">
      <w:r>
        <w:t xml:space="preserve">From the above, 1500 features can represent around 98.3% of the data. </w:t>
      </w:r>
    </w:p>
    <w:p w14:paraId="4AB56F87" w14:textId="15DDBB16" w:rsidR="007C447D" w:rsidRDefault="007C447D" w:rsidP="00FB7F6A">
      <w:r>
        <w:t xml:space="preserve">We have then computed the accuracies of algorithms (with smote) with 1500 components </w:t>
      </w:r>
      <w:r w:rsidR="001C6390">
        <w:t xml:space="preserve">as features. </w:t>
      </w:r>
    </w:p>
    <w:p w14:paraId="53595C9D" w14:textId="6431A1A4" w:rsidR="001C6390" w:rsidRDefault="001C6390" w:rsidP="00FB7F6A">
      <w:r>
        <w:t xml:space="preserve">SVM and KNN accuracies are 83 and 77 respectively. </w:t>
      </w:r>
    </w:p>
    <w:p w14:paraId="492B7490" w14:textId="281D8771" w:rsidR="00B030F2" w:rsidRDefault="00B030F2" w:rsidP="00FB7F6A"/>
    <w:p w14:paraId="191D5812" w14:textId="1A1AAB76" w:rsidR="00733F0B" w:rsidRDefault="001C6390" w:rsidP="00FB7F6A">
      <w:r w:rsidRPr="007C447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B223276" wp14:editId="63ED50AC">
            <wp:simplePos x="0" y="0"/>
            <wp:positionH relativeFrom="margin">
              <wp:posOffset>0</wp:posOffset>
            </wp:positionH>
            <wp:positionV relativeFrom="margin">
              <wp:posOffset>1031631</wp:posOffset>
            </wp:positionV>
            <wp:extent cx="5731510" cy="3413760"/>
            <wp:effectExtent l="0" t="0" r="0" b="2540"/>
            <wp:wrapSquare wrapText="bothSides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Later, on the study of n-components on the impact on the accuracies, for 4 and 9 set of features. </w:t>
      </w:r>
    </w:p>
    <w:p w14:paraId="0C30949A" w14:textId="48164262" w:rsidR="001C6390" w:rsidRDefault="001C6390" w:rsidP="00FB7F6A">
      <w:r>
        <w:t xml:space="preserve">9 features always give a slightly better accuracy compared to 4 features. Random forest shows better results with low number of components, while SGD, SVC give slightly higher accuracies with more components </w:t>
      </w:r>
    </w:p>
    <w:p w14:paraId="18FD74FB" w14:textId="4E7D90AF" w:rsidR="002F6FBD" w:rsidRPr="002F6FBD" w:rsidRDefault="002F6FBD" w:rsidP="002F6FBD"/>
    <w:p w14:paraId="422458B3" w14:textId="45E48D59" w:rsidR="002F6FBD" w:rsidRDefault="002F6FBD" w:rsidP="002F6FBD">
      <w:pPr>
        <w:ind w:firstLine="720"/>
      </w:pPr>
    </w:p>
    <w:p w14:paraId="6C0F6905" w14:textId="6933FDF0" w:rsidR="002F6FBD" w:rsidRDefault="002F6FBD" w:rsidP="002F6FBD">
      <w:pPr>
        <w:ind w:firstLine="720"/>
      </w:pPr>
      <w:r>
        <w:t xml:space="preserve">Conclusion – </w:t>
      </w:r>
    </w:p>
    <w:p w14:paraId="4003652A" w14:textId="15D437FE" w:rsidR="002F6FBD" w:rsidRPr="002F6FBD" w:rsidRDefault="002F6FBD" w:rsidP="002F6FBD">
      <w:pPr>
        <w:pStyle w:val="ListParagraph"/>
        <w:numPr>
          <w:ilvl w:val="0"/>
          <w:numId w:val="5"/>
        </w:numPr>
      </w:pPr>
      <w:r>
        <w:t>9 set of features provide slightly better results, but from the visualisations, there is no significant accuracy difference beyond 1500 components</w:t>
      </w:r>
    </w:p>
    <w:p w14:paraId="468CB6BC" w14:textId="1F4B2FAD" w:rsidR="002F6FBD" w:rsidRPr="002F6FBD" w:rsidRDefault="002F6FBD" w:rsidP="002F6FBD"/>
    <w:p w14:paraId="2270D079" w14:textId="5CFA7684" w:rsidR="002F6FBD" w:rsidRPr="002F6FBD" w:rsidRDefault="002F6FBD" w:rsidP="002F6FBD"/>
    <w:p w14:paraId="0FA18783" w14:textId="71E36317" w:rsidR="002F6FBD" w:rsidRDefault="002F6FBD" w:rsidP="00CB24E5">
      <w:pPr>
        <w:pStyle w:val="ListParagraph"/>
      </w:pPr>
    </w:p>
    <w:p w14:paraId="3B5D68E2" w14:textId="098D85F0" w:rsidR="00CB24E5" w:rsidRDefault="00CB24E5" w:rsidP="00CB24E5">
      <w:pPr>
        <w:pStyle w:val="ListParagraph"/>
      </w:pPr>
    </w:p>
    <w:p w14:paraId="155807E1" w14:textId="6D330559" w:rsidR="00CB24E5" w:rsidRDefault="00CB24E5" w:rsidP="00CB24E5">
      <w:pPr>
        <w:pStyle w:val="ListParagraph"/>
      </w:pPr>
    </w:p>
    <w:p w14:paraId="59611387" w14:textId="7C3706F8" w:rsidR="00CB24E5" w:rsidRDefault="00CB24E5" w:rsidP="00CB24E5">
      <w:pPr>
        <w:pStyle w:val="ListParagraph"/>
      </w:pPr>
    </w:p>
    <w:p w14:paraId="66134BA2" w14:textId="0D49634A" w:rsidR="00CB24E5" w:rsidRDefault="00CB24E5" w:rsidP="00CB24E5">
      <w:pPr>
        <w:pStyle w:val="ListParagraph"/>
      </w:pPr>
    </w:p>
    <w:p w14:paraId="5372D4C4" w14:textId="77593698" w:rsidR="00CB24E5" w:rsidRDefault="00CB24E5" w:rsidP="00CB24E5">
      <w:pPr>
        <w:pStyle w:val="ListParagraph"/>
      </w:pPr>
    </w:p>
    <w:p w14:paraId="34906BCA" w14:textId="238406EA" w:rsidR="00CB24E5" w:rsidRDefault="00CB24E5" w:rsidP="00CB24E5">
      <w:pPr>
        <w:pStyle w:val="ListParagraph"/>
      </w:pPr>
    </w:p>
    <w:p w14:paraId="1B0A1361" w14:textId="6C9637F1" w:rsidR="00CB24E5" w:rsidRDefault="00CB24E5" w:rsidP="00CB24E5">
      <w:pPr>
        <w:pStyle w:val="ListParagraph"/>
      </w:pPr>
    </w:p>
    <w:p w14:paraId="59ED123C" w14:textId="76E16109" w:rsidR="00CB24E5" w:rsidRDefault="00CB24E5" w:rsidP="00CB24E5">
      <w:pPr>
        <w:pStyle w:val="ListParagraph"/>
      </w:pPr>
    </w:p>
    <w:p w14:paraId="3F547CEC" w14:textId="27493DE1" w:rsidR="00CB24E5" w:rsidRDefault="00CB24E5" w:rsidP="00CB24E5">
      <w:pPr>
        <w:pStyle w:val="ListParagraph"/>
      </w:pPr>
    </w:p>
    <w:p w14:paraId="3FD7B9E7" w14:textId="5203B29A" w:rsidR="00CB24E5" w:rsidRDefault="00CB24E5" w:rsidP="00CB24E5">
      <w:pPr>
        <w:pStyle w:val="ListParagraph"/>
      </w:pPr>
    </w:p>
    <w:p w14:paraId="72E7960F" w14:textId="3974AEAB" w:rsidR="00CB24E5" w:rsidRDefault="00CB24E5" w:rsidP="00CB24E5">
      <w:pPr>
        <w:pStyle w:val="ListParagraph"/>
      </w:pPr>
    </w:p>
    <w:p w14:paraId="0EF4BEB2" w14:textId="5E446191" w:rsidR="00CB24E5" w:rsidRDefault="00CB24E5" w:rsidP="00320E3B"/>
    <w:p w14:paraId="430D60F8" w14:textId="49A3D3B4" w:rsidR="009B5191" w:rsidRPr="008557A4" w:rsidRDefault="00CB24E5" w:rsidP="009B5191">
      <w:pPr>
        <w:rPr>
          <w:b/>
          <w:bCs/>
          <w:sz w:val="28"/>
          <w:szCs w:val="28"/>
        </w:rPr>
      </w:pPr>
      <w:r w:rsidRPr="008557A4">
        <w:rPr>
          <w:b/>
          <w:bCs/>
          <w:sz w:val="28"/>
          <w:szCs w:val="28"/>
        </w:rPr>
        <w:lastRenderedPageBreak/>
        <w:t xml:space="preserve">Implementing Classifiers and experimentation with different features </w:t>
      </w:r>
    </w:p>
    <w:p w14:paraId="0CE9481D" w14:textId="77777777" w:rsidR="009B5191" w:rsidRDefault="009B5191" w:rsidP="009B5191"/>
    <w:p w14:paraId="22C141AF" w14:textId="50ECE369" w:rsidR="00535156" w:rsidRDefault="00CB24E5" w:rsidP="00754942">
      <w:r>
        <w:t xml:space="preserve">We have implemented classifiers with different set of features </w:t>
      </w:r>
      <w:r w:rsidR="00535156">
        <w:t>also in combination with</w:t>
      </w:r>
      <w:r>
        <w:t xml:space="preserve"> SMOTE, we have tabulated our findings</w:t>
      </w:r>
      <w:r w:rsidR="00535156">
        <w:t>.</w:t>
      </w:r>
    </w:p>
    <w:p w14:paraId="5980C853" w14:textId="6C6FD11E" w:rsidR="00535156" w:rsidRDefault="00535156" w:rsidP="00090C62">
      <w:r>
        <w:t>The accuracy comparison table</w:t>
      </w:r>
      <w:r w:rsidR="00090C62">
        <w:t xml:space="preserve"> with the chosen best set of features for every classification algorithm. </w:t>
      </w:r>
    </w:p>
    <w:p w14:paraId="3E68406D" w14:textId="77777777" w:rsidR="00090C62" w:rsidRDefault="00090C62" w:rsidP="00090C62"/>
    <w:tbl>
      <w:tblPr>
        <w:tblW w:w="9639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394"/>
        <w:gridCol w:w="1984"/>
        <w:gridCol w:w="1418"/>
        <w:gridCol w:w="1134"/>
      </w:tblGrid>
      <w:tr w:rsidR="00090C62" w:rsidRPr="00535156" w14:paraId="46F64B5E" w14:textId="77777777" w:rsidTr="009B5191">
        <w:trPr>
          <w:trHeight w:val="60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5A8099" w14:textId="6973F845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b/>
                <w:bCs/>
                <w:lang w:eastAsia="en-GB"/>
              </w:rPr>
              <w:t>Sr. No.</w:t>
            </w:r>
          </w:p>
        </w:tc>
        <w:tc>
          <w:tcPr>
            <w:tcW w:w="43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04409B" w14:textId="210865C1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b/>
                <w:bCs/>
                <w:lang w:eastAsia="en-GB"/>
              </w:rPr>
              <w:t>Features Used</w:t>
            </w:r>
          </w:p>
        </w:tc>
        <w:tc>
          <w:tcPr>
            <w:tcW w:w="198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E2F37AD" w14:textId="5A346C29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b/>
                <w:bCs/>
                <w:lang w:eastAsia="en-GB"/>
              </w:rPr>
              <w:t>Feature Extraction Method</w:t>
            </w:r>
          </w:p>
        </w:tc>
        <w:tc>
          <w:tcPr>
            <w:tcW w:w="141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77B89F" w14:textId="282652F0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b/>
                <w:bCs/>
                <w:lang w:eastAsia="en-GB"/>
              </w:rPr>
              <w:t>Classification Algorithm</w:t>
            </w:r>
          </w:p>
        </w:tc>
        <w:tc>
          <w:tcPr>
            <w:tcW w:w="113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F28C1E" w14:textId="61488632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b/>
                <w:bCs/>
                <w:lang w:eastAsia="en-GB"/>
              </w:rPr>
              <w:t>Accuracy</w:t>
            </w:r>
          </w:p>
        </w:tc>
      </w:tr>
      <w:tr w:rsidR="00090C62" w:rsidRPr="00535156" w14:paraId="135E0287" w14:textId="77777777" w:rsidTr="009B5191">
        <w:trPr>
          <w:trHeight w:val="600"/>
        </w:trPr>
        <w:tc>
          <w:tcPr>
            <w:tcW w:w="70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1B62159" w14:textId="3651112B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32A491E" w14:textId="5F0C72C4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EventDescription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IncidentCause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IncidentConsequence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843F26B" w14:textId="7B9BA25D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TF-IDF</w:t>
            </w:r>
          </w:p>
          <w:p w14:paraId="21B7C9B7" w14:textId="1CB0CFD6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SMOTE</w:t>
            </w:r>
          </w:p>
          <w:p w14:paraId="22C238F7" w14:textId="4621F692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TextHero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101A26" w14:textId="1FFD10DD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b/>
                <w:bCs/>
                <w:lang w:eastAsia="en-GB"/>
              </w:rPr>
              <w:t>Random Forest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C7E30B" w14:textId="4A7CAF3F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81.75%</w:t>
            </w:r>
          </w:p>
        </w:tc>
      </w:tr>
      <w:tr w:rsidR="00090C62" w:rsidRPr="00535156" w14:paraId="29318555" w14:textId="77777777" w:rsidTr="009B5191">
        <w:trPr>
          <w:trHeight w:val="570"/>
        </w:trPr>
        <w:tc>
          <w:tcPr>
            <w:tcW w:w="70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93AD3E" w14:textId="2C5BF03C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9DFD6" w14:textId="5E1BFA4C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EventDescription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IncidentCause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IncidentConsequence</w:t>
            </w:r>
            <w:proofErr w:type="spellEnd"/>
          </w:p>
          <w:p w14:paraId="1CBD1D6A" w14:textId="725E20E7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1E2AF9" w14:textId="6C8038F4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TF-IDF</w:t>
            </w:r>
            <w:r w:rsidRPr="00535156">
              <w:rPr>
                <w:rFonts w:eastAsia="Times New Roman" w:cstheme="minorHAnsi"/>
                <w:color w:val="212121"/>
                <w:lang w:eastAsia="en-GB"/>
              </w:rPr>
              <w:t> (</w:t>
            </w:r>
            <w:proofErr w:type="spellStart"/>
            <w:r w:rsidRPr="00535156">
              <w:rPr>
                <w:rFonts w:eastAsia="Times New Roman" w:cstheme="minorHAnsi"/>
                <w:color w:val="212121"/>
                <w:lang w:eastAsia="en-GB"/>
              </w:rPr>
              <w:t>analyzer</w:t>
            </w:r>
            <w:proofErr w:type="spellEnd"/>
            <w:r w:rsidRPr="00535156">
              <w:rPr>
                <w:rFonts w:eastAsia="Times New Roman" w:cstheme="minorHAnsi"/>
                <w:color w:val="212121"/>
                <w:lang w:eastAsia="en-GB"/>
              </w:rPr>
              <w:t>='word', </w:t>
            </w:r>
            <w:proofErr w:type="spellStart"/>
            <w:r w:rsidRPr="00535156">
              <w:rPr>
                <w:rFonts w:eastAsia="Times New Roman" w:cstheme="minorHAnsi"/>
                <w:color w:val="212121"/>
                <w:lang w:eastAsia="en-GB"/>
              </w:rPr>
              <w:t>max_features</w:t>
            </w:r>
            <w:proofErr w:type="spellEnd"/>
            <w:r w:rsidRPr="00535156">
              <w:rPr>
                <w:rFonts w:eastAsia="Times New Roman" w:cstheme="minorHAnsi"/>
                <w:color w:val="212121"/>
                <w:lang w:eastAsia="en-GB"/>
              </w:rPr>
              <w:t>=5000</w:t>
            </w:r>
            <w:r w:rsidR="009B5191">
              <w:rPr>
                <w:rFonts w:eastAsia="Times New Roman" w:cstheme="minorHAnsi"/>
                <w:color w:val="212121"/>
                <w:lang w:eastAsia="en-GB"/>
              </w:rPr>
              <w:t>)</w:t>
            </w:r>
          </w:p>
          <w:p w14:paraId="06636688" w14:textId="36F9F5C4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SMOTE</w:t>
            </w:r>
          </w:p>
          <w:p w14:paraId="2E611B3E" w14:textId="2E563FF6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Texthero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E5ED6F7" w14:textId="3DE09F74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b/>
                <w:bCs/>
                <w:lang w:eastAsia="en-GB"/>
              </w:rPr>
              <w:t>SVM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699978" w14:textId="6D51EBDF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83%</w:t>
            </w:r>
          </w:p>
        </w:tc>
      </w:tr>
      <w:tr w:rsidR="00090C62" w:rsidRPr="00535156" w14:paraId="494A3AC1" w14:textId="77777777" w:rsidTr="009B5191">
        <w:trPr>
          <w:trHeight w:val="600"/>
        </w:trPr>
        <w:tc>
          <w:tcPr>
            <w:tcW w:w="70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BD4E7B7" w14:textId="7AD2B5D5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3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CA4F84" w14:textId="009694E8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CauseCommunity, CauseEnvironment, CauseTechnical, EventDescription, FailedAssets IncidentCause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959547F" w14:textId="2BDB4ABF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TF-IDF, SMOTE,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TextHero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B41EF" w14:textId="16CF394A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KNN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ED57B3" w14:textId="26D577D5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color w:val="000000"/>
                <w:lang w:eastAsia="en-GB"/>
              </w:rPr>
              <w:t>73.93%</w:t>
            </w:r>
          </w:p>
        </w:tc>
      </w:tr>
      <w:tr w:rsidR="00090C62" w:rsidRPr="00535156" w14:paraId="767E5F38" w14:textId="77777777" w:rsidTr="009B5191">
        <w:trPr>
          <w:trHeight w:val="600"/>
        </w:trPr>
        <w:tc>
          <w:tcPr>
            <w:tcW w:w="70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FBCD7F4" w14:textId="6662DB17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4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AB57D50" w14:textId="797BE618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EventDescription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IncidentCause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IncidentConsequence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F953F74" w14:textId="21371C0F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TF-IDF</w:t>
            </w:r>
          </w:p>
          <w:p w14:paraId="0BB0135F" w14:textId="5A3C304F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TextHero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CE3C8E6" w14:textId="52161DC4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b/>
                <w:bCs/>
                <w:lang w:eastAsia="en-GB"/>
              </w:rPr>
              <w:t>SGD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99F11E5" w14:textId="3580C497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83.29%</w:t>
            </w:r>
          </w:p>
        </w:tc>
      </w:tr>
      <w:tr w:rsidR="00090C62" w:rsidRPr="00535156" w14:paraId="36E1DE98" w14:textId="77777777" w:rsidTr="009B5191">
        <w:trPr>
          <w:trHeight w:val="660"/>
        </w:trPr>
        <w:tc>
          <w:tcPr>
            <w:tcW w:w="709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17F029" w14:textId="2802AD46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5</w:t>
            </w:r>
          </w:p>
        </w:tc>
        <w:tc>
          <w:tcPr>
            <w:tcW w:w="4394" w:type="dxa"/>
            <w:vMerge w:val="restar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66548CF" w14:textId="09BE16CC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EventDescription, FailedAssets, IncidentCause, IncidentConsequence, IncidentType, Status,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WeatherStation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A706F8" w14:textId="5C7D44B5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Count Vectorizer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0C2FC6F" w14:textId="4CC1C139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Logistic Regression (Ridge)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5B0BD5" w14:textId="401E9002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83.60%</w:t>
            </w:r>
          </w:p>
        </w:tc>
      </w:tr>
      <w:tr w:rsidR="00090C62" w:rsidRPr="00535156" w14:paraId="6ECA647A" w14:textId="77777777" w:rsidTr="009B5191">
        <w:trPr>
          <w:trHeight w:val="615"/>
        </w:trPr>
        <w:tc>
          <w:tcPr>
            <w:tcW w:w="70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2253C7F" w14:textId="77777777" w:rsidR="00535156" w:rsidRPr="00535156" w:rsidRDefault="00535156" w:rsidP="009B5191">
            <w:pPr>
              <w:spacing w:after="0" w:line="240" w:lineRule="auto"/>
              <w:jc w:val="center"/>
              <w:rPr>
                <w:rFonts w:eastAsia="Times New Roman" w:cstheme="minorHAnsi"/>
                <w:lang w:val="en-SG" w:eastAsia="en-GB"/>
              </w:rPr>
            </w:pPr>
          </w:p>
        </w:tc>
        <w:tc>
          <w:tcPr>
            <w:tcW w:w="4394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98E8E5B" w14:textId="77777777" w:rsidR="00535156" w:rsidRPr="00535156" w:rsidRDefault="00535156" w:rsidP="009B5191">
            <w:pPr>
              <w:spacing w:after="0" w:line="240" w:lineRule="auto"/>
              <w:jc w:val="center"/>
              <w:rPr>
                <w:rFonts w:eastAsia="Times New Roman" w:cstheme="minorHAnsi"/>
                <w:lang w:val="en-SG" w:eastAsia="en-GB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CF81812" w14:textId="6F877092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Count Vectorizer</w:t>
            </w:r>
          </w:p>
          <w:p w14:paraId="44C02A4E" w14:textId="39F674B2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23BBEB" w14:textId="3EE79A9E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b/>
                <w:bCs/>
                <w:lang w:eastAsia="en-GB"/>
              </w:rPr>
              <w:t>Logistic Regression (Lasso)</w:t>
            </w:r>
          </w:p>
          <w:p w14:paraId="44ECE815" w14:textId="562383F4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F9052EE" w14:textId="2B89F857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83.66%</w:t>
            </w:r>
          </w:p>
        </w:tc>
      </w:tr>
      <w:tr w:rsidR="00090C62" w:rsidRPr="00535156" w14:paraId="38914C13" w14:textId="77777777" w:rsidTr="009B5191">
        <w:tc>
          <w:tcPr>
            <w:tcW w:w="70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7D8B5D" w14:textId="77777777" w:rsidR="00535156" w:rsidRPr="00535156" w:rsidRDefault="00535156" w:rsidP="009B5191">
            <w:pPr>
              <w:spacing w:after="0" w:line="240" w:lineRule="auto"/>
              <w:jc w:val="center"/>
              <w:rPr>
                <w:rFonts w:eastAsia="Times New Roman" w:cstheme="minorHAnsi"/>
                <w:lang w:val="en-SG" w:eastAsia="en-GB"/>
              </w:rPr>
            </w:pPr>
          </w:p>
        </w:tc>
        <w:tc>
          <w:tcPr>
            <w:tcW w:w="4394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58501F" w14:textId="77777777" w:rsidR="00535156" w:rsidRPr="00535156" w:rsidRDefault="00535156" w:rsidP="009B5191">
            <w:pPr>
              <w:spacing w:after="0" w:line="240" w:lineRule="auto"/>
              <w:jc w:val="center"/>
              <w:rPr>
                <w:rFonts w:eastAsia="Times New Roman" w:cstheme="minorHAnsi"/>
                <w:lang w:val="en-SG" w:eastAsia="en-GB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30666DE" w14:textId="6708ED22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TF-</w:t>
            </w:r>
            <w:proofErr w:type="gramStart"/>
            <w:r w:rsidRPr="00535156">
              <w:rPr>
                <w:rFonts w:eastAsia="Times New Roman" w:cstheme="minorHAnsi"/>
                <w:lang w:eastAsia="en-GB"/>
              </w:rPr>
              <w:t>IDF(</w:t>
            </w:r>
            <w:proofErr w:type="gramEnd"/>
            <w:r w:rsidRPr="00535156">
              <w:rPr>
                <w:rFonts w:eastAsia="Times New Roman" w:cstheme="minorHAnsi"/>
                <w:lang w:eastAsia="en-GB"/>
              </w:rPr>
              <w:t>5000)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A50F91" w14:textId="5C7E0EC9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Logistic Regression (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ElasticNet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)</w:t>
            </w:r>
          </w:p>
          <w:p w14:paraId="0252FB02" w14:textId="6B0A2243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474313A" w14:textId="7ED15E18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83.60%</w:t>
            </w:r>
          </w:p>
        </w:tc>
      </w:tr>
      <w:tr w:rsidR="00090C62" w:rsidRPr="00535156" w14:paraId="6052969E" w14:textId="77777777" w:rsidTr="009B5191">
        <w:trPr>
          <w:trHeight w:val="570"/>
        </w:trPr>
        <w:tc>
          <w:tcPr>
            <w:tcW w:w="70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B5DFF5" w14:textId="4113C55D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35D9B56" w14:textId="2E876A5C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 xml:space="preserve">Event Description, IncidentCause, FailedAssets, IncidentConsequence, IncidentType, 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WeatherStation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 Status</w:t>
            </w:r>
          </w:p>
          <w:p w14:paraId="491D0A35" w14:textId="1C0822A4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1D7688" w14:textId="7F25B189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TF-</w:t>
            </w:r>
            <w:proofErr w:type="gramStart"/>
            <w:r w:rsidRPr="00535156">
              <w:rPr>
                <w:rFonts w:eastAsia="Times New Roman" w:cstheme="minorHAnsi"/>
                <w:lang w:eastAsia="en-GB"/>
              </w:rPr>
              <w:t>IDF(</w:t>
            </w:r>
            <w:proofErr w:type="gramEnd"/>
            <w:r w:rsidRPr="00535156">
              <w:rPr>
                <w:rFonts w:eastAsia="Times New Roman" w:cstheme="minorHAnsi"/>
                <w:lang w:eastAsia="en-GB"/>
              </w:rPr>
              <w:t>5000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593318" w14:textId="6418CB4E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XGBoost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0A0AF2" w14:textId="263C56F7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83.2%</w:t>
            </w:r>
          </w:p>
        </w:tc>
      </w:tr>
      <w:tr w:rsidR="00090C62" w:rsidRPr="00535156" w14:paraId="276307BC" w14:textId="77777777" w:rsidTr="009B5191">
        <w:trPr>
          <w:trHeight w:val="570"/>
        </w:trPr>
        <w:tc>
          <w:tcPr>
            <w:tcW w:w="70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AC8A075" w14:textId="73E0FD38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7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DC065CC" w14:textId="195F5617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EventDescription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 xml:space="preserve">, 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IncidentCause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 xml:space="preserve">, 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IncidentConsequence</w:t>
            </w:r>
            <w:proofErr w:type="spellEnd"/>
          </w:p>
          <w:p w14:paraId="790E0CE9" w14:textId="797676DC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1243A0" w14:textId="50BAD334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TF-IDF (5000)</w:t>
            </w:r>
          </w:p>
          <w:p w14:paraId="76B92A10" w14:textId="2A454058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Text hero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88F98F4" w14:textId="3DC22A43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Naïve Bayes (Multinomial NB)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EBAD44" w14:textId="5CDC3251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77.99%</w:t>
            </w:r>
          </w:p>
        </w:tc>
      </w:tr>
      <w:tr w:rsidR="00090C62" w:rsidRPr="00535156" w14:paraId="39F3F746" w14:textId="77777777" w:rsidTr="009B5191">
        <w:trPr>
          <w:trHeight w:val="570"/>
        </w:trPr>
        <w:tc>
          <w:tcPr>
            <w:tcW w:w="70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D2C7EDB" w14:textId="06832F70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8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F0B5CF1" w14:textId="5A82AB58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CauseCommunity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CauseEnvironment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 xml:space="preserve">, 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CauseTechnical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EventDescription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FailedAssets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IncidentCause</w:t>
            </w:r>
            <w:proofErr w:type="spellEnd"/>
          </w:p>
          <w:p w14:paraId="01F96B09" w14:textId="61F4462E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88BF7CF" w14:textId="73352C2C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TF-</w:t>
            </w:r>
            <w:proofErr w:type="gramStart"/>
            <w:r w:rsidRPr="00535156">
              <w:rPr>
                <w:rFonts w:eastAsia="Times New Roman" w:cstheme="minorHAnsi"/>
                <w:lang w:eastAsia="en-GB"/>
              </w:rPr>
              <w:t>IDF(</w:t>
            </w:r>
            <w:proofErr w:type="gramEnd"/>
            <w:r w:rsidRPr="00535156">
              <w:rPr>
                <w:rFonts w:eastAsia="Times New Roman" w:cstheme="minorHAnsi"/>
                <w:lang w:eastAsia="en-GB"/>
              </w:rPr>
              <w:t xml:space="preserve">6000, 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ngram_range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 xml:space="preserve"> = (1,2)), SMOTE,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TextHero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 Optimized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CAE9B3E" w14:textId="59EC8F8A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Decision Tree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86583E" w14:textId="634B8F33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color w:val="000000"/>
                <w:lang w:eastAsia="en-GB"/>
              </w:rPr>
              <w:t>77.82%</w:t>
            </w:r>
          </w:p>
        </w:tc>
      </w:tr>
      <w:tr w:rsidR="00090C62" w:rsidRPr="00535156" w14:paraId="5C33BCFC" w14:textId="77777777" w:rsidTr="009B5191">
        <w:trPr>
          <w:trHeight w:val="570"/>
        </w:trPr>
        <w:tc>
          <w:tcPr>
            <w:tcW w:w="70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F620D79" w14:textId="64C19135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9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FABBB04" w14:textId="70EC9DDB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EventDescription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IncidentCause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IncidentConsequence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325D0D" w14:textId="4070C136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TF-IDF</w:t>
            </w:r>
          </w:p>
          <w:p w14:paraId="492871F8" w14:textId="40B108C3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SMOTE</w:t>
            </w:r>
          </w:p>
          <w:p w14:paraId="2FA9246A" w14:textId="62A9FA01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TextHero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E6D0E0" w14:textId="2DE8D80C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b/>
                <w:bCs/>
                <w:lang w:eastAsia="en-GB"/>
              </w:rPr>
              <w:t>Stacking Model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FE7D719" w14:textId="58B51C79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82.12%</w:t>
            </w:r>
          </w:p>
        </w:tc>
      </w:tr>
      <w:tr w:rsidR="00090C62" w:rsidRPr="00535156" w14:paraId="1B1C7F77" w14:textId="77777777" w:rsidTr="009B5191">
        <w:trPr>
          <w:trHeight w:val="570"/>
        </w:trPr>
        <w:tc>
          <w:tcPr>
            <w:tcW w:w="70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E606C2" w14:textId="37123F2D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lastRenderedPageBreak/>
              <w:t>10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E9E19F0" w14:textId="520E666E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EventDescription, FailedAssets, IncidentCause, IncidentConsequence, IncidentType, Status, WeatherStation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5607BE" w14:textId="0D7C75F0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TF-IDF</w:t>
            </w:r>
          </w:p>
          <w:p w14:paraId="6973F204" w14:textId="7AC521D8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NLTK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018762C" w14:textId="77B05B5E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AdaBoost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7A2CFB" w14:textId="43AE27C0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50.54%</w:t>
            </w:r>
          </w:p>
        </w:tc>
      </w:tr>
      <w:tr w:rsidR="00090C62" w:rsidRPr="00535156" w14:paraId="7FEE9821" w14:textId="77777777" w:rsidTr="009B5191">
        <w:trPr>
          <w:trHeight w:val="570"/>
        </w:trPr>
        <w:tc>
          <w:tcPr>
            <w:tcW w:w="70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F52A963" w14:textId="0B37BB4F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11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38F470" w14:textId="74196EE8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EventDescription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 Incident Cause, Incident Consequence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062C60" w14:textId="0EC0B6BE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Text hero,</w:t>
            </w:r>
          </w:p>
          <w:p w14:paraId="74E147D9" w14:textId="122F3F43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Keras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 </w:t>
            </w:r>
            <w:proofErr w:type="spellStart"/>
            <w:r w:rsidRPr="00535156">
              <w:rPr>
                <w:rFonts w:eastAsia="Times New Roman" w:cstheme="minorHAnsi"/>
                <w:lang w:eastAsia="en-GB"/>
              </w:rPr>
              <w:t>text_to_sequence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 and pad sequence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18E3C08" w14:textId="399AB592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RNN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8A1BD79" w14:textId="7F347FC5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81%</w:t>
            </w:r>
          </w:p>
        </w:tc>
      </w:tr>
      <w:tr w:rsidR="00090C62" w:rsidRPr="00535156" w14:paraId="42B2F157" w14:textId="77777777" w:rsidTr="009B5191">
        <w:trPr>
          <w:trHeight w:val="570"/>
        </w:trPr>
        <w:tc>
          <w:tcPr>
            <w:tcW w:w="70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4F3919" w14:textId="1C16B1B0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12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D4E71E4" w14:textId="2DAB7000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EventDescription</w:t>
            </w:r>
            <w:proofErr w:type="spellEnd"/>
            <w:r w:rsidRPr="00535156">
              <w:rPr>
                <w:rFonts w:eastAsia="Times New Roman" w:cstheme="minorHAnsi"/>
                <w:lang w:eastAsia="en-GB"/>
              </w:rPr>
              <w:t>, Incident Cause, Incident Consequence</w:t>
            </w:r>
          </w:p>
          <w:p w14:paraId="6573EA67" w14:textId="24F47948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F46290" w14:textId="51DD8B5C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proofErr w:type="spellStart"/>
            <w:r w:rsidRPr="00535156">
              <w:rPr>
                <w:rFonts w:eastAsia="Times New Roman" w:cstheme="minorHAnsi"/>
                <w:lang w:eastAsia="en-GB"/>
              </w:rPr>
              <w:t>TextHero</w:t>
            </w:r>
            <w:proofErr w:type="spellEnd"/>
          </w:p>
          <w:p w14:paraId="7C75EC6D" w14:textId="3B3817D9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TF-IDF (1000)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FC01B1" w14:textId="71F7A7FC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b/>
                <w:bCs/>
                <w:lang w:eastAsia="en-GB"/>
              </w:rPr>
              <w:t>MLP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8D9B2F4" w14:textId="44F46BAD" w:rsidR="00535156" w:rsidRPr="00535156" w:rsidRDefault="00535156" w:rsidP="009B519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lang w:val="en-SG" w:eastAsia="en-GB"/>
              </w:rPr>
            </w:pPr>
            <w:r w:rsidRPr="00535156">
              <w:rPr>
                <w:rFonts w:eastAsia="Times New Roman" w:cstheme="minorHAnsi"/>
                <w:lang w:eastAsia="en-GB"/>
              </w:rPr>
              <w:t>83.35%</w:t>
            </w:r>
          </w:p>
        </w:tc>
      </w:tr>
    </w:tbl>
    <w:p w14:paraId="00063854" w14:textId="3219CC59" w:rsidR="00CB24E5" w:rsidRPr="002F6FBD" w:rsidRDefault="00535156" w:rsidP="00CB24E5">
      <w:pPr>
        <w:pStyle w:val="ListParagraph"/>
      </w:pPr>
      <w:r>
        <w:t xml:space="preserve"> </w:t>
      </w:r>
    </w:p>
    <w:p w14:paraId="04C45D01" w14:textId="7C309772" w:rsidR="002F6FBD" w:rsidRPr="002F6FBD" w:rsidRDefault="002F6FBD" w:rsidP="002F6FBD"/>
    <w:p w14:paraId="6F2EF76F" w14:textId="77D74373" w:rsidR="002F6FBD" w:rsidRPr="002F6FBD" w:rsidRDefault="002F6FBD" w:rsidP="002F6FBD"/>
    <w:p w14:paraId="184382CC" w14:textId="70FD94DD" w:rsidR="002F6FBD" w:rsidRPr="002F6FBD" w:rsidRDefault="002F6FBD" w:rsidP="002F6FBD"/>
    <w:p w14:paraId="4B44CA6F" w14:textId="2ADD0C89" w:rsidR="002F6FBD" w:rsidRDefault="00320E3B" w:rsidP="002F6FBD">
      <w:r>
        <w:t xml:space="preserve">Conclusion: </w:t>
      </w:r>
    </w:p>
    <w:p w14:paraId="7D36B1FE" w14:textId="5A286770" w:rsidR="00320E3B" w:rsidRDefault="00320E3B" w:rsidP="008557A4">
      <w:pPr>
        <w:pStyle w:val="ListParagraph"/>
        <w:numPr>
          <w:ilvl w:val="0"/>
          <w:numId w:val="2"/>
        </w:numPr>
      </w:pPr>
      <w:r>
        <w:t xml:space="preserve">Classifiers RNN, SVM, SGD, </w:t>
      </w:r>
      <w:proofErr w:type="spellStart"/>
      <w:r>
        <w:t>XGBoost</w:t>
      </w:r>
      <w:proofErr w:type="spellEnd"/>
      <w:r>
        <w:t xml:space="preserve">, </w:t>
      </w:r>
      <w:proofErr w:type="spellStart"/>
      <w:r>
        <w:t>Randomforest</w:t>
      </w:r>
      <w:proofErr w:type="spellEnd"/>
      <w:r>
        <w:t>, Logistic regression</w:t>
      </w:r>
      <w:r w:rsidR="008557A4">
        <w:t>, MLP</w:t>
      </w:r>
      <w:r>
        <w:t xml:space="preserve"> give better results</w:t>
      </w:r>
      <w:r w:rsidR="008557A4">
        <w:t xml:space="preserve"> in terms of accuracy. </w:t>
      </w:r>
    </w:p>
    <w:p w14:paraId="602AF87B" w14:textId="5B152341" w:rsidR="008557A4" w:rsidRDefault="008557A4" w:rsidP="008557A4">
      <w:pPr>
        <w:pStyle w:val="ListParagraph"/>
        <w:numPr>
          <w:ilvl w:val="0"/>
          <w:numId w:val="2"/>
        </w:numPr>
      </w:pPr>
      <w:r>
        <w:t xml:space="preserve">The performance of classifier varies with smote, feature extraction methods and the selected features. </w:t>
      </w:r>
    </w:p>
    <w:p w14:paraId="54F66036" w14:textId="532762AA" w:rsidR="008557A4" w:rsidRDefault="008557A4" w:rsidP="008557A4">
      <w:pPr>
        <w:pStyle w:val="ListParagraph"/>
        <w:numPr>
          <w:ilvl w:val="0"/>
          <w:numId w:val="2"/>
        </w:numPr>
      </w:pPr>
      <w:r>
        <w:t xml:space="preserve">Training of classifiers with multiple features (apart from incident cause, incident consequences, event description) did not cause any drastic difference in accuracies. </w:t>
      </w:r>
    </w:p>
    <w:p w14:paraId="603A6C65" w14:textId="77777777" w:rsidR="00320E3B" w:rsidRPr="002F6FBD" w:rsidRDefault="00320E3B" w:rsidP="002F6FBD"/>
    <w:p w14:paraId="701EA2DB" w14:textId="625A92BC" w:rsidR="002F6FBD" w:rsidRPr="002F6FBD" w:rsidRDefault="002F6FBD" w:rsidP="002F6FBD"/>
    <w:p w14:paraId="47BC14C8" w14:textId="1576185F" w:rsidR="002F6FBD" w:rsidRPr="002F6FBD" w:rsidRDefault="002F6FBD" w:rsidP="002F6FBD"/>
    <w:p w14:paraId="6E91B493" w14:textId="66C950DA" w:rsidR="002F6FBD" w:rsidRPr="002F6FBD" w:rsidRDefault="002F6FBD" w:rsidP="002F6FBD"/>
    <w:p w14:paraId="542FB94C" w14:textId="77777777" w:rsidR="002F6FBD" w:rsidRPr="002F6FBD" w:rsidRDefault="002F6FBD" w:rsidP="002F6FBD"/>
    <w:sectPr w:rsidR="002F6FBD" w:rsidRPr="002F6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yuthaya">
    <w:altName w:val="﷽﷽﷽﷽﷽﷽﷽﷽"/>
    <w:panose1 w:val="00000400000000000000"/>
    <w:charset w:val="DE"/>
    <w:family w:val="auto"/>
    <w:pitch w:val="variable"/>
    <w:sig w:usb0="A10002FF" w:usb1="5000204A" w:usb2="00000020" w:usb3="00000000" w:csb0="0001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65B33"/>
    <w:multiLevelType w:val="hybridMultilevel"/>
    <w:tmpl w:val="D9C0126E"/>
    <w:lvl w:ilvl="0" w:tplc="652A51E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04486"/>
    <w:multiLevelType w:val="hybridMultilevel"/>
    <w:tmpl w:val="FA9010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91BB2"/>
    <w:multiLevelType w:val="hybridMultilevel"/>
    <w:tmpl w:val="5A1C3A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0510B"/>
    <w:multiLevelType w:val="hybridMultilevel"/>
    <w:tmpl w:val="73BC7D90"/>
    <w:lvl w:ilvl="0" w:tplc="7D62B2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5E00530"/>
    <w:multiLevelType w:val="hybridMultilevel"/>
    <w:tmpl w:val="520049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E39D2"/>
    <w:multiLevelType w:val="multilevel"/>
    <w:tmpl w:val="EBDE5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ED91658"/>
    <w:multiLevelType w:val="hybridMultilevel"/>
    <w:tmpl w:val="E9F643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FFA"/>
    <w:rsid w:val="00065480"/>
    <w:rsid w:val="00090C62"/>
    <w:rsid w:val="001C6390"/>
    <w:rsid w:val="0021533E"/>
    <w:rsid w:val="002F6FBD"/>
    <w:rsid w:val="00320E3B"/>
    <w:rsid w:val="00416460"/>
    <w:rsid w:val="004218D8"/>
    <w:rsid w:val="004E7F2F"/>
    <w:rsid w:val="00535156"/>
    <w:rsid w:val="00565799"/>
    <w:rsid w:val="00581B05"/>
    <w:rsid w:val="00587973"/>
    <w:rsid w:val="005C6B5B"/>
    <w:rsid w:val="00656FA0"/>
    <w:rsid w:val="006C2949"/>
    <w:rsid w:val="00733F0B"/>
    <w:rsid w:val="00754942"/>
    <w:rsid w:val="00765517"/>
    <w:rsid w:val="007C3CD0"/>
    <w:rsid w:val="007C447D"/>
    <w:rsid w:val="008557A4"/>
    <w:rsid w:val="008D52ED"/>
    <w:rsid w:val="009212E9"/>
    <w:rsid w:val="00981B45"/>
    <w:rsid w:val="009938B5"/>
    <w:rsid w:val="009B302E"/>
    <w:rsid w:val="009B5191"/>
    <w:rsid w:val="00A01423"/>
    <w:rsid w:val="00A369EE"/>
    <w:rsid w:val="00B030F2"/>
    <w:rsid w:val="00B310D6"/>
    <w:rsid w:val="00B86FFA"/>
    <w:rsid w:val="00BF42FE"/>
    <w:rsid w:val="00C510C9"/>
    <w:rsid w:val="00C72149"/>
    <w:rsid w:val="00CB24E5"/>
    <w:rsid w:val="00D619CD"/>
    <w:rsid w:val="00D71A98"/>
    <w:rsid w:val="00DC2795"/>
    <w:rsid w:val="00DC5D4F"/>
    <w:rsid w:val="00E4655A"/>
    <w:rsid w:val="00F0661B"/>
    <w:rsid w:val="00FB4DDF"/>
    <w:rsid w:val="00FB7F6A"/>
    <w:rsid w:val="00FD1BE2"/>
    <w:rsid w:val="00FD3052"/>
    <w:rsid w:val="00FE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DAF43"/>
  <w15:chartTrackingRefBased/>
  <w15:docId w15:val="{94CD327D-F8EB-431D-A2C9-3998E51AF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1A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6F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71A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1A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8D52E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42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42FE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BF42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D1B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paragraph">
    <w:name w:val="paragraph"/>
    <w:basedOn w:val="Normal"/>
    <w:rsid w:val="00535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GB"/>
    </w:rPr>
  </w:style>
  <w:style w:type="character" w:customStyle="1" w:styleId="normaltextrun">
    <w:name w:val="normaltextrun"/>
    <w:basedOn w:val="DefaultParagraphFont"/>
    <w:rsid w:val="00535156"/>
  </w:style>
  <w:style w:type="character" w:customStyle="1" w:styleId="eop">
    <w:name w:val="eop"/>
    <w:basedOn w:val="DefaultParagraphFont"/>
    <w:rsid w:val="00535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61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3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6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7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15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1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0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1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6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7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0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8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4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6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2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00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5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3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5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8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9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9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20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5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8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8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8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1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3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8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8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9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84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7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01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6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9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6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4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7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2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3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2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52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0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2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7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99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7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14</Pages>
  <Words>2095</Words>
  <Characters>11944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WELLIA LIOENG</dc:creator>
  <cp:keywords/>
  <dc:description/>
  <cp:lastModifiedBy>Waran Muhunthan</cp:lastModifiedBy>
  <cp:revision>19</cp:revision>
  <dcterms:created xsi:type="dcterms:W3CDTF">2020-12-16T07:12:00Z</dcterms:created>
  <dcterms:modified xsi:type="dcterms:W3CDTF">2021-01-08T02:00:00Z</dcterms:modified>
</cp:coreProperties>
</file>