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FA" w:rsidRDefault="00ED06FA" w:rsidP="00ED06FA">
      <w:pPr>
        <w:spacing w:after="0"/>
      </w:pPr>
      <w:r>
        <w:t>A partir da análise de dados feita pelo analista responsável foram definidas as tabelas abaixo, que fazem parte de um sistema de solicitação de produtos junto ao almoxarifado de uma empresa.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Create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table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Funcionarios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Cod_Func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numeric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4)    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,   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Nome_Func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varchar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50)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  <w:t xml:space="preserve">Sexo </w:t>
      </w:r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char(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1)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,            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  <w:t xml:space="preserve">Cidade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varchar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30),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  <w:t xml:space="preserve">Estado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varchar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2),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constraint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pk_func_1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primary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key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Cod_Func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)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);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Create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table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Departamentos(</w:t>
      </w:r>
      <w:proofErr w:type="gramEnd"/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Cod_Depto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numeric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4)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Nome_Depto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varchar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50)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constraint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pk_dep_1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primary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key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Cod_Depto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)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); 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Create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table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Produtos(</w:t>
      </w:r>
      <w:proofErr w:type="gramEnd"/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Cod_Produto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numeric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4)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,  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Nome_produto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varchar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50)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constraint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pk_prod_1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primary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key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Cod_Produto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)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);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Create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table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Solicitacao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Num_Sol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numeric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4)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,     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Data_sol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date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Cod_Depto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numeric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4)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,           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</w:t>
      </w:r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Func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numeric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(4)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constraint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pk_sol_1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primary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key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Num_Sol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constraint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fk_sol_dep_1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Foreign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Key(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Cod_Depto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references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Departamentos(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Cod_Depto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constraint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fk_sol_fun_1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Foreign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Key(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Cod_Func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references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Funcionarios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Cod_Func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)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);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Create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table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ItensSolicitacao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Num_Sol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numeric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4)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Cod_Produto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numeric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4)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Qtde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numeric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4)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  <w:t xml:space="preserve">Valor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numeric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12,2)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not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null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constraint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pk_itens_sol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primary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key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Num_Sol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,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cod_produto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constraint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fk_itens_sol_1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foreign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Key(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Num_Sol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references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Solicitacao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Num_Sol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ab/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constraint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fk_itens_prod_1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Foreign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Key(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Cod_Produto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)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references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Produtos(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Cod_Produto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)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);</w:t>
      </w:r>
    </w:p>
    <w:p w:rsidR="00ED06FA" w:rsidRDefault="00ED06FA" w:rsidP="00ED06FA">
      <w:pPr>
        <w:spacing w:after="0"/>
      </w:pPr>
    </w:p>
    <w:p w:rsidR="00ED06FA" w:rsidRPr="00ED06FA" w:rsidRDefault="00ED06FA" w:rsidP="00ED06FA">
      <w:pPr>
        <w:spacing w:after="0"/>
        <w:sectPr w:rsidR="00ED06FA" w:rsidRPr="00ED06FA" w:rsidSect="00ED06F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Considerando que as ta</w:t>
      </w:r>
      <w:r>
        <w:t>belas possuem as linhas abaixo: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b/>
          <w:color w:val="1F4E79" w:themeColor="accent1" w:themeShade="80"/>
          <w:sz w:val="20"/>
        </w:rPr>
        <w:t xml:space="preserve"> </w:t>
      </w: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insert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into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Departamentos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values</w:t>
      </w:r>
      <w:proofErr w:type="spellEnd"/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(1000,"Vendas"),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(2000,"Compras"),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(2001,"Recursos Humanos");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insert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into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Funcionarios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values</w:t>
      </w:r>
      <w:proofErr w:type="spellEnd"/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(100,"Jose Pedro","M","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Sumare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","SP"),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(150,"Ana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Pereira","F","Nova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Odessa","SP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"),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(200,"Maria da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Silva","F","Londrina","PR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"),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(300,"Joao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Antonio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","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M","Campinas","SP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");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insert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into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Produtos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values</w:t>
      </w:r>
      <w:proofErr w:type="spellEnd"/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(125,"Parafuso"),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(135,"Arruela"),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(145,"Difusor"),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(155,"Paralama");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insert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into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Solicitacao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values</w:t>
      </w:r>
      <w:proofErr w:type="spellEnd"/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(1000,"2018/12/01",1000,100),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(1001,"2018/03/13",2001,200),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(1005,"2018/02/10",2001,150),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(1010,"2019/02/22",2000,100),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(1020,"2019/03/23",1000,200),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(1040,"2019/03/24",2001,300);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proofErr w:type="spellStart"/>
      <w:proofErr w:type="gram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insert</w:t>
      </w:r>
      <w:proofErr w:type="spellEnd"/>
      <w:proofErr w:type="gram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into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ItensSolicitacao</w:t>
      </w:r>
      <w:proofErr w:type="spellEnd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 xml:space="preserve"> </w:t>
      </w:r>
      <w:proofErr w:type="spellStart"/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values</w:t>
      </w:r>
      <w:proofErr w:type="spellEnd"/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(1000,125,2,4.36),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(1000,145,1,85),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(1001,135,3,2.12),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(1001,155,2,522),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(1010,145,2,170),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(1010,135,2,1.06),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(1020,125,1,2.18),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(1020,145,2,170),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(1040,155,3,783),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(1005,125,1,50),</w:t>
      </w:r>
    </w:p>
    <w:p w:rsidR="00ED06FA" w:rsidRPr="00ED06FA" w:rsidRDefault="00ED06FA" w:rsidP="00ED06FA">
      <w:pPr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</w:pPr>
      <w:r w:rsidRPr="00ED06FA">
        <w:rPr>
          <w:rFonts w:ascii="Courier New" w:hAnsi="Courier New" w:cs="Courier New"/>
          <w:b/>
          <w:color w:val="1F4E79" w:themeColor="accent1" w:themeShade="80"/>
          <w:sz w:val="18"/>
          <w:szCs w:val="20"/>
        </w:rPr>
        <w:t>(1005,145,3,54.5);</w:t>
      </w:r>
    </w:p>
    <w:p w:rsidR="00ED06FA" w:rsidRPr="00ED06FA" w:rsidRDefault="00ED06FA" w:rsidP="00ED06FA">
      <w:pPr>
        <w:rPr>
          <w:sz w:val="20"/>
        </w:rPr>
        <w:sectPr w:rsidR="00ED06FA" w:rsidRPr="00ED06FA" w:rsidSect="00ED06F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06FA" w:rsidRPr="00ED06FA" w:rsidRDefault="00ED06FA" w:rsidP="00ED06FA">
      <w:pPr>
        <w:rPr>
          <w:sz w:val="20"/>
        </w:rPr>
      </w:pPr>
      <w:r w:rsidRPr="00ED06FA">
        <w:rPr>
          <w:sz w:val="20"/>
        </w:rPr>
        <w:t>Coluna Valor representa o valor total do item (Não é necessário multiplicar pela quantidade)</w:t>
      </w:r>
    </w:p>
    <w:p w:rsidR="00ED06FA" w:rsidRPr="00ED06FA" w:rsidRDefault="00ED06FA" w:rsidP="00ED06FA">
      <w:pPr>
        <w:rPr>
          <w:b/>
        </w:rPr>
      </w:pPr>
      <w:r w:rsidRPr="00ED06FA">
        <w:rPr>
          <w:b/>
        </w:rPr>
        <w:t xml:space="preserve"> </w:t>
      </w:r>
      <w:r w:rsidRPr="00ED06FA">
        <w:rPr>
          <w:b/>
        </w:rPr>
        <w:t>Desafios</w:t>
      </w:r>
    </w:p>
    <w:p w:rsidR="00ED06FA" w:rsidRDefault="00ED06FA" w:rsidP="00ED06FA">
      <w:r>
        <w:t xml:space="preserve">1.  </w:t>
      </w:r>
      <w:proofErr w:type="gramStart"/>
      <w:r>
        <w:t xml:space="preserve">   (</w:t>
      </w:r>
      <w:proofErr w:type="gramEnd"/>
      <w:r>
        <w:t xml:space="preserve">4,0) Escreva um </w:t>
      </w:r>
      <w:proofErr w:type="spellStart"/>
      <w:r>
        <w:t>select</w:t>
      </w:r>
      <w:proofErr w:type="spellEnd"/>
      <w:r>
        <w:t xml:space="preserve"> para mostrar o nome do funcionário que mais fez solicitações (em Reais). Então, você deverá mostrar o nome do funcionário e seu respectivo valor total, em Reais. </w:t>
      </w:r>
    </w:p>
    <w:p w:rsidR="00ED06FA" w:rsidRDefault="00ED06FA" w:rsidP="00ED06FA">
      <w:r>
        <w:t xml:space="preserve">2.  </w:t>
      </w:r>
      <w:proofErr w:type="gramStart"/>
      <w:r>
        <w:t xml:space="preserve">   (</w:t>
      </w:r>
      <w:proofErr w:type="gramEnd"/>
      <w:r>
        <w:t xml:space="preserve">1,0) Escreva um comando </w:t>
      </w:r>
      <w:proofErr w:type="spellStart"/>
      <w:r>
        <w:t>select</w:t>
      </w:r>
      <w:proofErr w:type="spellEnd"/>
      <w:r>
        <w:t xml:space="preserve"> para mostrar os nomes dos departamentos que requisitaram Parafuso e Difusor.</w:t>
      </w:r>
      <w:bookmarkStart w:id="0" w:name="_GoBack"/>
      <w:bookmarkEnd w:id="0"/>
    </w:p>
    <w:p w:rsidR="00F35461" w:rsidRDefault="00ED06FA" w:rsidP="00ED06FA">
      <w:r>
        <w:t>3</w:t>
      </w:r>
      <w:r>
        <w:t xml:space="preserve">.  </w:t>
      </w:r>
      <w:proofErr w:type="gramStart"/>
      <w:r>
        <w:t xml:space="preserve">   (</w:t>
      </w:r>
      <w:proofErr w:type="gramEnd"/>
      <w:r>
        <w:t xml:space="preserve">1,0) Escreva um comando </w:t>
      </w:r>
      <w:proofErr w:type="spellStart"/>
      <w:r>
        <w:t>select</w:t>
      </w:r>
      <w:proofErr w:type="spellEnd"/>
      <w:r>
        <w:t xml:space="preserve"> para mostrar os nomes dos produtos vendidos em Fevereiro de 2018?</w:t>
      </w:r>
    </w:p>
    <w:sectPr w:rsidR="00F35461" w:rsidSect="00ED06F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EB"/>
    <w:rsid w:val="000C7B46"/>
    <w:rsid w:val="00193A94"/>
    <w:rsid w:val="00727E7B"/>
    <w:rsid w:val="00ED06FA"/>
    <w:rsid w:val="00F0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09C0C-7A25-481A-95C2-F5015FC9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448</Words>
  <Characters>2420</Characters>
  <Application>Microsoft Office Word</Application>
  <DocSecurity>0</DocSecurity>
  <Lines>20</Lines>
  <Paragraphs>5</Paragraphs>
  <ScaleCrop>false</ScaleCrop>
  <Company>SESI_SENAI_SP</Company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2021-05-11T11:44:00Z</dcterms:created>
  <dcterms:modified xsi:type="dcterms:W3CDTF">2021-05-11T11:54:00Z</dcterms:modified>
</cp:coreProperties>
</file>