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1238F8" w:rsidRDefault="001238F8" w14:paraId="29C673C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3D54800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6DC01AC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7DD031C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3711EE3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45EC8ED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1F31C12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52CBBB3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6CDA738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138F5C5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7DD5212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7466E3C9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238F8" w:rsidRDefault="001238F8" w14:paraId="2A3D7C73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 w:rsidR="001238F8" w:rsidRDefault="00BB39FD" w14:paraId="13DC06F2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 Julia Massaro</w:t>
      </w:r>
    </w:p>
    <w:p w:rsidR="001238F8" w:rsidRDefault="00BB39FD" w14:paraId="7B032A1B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José Junior Miksza</w:t>
      </w:r>
    </w:p>
    <w:p w:rsidR="001238F8" w:rsidRDefault="00BB39FD" w14:paraId="437356DA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Karina Gomes Euzébio</w:t>
      </w:r>
    </w:p>
    <w:p w:rsidR="001238F8" w:rsidRDefault="00BB39FD" w14:paraId="3AD7CB94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Marcus Vinicius Fernandes</w:t>
      </w:r>
    </w:p>
    <w:p w:rsidR="001238F8" w:rsidRDefault="00BB39FD" w14:paraId="03A9B334" w14:textId="77777777">
      <w:pPr>
        <w:pBdr>
          <w:top w:val="nil"/>
          <w:left w:val="nil"/>
          <w:bottom w:val="nil"/>
          <w:right w:val="nil"/>
          <w:between w:val="nil"/>
        </w:pBdr>
        <w:ind w:right="1201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Ygo Frank Custodio Silva</w:t>
      </w:r>
    </w:p>
    <w:p w:rsidR="001238F8" w:rsidRDefault="001238F8" w14:paraId="204C7B7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3129C9E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2B33101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60FDEBA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0846F5B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254DF56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3ACB5A0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238F8" w:rsidRDefault="001238F8" w14:paraId="2649F64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7E79773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14DFD4D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BB39FD" w14:paraId="69F453BA" w14:textId="77777777">
      <w:pPr>
        <w:pBdr>
          <w:top w:val="nil"/>
          <w:left w:val="nil"/>
          <w:bottom w:val="nil"/>
          <w:right w:val="nil"/>
          <w:between w:val="nil"/>
        </w:pBdr>
        <w:spacing w:before="161"/>
        <w:ind w:left="3080" w:right="3786" w:firstLine="18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VOITURE</w:t>
      </w:r>
    </w:p>
    <w:p w:rsidR="001238F8" w:rsidRDefault="00BB39FD" w14:paraId="5D3D05CC" w14:textId="77777777">
      <w:pPr>
        <w:pBdr>
          <w:top w:val="nil"/>
          <w:left w:val="nil"/>
          <w:bottom w:val="nil"/>
          <w:right w:val="nil"/>
          <w:between w:val="nil"/>
        </w:pBdr>
        <w:spacing w:before="137"/>
        <w:ind w:left="2880" w:right="3546" w:firstLine="96"/>
        <w:jc w:val="center"/>
        <w:rPr>
          <w:color w:val="000000"/>
          <w:sz w:val="24"/>
          <w:szCs w:val="24"/>
        </w:rPr>
        <w:sectPr w:rsidR="001238F8">
          <w:headerReference w:type="default" r:id="rId8"/>
          <w:footerReference w:type="default" r:id="rId9"/>
          <w:pgSz w:w="11910" w:h="16840" w:orient="portrait"/>
          <w:pgMar w:top="1701" w:right="1134" w:bottom="1134" w:left="1701" w:header="1700" w:footer="1133" w:gutter="0"/>
          <w:pgNumType w:start="1"/>
          <w:cols w:equalWidth="0" w:space="720">
            <w:col w:w="8838"/>
          </w:cols>
        </w:sectPr>
      </w:pPr>
      <w:r>
        <w:rPr>
          <w:color w:val="000000"/>
          <w:sz w:val="24"/>
          <w:szCs w:val="24"/>
        </w:rPr>
        <w:t>Facilidade &amp; Conforto</w:t>
      </w:r>
    </w:p>
    <w:p w:rsidR="001238F8" w:rsidRDefault="001238F8" w14:paraId="09144D4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238F8" w:rsidRDefault="001238F8" w14:paraId="6AE5ABC1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07FAFAD6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5"/>
          <w:szCs w:val="15"/>
        </w:rPr>
      </w:pPr>
    </w:p>
    <w:p w:rsidR="001238F8" w:rsidRDefault="00BB39FD" w14:paraId="427590A0" w14:textId="77777777">
      <w:pPr>
        <w:pBdr>
          <w:top w:val="nil"/>
          <w:left w:val="nil"/>
          <w:bottom w:val="nil"/>
          <w:right w:val="nil"/>
          <w:between w:val="nil"/>
        </w:pBdr>
        <w:spacing w:before="92"/>
        <w:ind w:left="3080" w:right="3786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VOITURE</w:t>
      </w:r>
    </w:p>
    <w:p w:rsidR="001238F8" w:rsidRDefault="00BB39FD" w14:paraId="333A1C66" w14:textId="77777777">
      <w:pPr>
        <w:pBdr>
          <w:top w:val="nil"/>
          <w:left w:val="nil"/>
          <w:bottom w:val="nil"/>
          <w:right w:val="nil"/>
          <w:between w:val="nil"/>
        </w:pBdr>
        <w:ind w:firstLine="3828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Facilidade &amp; Conforto</w:t>
      </w:r>
    </w:p>
    <w:p w:rsidR="001238F8" w:rsidRDefault="001238F8" w14:paraId="57603977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6"/>
          <w:szCs w:val="26"/>
        </w:rPr>
      </w:pPr>
    </w:p>
    <w:p w:rsidR="001238F8" w:rsidRDefault="001238F8" w14:paraId="21895DD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P="00B7296B" w:rsidRDefault="00BB39FD" w14:paraId="2DE242F2" w14:textId="77777777">
      <w:pPr>
        <w:pBdr>
          <w:top w:val="nil"/>
          <w:left w:val="nil"/>
          <w:bottom w:val="nil"/>
          <w:right w:val="nil"/>
          <w:between w:val="nil"/>
        </w:pBdr>
        <w:spacing w:before="184"/>
        <w:ind w:left="5059" w:right="67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Projeto de desenvolvimento de software, apresentado ao SENAI JAGUARIÚNA, como parte das exigências para a obtenção do título de Técnico em Desenvolvimento de Sistemas.</w:t>
      </w:r>
    </w:p>
    <w:p w:rsidR="001238F8" w:rsidRDefault="001238F8" w14:paraId="5C2F141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BB39FD" w14:paraId="15223F20" w14:textId="77777777">
      <w:pPr>
        <w:pBdr>
          <w:top w:val="nil"/>
          <w:left w:val="nil"/>
          <w:bottom w:val="nil"/>
          <w:right w:val="nil"/>
          <w:between w:val="nil"/>
        </w:pBdr>
        <w:spacing w:before="231"/>
        <w:ind w:left="5059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Jaguariúna, 23 de Junho de 2020.</w:t>
      </w:r>
    </w:p>
    <w:p w:rsidR="001238F8" w:rsidRDefault="001238F8" w14:paraId="5DDC6BC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8F8" w:rsidRDefault="001238F8" w14:paraId="6C1F206F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:rsidR="001238F8" w:rsidRDefault="00BB39FD" w14:paraId="012C2130" w14:textId="77777777">
      <w:pPr>
        <w:pBdr>
          <w:top w:val="nil"/>
          <w:left w:val="nil"/>
          <w:bottom w:val="nil"/>
          <w:right w:val="nil"/>
          <w:between w:val="nil"/>
        </w:pBdr>
        <w:ind w:left="3078" w:right="3787" w:hanging="5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Banca Examinadora</w:t>
      </w:r>
    </w:p>
    <w:p w:rsidR="001238F8" w:rsidRDefault="00BB39FD" w14:paraId="1501E06B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AA26330" wp14:editId="52C40978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683" y="3780000"/>
                          <a:ext cx="3556635" cy="0"/>
                        </a:xfrm>
                        <a:prstGeom prst="straightConnector1">
                          <a:avLst/>
                        </a:prstGeom>
                        <a:noFill/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0" distR="0" simplePos="0" relativeHeight="0" behindDoc="0" locked="0" layoutInCell="1" hidden="0" allowOverlap="1" wp14:anchorId="056B74D4" wp14:editId="7777777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170774506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38F8" w:rsidRDefault="00BB39FD" w14:paraId="040B2245" w14:textId="77777777">
      <w:pPr>
        <w:pBdr>
          <w:top w:val="nil"/>
          <w:left w:val="nil"/>
          <w:bottom w:val="nil"/>
          <w:right w:val="nil"/>
          <w:between w:val="nil"/>
        </w:pBdr>
        <w:spacing w:before="113"/>
        <w:ind w:left="2274" w:hanging="5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Prof. orientador, Reenye Alexandre de Lima.</w:t>
      </w:r>
    </w:p>
    <w:p w:rsidR="001238F8" w:rsidRDefault="00BB39FD" w14:paraId="3A2E754A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5AC230D" wp14:editId="77C9771F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683" y="3780000"/>
                          <a:ext cx="3556635" cy="0"/>
                        </a:xfrm>
                        <a:prstGeom prst="straightConnector1">
                          <a:avLst/>
                        </a:prstGeom>
                        <a:noFill/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0" distR="0" simplePos="0" relativeHeight="0" behindDoc="0" locked="0" layoutInCell="1" hidden="0" allowOverlap="1" wp14:anchorId="5E6C8BDB" wp14:editId="7777777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125597110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38F8" w:rsidRDefault="00BB39FD" w14:paraId="23566D44" w14:textId="77777777">
      <w:pPr>
        <w:pBdr>
          <w:top w:val="nil"/>
          <w:left w:val="nil"/>
          <w:bottom w:val="nil"/>
          <w:right w:val="nil"/>
          <w:between w:val="nil"/>
        </w:pBdr>
        <w:spacing w:before="110"/>
        <w:ind w:left="2344" w:hanging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Prof. Orientador, Rafael Martins Alves.</w:t>
      </w:r>
    </w:p>
    <w:p w:rsidR="001238F8" w:rsidRDefault="00BB39FD" w14:paraId="45AA8F89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06EBD275" wp14:editId="1FF57F17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683" y="3780000"/>
                          <a:ext cx="3556635" cy="0"/>
                        </a:xfrm>
                        <a:prstGeom prst="straightConnector1">
                          <a:avLst/>
                        </a:prstGeom>
                        <a:noFill/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0" distR="0" simplePos="0" relativeHeight="0" behindDoc="0" locked="0" layoutInCell="1" hidden="0" allowOverlap="1" wp14:anchorId="5D89A4F3" wp14:editId="7777777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3839430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38F8" w:rsidRDefault="00BB39FD" w14:paraId="3B515FB3" w14:textId="77777777">
      <w:pPr>
        <w:pBdr>
          <w:top w:val="nil"/>
          <w:left w:val="nil"/>
          <w:bottom w:val="nil"/>
          <w:right w:val="nil"/>
          <w:between w:val="nil"/>
        </w:pBdr>
        <w:spacing w:before="113"/>
        <w:ind w:left="2161" w:hanging="3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Prof. orientador, Wellington Fábio de Oliveira Martins.</w:t>
      </w:r>
    </w:p>
    <w:p w:rsidR="001238F8" w:rsidRDefault="00BB39FD" w14:paraId="3BD12334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0"/>
        <w:rPr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28194BC1" wp14:editId="6D7C0001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683" y="3780000"/>
                          <a:ext cx="3556635" cy="0"/>
                        </a:xfrm>
                        <a:prstGeom prst="straightConnector1">
                          <a:avLst/>
                        </a:prstGeom>
                        <a:noFill/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0" distR="0" simplePos="0" relativeHeight="0" behindDoc="0" locked="0" layoutInCell="1" hidden="0" allowOverlap="1" wp14:anchorId="46DDDDB7" wp14:editId="7777777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3556635" cy="12700"/>
                <wp:effectExtent l="0" t="0" r="0" b="0"/>
                <wp:wrapTopAndBottom distT="0" distB="0"/>
                <wp:docPr id="5151755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38F8" w:rsidRDefault="00BB39FD" w14:paraId="61405F2D" w14:textId="77777777">
      <w:pPr>
        <w:pBdr>
          <w:top w:val="nil"/>
          <w:left w:val="nil"/>
          <w:bottom w:val="nil"/>
          <w:right w:val="nil"/>
          <w:between w:val="nil"/>
        </w:pBdr>
        <w:spacing w:before="110"/>
        <w:ind w:left="1950" w:firstLine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Prof. Coordenador, Ricardo Andreata Paraguassu</w:t>
      </w:r>
    </w:p>
    <w:p w:rsidR="001238F8" w:rsidRDefault="001238F8" w14:paraId="7D9020A7" w14:textId="77777777">
      <w:pPr>
        <w:sectPr w:rsidR="001238F8">
          <w:headerReference w:type="default" r:id="rId14"/>
          <w:footerReference w:type="default" r:id="rId15"/>
          <w:pgSz w:w="11910" w:h="16840" w:orient="portrait"/>
          <w:pgMar w:top="1960" w:right="320" w:bottom="1880" w:left="1600" w:header="1700" w:footer="1133" w:gutter="0"/>
          <w:cols w:equalWidth="0" w:space="720">
            <w:col w:w="8838"/>
          </w:cols>
        </w:sectPr>
      </w:pPr>
    </w:p>
    <w:p w:rsidR="001238F8" w:rsidP="00B7296B" w:rsidRDefault="00BB39FD" w14:paraId="1D41A8AC" w14:textId="605893F2">
      <w:pPr>
        <w:spacing w:before="98"/>
        <w:ind w:right="4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Pr="00862028" w:rsidR="00862028" w:rsidP="00862028" w:rsidRDefault="00862028" w14:paraId="41309A55" w14:textId="5D4F43CD">
      <w:pPr>
        <w:rPr>
          <w:color w:val="FF0000"/>
        </w:rPr>
      </w:pPr>
      <w:r w:rsidRPr="00862028">
        <w:rPr>
          <w:color w:val="FF0000"/>
        </w:rPr>
        <w:t>(Desenvolver um Resumo)</w:t>
      </w:r>
    </w:p>
    <w:p w:rsidR="001238F8" w:rsidRDefault="001238F8" w14:paraId="7AF087A7" w14:textId="77777777">
      <w:pPr>
        <w:spacing w:before="98"/>
        <w:ind w:left="2410" w:right="3787" w:firstLine="283"/>
        <w:rPr>
          <w:b/>
          <w:sz w:val="32"/>
          <w:szCs w:val="32"/>
        </w:rPr>
      </w:pPr>
    </w:p>
    <w:p w:rsidR="001238F8" w:rsidRDefault="001238F8" w14:paraId="78910235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right="807" w:firstLine="0"/>
        <w:rPr>
          <w:color w:val="000000"/>
          <w:sz w:val="24"/>
          <w:szCs w:val="24"/>
        </w:rPr>
      </w:pPr>
    </w:p>
    <w:p w:rsidR="001238F8" w:rsidRDefault="001238F8" w14:paraId="6E0EA4DC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807" w:firstLine="707"/>
        <w:rPr>
          <w:color w:val="000000"/>
          <w:sz w:val="24"/>
          <w:szCs w:val="24"/>
        </w:rPr>
      </w:pPr>
    </w:p>
    <w:p w:rsidR="001238F8" w:rsidRDefault="001238F8" w14:paraId="42D784A2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807" w:firstLine="707"/>
        <w:rPr>
          <w:color w:val="000000"/>
          <w:sz w:val="24"/>
          <w:szCs w:val="24"/>
        </w:rPr>
      </w:pPr>
    </w:p>
    <w:p w:rsidR="001238F8" w:rsidRDefault="001238F8" w14:paraId="6108064D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807" w:firstLine="707"/>
        <w:rPr>
          <w:color w:val="000000"/>
          <w:sz w:val="24"/>
          <w:szCs w:val="24"/>
        </w:rPr>
      </w:pPr>
    </w:p>
    <w:p w:rsidR="001238F8" w:rsidRDefault="001238F8" w14:paraId="0BE6B4CF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807" w:firstLine="707"/>
        <w:rPr>
          <w:color w:val="000000"/>
          <w:sz w:val="24"/>
          <w:szCs w:val="24"/>
        </w:rPr>
      </w:pPr>
    </w:p>
    <w:p w:rsidR="001238F8" w:rsidRDefault="001238F8" w14:paraId="58697975" w14:textId="77777777">
      <w:pPr>
        <w:ind w:firstLine="0"/>
        <w:rPr>
          <w:color w:val="0000FF"/>
          <w:u w:val="single"/>
        </w:rPr>
      </w:pPr>
    </w:p>
    <w:p w:rsidR="00B7296B" w:rsidRDefault="00B7296B" w14:paraId="32330990" w14:textId="77777777">
      <w:pPr>
        <w:rPr>
          <w:rFonts w:ascii="Cambria" w:hAnsi="Cambria" w:eastAsia="Cambria" w:cs="Cambria"/>
          <w:color w:val="366091"/>
          <w:sz w:val="32"/>
          <w:szCs w:val="32"/>
        </w:rPr>
      </w:pPr>
      <w:r>
        <w:rPr>
          <w:rFonts w:ascii="Cambria" w:hAnsi="Cambria" w:eastAsia="Cambria" w:cs="Cambria"/>
          <w:color w:val="366091"/>
          <w:sz w:val="32"/>
          <w:szCs w:val="32"/>
        </w:rPr>
        <w:br w:type="page"/>
      </w:r>
    </w:p>
    <w:p w:rsidR="001238F8" w:rsidP="53188BF0" w:rsidRDefault="00BB39FD" w14:paraId="06FA2679" w14:textId="231D32D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53188BF0" w:rsidR="00BB39FD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Sumário</w:t>
      </w:r>
    </w:p>
    <w:sdt>
      <w:sdtPr>
        <w:id w:val="-1232310131"/>
        <w:docPartObj>
          <w:docPartGallery w:val="Table of Contents"/>
          <w:docPartUnique/>
        </w:docPartObj>
      </w:sdtPr>
      <w:sdtEndPr/>
      <w:sdtContent>
        <w:p w:rsidR="001238F8" w:rsidRDefault="00BB39FD" w14:paraId="45A2A947" w14:textId="77777777">
          <w:pPr>
            <w:tabs>
              <w:tab w:val="right" w:pos="9075"/>
            </w:tabs>
            <w:spacing w:before="80" w:line="240" w:lineRule="auto"/>
            <w:ind w:firstLine="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4"/>
                <w:szCs w:val="24"/>
              </w:rPr>
              <w:t>OBJETIVOS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1238F8" w:rsidRDefault="00BB39FD" w14:paraId="0C44E0EA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  <w:sz w:val="24"/>
                <w:szCs w:val="24"/>
              </w:rPr>
              <w:t>INTRODUÇÃO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1238F8" w:rsidRDefault="00BB39FD" w14:paraId="4975157F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CRONOGRAMA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1238F8" w:rsidRDefault="00BB39FD" w14:paraId="2BC69496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  <w:sz w:val="24"/>
                <w:szCs w:val="24"/>
              </w:rPr>
              <w:t>TAP (TERMO DE ABERTURA DO PROJETO)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1238F8" w:rsidRDefault="00BB39FD" w14:paraId="7C3F0419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  <w:sz w:val="24"/>
                <w:szCs w:val="24"/>
              </w:rPr>
              <w:t>EAP – ESCOPO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:rsidR="001238F8" w:rsidRDefault="00BB39FD" w14:paraId="188D2979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  <w:sz w:val="24"/>
                <w:szCs w:val="24"/>
              </w:rPr>
              <w:t>Co</w:t>
            </w:r>
            <w:r>
              <w:rPr>
                <w:color w:val="000000"/>
                <w:sz w:val="24"/>
                <w:szCs w:val="24"/>
              </w:rPr>
              <w:t>nvenções, termos e abreviações 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:rsidR="001238F8" w:rsidRDefault="00BB39FD" w14:paraId="7A7CBA21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Identificação dos 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1238F8" w:rsidRDefault="00BB39FD" w14:paraId="1DFD8684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Propriedades dos 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1238F8" w:rsidRDefault="00BB39FD" w14:paraId="221E399E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Requisitos Funcionais (Casos de Uso)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10</w:t>
          </w:r>
          <w:r>
            <w:fldChar w:fldCharType="end"/>
          </w:r>
        </w:p>
        <w:p w:rsidR="001238F8" w:rsidRDefault="00BB39FD" w14:paraId="7C9516B2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[RF00</w:t>
            </w:r>
            <w:r>
              <w:rPr>
                <w:color w:val="000000"/>
              </w:rPr>
              <w:t>1] Cadastros.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1238F8" w:rsidRDefault="00BB39FD" w14:paraId="7E94A29F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[RF002] Registros e devolução de locação.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1238F8" w:rsidRDefault="00BB39FD" w14:paraId="272FA69F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[RF003] Requisitar Locação e checar histórico.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1238F8" w:rsidRDefault="00BB39FD" w14:paraId="6A17FB26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[RF004] Consulta e finalização de locação.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1238F8" w:rsidRDefault="00BB39FD" w14:paraId="350AD565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4"/>
                <w:szCs w:val="24"/>
              </w:rPr>
              <w:t>Requisitos Não Funcionais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12</w:t>
          </w:r>
          <w:r>
            <w:fldChar w:fldCharType="end"/>
          </w:r>
        </w:p>
        <w:p w:rsidR="001238F8" w:rsidRDefault="00BB39FD" w14:paraId="7BA94F71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[RN001] Linguagens de Programação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1238F8" w:rsidRDefault="00BB39FD" w14:paraId="29599465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[RN002] Servidores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1238F8" w:rsidRDefault="00BB39FD" w14:paraId="6C9EA15C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  <w:sz w:val="24"/>
                <w:szCs w:val="24"/>
              </w:rPr>
              <w:t>SWOT – PESQUISAS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:rsidR="001238F8" w:rsidRDefault="00BB39FD" w14:paraId="1CA128E1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</w:t>
          </w:r>
          <w:hyperlink w:anchor="_heading=h.2jxsxqh">
            <w:r>
              <w:rPr>
                <w:color w:val="000000"/>
                <w:sz w:val="24"/>
                <w:szCs w:val="24"/>
              </w:rPr>
              <w:t>Cobli – controle de frotas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:rsidR="001238F8" w:rsidRDefault="00BB39FD" w14:paraId="6DAA0D49" w14:textId="77777777">
          <w:pPr>
            <w:tabs>
              <w:tab w:val="right" w:pos="9075"/>
            </w:tabs>
            <w:spacing w:before="200" w:line="240" w:lineRule="auto"/>
            <w:ind w:firstLine="0"/>
          </w:pPr>
          <w:r>
            <w:rPr>
              <w:b/>
              <w:color w:val="000000"/>
            </w:rPr>
            <w:t xml:space="preserve">     </w:t>
          </w:r>
          <w:hyperlink w:anchor="_heading=h.dpow5ar1gu0l">
            <w:r>
              <w:rPr>
                <w:b/>
              </w:rPr>
              <w:t>Repom - soluções de frotas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_heading=h.dpow5ar1gu0l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:rsidR="001238F8" w:rsidRDefault="00BB39FD" w14:paraId="2FCCA9A6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     </w:t>
          </w:r>
          <w:hyperlink w:anchor="_heading=h.4i7ojhp">
            <w:r>
              <w:rPr>
                <w:color w:val="000000"/>
                <w:sz w:val="24"/>
                <w:szCs w:val="24"/>
              </w:rPr>
              <w:t>Rota exata – ge</w:t>
            </w:r>
            <w:r>
              <w:rPr>
                <w:color w:val="000000"/>
                <w:sz w:val="24"/>
                <w:szCs w:val="24"/>
              </w:rPr>
              <w:t>stão de frotas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15</w:t>
          </w:r>
          <w:r>
            <w:fldChar w:fldCharType="end"/>
          </w:r>
        </w:p>
        <w:p w:rsidR="001238F8" w:rsidRDefault="00BB39FD" w14:paraId="59951028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3whwml4">
            <w:r>
              <w:rPr>
                <w:color w:val="000000"/>
                <w:sz w:val="24"/>
                <w:szCs w:val="24"/>
              </w:rPr>
              <w:t>DOCUMENTO DO BANCO DE DADOS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15</w:t>
          </w:r>
          <w:r>
            <w:fldChar w:fldCharType="end"/>
          </w:r>
        </w:p>
        <w:p w:rsidR="001238F8" w:rsidRDefault="00BB39FD" w14:paraId="4699B9FA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Modelo Conceitual (MER)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1238F8" w:rsidRDefault="00BB39FD" w14:paraId="128097CC" w14:textId="77777777">
          <w:pPr>
            <w:tabs>
              <w:tab w:val="right" w:pos="907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Modelo Lógico (DER)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1238F8" w:rsidRDefault="00BB39FD" w14:paraId="6A4C16C4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3as4poj">
            <w:r>
              <w:rPr>
                <w:color w:val="000000"/>
                <w:sz w:val="24"/>
                <w:szCs w:val="24"/>
              </w:rPr>
              <w:t>DOCUMENTO DO BACK-END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16</w:t>
          </w:r>
          <w:r>
            <w:fldChar w:fldCharType="end"/>
          </w:r>
        </w:p>
        <w:p w:rsidR="001238F8" w:rsidRDefault="00BB39FD" w14:paraId="04125D1C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1pxezwc">
            <w:r>
              <w:rPr>
                <w:color w:val="000000"/>
                <w:sz w:val="24"/>
                <w:szCs w:val="24"/>
              </w:rPr>
              <w:t>DOCUMENTO DO FRONT-END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9</w:t>
          </w:r>
        </w:p>
        <w:p w:rsidR="001238F8" w:rsidRDefault="00BB39FD" w14:paraId="4F8AB0F8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2p2csry">
            <w:r>
              <w:rPr>
                <w:color w:val="000000"/>
                <w:sz w:val="24"/>
                <w:szCs w:val="24"/>
              </w:rPr>
              <w:t>DOCUMENTO DO MOBILE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9</w:t>
          </w:r>
        </w:p>
        <w:p w:rsidR="001238F8" w:rsidRDefault="00BB39FD" w14:paraId="16B403F8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147n2zr">
            <w:r>
              <w:rPr>
                <w:color w:val="000000"/>
                <w:sz w:val="24"/>
                <w:szCs w:val="24"/>
              </w:rPr>
              <w:t>ENTREGAS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9</w:t>
          </w:r>
        </w:p>
        <w:p w:rsidR="001238F8" w:rsidRDefault="00BB39FD" w14:paraId="13090DD3" w14:textId="77777777">
          <w:pPr>
            <w:tabs>
              <w:tab w:val="right" w:pos="9075"/>
            </w:tabs>
            <w:spacing w:before="200" w:line="240" w:lineRule="auto"/>
            <w:ind w:firstLine="0"/>
            <w:rPr>
              <w:color w:val="000000"/>
              <w:sz w:val="24"/>
              <w:szCs w:val="24"/>
            </w:rPr>
          </w:pPr>
          <w:hyperlink w:anchor="_heading=h.3o7alnk">
            <w:r>
              <w:rPr>
                <w:color w:val="000000"/>
                <w:sz w:val="24"/>
                <w:szCs w:val="24"/>
              </w:rPr>
              <w:t>Web Front-End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9</w:t>
          </w:r>
        </w:p>
        <w:p w:rsidR="001238F8" w:rsidRDefault="00BB39FD" w14:paraId="5D640B20" w14:textId="4367A2EC">
          <w:pPr>
            <w:tabs>
              <w:tab w:val="right" w:pos="9075"/>
            </w:tabs>
            <w:spacing w:before="200" w:after="80" w:line="240" w:lineRule="auto"/>
            <w:ind w:firstLine="0"/>
          </w:pPr>
          <w:hyperlink w:anchor="_heading=h.23ckvvd">
            <w:r>
              <w:rPr>
                <w:color w:val="000000"/>
                <w:sz w:val="24"/>
                <w:szCs w:val="24"/>
              </w:rPr>
              <w:t>Mobile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</w:sdtContent>
    </w:sdt>
    <w:p w:rsidR="00B7296B" w:rsidRDefault="00B7296B" w14:paraId="79E2086E" w14:textId="6F6A55D9">
      <w:r>
        <w:br w:type="page"/>
      </w:r>
    </w:p>
    <w:p w:rsidR="001238F8" w:rsidRDefault="00BB39FD" w14:paraId="620BC2A9" w14:textId="77777777">
      <w:pPr>
        <w:pStyle w:val="Ttulo1"/>
        <w:numPr>
          <w:ilvl w:val="0"/>
          <w:numId w:val="1"/>
        </w:numPr>
        <w:spacing w:before="301"/>
      </w:pPr>
      <w:bookmarkStart w:name="_heading=h.gjdgxs" w:colFirst="0" w:colLast="0" w:id="0"/>
      <w:bookmarkEnd w:id="0"/>
      <w:r>
        <w:lastRenderedPageBreak/>
        <w:t>OBJETIVOS</w:t>
      </w:r>
    </w:p>
    <w:p w:rsidR="001238F8" w:rsidRDefault="00BB39FD" w14:paraId="7837A6C8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5"/>
      </w:pPr>
      <w:r>
        <w:rPr>
          <w:color w:val="000000"/>
          <w:sz w:val="28"/>
          <w:szCs w:val="28"/>
        </w:rPr>
        <w:t>G</w:t>
      </w:r>
      <w:r>
        <w:rPr>
          <w:color w:val="000000"/>
        </w:rPr>
        <w:t>ERAL</w:t>
      </w:r>
    </w:p>
    <w:p w:rsidR="001238F8" w:rsidRDefault="00BB39FD" w14:paraId="0A063B40" w14:textId="77777777">
      <w:pPr>
        <w:pBdr>
          <w:top w:val="nil"/>
          <w:left w:val="nil"/>
          <w:bottom w:val="nil"/>
          <w:right w:val="nil"/>
          <w:between w:val="nil"/>
        </w:pBdr>
        <w:spacing w:before="232"/>
        <w:ind w:left="102" w:right="796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um sistema web/mobile que funcione como um banco virtual “Smart Bank”, operado por aplicativo e página web.</w:t>
      </w:r>
    </w:p>
    <w:p w:rsidR="001238F8" w:rsidRDefault="001238F8" w14:paraId="2C1BABA4" w14:textId="77777777">
      <w:pPr>
        <w:pBdr>
          <w:top w:val="nil"/>
          <w:left w:val="nil"/>
          <w:bottom w:val="nil"/>
          <w:right w:val="nil"/>
          <w:between w:val="nil"/>
        </w:pBdr>
        <w:spacing w:before="232"/>
        <w:ind w:left="102" w:right="796" w:firstLine="707"/>
        <w:rPr>
          <w:color w:val="000000"/>
          <w:sz w:val="24"/>
          <w:szCs w:val="24"/>
        </w:rPr>
      </w:pPr>
    </w:p>
    <w:p w:rsidR="001238F8" w:rsidRDefault="00BB39FD" w14:paraId="3C947E8E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1"/>
      </w:pPr>
      <w:r>
        <w:rPr>
          <w:color w:val="000000"/>
          <w:sz w:val="28"/>
          <w:szCs w:val="28"/>
        </w:rPr>
        <w:t>E</w:t>
      </w:r>
      <w:r>
        <w:rPr>
          <w:color w:val="000000"/>
        </w:rPr>
        <w:t>SPECÍFICOS</w:t>
      </w:r>
    </w:p>
    <w:p w:rsidR="001238F8" w:rsidRDefault="00BB39FD" w14:paraId="27C7EE78" w14:textId="12B5E3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2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uma solução interconectada;</w:t>
      </w:r>
    </w:p>
    <w:p w:rsidR="00B7296B" w:rsidRDefault="00B7296B" w14:paraId="66F0DEE6" w14:textId="302437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2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uma API;</w:t>
      </w:r>
    </w:p>
    <w:p w:rsidRPr="00B7296B" w:rsidR="00B7296B" w:rsidP="00B7296B" w:rsidRDefault="00BB39FD" w14:paraId="61F5ECF5" w14:textId="2FB6CB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Consumir um web-service</w:t>
      </w:r>
      <w:r w:rsidR="00B7296B">
        <w:rPr>
          <w:color w:val="000000"/>
          <w:sz w:val="24"/>
          <w:szCs w:val="24"/>
        </w:rPr>
        <w:t>;</w:t>
      </w:r>
    </w:p>
    <w:p w:rsidR="001238F8" w:rsidRDefault="00BB39FD" w14:paraId="70D29C2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documentação do projeto;</w:t>
      </w:r>
    </w:p>
    <w:p w:rsidR="001238F8" w:rsidRDefault="00BB39FD" w14:paraId="5ABE5BC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um aplicativo Web Front-End e Back-End;</w:t>
      </w:r>
    </w:p>
    <w:p w:rsidR="001238F8" w:rsidRDefault="00BB39FD" w14:paraId="53D42E85" w14:textId="77777777">
      <w:pPr>
        <w:numPr>
          <w:ilvl w:val="0"/>
          <w:numId w:val="2"/>
        </w:numPr>
        <w:tabs>
          <w:tab w:val="left" w:pos="1529"/>
          <w:tab w:val="left" w:pos="1530"/>
        </w:tabs>
        <w:spacing w:before="135"/>
        <w:rPr>
          <w:sz w:val="20"/>
          <w:szCs w:val="20"/>
        </w:rPr>
      </w:pPr>
      <w:r>
        <w:rPr>
          <w:sz w:val="24"/>
          <w:szCs w:val="24"/>
        </w:rPr>
        <w:t>Implementar um aplicativo Mobile;</w:t>
      </w:r>
    </w:p>
    <w:p w:rsidR="001238F8" w:rsidRDefault="001238F8" w14:paraId="0E0991D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35"/>
        <w:ind w:firstLine="0"/>
        <w:rPr>
          <w:color w:val="000000"/>
          <w:sz w:val="20"/>
          <w:szCs w:val="20"/>
        </w:rPr>
      </w:pPr>
    </w:p>
    <w:p w:rsidR="001238F8" w:rsidRDefault="001238F8" w14:paraId="202D9431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0F9AEB87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454A57B5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5013A766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1D09DC6F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1E5A42C7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07C08578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7FCCF068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742FBF3D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66C871EE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32C7B185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31F21109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2E845851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263CF14C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0B01AA3C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59EC670F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5D3A8B2E" w14:textId="77777777">
      <w:pPr>
        <w:tabs>
          <w:tab w:val="left" w:pos="1529"/>
          <w:tab w:val="left" w:pos="1530"/>
        </w:tabs>
        <w:rPr>
          <w:sz w:val="20"/>
          <w:szCs w:val="20"/>
        </w:rPr>
      </w:pPr>
    </w:p>
    <w:p w:rsidR="001238F8" w:rsidRDefault="001238F8" w14:paraId="29FA50A9" w14:textId="77777777">
      <w:pPr>
        <w:tabs>
          <w:tab w:val="left" w:pos="1529"/>
          <w:tab w:val="left" w:pos="1530"/>
        </w:tabs>
        <w:ind w:firstLine="0"/>
        <w:rPr>
          <w:sz w:val="20"/>
          <w:szCs w:val="20"/>
        </w:rPr>
      </w:pPr>
    </w:p>
    <w:p w:rsidR="001238F8" w:rsidRDefault="00BB39FD" w14:paraId="02F51AEC" w14:textId="77777777">
      <w:pPr>
        <w:pStyle w:val="Ttulo1"/>
        <w:numPr>
          <w:ilvl w:val="0"/>
          <w:numId w:val="1"/>
        </w:numPr>
      </w:pPr>
      <w:bookmarkStart w:name="_heading=h.30j0zll" w:colFirst="0" w:colLast="0" w:id="1"/>
      <w:bookmarkEnd w:id="1"/>
      <w:r>
        <w:lastRenderedPageBreak/>
        <w:t>INTRODUÇÃO</w:t>
      </w:r>
    </w:p>
    <w:p w:rsidR="001238F8" w:rsidRDefault="00BB39FD" w14:paraId="101673B4" w14:textId="7D4CB118">
      <w:pPr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que se refere a disciplina Projetos, os alunos do curso técnico em Desenvolvimento de Sistemas da escola Senai Jaguariúna, devem apresentar um projeto como parte do conceito final para obtenção do título de </w:t>
      </w:r>
      <w:r w:rsidR="00862028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écnico</w:t>
      </w:r>
      <w:r w:rsidR="00862028">
        <w:rPr>
          <w:color w:val="000000"/>
          <w:sz w:val="24"/>
          <w:szCs w:val="24"/>
        </w:rPr>
        <w:t xml:space="preserve"> em Desenvolvimento de Sistemas</w:t>
      </w:r>
      <w:r>
        <w:rPr>
          <w:color w:val="000000"/>
          <w:sz w:val="24"/>
          <w:szCs w:val="24"/>
        </w:rPr>
        <w:t>.</w:t>
      </w:r>
    </w:p>
    <w:p w:rsidR="001238F8" w:rsidRDefault="00BB39FD" w14:paraId="48617B10" w14:textId="77777777">
      <w:pPr>
        <w:pBdr>
          <w:top w:val="nil"/>
          <w:left w:val="nil"/>
          <w:bottom w:val="nil"/>
          <w:right w:val="nil"/>
          <w:between w:val="nil"/>
        </w:pBdr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tem como objetivo o desenvo</w:t>
      </w:r>
      <w:r>
        <w:rPr>
          <w:color w:val="000000"/>
          <w:sz w:val="24"/>
          <w:szCs w:val="24"/>
        </w:rPr>
        <w:t xml:space="preserve">lvimento dos alunos que por sua vez terão como obrigatoriedade a </w:t>
      </w:r>
      <w:r>
        <w:rPr>
          <w:sz w:val="24"/>
          <w:szCs w:val="24"/>
        </w:rPr>
        <w:t>utilização</w:t>
      </w:r>
      <w:r>
        <w:rPr>
          <w:color w:val="000000"/>
          <w:sz w:val="24"/>
          <w:szCs w:val="24"/>
        </w:rPr>
        <w:t xml:space="preserve"> das aplicações </w:t>
      </w:r>
      <w:r>
        <w:rPr>
          <w:sz w:val="24"/>
          <w:szCs w:val="24"/>
        </w:rPr>
        <w:t>instruídas</w:t>
      </w:r>
      <w:r>
        <w:rPr>
          <w:color w:val="000000"/>
          <w:sz w:val="24"/>
          <w:szCs w:val="24"/>
        </w:rPr>
        <w:t xml:space="preserve"> pelos professores. </w:t>
      </w:r>
    </w:p>
    <w:p w:rsidR="001238F8" w:rsidRDefault="00BB39FD" w14:paraId="5EBAE7E8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desenvolvimento do mesmo inclui, fazer a implementação de um aplicativo </w:t>
      </w:r>
      <w:r>
        <w:rPr>
          <w:i/>
          <w:color w:val="000000"/>
          <w:sz w:val="24"/>
          <w:szCs w:val="24"/>
        </w:rPr>
        <w:t>Web Front-End</w:t>
      </w:r>
      <w:r>
        <w:rPr>
          <w:color w:val="000000"/>
          <w:sz w:val="24"/>
          <w:szCs w:val="24"/>
        </w:rPr>
        <w:t xml:space="preserve"> e </w:t>
      </w:r>
      <w:r>
        <w:rPr>
          <w:i/>
          <w:color w:val="000000"/>
          <w:sz w:val="24"/>
          <w:szCs w:val="24"/>
        </w:rPr>
        <w:t>Back-End</w:t>
      </w:r>
      <w:r>
        <w:rPr>
          <w:color w:val="000000"/>
          <w:sz w:val="24"/>
          <w:szCs w:val="24"/>
        </w:rPr>
        <w:t xml:space="preserve">, juntamente com a implementação do aplicativo </w:t>
      </w:r>
      <w:r>
        <w:rPr>
          <w:i/>
          <w:color w:val="000000"/>
          <w:sz w:val="24"/>
          <w:szCs w:val="24"/>
        </w:rPr>
        <w:t>Mobile</w:t>
      </w:r>
      <w:r>
        <w:rPr>
          <w:color w:val="000000"/>
          <w:sz w:val="24"/>
          <w:szCs w:val="24"/>
        </w:rPr>
        <w:t>, contemplando as stacks estudadas durante o curso.</w:t>
      </w:r>
    </w:p>
    <w:p w:rsidR="001238F8" w:rsidRDefault="00BB39FD" w14:paraId="435F99FB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3" w:firstLine="707"/>
        <w:rPr>
          <w:sz w:val="24"/>
          <w:szCs w:val="24"/>
        </w:rPr>
      </w:pPr>
      <w:r>
        <w:rPr>
          <w:color w:val="000000"/>
          <w:sz w:val="24"/>
          <w:szCs w:val="24"/>
        </w:rPr>
        <w:t>Os alunos puderam escolher o tema do Trabalho de Conclusão de Curso (TCC), o tema escolhido pelo grupo foi</w:t>
      </w:r>
      <w:r>
        <w:rPr>
          <w:sz w:val="24"/>
          <w:szCs w:val="24"/>
        </w:rPr>
        <w:t xml:space="preserve"> um sistema que gerencia de maneira simples e</w:t>
      </w:r>
      <w:r>
        <w:rPr>
          <w:sz w:val="24"/>
          <w:szCs w:val="24"/>
        </w:rPr>
        <w:t xml:space="preserve"> intuitiva a gestão de frotas de uma empresa que queira adquirir nossos serviços. O sistema proposto veio através de um experiência vivida por um dos alunos do grupo, o mesmo percebeu algumas dificuldades em relação ao bom funcionamento no que diz respeito</w:t>
      </w:r>
      <w:r>
        <w:rPr>
          <w:sz w:val="24"/>
          <w:szCs w:val="24"/>
        </w:rPr>
        <w:t xml:space="preserve"> ao gerenciamento de frotas da empresa na qual trabalha.</w:t>
      </w:r>
    </w:p>
    <w:p w:rsidR="001238F8" w:rsidRDefault="00BB39FD" w14:paraId="45A2FED6" w14:textId="0BE80D72">
      <w:pPr>
        <w:pBdr>
          <w:top w:val="nil"/>
          <w:left w:val="nil"/>
          <w:bottom w:val="nil"/>
          <w:right w:val="nil"/>
          <w:between w:val="nil"/>
        </w:pBdr>
        <w:spacing w:before="1"/>
        <w:ind w:left="102" w:right="3" w:firstLine="707"/>
        <w:rPr>
          <w:sz w:val="24"/>
          <w:szCs w:val="24"/>
        </w:rPr>
      </w:pPr>
      <w:r>
        <w:rPr>
          <w:sz w:val="24"/>
          <w:szCs w:val="24"/>
        </w:rPr>
        <w:t>Por causa das tais situações recorrentes, a Voiture - Controle de frotas foi criada com o objetivo de simplificar a administração dos veículos das Empresas. Com o aplicativo da Voiture o cliente pode</w:t>
      </w:r>
      <w:r>
        <w:rPr>
          <w:sz w:val="24"/>
          <w:szCs w:val="24"/>
        </w:rPr>
        <w:t>rá de maneira remota administrar</w:t>
      </w:r>
      <w:r w:rsidR="00862028">
        <w:rPr>
          <w:sz w:val="24"/>
          <w:szCs w:val="24"/>
        </w:rPr>
        <w:t>..</w:t>
      </w:r>
      <w:r>
        <w:rPr>
          <w:sz w:val="24"/>
          <w:szCs w:val="24"/>
        </w:rPr>
        <w:t xml:space="preserve"> </w:t>
      </w:r>
      <w:r w:rsidRPr="00862028" w:rsidR="00862028">
        <w:rPr>
          <w:color w:val="FF0000"/>
          <w:sz w:val="24"/>
          <w:szCs w:val="24"/>
        </w:rPr>
        <w:t>(fechar a introdução com uma frase conclusiva ex. Sua frota de veículos interna.)</w:t>
      </w:r>
    </w:p>
    <w:p w:rsidR="001238F8" w:rsidRDefault="001238F8" w14:paraId="19172A9E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</w:p>
    <w:p w:rsidR="001238F8" w:rsidRDefault="001238F8" w14:paraId="28CA9ED4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</w:p>
    <w:p w:rsidR="001238F8" w:rsidRDefault="001238F8" w14:paraId="003C0409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</w:p>
    <w:p w:rsidR="001238F8" w:rsidRDefault="001238F8" w14:paraId="197378A8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</w:p>
    <w:p w:rsidR="001238F8" w:rsidRDefault="001238F8" w14:paraId="7DE87F06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</w:p>
    <w:p w:rsidR="001238F8" w:rsidRDefault="001238F8" w14:paraId="5B5E0803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416650A7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0D30F049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297EDD4A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02FC1F47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1D488D89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036A70BB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257363A4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56C25CC6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796DFBBB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1238F8" w14:paraId="0B5F330B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0"/>
          <w:szCs w:val="20"/>
        </w:rPr>
      </w:pPr>
    </w:p>
    <w:p w:rsidR="001238F8" w:rsidRDefault="001238F8" w14:paraId="5E35D515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0"/>
          <w:szCs w:val="20"/>
        </w:rPr>
      </w:pPr>
    </w:p>
    <w:p w:rsidR="001238F8" w:rsidRDefault="00BB39FD" w14:paraId="523C6749" w14:textId="77777777">
      <w:pPr>
        <w:pStyle w:val="Ttulo1"/>
        <w:numPr>
          <w:ilvl w:val="0"/>
          <w:numId w:val="1"/>
        </w:numPr>
      </w:pPr>
      <w:bookmarkStart w:name="_heading=h.1fob9te" w:colFirst="0" w:colLast="0" w:id="2"/>
      <w:bookmarkEnd w:id="2"/>
      <w:r>
        <w:t xml:space="preserve">CRONOGRAMA </w:t>
      </w:r>
    </w:p>
    <w:p w:rsidR="001238F8" w:rsidRDefault="00BB39FD" w14:paraId="7253417F" w14:textId="77777777">
      <w:pPr>
        <w:ind w:firstLine="0"/>
      </w:pPr>
      <w:r>
        <w:rPr>
          <w:noProof/>
        </w:rPr>
        <w:drawing>
          <wp:inline distT="114300" distB="114300" distL="114300" distR="114300" wp14:anchorId="49191ED9" wp14:editId="63C147AB">
            <wp:extent cx="6021271" cy="1782128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271" cy="1782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8F8" w:rsidRDefault="001238F8" w14:paraId="7F048724" w14:textId="77777777">
      <w:pPr>
        <w:ind w:left="1171" w:firstLine="0"/>
      </w:pPr>
    </w:p>
    <w:p w:rsidR="001238F8" w:rsidRDefault="001238F8" w14:paraId="6BC16065" w14:textId="77777777">
      <w:pPr>
        <w:ind w:left="1171" w:firstLine="0"/>
      </w:pPr>
    </w:p>
    <w:p w:rsidR="001238F8" w:rsidRDefault="001238F8" w14:paraId="749BE751" w14:textId="77777777">
      <w:pPr>
        <w:ind w:left="1171" w:firstLine="0"/>
      </w:pPr>
    </w:p>
    <w:p w:rsidR="001238F8" w:rsidRDefault="001238F8" w14:paraId="1C060C88" w14:textId="77777777">
      <w:pPr>
        <w:ind w:left="1171" w:firstLine="0"/>
      </w:pPr>
    </w:p>
    <w:p w:rsidR="001238F8" w:rsidRDefault="001238F8" w14:paraId="2F1B8BDC" w14:textId="77777777">
      <w:pPr>
        <w:ind w:left="1171" w:firstLine="0"/>
      </w:pPr>
    </w:p>
    <w:p w:rsidR="001238F8" w:rsidRDefault="001238F8" w14:paraId="4ED13137" w14:textId="77777777">
      <w:pPr>
        <w:ind w:left="1171" w:firstLine="0"/>
      </w:pPr>
    </w:p>
    <w:p w:rsidR="001238F8" w:rsidRDefault="001238F8" w14:paraId="4A59F0F5" w14:textId="77777777">
      <w:pPr>
        <w:ind w:left="1171" w:firstLine="0"/>
      </w:pPr>
    </w:p>
    <w:p w:rsidR="001238F8" w:rsidRDefault="001238F8" w14:paraId="777DC902" w14:textId="77777777">
      <w:pPr>
        <w:ind w:left="1171" w:firstLine="0"/>
      </w:pPr>
    </w:p>
    <w:p w:rsidR="001238F8" w:rsidRDefault="001238F8" w14:paraId="2F95420C" w14:textId="77777777">
      <w:pPr>
        <w:ind w:left="1171" w:firstLine="0"/>
      </w:pPr>
    </w:p>
    <w:p w:rsidR="001238F8" w:rsidRDefault="001238F8" w14:paraId="0C1384A1" w14:textId="77777777">
      <w:pPr>
        <w:ind w:left="1171" w:firstLine="0"/>
      </w:pPr>
    </w:p>
    <w:p w:rsidR="001238F8" w:rsidRDefault="001238F8" w14:paraId="63D3C5CA" w14:textId="77777777">
      <w:pPr>
        <w:ind w:left="1171" w:firstLine="0"/>
      </w:pPr>
    </w:p>
    <w:p w:rsidR="001238F8" w:rsidRDefault="001238F8" w14:paraId="4E57C427" w14:textId="77777777">
      <w:pPr>
        <w:ind w:left="1171" w:firstLine="0"/>
      </w:pPr>
    </w:p>
    <w:p w:rsidR="001238F8" w:rsidRDefault="001238F8" w14:paraId="180CE9FB" w14:textId="77777777">
      <w:pPr>
        <w:ind w:left="1171" w:firstLine="0"/>
      </w:pPr>
    </w:p>
    <w:p w:rsidR="001238F8" w:rsidRDefault="001238F8" w14:paraId="4279058B" w14:textId="77777777">
      <w:pPr>
        <w:ind w:left="1171" w:firstLine="0"/>
      </w:pPr>
    </w:p>
    <w:p w:rsidR="001238F8" w:rsidRDefault="001238F8" w14:paraId="37D68AA6" w14:textId="77777777">
      <w:pPr>
        <w:ind w:left="1171" w:firstLine="0"/>
      </w:pPr>
    </w:p>
    <w:p w:rsidR="001238F8" w:rsidRDefault="001238F8" w14:paraId="3C91E463" w14:textId="77777777">
      <w:pPr>
        <w:ind w:left="1171" w:firstLine="0"/>
      </w:pPr>
    </w:p>
    <w:p w:rsidR="001238F8" w:rsidRDefault="001238F8" w14:paraId="43F37AE3" w14:textId="77777777">
      <w:pPr>
        <w:ind w:left="1171" w:firstLine="0"/>
      </w:pPr>
    </w:p>
    <w:p w:rsidR="001238F8" w:rsidRDefault="001238F8" w14:paraId="6EBE36E5" w14:textId="77777777">
      <w:pPr>
        <w:ind w:left="1171" w:firstLine="0"/>
      </w:pPr>
    </w:p>
    <w:p w:rsidR="001238F8" w:rsidRDefault="001238F8" w14:paraId="124CE6A1" w14:textId="77777777">
      <w:pPr>
        <w:ind w:left="1171" w:firstLine="0"/>
      </w:pPr>
    </w:p>
    <w:p w:rsidR="001238F8" w:rsidRDefault="001238F8" w14:paraId="2B3876A5" w14:textId="77777777">
      <w:pPr>
        <w:ind w:left="1171" w:firstLine="0"/>
      </w:pPr>
    </w:p>
    <w:p w:rsidR="001238F8" w:rsidRDefault="001238F8" w14:paraId="302C6EB6" w14:textId="77777777">
      <w:pPr>
        <w:ind w:left="1171" w:firstLine="0"/>
      </w:pPr>
    </w:p>
    <w:p w:rsidR="001238F8" w:rsidRDefault="001238F8" w14:paraId="339FFCA2" w14:textId="77777777">
      <w:pPr>
        <w:ind w:left="1171" w:firstLine="0"/>
      </w:pPr>
    </w:p>
    <w:p w:rsidR="001238F8" w:rsidRDefault="001238F8" w14:paraId="1BAB9564" w14:textId="77777777">
      <w:pPr>
        <w:ind w:firstLine="0"/>
      </w:pPr>
    </w:p>
    <w:p w:rsidR="001238F8" w:rsidRDefault="001238F8" w14:paraId="208EDC32" w14:textId="77777777">
      <w:pPr>
        <w:ind w:firstLine="0"/>
      </w:pPr>
    </w:p>
    <w:p w:rsidR="001238F8" w:rsidRDefault="00BB39FD" w14:paraId="23A22CDA" w14:textId="77777777">
      <w:pPr>
        <w:pStyle w:val="Ttulo1"/>
        <w:numPr>
          <w:ilvl w:val="0"/>
          <w:numId w:val="1"/>
        </w:numPr>
      </w:pPr>
      <w:bookmarkStart w:name="_heading=h.3znysh7" w:colFirst="0" w:colLast="0" w:id="3"/>
      <w:bookmarkEnd w:id="3"/>
      <w:r>
        <w:t>TAP (TERMO DE ABERTURA DO PROJETO)</w:t>
      </w:r>
    </w:p>
    <w:p w:rsidR="001238F8" w:rsidRDefault="00BB39FD" w14:paraId="1F9F7400" w14:textId="77777777">
      <w:r>
        <w:rPr>
          <w:b/>
        </w:rPr>
        <w:t>Título do Projeto ou Resumo do Objetivo</w:t>
      </w:r>
      <w:r>
        <w:t>:</w:t>
      </w:r>
    </w:p>
    <w:p w:rsidR="001238F8" w:rsidRDefault="00BB39FD" w14:paraId="4331DE72" w14:textId="6B519313">
      <w:pPr>
        <w:spacing w:after="164"/>
        <w:ind w:left="-5" w:right="43"/>
      </w:pPr>
      <w:r>
        <w:t xml:space="preserve"> Desenvolvimento de uma solução tecnológica, na qual, atendemos as necessidades de nossos clientes com conforto e facilidade, através do nosso aplicativo </w:t>
      </w:r>
      <w:r w:rsidR="00E955A5">
        <w:rPr>
          <w:sz w:val="24"/>
          <w:szCs w:val="24"/>
        </w:rPr>
        <w:t>Voiture</w:t>
      </w:r>
      <w:r>
        <w:t xml:space="preserve">.  </w:t>
      </w:r>
    </w:p>
    <w:p w:rsidR="001238F8" w:rsidRDefault="00BB39FD" w14:paraId="6B2F88F6" w14:textId="77777777">
      <w:pPr>
        <w:ind w:left="-15" w:right="43"/>
      </w:pPr>
      <w:r>
        <w:rPr>
          <w:b/>
        </w:rPr>
        <w:t>Patrocinadores:</w:t>
      </w:r>
    </w:p>
    <w:p w:rsidR="001238F8" w:rsidRDefault="00BB39FD" w14:paraId="19A6457F" w14:textId="77777777">
      <w:pPr>
        <w:ind w:left="-15" w:right="43"/>
      </w:pPr>
      <w:r>
        <w:t>Nossos professores Reenye Alexandre de Lima, Wellington Fabio de Oliveira Martins e Rafael Martins Alves que também nos ajudaram no desenvolvimento do projeto.</w:t>
      </w:r>
    </w:p>
    <w:p w:rsidR="001238F8" w:rsidRDefault="001238F8" w14:paraId="1AC4E3FE" w14:textId="77777777">
      <w:pPr>
        <w:ind w:left="-15" w:right="43" w:firstLine="708"/>
      </w:pPr>
    </w:p>
    <w:tbl>
      <w:tblPr>
        <w:tblStyle w:val="a"/>
        <w:tblW w:w="9060" w:type="dxa"/>
        <w:tblInd w:w="-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65"/>
        <w:gridCol w:w="4695"/>
      </w:tblGrid>
      <w:tr w:rsidR="001238F8" w14:paraId="216A8E6F" w14:textId="77777777">
        <w:trPr>
          <w:trHeight w:val="4095"/>
        </w:trPr>
        <w:tc>
          <w:tcPr>
            <w:tcW w:w="4365" w:type="dxa"/>
            <w:vAlign w:val="center"/>
          </w:tcPr>
          <w:p w:rsidR="001238F8" w:rsidRDefault="001238F8" w14:paraId="0E6B4C5C" w14:textId="77777777">
            <w:pPr>
              <w:ind w:left="0" w:right="43"/>
            </w:pPr>
          </w:p>
          <w:p w:rsidR="001238F8" w:rsidRDefault="00BB39FD" w14:paraId="455D2B08" w14:textId="77777777">
            <w:pPr>
              <w:ind w:left="0" w:right="43" w:firstLine="0"/>
            </w:pPr>
            <w:r>
              <w:t>Desenvolvedores</w:t>
            </w:r>
          </w:p>
          <w:p w:rsidR="001238F8" w:rsidRDefault="00BB39FD" w14:paraId="2248A1EF" w14:textId="77777777">
            <w:pPr>
              <w:ind w:left="0" w:right="43" w:firstLine="0"/>
            </w:pPr>
            <w:r>
              <w:t>RH</w:t>
            </w:r>
          </w:p>
          <w:p w:rsidR="001238F8" w:rsidRDefault="00BB39FD" w14:paraId="57790100" w14:textId="77777777">
            <w:pPr>
              <w:ind w:left="0" w:right="43" w:firstLine="0"/>
            </w:pPr>
            <w:r>
              <w:rPr>
                <w:sz w:val="20"/>
                <w:szCs w:val="20"/>
              </w:rPr>
              <w:t>(Recursos Humanos)</w:t>
            </w:r>
          </w:p>
        </w:tc>
        <w:tc>
          <w:tcPr>
            <w:tcW w:w="4695" w:type="dxa"/>
            <w:vAlign w:val="center"/>
          </w:tcPr>
          <w:p w:rsidR="001238F8" w:rsidRDefault="001238F8" w14:paraId="58283929" w14:textId="77777777">
            <w:pPr>
              <w:spacing w:after="117" w:line="259" w:lineRule="auto"/>
              <w:ind w:left="64" w:right="0"/>
            </w:pPr>
          </w:p>
          <w:p w:rsidR="001238F8" w:rsidRDefault="00BB39FD" w14:paraId="1A25C3C5" w14:textId="77777777">
            <w:pPr>
              <w:spacing w:after="20" w:line="240" w:lineRule="auto"/>
              <w:ind w:right="714"/>
            </w:pPr>
            <w:r>
              <w:t>Ana Julia Massaro</w:t>
            </w:r>
          </w:p>
          <w:p w:rsidR="001238F8" w:rsidRDefault="001238F8" w14:paraId="35D4294B" w14:textId="77777777">
            <w:pPr>
              <w:spacing w:after="20" w:line="240" w:lineRule="auto"/>
              <w:ind w:right="2625"/>
            </w:pPr>
          </w:p>
          <w:p w:rsidR="001238F8" w:rsidRDefault="00BB39FD" w14:paraId="2740FC16" w14:textId="77777777">
            <w:pPr>
              <w:spacing w:after="20" w:line="240" w:lineRule="auto"/>
              <w:ind w:right="856"/>
            </w:pPr>
            <w:r>
              <w:t>José Junior Miksza</w:t>
            </w:r>
          </w:p>
          <w:p w:rsidR="001238F8" w:rsidRDefault="001238F8" w14:paraId="0313A9AB" w14:textId="77777777">
            <w:pPr>
              <w:spacing w:after="20" w:line="240" w:lineRule="auto"/>
              <w:ind w:right="2988"/>
            </w:pPr>
          </w:p>
          <w:p w:rsidR="001238F8" w:rsidRDefault="00BB39FD" w14:paraId="2460B826" w14:textId="77777777">
            <w:pPr>
              <w:spacing w:after="20" w:line="240" w:lineRule="auto"/>
              <w:ind w:left="0" w:right="233" w:firstLine="743"/>
            </w:pPr>
            <w:r>
              <w:t>Karina Gomes Euzébio</w:t>
            </w:r>
          </w:p>
          <w:p w:rsidR="001238F8" w:rsidRDefault="001238F8" w14:paraId="2D855809" w14:textId="77777777">
            <w:pPr>
              <w:spacing w:after="20" w:line="240" w:lineRule="auto"/>
              <w:ind w:right="3120"/>
            </w:pPr>
          </w:p>
          <w:p w:rsidR="001238F8" w:rsidRDefault="00BB39FD" w14:paraId="6F8F0DA9" w14:textId="77777777">
            <w:pPr>
              <w:tabs>
                <w:tab w:val="left" w:pos="2727"/>
              </w:tabs>
              <w:spacing w:after="20" w:line="240" w:lineRule="auto"/>
              <w:ind w:left="0" w:right="431"/>
            </w:pPr>
            <w:r>
              <w:t>Marcus Vinicius Fernandes</w:t>
            </w:r>
          </w:p>
          <w:p w:rsidR="001238F8" w:rsidRDefault="001238F8" w14:paraId="5E0BF5AB" w14:textId="77777777">
            <w:pPr>
              <w:spacing w:after="20" w:line="240" w:lineRule="auto"/>
              <w:ind w:right="3145"/>
            </w:pPr>
          </w:p>
          <w:p w:rsidR="001238F8" w:rsidRDefault="00BB39FD" w14:paraId="0BDC82E8" w14:textId="77777777">
            <w:pPr>
              <w:spacing w:after="20" w:line="240" w:lineRule="auto"/>
              <w:ind w:right="572"/>
            </w:pPr>
            <w:r>
              <w:t>Ygo Frank Custódio Silva</w:t>
            </w:r>
          </w:p>
          <w:p w:rsidR="001238F8" w:rsidRDefault="001238F8" w14:paraId="2596B355" w14:textId="77777777">
            <w:pPr>
              <w:ind w:left="0" w:right="43"/>
            </w:pPr>
          </w:p>
        </w:tc>
      </w:tr>
      <w:tr w:rsidR="001238F8" w14:paraId="465226D4" w14:textId="77777777">
        <w:trPr>
          <w:trHeight w:val="450"/>
        </w:trPr>
        <w:tc>
          <w:tcPr>
            <w:tcW w:w="4365" w:type="dxa"/>
            <w:vAlign w:val="center"/>
          </w:tcPr>
          <w:p w:rsidR="001238F8" w:rsidRDefault="00BB39FD" w14:paraId="0FE707E7" w14:textId="77777777">
            <w:pPr>
              <w:tabs>
                <w:tab w:val="left" w:pos="1716"/>
              </w:tabs>
              <w:ind w:left="299" w:right="175" w:hanging="142"/>
            </w:pPr>
            <w:r>
              <w:t>Gerente de Projeto</w:t>
            </w:r>
          </w:p>
        </w:tc>
        <w:tc>
          <w:tcPr>
            <w:tcW w:w="4695" w:type="dxa"/>
            <w:vAlign w:val="center"/>
          </w:tcPr>
          <w:p w:rsidR="001238F8" w:rsidRDefault="00BB39FD" w14:paraId="2D26D8A6" w14:textId="77777777">
            <w:pPr>
              <w:tabs>
                <w:tab w:val="left" w:pos="1451"/>
              </w:tabs>
              <w:spacing w:after="116" w:line="259" w:lineRule="auto"/>
              <w:ind w:left="0" w:right="1593"/>
            </w:pPr>
            <w:r>
              <w:t>Ana Julia Massaro</w:t>
            </w:r>
          </w:p>
        </w:tc>
      </w:tr>
      <w:tr w:rsidR="001238F8" w14:paraId="0B70CFB5" w14:textId="77777777">
        <w:trPr>
          <w:trHeight w:val="379"/>
        </w:trPr>
        <w:tc>
          <w:tcPr>
            <w:tcW w:w="4365" w:type="dxa"/>
            <w:vAlign w:val="center"/>
          </w:tcPr>
          <w:p w:rsidR="001238F8" w:rsidRDefault="00BB39FD" w14:paraId="58A87AA4" w14:textId="77777777">
            <w:pPr>
              <w:ind w:left="0" w:right="43" w:firstLine="157"/>
            </w:pPr>
            <w:r>
              <w:t>Patrocinador</w:t>
            </w:r>
          </w:p>
        </w:tc>
        <w:tc>
          <w:tcPr>
            <w:tcW w:w="4695" w:type="dxa"/>
            <w:vAlign w:val="center"/>
          </w:tcPr>
          <w:p w:rsidR="001238F8" w:rsidRDefault="00BB39FD" w14:paraId="5275C76F" w14:textId="77777777">
            <w:pPr>
              <w:ind w:left="0" w:right="43"/>
            </w:pPr>
            <w:r>
              <w:t>Wellington, Reenye e Rafael</w:t>
            </w:r>
          </w:p>
        </w:tc>
      </w:tr>
      <w:tr w:rsidR="001238F8" w14:paraId="4293A68A" w14:textId="77777777">
        <w:trPr>
          <w:trHeight w:val="450"/>
        </w:trPr>
        <w:tc>
          <w:tcPr>
            <w:tcW w:w="4365" w:type="dxa"/>
            <w:vAlign w:val="center"/>
          </w:tcPr>
          <w:p w:rsidR="001238F8" w:rsidRDefault="00BB39FD" w14:paraId="01DD1931" w14:textId="77777777">
            <w:pPr>
              <w:ind w:left="0" w:right="43" w:firstLine="157"/>
            </w:pPr>
            <w:r>
              <w:t>Cliente</w:t>
            </w:r>
          </w:p>
        </w:tc>
        <w:tc>
          <w:tcPr>
            <w:tcW w:w="4695" w:type="dxa"/>
            <w:vAlign w:val="center"/>
          </w:tcPr>
          <w:p w:rsidR="001238F8" w:rsidRDefault="00BB39FD" w14:paraId="1A1C1663" w14:textId="77777777">
            <w:pPr>
              <w:ind w:left="0" w:right="43"/>
            </w:pPr>
            <w:r>
              <w:t>Escola Senai Jaguariúna</w:t>
            </w:r>
          </w:p>
        </w:tc>
      </w:tr>
      <w:tr w:rsidR="001238F8" w14:paraId="6A292963" w14:textId="77777777">
        <w:trPr>
          <w:trHeight w:val="480"/>
        </w:trPr>
        <w:tc>
          <w:tcPr>
            <w:tcW w:w="4365" w:type="dxa"/>
            <w:vAlign w:val="center"/>
          </w:tcPr>
          <w:p w:rsidR="001238F8" w:rsidRDefault="00BB39FD" w14:paraId="3568CD0E" w14:textId="77777777">
            <w:pPr>
              <w:tabs>
                <w:tab w:val="left" w:pos="582"/>
              </w:tabs>
              <w:ind w:left="0" w:right="175" w:firstLine="157"/>
            </w:pPr>
            <w:r>
              <w:t>Prazo ou data de entrega do Projeto.</w:t>
            </w:r>
          </w:p>
        </w:tc>
        <w:tc>
          <w:tcPr>
            <w:tcW w:w="4695" w:type="dxa"/>
            <w:vAlign w:val="center"/>
          </w:tcPr>
          <w:p w:rsidR="001238F8" w:rsidRDefault="00BB39FD" w14:paraId="108F7286" w14:textId="77777777">
            <w:pPr>
              <w:ind w:left="0" w:right="43" w:firstLine="0"/>
              <w:jc w:val="center"/>
              <w:rPr>
                <w:b/>
              </w:rPr>
            </w:pPr>
            <w:r>
              <w:rPr>
                <w:b/>
              </w:rPr>
              <w:t>23/06/2020</w:t>
            </w:r>
          </w:p>
        </w:tc>
      </w:tr>
    </w:tbl>
    <w:p w:rsidR="001238F8" w:rsidRDefault="00BB39FD" w14:paraId="4825A956" w14:textId="77777777">
      <w:pPr>
        <w:ind w:left="-15" w:right="43" w:firstLine="708"/>
      </w:pPr>
      <w:r>
        <w:t xml:space="preserve"> </w:t>
      </w:r>
      <w:r>
        <w:tab/>
      </w:r>
      <w:r>
        <w:t xml:space="preserve"> </w:t>
      </w:r>
    </w:p>
    <w:tbl>
      <w:tblPr>
        <w:tblStyle w:val="a0"/>
        <w:tblW w:w="9096" w:type="dxa"/>
        <w:tblInd w:w="-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47"/>
        <w:gridCol w:w="6749"/>
      </w:tblGrid>
      <w:tr w:rsidR="001238F8" w14:paraId="70A1EB2E" w14:textId="77777777">
        <w:trPr>
          <w:trHeight w:val="690"/>
        </w:trPr>
        <w:tc>
          <w:tcPr>
            <w:tcW w:w="9096" w:type="dxa"/>
            <w:gridSpan w:val="2"/>
          </w:tcPr>
          <w:p w:rsidR="001238F8" w:rsidRDefault="001238F8" w14:paraId="67DE1112" w14:textId="77777777">
            <w:pPr>
              <w:ind w:left="0" w:right="43"/>
            </w:pPr>
          </w:p>
          <w:p w:rsidR="001238F8" w:rsidRDefault="00BB39FD" w14:paraId="4D41CEA8" w14:textId="77777777">
            <w:pPr>
              <w:ind w:left="0" w:right="43" w:firstLine="157"/>
            </w:pPr>
            <w:r>
              <w:t>Local ________________________________  Data: ______/_______/_______</w:t>
            </w:r>
          </w:p>
        </w:tc>
      </w:tr>
      <w:tr w:rsidR="001238F8" w14:paraId="73A47A8D" w14:textId="77777777">
        <w:trPr>
          <w:trHeight w:val="455"/>
        </w:trPr>
        <w:tc>
          <w:tcPr>
            <w:tcW w:w="2347" w:type="dxa"/>
          </w:tcPr>
          <w:p w:rsidR="001238F8" w:rsidRDefault="00BB39FD" w14:paraId="0EC82FFC" w14:textId="77777777">
            <w:pPr>
              <w:ind w:left="0" w:right="43" w:firstLine="157"/>
            </w:pPr>
            <w:r>
              <w:t>Patrocinador</w:t>
            </w:r>
          </w:p>
        </w:tc>
        <w:tc>
          <w:tcPr>
            <w:tcW w:w="6749" w:type="dxa"/>
          </w:tcPr>
          <w:p w:rsidR="001238F8" w:rsidRDefault="00BB39FD" w14:paraId="30E59C28" w14:textId="77777777">
            <w:pPr>
              <w:ind w:left="0" w:right="43"/>
            </w:pPr>
            <w:r>
              <w:t>Ass:</w:t>
            </w:r>
          </w:p>
        </w:tc>
      </w:tr>
      <w:tr w:rsidR="001238F8" w14:paraId="7E10DEC3" w14:textId="77777777">
        <w:trPr>
          <w:trHeight w:val="408"/>
        </w:trPr>
        <w:tc>
          <w:tcPr>
            <w:tcW w:w="2347" w:type="dxa"/>
          </w:tcPr>
          <w:p w:rsidR="001238F8" w:rsidRDefault="00BB39FD" w14:paraId="07FE7321" w14:textId="77777777">
            <w:pPr>
              <w:ind w:left="0" w:right="43" w:firstLine="157"/>
            </w:pPr>
            <w:r>
              <w:t>Cliente</w:t>
            </w:r>
          </w:p>
        </w:tc>
        <w:tc>
          <w:tcPr>
            <w:tcW w:w="6749" w:type="dxa"/>
          </w:tcPr>
          <w:p w:rsidR="001238F8" w:rsidRDefault="00BB39FD" w14:paraId="47936EDD" w14:textId="77777777">
            <w:pPr>
              <w:ind w:left="0" w:right="43"/>
            </w:pPr>
            <w:r>
              <w:t>Ass:</w:t>
            </w:r>
          </w:p>
        </w:tc>
      </w:tr>
      <w:tr w:rsidR="001238F8" w14:paraId="26D18888" w14:textId="77777777">
        <w:trPr>
          <w:trHeight w:val="279"/>
        </w:trPr>
        <w:tc>
          <w:tcPr>
            <w:tcW w:w="2347" w:type="dxa"/>
          </w:tcPr>
          <w:p w:rsidR="001238F8" w:rsidRDefault="00BB39FD" w14:paraId="683ECDCE" w14:textId="77777777">
            <w:pPr>
              <w:ind w:left="0" w:right="-861" w:firstLine="15"/>
            </w:pPr>
            <w:r>
              <w:t>Gerente do Projeto</w:t>
            </w:r>
          </w:p>
        </w:tc>
        <w:tc>
          <w:tcPr>
            <w:tcW w:w="6749" w:type="dxa"/>
          </w:tcPr>
          <w:p w:rsidR="001238F8" w:rsidRDefault="00BB39FD" w14:paraId="4C6A587D" w14:textId="77777777">
            <w:pPr>
              <w:ind w:left="0" w:right="43"/>
            </w:pPr>
            <w:r>
              <w:t>Ass:</w:t>
            </w:r>
          </w:p>
        </w:tc>
      </w:tr>
    </w:tbl>
    <w:p w:rsidR="001238F8" w:rsidRDefault="001238F8" w14:paraId="4F6F8A12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0"/>
          <w:szCs w:val="20"/>
        </w:rPr>
      </w:pPr>
    </w:p>
    <w:p w:rsidR="001238F8" w:rsidRDefault="001238F8" w14:paraId="0510A504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0"/>
          <w:szCs w:val="20"/>
        </w:rPr>
      </w:pPr>
    </w:p>
    <w:p w:rsidR="001238F8" w:rsidRDefault="00BB39FD" w14:paraId="6A974113" w14:textId="77777777">
      <w:pPr>
        <w:pStyle w:val="Ttulo1"/>
        <w:numPr>
          <w:ilvl w:val="0"/>
          <w:numId w:val="1"/>
        </w:numPr>
      </w:pPr>
      <w:bookmarkStart w:name="_heading=h.2et92p0" w:colFirst="0" w:colLast="0" w:id="4"/>
      <w:bookmarkEnd w:id="4"/>
      <w:r>
        <w:lastRenderedPageBreak/>
        <w:t>EAP – ESCOPO</w:t>
      </w:r>
    </w:p>
    <w:p w:rsidR="001238F8" w:rsidRDefault="00BB39FD" w14:paraId="47A85FB3" w14:textId="77777777">
      <w:pPr>
        <w:pStyle w:val="Ttulo1"/>
        <w:keepNext/>
        <w:keepLines/>
        <w:widowControl/>
        <w:numPr>
          <w:ilvl w:val="1"/>
          <w:numId w:val="1"/>
        </w:numPr>
        <w:spacing w:before="0"/>
      </w:pPr>
      <w:bookmarkStart w:name="_heading=h.tyjcwt" w:colFirst="0" w:colLast="0" w:id="5"/>
      <w:bookmarkEnd w:id="5"/>
      <w:r>
        <w:t>Convenções, termos e abreviações </w:t>
      </w:r>
    </w:p>
    <w:p w:rsidR="001238F8" w:rsidRDefault="00BB39FD" w14:paraId="216C4227" w14:textId="77777777">
      <w:pPr>
        <w:ind w:firstLine="426"/>
      </w:pPr>
      <w:r>
        <w:t>A correta interpretação deste documento exige o conhecimento de algumas convenções e termos específicos, que são descritos a seguir.</w:t>
      </w:r>
    </w:p>
    <w:p w:rsidR="001238F8" w:rsidRDefault="001238F8" w14:paraId="513289C4" w14:textId="77777777"/>
    <w:p w:rsidR="001238F8" w:rsidRDefault="00BB39FD" w14:paraId="1ADBF581" w14:textId="77777777">
      <w:pPr>
        <w:pStyle w:val="Ttulo2"/>
        <w:numPr>
          <w:ilvl w:val="2"/>
          <w:numId w:val="1"/>
        </w:numPr>
      </w:pPr>
      <w:bookmarkStart w:name="_heading=h.3dy6vkm" w:colFirst="0" w:colLast="0" w:id="6"/>
      <w:bookmarkEnd w:id="6"/>
      <w:r>
        <w:t>Identificação dos requisitos</w:t>
      </w:r>
    </w:p>
    <w:p w:rsidR="001238F8" w:rsidRDefault="001238F8" w14:paraId="03660C6A" w14:textId="77777777"/>
    <w:p w:rsidR="001238F8" w:rsidRDefault="00BB39FD" w14:paraId="7CF6FAF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convenção, a referência a requisitos é feita através d</w:t>
      </w:r>
      <w:r>
        <w:rPr>
          <w:color w:val="000000"/>
          <w:sz w:val="24"/>
          <w:szCs w:val="24"/>
        </w:rPr>
        <w:t>o nome da subseção onde eles estão descritos seguidos do identificador do requisito, de acordo com a especificação a seguir: [​nome da subseção, identificador do requisito]</w:t>
      </w:r>
    </w:p>
    <w:p w:rsidR="001238F8" w:rsidRDefault="00BB39FD" w14:paraId="2A0712B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exemplo, o requisito funcional [Incluir Usuário.RF016] deve estar descrito em u</w:t>
      </w:r>
      <w:r>
        <w:rPr>
          <w:color w:val="000000"/>
          <w:sz w:val="24"/>
          <w:szCs w:val="24"/>
        </w:rPr>
        <w:t xml:space="preserve">ma subseção chamada “Incluir Usuário”, em um bloco identificado pelo número [RF016]. Já o requisito não­funcional [Confiabilidade.NF008] deve estar descrito na seção de requisitos não­funcionais de Confiabilidade, em um bloco identificado por [NF008].  Os </w:t>
      </w:r>
      <w:r>
        <w:rPr>
          <w:color w:val="000000"/>
          <w:sz w:val="24"/>
          <w:szCs w:val="24"/>
        </w:rPr>
        <w:t>requisitos devem ser identificados com um identificador único.</w:t>
      </w:r>
    </w:p>
    <w:p w:rsidR="001238F8" w:rsidRDefault="00BB39FD" w14:paraId="6C653AC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numeração inicia com o identificador [RF001] ou [NF001] e prossegue sendo incrementada à medida que forem surgindo novos requisitos.</w:t>
      </w:r>
    </w:p>
    <w:p w:rsidR="001238F8" w:rsidRDefault="001238F8" w14:paraId="028C2D99" w14:textId="77777777"/>
    <w:p w:rsidR="001238F8" w:rsidRDefault="00BB39FD" w14:paraId="56BE09A4" w14:textId="77777777">
      <w:pPr>
        <w:pStyle w:val="Ttulo2"/>
        <w:numPr>
          <w:ilvl w:val="2"/>
          <w:numId w:val="1"/>
        </w:numPr>
      </w:pPr>
      <w:bookmarkStart w:name="_heading=h.1t3h5sf" w:colFirst="0" w:colLast="0" w:id="7"/>
      <w:bookmarkEnd w:id="7"/>
      <w:r>
        <w:t>Propriedades dos requisitos</w:t>
      </w:r>
    </w:p>
    <w:p w:rsidR="001238F8" w:rsidRDefault="001238F8" w14:paraId="5384C839" w14:textId="77777777"/>
    <w:p w:rsidR="001238F8" w:rsidRDefault="00BB39FD" w14:paraId="280215EA" w14:textId="77777777">
      <w:r>
        <w:t>Para estabelecer a prioridad</w:t>
      </w:r>
      <w:r>
        <w:t>e dos requisitos, foram adotadas as denominações “essencial”, “importante” e “desejável”.</w:t>
      </w:r>
    </w:p>
    <w:p w:rsidR="001238F8" w:rsidRDefault="00BB39FD" w14:paraId="730F785D" w14:textId="77777777">
      <w:r>
        <w:t>Essencial é o requisito sem o qual o sistema não entra em funcionamento. Requisitos essenciais são requisitos imprescindíveis, que têm que ser implementados impreterivelmente.</w:t>
      </w:r>
    </w:p>
    <w:p w:rsidR="001238F8" w:rsidRDefault="00BB39FD" w14:paraId="33897721" w14:textId="77777777">
      <w:r>
        <w:t>Importante é o requisito sem o qual o sistema entra em funcionamento, mas de for</w:t>
      </w:r>
      <w:r>
        <w:t>ma não satisfatória. Requisitos importantes devem ser implementados, mas, se não forem, o sistema poderá ser implantado e usado mesmo assim.</w:t>
      </w:r>
    </w:p>
    <w:p w:rsidR="001238F8" w:rsidRDefault="00BB39FD" w14:paraId="3BAC03D5" w14:textId="77777777">
      <w:r>
        <w:t xml:space="preserve">Desejável é o requisito que não compromete as funcionalidades básicas do sistema, isto é, o sistema pode funcionar </w:t>
      </w:r>
      <w:r>
        <w:t>de forma satisfatória sem ele. Requisitos desejáveis podem ser deixados para versões posteriores do sistema, caso não haja tempo hábil para implementá los na versão que está sendo especificada.</w:t>
      </w:r>
    </w:p>
    <w:p w:rsidR="001238F8" w:rsidRDefault="001238F8" w14:paraId="511BC9DC" w14:textId="77777777">
      <w:pPr>
        <w:ind w:firstLine="0"/>
      </w:pPr>
    </w:p>
    <w:p w:rsidR="001238F8" w:rsidRDefault="00BB39FD" w14:paraId="321BE1B4" w14:textId="77777777">
      <w:pPr>
        <w:pStyle w:val="Ttulo1"/>
        <w:keepNext/>
        <w:keepLines/>
        <w:widowControl/>
        <w:numPr>
          <w:ilvl w:val="0"/>
          <w:numId w:val="1"/>
        </w:numPr>
        <w:spacing w:before="0"/>
      </w:pPr>
      <w:bookmarkStart w:name="_heading=h.4d34og8" w:colFirst="0" w:colLast="0" w:id="8"/>
      <w:bookmarkEnd w:id="8"/>
      <w:r>
        <w:lastRenderedPageBreak/>
        <w:t>Requisitos Funcionais (Casos de Uso)</w:t>
      </w:r>
    </w:p>
    <w:p w:rsidR="001238F8" w:rsidRDefault="00BB39FD" w14:paraId="72AE75A1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2s8eyo1" w:colFirst="0" w:colLast="0" w:id="9"/>
      <w:bookmarkEnd w:id="9"/>
      <w:r>
        <w:t>[RF001] Cadastros.</w:t>
      </w:r>
    </w:p>
    <w:p w:rsidR="001238F8" w:rsidRDefault="00BB39FD" w14:paraId="29E38705" w14:textId="77777777">
      <w:r>
        <w:t>Prior</w:t>
      </w:r>
      <w:r>
        <w:t>idade: (x) Essencial (  ) Importante (  ) Desejável</w:t>
      </w:r>
    </w:p>
    <w:p w:rsidR="001238F8" w:rsidRDefault="00BB39FD" w14:paraId="18BF8317" w14:textId="77777777">
      <w:r>
        <w:t>O sistema deve registrar no banco de dados as operações de cadastro de funcionários e veículos, após a autenticação do administrador.</w:t>
      </w:r>
    </w:p>
    <w:p w:rsidR="001238F8" w:rsidRDefault="00BB39FD" w14:paraId="0614CCA5" w14:textId="77777777">
      <w:r>
        <w:rPr>
          <w:noProof/>
        </w:rPr>
        <w:drawing>
          <wp:inline distT="0" distB="0" distL="0" distR="0" wp14:anchorId="08E746FD" wp14:editId="2B9AFF8C">
            <wp:extent cx="4125278" cy="2425553"/>
            <wp:effectExtent l="0" t="0" r="0" b="0"/>
            <wp:docPr id="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278" cy="2425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8F8" w:rsidRDefault="00BB39FD" w14:paraId="66FB8DC3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17dp8vu" w:colFirst="0" w:colLast="0" w:id="10"/>
      <w:bookmarkEnd w:id="10"/>
      <w:r>
        <w:t>[RF002] Registros e devolução de locação.</w:t>
      </w:r>
    </w:p>
    <w:p w:rsidR="001238F8" w:rsidRDefault="00BB39FD" w14:paraId="5B7A580A" w14:textId="77777777">
      <w:r>
        <w:t>Prioridade: (x) Essencial (  ) Importante (  ) Desejável</w:t>
      </w:r>
    </w:p>
    <w:p w:rsidR="001238F8" w:rsidRDefault="00BB39FD" w14:paraId="7F906E8A" w14:textId="77777777">
      <w:r>
        <w:t>O sistema deve registrar no banco de dados as operações de devolução de dos veículos, agendar locação consultando histórico, após autenticação do administrad</w:t>
      </w:r>
      <w:r>
        <w:t>or.</w:t>
      </w:r>
    </w:p>
    <w:p w:rsidR="001238F8" w:rsidRDefault="00BB39FD" w14:paraId="62EDAE73" w14:textId="77777777">
      <w:r>
        <w:rPr>
          <w:noProof/>
        </w:rPr>
        <w:drawing>
          <wp:inline distT="0" distB="0" distL="0" distR="0" wp14:anchorId="744A7B11" wp14:editId="686039E1">
            <wp:extent cx="4650008" cy="2774633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008" cy="277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8F8" w:rsidRDefault="001238F8" w14:paraId="534A579B" w14:textId="77777777"/>
    <w:p w:rsidR="001238F8" w:rsidRDefault="001238F8" w14:paraId="660FA960" w14:textId="77777777"/>
    <w:p w:rsidR="001238F8" w:rsidRDefault="00BB39FD" w14:paraId="01E1C070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3rdcrjn" w:colFirst="0" w:colLast="0" w:id="11"/>
      <w:bookmarkEnd w:id="11"/>
      <w:r>
        <w:t>[RF003] Requisitar Locação e checar histórico.</w:t>
      </w:r>
    </w:p>
    <w:p w:rsidR="001238F8" w:rsidRDefault="00BB39FD" w14:paraId="4CA04621" w14:textId="77777777">
      <w:r>
        <w:t>Prioridade: (x) Essencial (  ) Importante (  ) Desejável</w:t>
      </w:r>
    </w:p>
    <w:p w:rsidR="001238F8" w:rsidRDefault="00BB39FD" w14:paraId="3BAF37BB" w14:textId="77777777">
      <w:r>
        <w:lastRenderedPageBreak/>
        <w:t>O sistema deve registrar no banco de dados as operações de devolução de dos veículos, agendar locação consultando histórico, após autenticação d</w:t>
      </w:r>
      <w:r>
        <w:t>o funcionário.</w:t>
      </w:r>
    </w:p>
    <w:p w:rsidR="001238F8" w:rsidRDefault="00BB39FD" w14:paraId="4BF9E650" w14:textId="77777777">
      <w:r>
        <w:rPr>
          <w:noProof/>
        </w:rPr>
        <w:drawing>
          <wp:inline distT="0" distB="0" distL="0" distR="0" wp14:anchorId="4E994C92" wp14:editId="6A1B6317">
            <wp:extent cx="4535035" cy="2547615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035" cy="2547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8F8" w:rsidRDefault="00BB39FD" w14:paraId="4D055BAF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26in1rg" w:colFirst="0" w:colLast="0" w:id="12"/>
      <w:bookmarkEnd w:id="12"/>
      <w:r>
        <w:t>[RF004] Consultar e Finalizar.</w:t>
      </w:r>
    </w:p>
    <w:p w:rsidR="001238F8" w:rsidRDefault="00BB39FD" w14:paraId="619B337F" w14:textId="77777777">
      <w:r>
        <w:t>Prioridade: (x) Essencial (  ) Importante (  ) Desejável</w:t>
      </w:r>
    </w:p>
    <w:p w:rsidR="001238F8" w:rsidRDefault="00BB39FD" w14:paraId="1A1370B2" w14:textId="77777777">
      <w:r>
        <w:t>O sistema deve registrar no banco de dados as operações de devolução dos veículos e agendar locação consultando histórico, após autenticação do adminis</w:t>
      </w:r>
      <w:r>
        <w:t>trador.</w:t>
      </w:r>
    </w:p>
    <w:p w:rsidR="001238F8" w:rsidRDefault="00BB39FD" w14:paraId="76D7232B" w14:textId="77777777">
      <w:r>
        <w:rPr>
          <w:noProof/>
        </w:rPr>
        <w:drawing>
          <wp:inline distT="0" distB="0" distL="0" distR="0" wp14:anchorId="37B55255" wp14:editId="42244CB6">
            <wp:extent cx="4656624" cy="2471731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624" cy="2471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8F8" w:rsidRDefault="001238F8" w14:paraId="366D25E7" w14:textId="77777777"/>
    <w:p w:rsidR="001238F8" w:rsidRDefault="001238F8" w14:paraId="1453DD5F" w14:textId="77777777"/>
    <w:p w:rsidR="001238F8" w:rsidRDefault="001238F8" w14:paraId="70603FCE" w14:textId="77777777">
      <w:pPr>
        <w:ind w:firstLine="0"/>
      </w:pPr>
    </w:p>
    <w:p w:rsidR="001238F8" w:rsidRDefault="001238F8" w14:paraId="377CA7D0" w14:textId="77777777"/>
    <w:p w:rsidR="001238F8" w:rsidRDefault="00BB39FD" w14:paraId="443EB8A5" w14:textId="77777777">
      <w:pPr>
        <w:pStyle w:val="Ttulo1"/>
        <w:keepNext/>
        <w:keepLines/>
        <w:widowControl/>
        <w:numPr>
          <w:ilvl w:val="0"/>
          <w:numId w:val="1"/>
        </w:numPr>
        <w:spacing w:before="0"/>
      </w:pPr>
      <w:bookmarkStart w:name="_heading=h.lnxbz9" w:colFirst="0" w:colLast="0" w:id="13"/>
      <w:bookmarkEnd w:id="13"/>
      <w:r>
        <w:t>Requisitos Não Funcionais</w:t>
      </w:r>
    </w:p>
    <w:p w:rsidR="001238F8" w:rsidRDefault="00BB39FD" w14:paraId="353E62DD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35nkun2" w:colFirst="0" w:colLast="0" w:id="14"/>
      <w:bookmarkEnd w:id="14"/>
      <w:r>
        <w:t>[RN001] Linguagens de Programação</w:t>
      </w:r>
    </w:p>
    <w:p w:rsidR="001238F8" w:rsidRDefault="00BB39FD" w14:paraId="356398B8" w14:textId="77777777">
      <w:r>
        <w:t>As linguagens de programação utilizadas no desenvolvimento deste projeto são:</w:t>
      </w:r>
      <w:r>
        <w:rPr>
          <w:i/>
        </w:rPr>
        <w:t xml:space="preserve"> Back-End Java (JSP), Front-End HTML, CSS, JavaScript, Mobile (iOnic)</w:t>
      </w:r>
      <w:r>
        <w:t>.</w:t>
      </w:r>
    </w:p>
    <w:p w:rsidR="001238F8" w:rsidRDefault="00BB39FD" w14:paraId="48E69BEA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1ksv4uv" w:colFirst="0" w:colLast="0" w:id="15"/>
      <w:bookmarkEnd w:id="15"/>
      <w:r>
        <w:lastRenderedPageBreak/>
        <w:t>[RN002] Servidores</w:t>
      </w:r>
    </w:p>
    <w:p w:rsidR="001238F8" w:rsidRDefault="00BB39FD" w14:paraId="51F84E60" w14:textId="77777777">
      <w:r>
        <w:t>Os servidores utilizados neste projeto são: Apache-tomcat-8.5.24.</w:t>
      </w:r>
    </w:p>
    <w:p w:rsidR="001238F8" w:rsidRDefault="001238F8" w14:paraId="3DE3A812" w14:textId="77777777">
      <w:pPr>
        <w:ind w:firstLine="0"/>
      </w:pPr>
    </w:p>
    <w:p w:rsidR="001238F8" w:rsidRDefault="001238F8" w14:paraId="61B3834B" w14:textId="77777777">
      <w:pPr>
        <w:ind w:firstLine="0"/>
      </w:pPr>
    </w:p>
    <w:p w:rsidR="001238F8" w:rsidRDefault="001238F8" w14:paraId="3EC0BC66" w14:textId="77777777">
      <w:pPr>
        <w:ind w:firstLine="0"/>
      </w:pPr>
    </w:p>
    <w:p w:rsidR="001238F8" w:rsidRDefault="001238F8" w14:paraId="03085AF8" w14:textId="77777777">
      <w:pPr>
        <w:ind w:firstLine="0"/>
      </w:pPr>
    </w:p>
    <w:p w:rsidR="001238F8" w:rsidRDefault="001238F8" w14:paraId="72967B43" w14:textId="77777777">
      <w:pPr>
        <w:ind w:firstLine="0"/>
      </w:pPr>
    </w:p>
    <w:p w:rsidR="001238F8" w:rsidRDefault="001238F8" w14:paraId="1203A8C4" w14:textId="77777777">
      <w:pPr>
        <w:ind w:firstLine="0"/>
      </w:pPr>
    </w:p>
    <w:p w:rsidR="001238F8" w:rsidRDefault="001238F8" w14:paraId="316E0F24" w14:textId="77777777">
      <w:pPr>
        <w:ind w:firstLine="0"/>
      </w:pPr>
    </w:p>
    <w:p w:rsidR="001238F8" w:rsidRDefault="001238F8" w14:paraId="6647AACC" w14:textId="77777777">
      <w:pPr>
        <w:ind w:firstLine="0"/>
      </w:pPr>
    </w:p>
    <w:p w:rsidR="001238F8" w:rsidRDefault="001238F8" w14:paraId="66704254" w14:textId="77777777">
      <w:pPr>
        <w:ind w:firstLine="0"/>
      </w:pPr>
    </w:p>
    <w:p w:rsidR="001238F8" w:rsidRDefault="001238F8" w14:paraId="7BAD71C5" w14:textId="77777777">
      <w:pPr>
        <w:ind w:firstLine="0"/>
      </w:pPr>
    </w:p>
    <w:p w:rsidR="001238F8" w:rsidRDefault="001238F8" w14:paraId="47F289ED" w14:textId="77777777">
      <w:pPr>
        <w:ind w:firstLine="0"/>
      </w:pPr>
    </w:p>
    <w:p w:rsidR="001238F8" w:rsidRDefault="001238F8" w14:paraId="3EA23093" w14:textId="77777777">
      <w:pPr>
        <w:ind w:firstLine="0"/>
      </w:pPr>
    </w:p>
    <w:p w:rsidR="001238F8" w:rsidRDefault="001238F8" w14:paraId="6F2E4B52" w14:textId="77777777">
      <w:pPr>
        <w:ind w:firstLine="0"/>
      </w:pPr>
    </w:p>
    <w:p w:rsidR="001238F8" w:rsidRDefault="001238F8" w14:paraId="5E0C7369" w14:textId="77777777">
      <w:pPr>
        <w:ind w:firstLine="0"/>
      </w:pPr>
    </w:p>
    <w:p w:rsidR="001238F8" w:rsidRDefault="001238F8" w14:paraId="1EB46F45" w14:textId="77777777">
      <w:pPr>
        <w:ind w:firstLine="0"/>
      </w:pPr>
    </w:p>
    <w:p w:rsidR="001238F8" w:rsidRDefault="001238F8" w14:paraId="0B1D61AB" w14:textId="77777777">
      <w:pPr>
        <w:ind w:firstLine="0"/>
      </w:pPr>
    </w:p>
    <w:p w:rsidR="001238F8" w:rsidRDefault="001238F8" w14:paraId="0138880F" w14:textId="77777777">
      <w:pPr>
        <w:ind w:firstLine="0"/>
      </w:pPr>
    </w:p>
    <w:p w:rsidR="001238F8" w:rsidRDefault="001238F8" w14:paraId="70C85DFF" w14:textId="77777777">
      <w:pPr>
        <w:ind w:firstLine="0"/>
      </w:pPr>
    </w:p>
    <w:p w:rsidR="001238F8" w:rsidRDefault="001238F8" w14:paraId="51CAE278" w14:textId="77777777">
      <w:pPr>
        <w:ind w:firstLine="0"/>
      </w:pPr>
    </w:p>
    <w:p w:rsidR="001238F8" w:rsidRDefault="001238F8" w14:paraId="6F5EEB16" w14:textId="77777777">
      <w:pPr>
        <w:ind w:firstLine="0"/>
      </w:pPr>
    </w:p>
    <w:p w:rsidR="001238F8" w:rsidRDefault="001238F8" w14:paraId="276D8E80" w14:textId="77777777">
      <w:pPr>
        <w:ind w:firstLine="0"/>
      </w:pPr>
    </w:p>
    <w:p w:rsidR="001238F8" w:rsidRDefault="001238F8" w14:paraId="3100805E" w14:textId="77777777">
      <w:pPr>
        <w:ind w:firstLine="0"/>
      </w:pPr>
    </w:p>
    <w:p w:rsidR="001238F8" w:rsidRDefault="001238F8" w14:paraId="7B497501" w14:textId="77777777">
      <w:pPr>
        <w:ind w:firstLine="0"/>
      </w:pPr>
    </w:p>
    <w:p w:rsidR="001238F8" w:rsidRDefault="001238F8" w14:paraId="4C1AA5EB" w14:textId="77777777">
      <w:pPr>
        <w:ind w:firstLine="0"/>
      </w:pPr>
    </w:p>
    <w:p w:rsidR="001238F8" w:rsidRDefault="001238F8" w14:paraId="355BFA45" w14:textId="77777777">
      <w:pPr>
        <w:ind w:firstLine="0"/>
      </w:pPr>
    </w:p>
    <w:p w:rsidR="001238F8" w:rsidRDefault="001238F8" w14:paraId="249CF100" w14:textId="77777777">
      <w:pPr>
        <w:ind w:firstLine="0"/>
      </w:pPr>
    </w:p>
    <w:p w:rsidR="001238F8" w:rsidRDefault="001238F8" w14:paraId="33D64EDD" w14:textId="77777777">
      <w:pPr>
        <w:ind w:firstLine="0"/>
      </w:pPr>
    </w:p>
    <w:p w:rsidR="001238F8" w:rsidRDefault="001238F8" w14:paraId="3F9C4129" w14:textId="77777777">
      <w:pPr>
        <w:ind w:firstLine="0"/>
      </w:pPr>
    </w:p>
    <w:p w:rsidR="00E955A5" w:rsidRDefault="00E955A5" w14:paraId="687CA9AB" w14:textId="1C17F479">
      <w:r>
        <w:br w:type="page"/>
      </w:r>
    </w:p>
    <w:p w:rsidRPr="00E955A5" w:rsidR="001238F8" w:rsidRDefault="00E955A5" w14:paraId="5E0A8139" w14:textId="7A8C4174">
      <w:pPr>
        <w:ind w:firstLine="0"/>
        <w:rPr>
          <w:color w:val="FF0000"/>
        </w:rPr>
      </w:pPr>
      <w:r w:rsidRPr="13612AB0" w:rsidR="00E955A5">
        <w:rPr>
          <w:color w:val="FF0000"/>
        </w:rPr>
        <w:t>(Colocar a análise SWOT antes do Cronograma, logo após a introdução e colocar um texto justificando o porquê desta análise [Pesquisa de outras soluções</w:t>
      </w:r>
      <w:r w:rsidRPr="13612AB0" w:rsidR="30785098">
        <w:rPr>
          <w:color w:val="FF0000"/>
        </w:rPr>
        <w:t xml:space="preserve"> semelhantes</w:t>
      </w:r>
      <w:r w:rsidRPr="13612AB0" w:rsidR="00E955A5">
        <w:rPr>
          <w:color w:val="FF0000"/>
        </w:rPr>
        <w:t xml:space="preserve"> para o mesmo problema].)</w:t>
      </w:r>
    </w:p>
    <w:p w:rsidR="001238F8" w:rsidRDefault="00BB39FD" w14:paraId="4BAD6BFC" w14:textId="77777777">
      <w:pPr>
        <w:pStyle w:val="Ttulo1"/>
        <w:numPr>
          <w:ilvl w:val="0"/>
          <w:numId w:val="1"/>
        </w:numPr>
      </w:pPr>
      <w:bookmarkStart w:name="_heading=h.44sinio" w:colFirst="0" w:colLast="0" w:id="16"/>
      <w:bookmarkEnd w:id="16"/>
      <w:r>
        <w:t>SWOT – PESQUISAS</w:t>
      </w:r>
    </w:p>
    <w:p w:rsidR="001238F8" w:rsidRDefault="00BB39FD" w14:paraId="571491D0" w14:textId="77777777">
      <w:pPr>
        <w:pStyle w:val="Ttulo1"/>
        <w:ind w:left="1171" w:firstLine="269"/>
      </w:pPr>
      <w:bookmarkStart w:name="_heading=h.2jxsxqh" w:colFirst="0" w:colLast="0" w:id="17"/>
      <w:bookmarkEnd w:id="17"/>
      <w:r>
        <w:t>8.1 Cobli – controle de frotas</w:t>
      </w:r>
    </w:p>
    <w:p w:rsidR="001238F8" w:rsidRDefault="00BB39FD" w14:paraId="4B2ACEA6" w14:textId="77777777" w14:noSpellErr="1">
      <w:pPr>
        <w:pStyle w:val="Ttulo1"/>
        <w:ind w:left="1171" w:hanging="1171"/>
      </w:pPr>
      <w:bookmarkStart w:name="_heading=h.z337ya" w:colFirst="0" w:colLast="0" w:id="18"/>
      <w:bookmarkEnd w:id="18"/>
      <w:r>
        <w:rPr>
          <w:noProof/>
        </w:rPr>
        <w:drawing>
          <wp:inline distT="0" distB="0" distL="0" distR="0" wp14:anchorId="059FC70D" wp14:editId="5DA3E489">
            <wp:extent cx="5656704" cy="5656704"/>
            <wp:effectExtent l="0" t="0" r="0" b="0"/>
            <wp:docPr id="79" name="image5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56704" cy="565670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238F8" w:rsidRDefault="001238F8" w14:paraId="44469A56" w14:textId="77777777"/>
    <w:p w:rsidR="001238F8" w:rsidRDefault="001238F8" w14:paraId="639B9B86" w14:textId="77777777"/>
    <w:p w:rsidR="001238F8" w:rsidRDefault="001238F8" w14:paraId="63AA4C0E" w14:textId="77777777"/>
    <w:p w:rsidR="001238F8" w:rsidRDefault="001238F8" w14:paraId="17348FE7" w14:textId="77777777"/>
    <w:p w:rsidR="001238F8" w:rsidRDefault="001238F8" w14:paraId="56814A16" w14:textId="77777777"/>
    <w:p w:rsidR="001238F8" w:rsidRDefault="00BB39FD" w14:paraId="39041E89" w14:textId="77777777">
      <w:pPr>
        <w:pStyle w:val="Ttulo1"/>
        <w:ind w:left="1891" w:firstLine="269"/>
      </w:pPr>
      <w:bookmarkStart w:name="_heading=h.dpow5ar1gu0l" w:colFirst="0" w:colLast="0" w:id="19"/>
      <w:bookmarkEnd w:id="19"/>
      <w:r>
        <w:lastRenderedPageBreak/>
        <w:t xml:space="preserve">8.2 Repom - soluções de frotas </w:t>
      </w:r>
    </w:p>
    <w:p w:rsidR="001238F8" w:rsidRDefault="00BB39FD" w14:paraId="6E1440DD" w14:textId="77777777" w14:noSpellErr="1">
      <w:pPr>
        <w:pStyle w:val="Ttulo1"/>
        <w:ind w:left="1171" w:hanging="1171"/>
      </w:pPr>
      <w:bookmarkStart w:name="_heading=h.1y810tw" w:colFirst="0" w:colLast="0" w:id="20"/>
      <w:bookmarkEnd w:id="20"/>
      <w:r>
        <w:rPr>
          <w:noProof/>
        </w:rPr>
        <w:drawing>
          <wp:inline distT="0" distB="0" distL="0" distR="0" wp14:anchorId="7383390D" wp14:editId="0C30AD66">
            <wp:extent cx="5656366" cy="5656366"/>
            <wp:effectExtent l="0" t="0" r="0" b="0"/>
            <wp:docPr id="82" name="image7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56366" cy="565636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238F8" w:rsidRDefault="001238F8" w14:paraId="1A0948FC" w14:textId="77777777"/>
    <w:p w:rsidR="001238F8" w:rsidRDefault="001238F8" w14:paraId="7141B832" w14:textId="77777777"/>
    <w:p w:rsidR="001238F8" w:rsidRDefault="001238F8" w14:paraId="01444F67" w14:textId="77777777"/>
    <w:p w:rsidR="001238F8" w:rsidRDefault="001238F8" w14:paraId="34A6D200" w14:textId="77777777"/>
    <w:p w:rsidR="001238F8" w:rsidRDefault="001238F8" w14:paraId="7ED30A96" w14:textId="77777777"/>
    <w:p w:rsidR="001238F8" w:rsidRDefault="001238F8" w14:paraId="014A17DE" w14:textId="77777777"/>
    <w:p w:rsidR="001238F8" w:rsidRDefault="00BB39FD" w14:paraId="128242CB" w14:textId="77777777">
      <w:pPr>
        <w:pStyle w:val="Ttulo1"/>
        <w:ind w:left="731"/>
      </w:pPr>
      <w:bookmarkStart w:name="_heading=h.4i7ojhp" w:colFirst="0" w:colLast="0" w:id="21"/>
      <w:bookmarkEnd w:id="21"/>
      <w:r>
        <w:t>8.3 Rota exata – gestão de frotas</w:t>
      </w:r>
    </w:p>
    <w:p w:rsidR="001238F8" w:rsidRDefault="00BB39FD" w14:paraId="2A49207E" w14:textId="77777777" w14:noSpellErr="1">
      <w:pPr>
        <w:pStyle w:val="Ttulo1"/>
        <w:ind w:left="731" w:hanging="731"/>
      </w:pPr>
      <w:bookmarkStart w:name="_heading=h.2xcytpi" w:colFirst="0" w:colLast="0" w:id="22"/>
      <w:bookmarkEnd w:id="22"/>
      <w:r>
        <w:rPr>
          <w:noProof/>
        </w:rPr>
        <w:lastRenderedPageBreak/>
        <w:drawing>
          <wp:inline distT="0" distB="0" distL="0" distR="0" wp14:anchorId="4278D754" wp14:editId="30E990FA">
            <wp:extent cx="5703955" cy="5703955"/>
            <wp:effectExtent l="0" t="0" r="0" b="0"/>
            <wp:docPr id="81" name="image10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03955" cy="570395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238F8" w:rsidRDefault="001238F8" w14:paraId="52705056" w14:textId="77777777"/>
    <w:p w:rsidR="001238F8" w:rsidRDefault="001238F8" w14:paraId="39C6CB2C" w14:textId="77777777"/>
    <w:p w:rsidR="001238F8" w:rsidRDefault="001238F8" w14:paraId="1A6D2390" w14:textId="77777777"/>
    <w:p w:rsidR="001238F8" w:rsidRDefault="001238F8" w14:paraId="67FA1736" w14:textId="77777777"/>
    <w:p w:rsidR="001238F8" w:rsidRDefault="001238F8" w14:paraId="005972E6" w14:textId="77777777"/>
    <w:p w:rsidR="00E955A5" w:rsidRDefault="00E955A5" w14:paraId="029993D6" w14:textId="33843577">
      <w:r>
        <w:br w:type="page"/>
      </w:r>
    </w:p>
    <w:p w:rsidR="001238F8" w:rsidRDefault="00BB39FD" w14:paraId="58C927A6" w14:textId="77777777">
      <w:pPr>
        <w:pStyle w:val="Ttulo1"/>
        <w:numPr>
          <w:ilvl w:val="0"/>
          <w:numId w:val="1"/>
        </w:numPr>
      </w:pPr>
      <w:bookmarkStart w:name="_heading=h.3whwml4" w:colFirst="0" w:colLast="0" w:id="23"/>
      <w:bookmarkEnd w:id="23"/>
      <w:r>
        <w:lastRenderedPageBreak/>
        <w:t>DOCUMENTO DO BANCO DE DADOS</w:t>
      </w:r>
    </w:p>
    <w:p w:rsidR="001238F8" w:rsidRDefault="00BB39FD" w14:paraId="3802E848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2bn6wsx" w:colFirst="0" w:colLast="0" w:id="24"/>
      <w:bookmarkEnd w:id="24"/>
      <w:r>
        <w:t xml:space="preserve"> Modelo Conceitual (MER)</w:t>
      </w:r>
    </w:p>
    <w:p w:rsidR="001238F8" w:rsidRDefault="00BB39FD" w14:paraId="6295D5AA" w14:textId="77777777" w14:noSpellErr="1">
      <w:pPr>
        <w:ind w:firstLine="0"/>
      </w:pPr>
      <w:r>
        <w:rPr>
          <w:noProof/>
        </w:rPr>
        <w:drawing>
          <wp:inline distT="0" distB="0" distL="0" distR="0" wp14:anchorId="0B6B8A09" wp14:editId="379B2C20">
            <wp:extent cx="5685121" cy="5928402"/>
            <wp:effectExtent l="0" t="0" r="0" b="0"/>
            <wp:docPr id="84" name="image9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85121" cy="592840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238F8" w:rsidRDefault="00BB39FD" w14:paraId="2932CDD9" w14:textId="77777777">
      <w:pPr>
        <w:pStyle w:val="Ttulo2"/>
        <w:widowControl/>
        <w:numPr>
          <w:ilvl w:val="1"/>
          <w:numId w:val="1"/>
        </w:numPr>
        <w:spacing w:before="0"/>
      </w:pPr>
      <w:bookmarkStart w:name="_heading=h.qsh70q" w:colFirst="0" w:colLast="0" w:id="25"/>
      <w:bookmarkEnd w:id="25"/>
      <w:r>
        <w:lastRenderedPageBreak/>
        <w:t>Modelo Lógico (DER)</w:t>
      </w:r>
    </w:p>
    <w:p w:rsidR="001238F8" w:rsidRDefault="00BB39FD" w14:paraId="1D0FD7AC" w14:textId="77777777" w14:noSpellErr="1">
      <w:pPr>
        <w:ind w:firstLine="0"/>
      </w:pPr>
      <w:r>
        <w:rPr>
          <w:noProof/>
        </w:rPr>
        <w:drawing>
          <wp:inline distT="0" distB="0" distL="0" distR="0" wp14:anchorId="56F88B95" wp14:editId="180FC9AB">
            <wp:extent cx="5617713" cy="3368367"/>
            <wp:effectExtent l="0" t="0" r="0" b="0"/>
            <wp:docPr id="83" name="image8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17713" cy="336836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238F8" w:rsidRDefault="001238F8" w14:paraId="03D1B329" w14:textId="77777777">
      <w:pPr>
        <w:ind w:firstLine="0"/>
      </w:pPr>
    </w:p>
    <w:p w:rsidR="001238F8" w:rsidRDefault="001238F8" w14:paraId="1ED2DEEC" w14:textId="77777777">
      <w:pPr>
        <w:ind w:firstLine="0"/>
      </w:pPr>
    </w:p>
    <w:p w:rsidR="001238F8" w:rsidRDefault="001238F8" w14:paraId="1ABED1F6" w14:textId="77777777">
      <w:pPr>
        <w:ind w:firstLine="0"/>
      </w:pPr>
    </w:p>
    <w:p w:rsidR="001238F8" w:rsidRDefault="001238F8" w14:paraId="2589961F" w14:textId="77777777">
      <w:pPr>
        <w:ind w:firstLine="0"/>
      </w:pPr>
    </w:p>
    <w:p w:rsidR="001238F8" w:rsidRDefault="001238F8" w14:paraId="2A50EF3E" w14:textId="77777777">
      <w:pPr>
        <w:ind w:firstLine="0"/>
      </w:pPr>
    </w:p>
    <w:p w:rsidR="001238F8" w:rsidRDefault="001238F8" w14:paraId="7DF6D80A" w14:textId="77777777">
      <w:pPr>
        <w:ind w:firstLine="0"/>
      </w:pPr>
    </w:p>
    <w:p w:rsidR="001238F8" w:rsidRDefault="001238F8" w14:paraId="01CAF285" w14:textId="77777777">
      <w:pPr>
        <w:ind w:firstLine="0"/>
      </w:pPr>
    </w:p>
    <w:p w:rsidR="001238F8" w:rsidRDefault="001238F8" w14:paraId="61C68798" w14:textId="77777777">
      <w:pPr>
        <w:ind w:firstLine="0"/>
      </w:pPr>
    </w:p>
    <w:p w:rsidR="001238F8" w:rsidRDefault="001238F8" w14:paraId="184CC3AA" w14:textId="77777777">
      <w:pPr>
        <w:ind w:firstLine="0"/>
      </w:pPr>
    </w:p>
    <w:p w:rsidR="001238F8" w:rsidRDefault="001238F8" w14:paraId="53FB1B63" w14:textId="77777777">
      <w:pPr>
        <w:ind w:firstLine="0"/>
      </w:pPr>
    </w:p>
    <w:p w:rsidR="001238F8" w:rsidRDefault="001238F8" w14:paraId="63567B81" w14:textId="77777777">
      <w:pPr>
        <w:ind w:firstLine="0"/>
      </w:pPr>
    </w:p>
    <w:p w:rsidR="001238F8" w:rsidRDefault="001238F8" w14:paraId="07CCFC34" w14:textId="77777777">
      <w:pPr>
        <w:ind w:firstLine="0"/>
      </w:pPr>
    </w:p>
    <w:p w:rsidR="001238F8" w:rsidRDefault="001238F8" w14:paraId="5DF3FF6D" w14:textId="77777777">
      <w:pPr>
        <w:ind w:firstLine="0"/>
      </w:pPr>
    </w:p>
    <w:p w:rsidR="001238F8" w:rsidRDefault="001238F8" w14:paraId="749ADCB3" w14:textId="77777777">
      <w:pPr>
        <w:ind w:firstLine="0"/>
      </w:pPr>
    </w:p>
    <w:p w:rsidR="001238F8" w:rsidRDefault="001238F8" w14:paraId="7411B2A4" w14:textId="77777777">
      <w:pPr>
        <w:ind w:firstLine="0"/>
      </w:pPr>
    </w:p>
    <w:p w:rsidR="001238F8" w:rsidRDefault="001238F8" w14:paraId="65FF21E8" w14:textId="77777777">
      <w:pPr>
        <w:ind w:firstLine="0"/>
      </w:pPr>
    </w:p>
    <w:p w:rsidR="001238F8" w:rsidRDefault="001238F8" w14:paraId="07C4A384" w14:textId="77777777">
      <w:pPr>
        <w:ind w:firstLine="0"/>
      </w:pPr>
    </w:p>
    <w:p w:rsidR="001238F8" w:rsidRDefault="001238F8" w14:paraId="1DC1B774" w14:textId="77777777">
      <w:pPr>
        <w:ind w:firstLine="0"/>
      </w:pPr>
    </w:p>
    <w:p w:rsidR="001238F8" w:rsidRDefault="00BB39FD" w14:paraId="2BA78EF8" w14:textId="77777777">
      <w:pPr>
        <w:pStyle w:val="Ttulo1"/>
        <w:numPr>
          <w:ilvl w:val="0"/>
          <w:numId w:val="1"/>
        </w:numPr>
        <w:spacing w:before="208"/>
      </w:pPr>
      <w:bookmarkStart w:name="_heading=h.3as4poj" w:colFirst="0" w:colLast="0" w:id="26"/>
      <w:bookmarkEnd w:id="26"/>
      <w:r>
        <w:t>DOCUMENTO DO BACK-END</w:t>
      </w:r>
    </w:p>
    <w:p w:rsidRPr="00E955A5" w:rsidR="00E955A5" w:rsidRDefault="00E955A5" w14:paraId="730BE47C" w14:textId="25261A63">
      <w:pPr>
        <w:pBdr>
          <w:top w:val="nil"/>
          <w:left w:val="nil"/>
          <w:bottom w:val="nil"/>
          <w:right w:val="nil"/>
          <w:between w:val="nil"/>
        </w:pBdr>
        <w:ind w:hanging="425"/>
        <w:rPr>
          <w:color w:val="FF0000"/>
          <w:sz w:val="20"/>
          <w:szCs w:val="20"/>
        </w:rPr>
      </w:pPr>
      <w:r w:rsidRPr="00E955A5">
        <w:rPr>
          <w:color w:val="FF0000"/>
          <w:sz w:val="20"/>
          <w:szCs w:val="20"/>
        </w:rPr>
        <w:lastRenderedPageBreak/>
        <w:t>(Colocar um breve parágrafo explicando o que é isto (Diagrama de Classes da camada Modelo do Projeto))</w:t>
      </w:r>
    </w:p>
    <w:p w:rsidR="001238F8" w:rsidRDefault="00BB39FD" w14:paraId="562491EA" w14:textId="24B29BB3" w14:noSpellErr="1">
      <w:pPr>
        <w:pBdr>
          <w:top w:val="nil"/>
          <w:left w:val="nil"/>
          <w:bottom w:val="nil"/>
          <w:right w:val="nil"/>
          <w:between w:val="nil"/>
        </w:pBdr>
        <w:ind w:hanging="425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0B8663C" wp14:editId="2D36DFB8">
            <wp:extent cx="5865552" cy="3806173"/>
            <wp:effectExtent l="0" t="0" r="0" b="0"/>
            <wp:docPr id="85" name="image1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65552" cy="380617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238F8" w:rsidRDefault="001238F8" w14:paraId="53FEA555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6B199A39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503E6F92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064B1F6A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0B00E427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3C3D59F3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18B09872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49D506B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0C70326B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474AD75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1D34CFDF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0E1763A0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32559AC9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191FEA90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78764C1C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6D52B80B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196B712A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49E112C7" w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238F8" w:rsidRDefault="001238F8" w14:paraId="5A9A30D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238F8" w:rsidRDefault="00BB39FD" w14:paraId="684F7134" w14:textId="77777777">
      <w:pPr>
        <w:pStyle w:val="Ttulo1"/>
        <w:numPr>
          <w:ilvl w:val="0"/>
          <w:numId w:val="1"/>
        </w:numPr>
      </w:pPr>
      <w:bookmarkStart w:name="_heading=h.1pxezwc" w:colFirst="0" w:colLast="0" w:id="27"/>
      <w:bookmarkEnd w:id="27"/>
      <w:r>
        <w:t>DOCUMENTO DO FRONT-END</w:t>
      </w:r>
    </w:p>
    <w:p w:rsidR="001238F8" w:rsidRDefault="001238F8" w14:paraId="4AB6C955" w14:textId="77777777">
      <w:bookmarkStart w:name="_heading=h.49x2ik5" w:colFirst="0" w:colLast="0" w:id="28"/>
      <w:bookmarkEnd w:id="28"/>
    </w:p>
    <w:p w:rsidR="001238F8" w:rsidRDefault="00BB39FD" w14:paraId="61569BDE" w14:textId="77777777">
      <w:pPr>
        <w:pStyle w:val="Ttulo1"/>
        <w:numPr>
          <w:ilvl w:val="0"/>
          <w:numId w:val="1"/>
        </w:numPr>
      </w:pPr>
      <w:bookmarkStart w:name="_heading=h.2p2csry" w:colFirst="0" w:colLast="0" w:id="29"/>
      <w:bookmarkEnd w:id="29"/>
      <w:r>
        <w:t>DOCUMENTO DO MOBILE</w:t>
      </w:r>
    </w:p>
    <w:p w:rsidR="001238F8" w:rsidRDefault="001238F8" w14:paraId="52A67342" w14:textId="77777777">
      <w:pPr>
        <w:ind w:firstLine="0"/>
      </w:pPr>
    </w:p>
    <w:p w:rsidR="001238F8" w:rsidRDefault="00BB39FD" w14:paraId="56A07C1F" w14:textId="77777777">
      <w:pPr>
        <w:pStyle w:val="Ttulo1"/>
        <w:numPr>
          <w:ilvl w:val="0"/>
          <w:numId w:val="1"/>
        </w:numPr>
      </w:pPr>
      <w:bookmarkStart w:name="_heading=h.147n2zr" w:colFirst="0" w:colLast="0" w:id="30"/>
      <w:bookmarkEnd w:id="30"/>
      <w:r>
        <w:t>ENTREGAS</w:t>
      </w:r>
    </w:p>
    <w:p w:rsidR="001238F8" w:rsidRDefault="00BB39FD" w14:paraId="65C6A699" w14:textId="77777777">
      <w:pPr>
        <w:pStyle w:val="Ttulo1"/>
        <w:numPr>
          <w:ilvl w:val="1"/>
          <w:numId w:val="1"/>
        </w:numPr>
      </w:pPr>
      <w:bookmarkStart w:name="_heading=h.3o7alnk" w:colFirst="0" w:colLast="0" w:id="31"/>
      <w:bookmarkEnd w:id="31"/>
      <w:r>
        <w:t>Web Front-End</w:t>
      </w:r>
    </w:p>
    <w:p w:rsidR="001238F8" w:rsidRDefault="00BB39FD" w14:paraId="10F226A8" w14:textId="77777777">
      <w:pPr>
        <w:pStyle w:val="Ttulo1"/>
        <w:numPr>
          <w:ilvl w:val="1"/>
          <w:numId w:val="1"/>
        </w:numPr>
      </w:pPr>
      <w:bookmarkStart w:name="_heading=h.23ckvvd" w:colFirst="0" w:colLast="0" w:id="32"/>
      <w:bookmarkEnd w:id="32"/>
      <w:r>
        <w:t>Mobile</w:t>
      </w:r>
    </w:p>
    <w:p w:rsidR="001238F8" w:rsidRDefault="00BB39FD" w14:paraId="34C1C42A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               </w:t>
      </w:r>
    </w:p>
    <w:p w:rsidR="001238F8" w:rsidRDefault="001238F8" w14:paraId="088F3D87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</w:p>
    <w:p w:rsidR="001238F8" w:rsidRDefault="00BB39FD" w14:paraId="7A381558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</w:t>
      </w:r>
    </w:p>
    <w:p w:rsidR="001238F8" w:rsidP="13612AB0" w:rsidRDefault="001238F8" w14:paraId="5497BEBD" w14:textId="6883585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13612AB0" w:rsidR="4803815F">
        <w:rPr>
          <w:color w:val="FF0000"/>
          <w:sz w:val="20"/>
          <w:szCs w:val="20"/>
        </w:rPr>
        <w:t xml:space="preserve">(Incluir um capítulo com a </w:t>
      </w:r>
      <w:r w:rsidRPr="13612AB0" w:rsidR="4803815F">
        <w:rPr>
          <w:b w:val="1"/>
          <w:bCs w:val="1"/>
          <w:color w:val="FF0000"/>
          <w:sz w:val="20"/>
          <w:szCs w:val="20"/>
        </w:rPr>
        <w:t>Bibliografia</w:t>
      </w:r>
      <w:r w:rsidRPr="13612AB0" w:rsidR="4803815F">
        <w:rPr>
          <w:color w:val="FF0000"/>
          <w:sz w:val="20"/>
          <w:szCs w:val="20"/>
        </w:rPr>
        <w:t>.</w:t>
      </w:r>
    </w:p>
    <w:p w:rsidR="001238F8" w:rsidP="13612AB0" w:rsidRDefault="00BB39FD" w14:paraId="5C7D368B" w14:textId="4509B80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13612AB0" w:rsidR="4803815F">
        <w:rPr>
          <w:color w:val="FF0000"/>
          <w:sz w:val="20"/>
          <w:szCs w:val="20"/>
        </w:rPr>
        <w:t>O endereço dos sites pesquisados com soluções semelhantes</w:t>
      </w:r>
    </w:p>
    <w:p w:rsidR="4803815F" w:rsidP="13612AB0" w:rsidRDefault="4803815F" w14:paraId="38DC8A03" w14:textId="506C9BF3">
      <w:pPr>
        <w:pStyle w:val="Normal"/>
        <w:rPr>
          <w:color w:val="FF0000"/>
          <w:sz w:val="20"/>
          <w:szCs w:val="20"/>
        </w:rPr>
      </w:pPr>
      <w:r w:rsidRPr="13612AB0" w:rsidR="4803815F">
        <w:rPr>
          <w:color w:val="FF0000"/>
          <w:sz w:val="20"/>
          <w:szCs w:val="20"/>
        </w:rPr>
        <w:t>PMBOK 6 Edição.)</w:t>
      </w:r>
    </w:p>
    <w:sectPr w:rsidR="001238F8" w:rsidSect="00B7296B">
      <w:headerReference w:type="default" r:id="rId27"/>
      <w:footerReference w:type="default" r:id="rId28"/>
      <w:pgSz w:w="11910" w:h="16840" w:orient="portrait"/>
      <w:pgMar w:top="1701" w:right="1134" w:bottom="1134" w:left="1701" w:header="1701" w:footer="1134" w:gutter="0"/>
      <w:cols w:equalWidth="0" w:space="72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39FD" w:rsidRDefault="00BB39FD" w14:paraId="04C5FE0B" w14:textId="77777777">
      <w:pPr>
        <w:spacing w:line="240" w:lineRule="auto"/>
      </w:pPr>
      <w:r>
        <w:separator/>
      </w:r>
    </w:p>
  </w:endnote>
  <w:endnote w:type="continuationSeparator" w:id="0">
    <w:p w:rsidR="00BB39FD" w:rsidRDefault="00BB39FD" w14:paraId="7F37EE9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38F8" w:rsidRDefault="001238F8" w14:paraId="672F1187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38F8" w:rsidRDefault="001238F8" w14:paraId="2716C8F6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38F8" w:rsidRDefault="001238F8" w14:paraId="5363F91C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39FD" w:rsidRDefault="00BB39FD" w14:paraId="6E71B28E" w14:textId="77777777">
      <w:pPr>
        <w:spacing w:line="240" w:lineRule="auto"/>
      </w:pPr>
      <w:r>
        <w:separator/>
      </w:r>
    </w:p>
  </w:footnote>
  <w:footnote w:type="continuationSeparator" w:id="0">
    <w:p w:rsidR="00BB39FD" w:rsidRDefault="00BB39FD" w14:paraId="0198926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1238F8" w:rsidRDefault="00BB39FD" w14:paraId="254E12BC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641C714" wp14:editId="247F005E">
              <wp:simplePos x="0" y="0"/>
              <wp:positionH relativeFrom="page">
                <wp:posOffset>2202979</wp:posOffset>
              </wp:positionH>
              <wp:positionV relativeFrom="page">
                <wp:posOffset>1066157</wp:posOffset>
              </wp:positionV>
              <wp:extent cx="2843409" cy="421417"/>
              <wp:effectExtent l="0" t="0" r="0" b="0"/>
              <wp:wrapSquare wrapText="bothSides" distT="0" distB="0" distL="0" distR="0"/>
              <wp:docPr id="70" name="Retângulo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29058" y="3574054"/>
                        <a:ext cx="2833884" cy="4118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38F8" w:rsidRDefault="00BB39FD" w14:paraId="41ED9768" w14:textId="77777777">
                          <w:pPr>
                            <w:spacing w:before="12"/>
                            <w:ind w:left="20" w:right="-500" w:firstLine="729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ESCOLA SENAI JAGUARIÚNA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1E1975E">
            <v:rect id="Retângulo 70" style="position:absolute;left:0;text-align:left;margin-left:173.45pt;margin-top:83.95pt;width:223.9pt;height:33.2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w14:anchorId="0641C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">
              <v:textbox inset="0,0,0,0">
                <w:txbxContent>
                  <w:p w:rsidR="001238F8" w:rsidRDefault="00BB39FD" w14:paraId="74A9BCB3" w14:textId="77777777">
                    <w:pPr>
                      <w:spacing w:before="12"/>
                      <w:ind w:left="20" w:right="-500" w:firstLine="729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ESCOLA SENAI JAGUARIÚNA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1238F8" w:rsidRDefault="00BB39FD" w14:paraId="5652573B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73DCF2B" wp14:editId="5941873A">
              <wp:simplePos x="0" y="0"/>
              <wp:positionH relativeFrom="page">
                <wp:posOffset>2168525</wp:posOffset>
              </wp:positionH>
              <wp:positionV relativeFrom="page">
                <wp:posOffset>23178</wp:posOffset>
              </wp:positionV>
              <wp:extent cx="3027363" cy="1513681"/>
              <wp:effectExtent l="0" t="0" r="0" b="0"/>
              <wp:wrapSquare wrapText="bothSides" distT="0" distB="0" distL="0" distR="0"/>
              <wp:docPr id="71" name="Retângulo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26150" y="3137075"/>
                        <a:ext cx="3388500" cy="1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38F8" w:rsidRDefault="00BB39FD" w14:paraId="04638BA2" w14:textId="77777777">
                          <w:pPr>
                            <w:ind w:right="120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Ana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Julia Massaro</w:t>
                          </w:r>
                        </w:p>
                        <w:p w:rsidR="001238F8" w:rsidRDefault="00BB39FD" w14:paraId="79F07534" w14:textId="77777777">
                          <w:pPr>
                            <w:ind w:right="120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José Junior Miksza</w:t>
                          </w:r>
                        </w:p>
                        <w:p w:rsidR="001238F8" w:rsidRDefault="00BB39FD" w14:paraId="18CD444E" w14:textId="77777777">
                          <w:pPr>
                            <w:ind w:right="120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Karina Gomes Euzébio</w:t>
                          </w:r>
                        </w:p>
                        <w:p w:rsidR="001238F8" w:rsidRDefault="00BB39FD" w14:paraId="15C213EB" w14:textId="77777777">
                          <w:pPr>
                            <w:ind w:right="925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Macus Vinicius Fernandes</w:t>
                          </w:r>
                        </w:p>
                        <w:p w:rsidR="001238F8" w:rsidRDefault="00BB39FD" w14:paraId="5182DEF5" w14:textId="77777777">
                          <w:pPr>
                            <w:ind w:right="120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Ygo Frank Custodio Silva</w:t>
                          </w:r>
                        </w:p>
                        <w:p w:rsidR="001238F8" w:rsidRDefault="001238F8" w14:paraId="24B04CE0" w14:textId="77777777">
                          <w:pPr>
                            <w:spacing w:before="12"/>
                            <w:ind w:left="20" w:firstLine="729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6F43C36">
            <v:rect id="Retângulo 71" style="position:absolute;left:0;text-align:left;margin-left:170.75pt;margin-top:1.85pt;width:238.4pt;height:119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w14:anchorId="373DCF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">
              <v:textbox inset="0,0,0,0">
                <w:txbxContent>
                  <w:p w:rsidR="001238F8" w:rsidRDefault="00BB39FD" w14:paraId="1679405D" w14:textId="77777777">
                    <w:pPr>
                      <w:ind w:right="120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Ana </w:t>
                    </w:r>
                    <w:r>
                      <w:rPr>
                        <w:color w:val="000000"/>
                        <w:sz w:val="24"/>
                      </w:rPr>
                      <w:t>Julia Massaro</w:t>
                    </w:r>
                  </w:p>
                  <w:p w:rsidR="001238F8" w:rsidRDefault="00BB39FD" w14:paraId="322E9D75" w14:textId="77777777">
                    <w:pPr>
                      <w:ind w:right="120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José Junior Miksza</w:t>
                    </w:r>
                  </w:p>
                  <w:p w:rsidR="001238F8" w:rsidRDefault="00BB39FD" w14:paraId="73D55E7A" w14:textId="77777777">
                    <w:pPr>
                      <w:ind w:right="120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Karina Gomes Euzébio</w:t>
                    </w:r>
                  </w:p>
                  <w:p w:rsidR="001238F8" w:rsidRDefault="00BB39FD" w14:paraId="2BF76D2C" w14:textId="77777777">
                    <w:pPr>
                      <w:ind w:right="925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Macus Vinicius Fernandes</w:t>
                    </w:r>
                  </w:p>
                  <w:p w:rsidR="001238F8" w:rsidRDefault="00BB39FD" w14:paraId="45CBC62F" w14:textId="77777777">
                    <w:pPr>
                      <w:ind w:right="120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Ygo Frank Custodio Silva</w:t>
                    </w:r>
                  </w:p>
                  <w:p w:rsidR="001238F8" w:rsidRDefault="001238F8" w14:paraId="672A6659" w14:textId="77777777">
                    <w:pPr>
                      <w:spacing w:before="12"/>
                      <w:ind w:left="20" w:firstLine="729"/>
                      <w:textDirection w:val="btLr"/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38F8" w:rsidRDefault="001238F8" w14:paraId="15B71E80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D56C8"/>
    <w:multiLevelType w:val="multilevel"/>
    <w:tmpl w:val="10EC853C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384" w:hanging="360"/>
      </w:pPr>
    </w:lvl>
    <w:lvl w:ilvl="2">
      <w:start w:val="1"/>
      <w:numFmt w:val="bullet"/>
      <w:lvlText w:val="•"/>
      <w:lvlJc w:val="left"/>
      <w:pPr>
        <w:ind w:left="3229" w:hanging="360"/>
      </w:pPr>
    </w:lvl>
    <w:lvl w:ilvl="3">
      <w:start w:val="1"/>
      <w:numFmt w:val="bullet"/>
      <w:lvlText w:val="•"/>
      <w:lvlJc w:val="left"/>
      <w:pPr>
        <w:ind w:left="4073" w:hanging="360"/>
      </w:pPr>
    </w:lvl>
    <w:lvl w:ilvl="4">
      <w:start w:val="1"/>
      <w:numFmt w:val="bullet"/>
      <w:lvlText w:val="•"/>
      <w:lvlJc w:val="left"/>
      <w:pPr>
        <w:ind w:left="4918" w:hanging="360"/>
      </w:pPr>
    </w:lvl>
    <w:lvl w:ilvl="5">
      <w:start w:val="1"/>
      <w:numFmt w:val="bullet"/>
      <w:lvlText w:val="•"/>
      <w:lvlJc w:val="left"/>
      <w:pPr>
        <w:ind w:left="5763" w:hanging="360"/>
      </w:pPr>
    </w:lvl>
    <w:lvl w:ilvl="6">
      <w:start w:val="1"/>
      <w:numFmt w:val="bullet"/>
      <w:lvlText w:val="•"/>
      <w:lvlJc w:val="left"/>
      <w:pPr>
        <w:ind w:left="6607" w:hanging="360"/>
      </w:pPr>
    </w:lvl>
    <w:lvl w:ilvl="7">
      <w:start w:val="1"/>
      <w:numFmt w:val="bullet"/>
      <w:lvlText w:val="•"/>
      <w:lvlJc w:val="left"/>
      <w:pPr>
        <w:ind w:left="7452" w:hanging="360"/>
      </w:pPr>
    </w:lvl>
    <w:lvl w:ilvl="8">
      <w:start w:val="1"/>
      <w:numFmt w:val="bullet"/>
      <w:lvlText w:val="•"/>
      <w:lvlJc w:val="left"/>
      <w:pPr>
        <w:ind w:left="8297" w:hanging="360"/>
      </w:pPr>
    </w:lvl>
  </w:abstractNum>
  <w:abstractNum w:abstractNumId="1" w15:restartNumberingAfterBreak="0">
    <w:nsid w:val="458704F8"/>
    <w:multiLevelType w:val="multilevel"/>
    <w:tmpl w:val="7B060524"/>
    <w:lvl w:ilvl="0">
      <w:start w:val="1"/>
      <w:numFmt w:val="decimal"/>
      <w:lvlText w:val="%1."/>
      <w:lvlJc w:val="left"/>
      <w:pPr>
        <w:ind w:left="1171" w:hanging="360"/>
      </w:pPr>
    </w:lvl>
    <w:lvl w:ilvl="1">
      <w:start w:val="1"/>
      <w:numFmt w:val="decimal"/>
      <w:lvlText w:val="%1.%2."/>
      <w:lvlJc w:val="left"/>
      <w:pPr>
        <w:ind w:left="2239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2947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4015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723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91" w:hanging="144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6499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7567" w:hanging="180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8275" w:hanging="1800"/>
      </w:pPr>
      <w:rPr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F8"/>
    <w:rsid w:val="001238F8"/>
    <w:rsid w:val="00862028"/>
    <w:rsid w:val="00B7296B"/>
    <w:rsid w:val="00BB39FD"/>
    <w:rsid w:val="00E955A5"/>
    <w:rsid w:val="0692CD0E"/>
    <w:rsid w:val="0FBA4A8E"/>
    <w:rsid w:val="13612AB0"/>
    <w:rsid w:val="1F775D26"/>
    <w:rsid w:val="2E436B28"/>
    <w:rsid w:val="30785098"/>
    <w:rsid w:val="39C9068E"/>
    <w:rsid w:val="4803815F"/>
    <w:rsid w:val="53188BF0"/>
    <w:rsid w:val="6C29423A"/>
    <w:rsid w:val="70952506"/>
    <w:rsid w:val="70FA1C0B"/>
    <w:rsid w:val="7120B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5387"/>
  <w15:docId w15:val="{77ACCE27-B4D5-446E-8100-CADF055B6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PT" w:eastAsia="pt-BR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65B"/>
    <w:rPr>
      <w:lang w:eastAsia="pt-PT" w:bidi="pt-PT"/>
    </w:rPr>
  </w:style>
  <w:style w:type="paragraph" w:styleId="Ttulo1">
    <w:name w:val="heading 1"/>
    <w:basedOn w:val="Normal"/>
    <w:uiPriority w:val="9"/>
    <w:qFormat/>
    <w:pPr>
      <w:spacing w:before="255"/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182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5"/>
      <w:ind w:left="1530" w:hanging="360"/>
    </w:pPr>
  </w:style>
  <w:style w:type="paragraph" w:styleId="TableParagraph" w:customStyle="1">
    <w:name w:val="Table Paragraph"/>
    <w:basedOn w:val="Normal"/>
    <w:uiPriority w:val="1"/>
    <w:qFormat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994BD1"/>
    <w:rPr>
      <w:rFonts w:ascii="Arial" w:hAnsi="Arial" w:eastAsia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994BD1"/>
    <w:rPr>
      <w:rFonts w:ascii="Arial" w:hAnsi="Arial" w:eastAsia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D08DD"/>
    <w:pPr>
      <w:widowControl/>
      <w:ind w:left="10" w:right="2854"/>
    </w:pPr>
    <w:rPr>
      <w:sz w:val="24"/>
      <w:szCs w:val="24"/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1"/>
    <w:basedOn w:val="Tabelanormal"/>
    <w:rsid w:val="001D08DD"/>
    <w:pPr>
      <w:widowControl/>
      <w:ind w:left="10" w:right="2854"/>
    </w:pPr>
    <w:rPr>
      <w:sz w:val="24"/>
      <w:szCs w:val="24"/>
      <w:lang w:val="pt-BR"/>
    </w:rPr>
    <w:tblPr>
      <w:tblStyleRowBandSize w:val="1"/>
      <w:tblStyleColBandSize w:val="1"/>
      <w:tblInd w:w="0" w:type="nil"/>
    </w:tblPr>
  </w:style>
  <w:style w:type="character" w:styleId="Ttulo2Char" w:customStyle="1">
    <w:name w:val="Título 2 Char"/>
    <w:basedOn w:val="Fontepargpadro"/>
    <w:link w:val="Ttulo2"/>
    <w:uiPriority w:val="9"/>
    <w:semiHidden/>
    <w:rsid w:val="00311827"/>
    <w:rPr>
      <w:rFonts w:ascii="Arial" w:hAnsi="Arial" w:eastAsiaTheme="majorEastAsia" w:cstheme="majorBidi"/>
      <w:b/>
      <w:sz w:val="24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AB4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76AB4"/>
    <w:pPr>
      <w:widowControl/>
      <w:spacing w:after="100" w:line="259" w:lineRule="auto"/>
      <w:ind w:left="440" w:firstLine="0"/>
      <w:jc w:val="left"/>
    </w:pPr>
    <w:rPr>
      <w:rFonts w:cs="Times New Roman" w:asciiTheme="minorHAnsi" w:hAnsiTheme="minorHAnsi" w:eastAsiaTheme="minorEastAsia"/>
      <w:lang w:val="pt-BR" w:eastAsia="pt-BR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75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5F2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C5F26"/>
    <w:rPr>
      <w:rFonts w:ascii="Segoe UI" w:hAnsi="Segoe UI" w:eastAsia="Arial" w:cs="Segoe UI"/>
      <w:sz w:val="18"/>
      <w:szCs w:val="18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pPr>
      <w:widowControl/>
      <w:ind w:left="10" w:right="2854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0"/>
    <w:pPr>
      <w:widowControl/>
      <w:ind w:left="10" w:right="2854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6.png" Id="rId13" /><Relationship Type="http://schemas.openxmlformats.org/officeDocument/2006/relationships/image" Target="media/image3.png" Id="rId18" /><Relationship Type="http://schemas.openxmlformats.org/officeDocument/2006/relationships/image" Target="media/image11.png" Id="rId26" /><Relationship Type="http://schemas.openxmlformats.org/officeDocument/2006/relationships/styles" Target="styles.xml" Id="rId3" /><Relationship Type="http://schemas.openxmlformats.org/officeDocument/2006/relationships/image" Target="media/image6.png" Id="rId21" /><Relationship Type="http://schemas.openxmlformats.org/officeDocument/2006/relationships/endnotes" Target="endnotes.xml" Id="rId7" /><Relationship Type="http://schemas.openxmlformats.org/officeDocument/2006/relationships/image" Target="media/image17.png" Id="rId12" /><Relationship Type="http://schemas.openxmlformats.org/officeDocument/2006/relationships/image" Target="media/image2.png" Id="rId17" /><Relationship Type="http://schemas.openxmlformats.org/officeDocument/2006/relationships/image" Target="media/image10.png" Id="rId25" /><Relationship Type="http://schemas.openxmlformats.org/officeDocument/2006/relationships/customXml" Target="../customXml/item4.xml" Id="rId33" /><Relationship Type="http://schemas.openxmlformats.org/officeDocument/2006/relationships/numbering" Target="numbering.xml" Id="rId2" /><Relationship Type="http://schemas.openxmlformats.org/officeDocument/2006/relationships/image" Target="media/image1.png" Id="rId16" /><Relationship Type="http://schemas.openxmlformats.org/officeDocument/2006/relationships/image" Target="media/image5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2.png" Id="rId11" /><Relationship Type="http://schemas.openxmlformats.org/officeDocument/2006/relationships/image" Target="media/image9.png" Id="rId24" /><Relationship Type="http://schemas.openxmlformats.org/officeDocument/2006/relationships/customXml" Target="../customXml/item3.xml" Id="rId32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8.png" Id="rId23" /><Relationship Type="http://schemas.openxmlformats.org/officeDocument/2006/relationships/footer" Target="footer3.xml" Id="rId28" /><Relationship Type="http://schemas.openxmlformats.org/officeDocument/2006/relationships/image" Target="media/image15.png" Id="rId10" /><Relationship Type="http://schemas.openxmlformats.org/officeDocument/2006/relationships/image" Target="media/image4.png" Id="rId19" /><Relationship Type="http://schemas.openxmlformats.org/officeDocument/2006/relationships/customXml" Target="../customXml/item2.xml" Id="rId31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2.xml" Id="rId14" /><Relationship Type="http://schemas.openxmlformats.org/officeDocument/2006/relationships/image" Target="media/image7.png" Id="rId22" /><Relationship Type="http://schemas.openxmlformats.org/officeDocument/2006/relationships/header" Target="header3.xml" Id="rId27" /><Relationship Type="http://schemas.openxmlformats.org/officeDocument/2006/relationships/theme" Target="theme/theme1.xml" Id="rId30" /><Relationship Type="http://schemas.openxmlformats.org/officeDocument/2006/relationships/header" Target="header1.xml" Id="rId8" /><Relationship Type="http://schemas.openxmlformats.org/officeDocument/2006/relationships/glossaryDocument" Target="/word/glossary/document.xml" Id="Rad41eae291c244b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bf3-f819-4568-983f-5b3368945a1c}"/>
      </w:docPartPr>
      <w:docPartBody>
        <w:p w14:paraId="6573D7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vkxLG4nR4790lVx2gNhDzX0IA==">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E028F3077A924A91D10E4687D7D34F" ma:contentTypeVersion="6" ma:contentTypeDescription="Crie um novo documento." ma:contentTypeScope="" ma:versionID="46d20cc9942112000c8568f60c0762ab">
  <xsd:schema xmlns:xsd="http://www.w3.org/2001/XMLSchema" xmlns:xs="http://www.w3.org/2001/XMLSchema" xmlns:p="http://schemas.microsoft.com/office/2006/metadata/properties" xmlns:ns2="a9c99abe-766b-4047-a7b8-ec3fa8478375" targetNamespace="http://schemas.microsoft.com/office/2006/metadata/properties" ma:root="true" ma:fieldsID="df87a97c08607bf7f5a864dad94ae41f" ns2:_="">
    <xsd:import namespace="a9c99abe-766b-4047-a7b8-ec3fa8478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99abe-766b-4047-a7b8-ec3fa8478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0A04AC-7725-4911-AC61-22093440D542}"/>
</file>

<file path=customXml/itemProps3.xml><?xml version="1.0" encoding="utf-8"?>
<ds:datastoreItem xmlns:ds="http://schemas.openxmlformats.org/officeDocument/2006/customXml" ds:itemID="{8FFE7343-D177-471C-8E70-8850581F47E2}"/>
</file>

<file path=customXml/itemProps4.xml><?xml version="1.0" encoding="utf-8"?>
<ds:datastoreItem xmlns:ds="http://schemas.openxmlformats.org/officeDocument/2006/customXml" ds:itemID="{EEED4CEE-12BB-4628-A424-DCD1B913A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WELLINGTON FABIO DE OLIVEIRA MARTINS</lastModifiedBy>
  <revision>6</revision>
  <dcterms:created xsi:type="dcterms:W3CDTF">2020-06-03T18:19:00.0000000Z</dcterms:created>
  <dcterms:modified xsi:type="dcterms:W3CDTF">2020-07-09T12:08:02.3329742Z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2020-03-03T00:00:00Z</vt:filetime>
  </property>
  <property fmtid="{D5CDD505-2E9C-101B-9397-08002B2CF9AE}" pid="5" name="ContentTypeId">
    <vt:lpwstr>0x010100A1E028F3077A924A91D10E4687D7D34F</vt:lpwstr>
  </property>
</Properties>
</file>