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5D9F" w14:textId="05B7B57D" w:rsidR="004A45A1" w:rsidRDefault="004A45A1" w:rsidP="004A45A1">
      <w:pPr>
        <w:jc w:val="center"/>
        <w:rPr>
          <w:b/>
          <w:bCs/>
          <w:u w:val="single"/>
          <w:lang w:val="pt-BR"/>
        </w:rPr>
      </w:pPr>
      <w:r w:rsidRPr="004A45A1">
        <w:rPr>
          <w:b/>
          <w:bCs/>
          <w:u w:val="single"/>
          <w:lang w:val="pt-BR"/>
        </w:rPr>
        <w:t>Critérios de Avaliação durante as Apresentações</w:t>
      </w:r>
    </w:p>
    <w:p w14:paraId="73BA24CB" w14:textId="4E83A28D" w:rsidR="004A45A1" w:rsidRPr="004A45A1" w:rsidRDefault="004A45A1" w:rsidP="004A45A1">
      <w:pPr>
        <w:rPr>
          <w:b/>
          <w:bCs/>
          <w:lang w:val="pt-BR"/>
        </w:rPr>
      </w:pPr>
      <w:r w:rsidRPr="004A45A1">
        <w:rPr>
          <w:b/>
          <w:bCs/>
          <w:lang w:val="pt-BR"/>
        </w:rPr>
        <w:t>Grupo que está apresentando</w:t>
      </w:r>
    </w:p>
    <w:p w14:paraId="11068570" w14:textId="40EC137F" w:rsidR="004A45A1" w:rsidRPr="004A45A1" w:rsidRDefault="004A45A1" w:rsidP="004A45A1">
      <w:pPr>
        <w:pStyle w:val="PargrafodaLista"/>
        <w:numPr>
          <w:ilvl w:val="0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Apresentou e explicou sobre os tópicos propostos pelo professor (100 pontos)</w:t>
      </w:r>
    </w:p>
    <w:p w14:paraId="3BB4D078" w14:textId="2DCD0144" w:rsidR="004A45A1" w:rsidRPr="004A45A1" w:rsidRDefault="004A45A1" w:rsidP="004A45A1">
      <w:pPr>
        <w:pStyle w:val="PargrafodaLista"/>
        <w:numPr>
          <w:ilvl w:val="0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Apresentou um exemplo prático (100 pontos)</w:t>
      </w:r>
    </w:p>
    <w:p w14:paraId="2CB669B7" w14:textId="4D9908E3" w:rsidR="004A45A1" w:rsidRPr="004A45A1" w:rsidRDefault="004A45A1" w:rsidP="004A45A1">
      <w:pPr>
        <w:pStyle w:val="PargrafodaLista"/>
        <w:numPr>
          <w:ilvl w:val="0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Participação de todos os alunos do grupo (100 pontos)</w:t>
      </w:r>
    </w:p>
    <w:p w14:paraId="02F6DB96" w14:textId="60D5BA9F" w:rsidR="004A45A1" w:rsidRPr="004A45A1" w:rsidRDefault="004A45A1" w:rsidP="004A45A1">
      <w:pPr>
        <w:pStyle w:val="PargrafodaLista"/>
        <w:numPr>
          <w:ilvl w:val="0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Entregar uma atividade prática ou teórica para os alunos (100 pontos)</w:t>
      </w:r>
    </w:p>
    <w:p w14:paraId="35CB5B06" w14:textId="2438E2C7" w:rsidR="004A45A1" w:rsidRDefault="004A45A1" w:rsidP="004A45A1">
      <w:pPr>
        <w:rPr>
          <w:b/>
          <w:bCs/>
          <w:lang w:val="pt-BR"/>
        </w:rPr>
      </w:pPr>
      <w:r>
        <w:rPr>
          <w:b/>
          <w:bCs/>
          <w:lang w:val="pt-BR"/>
        </w:rPr>
        <w:t>Nota Individual dos alunos que estão assistindo à apresentação</w:t>
      </w:r>
    </w:p>
    <w:p w14:paraId="1F2EC67A" w14:textId="65D369B6" w:rsidR="004A45A1" w:rsidRPr="004A45A1" w:rsidRDefault="004A45A1" w:rsidP="004A45A1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Participação oral ou escrita (100 pontos)</w:t>
      </w:r>
    </w:p>
    <w:p w14:paraId="7A8B506B" w14:textId="461D0DD0" w:rsidR="004A45A1" w:rsidRPr="004A45A1" w:rsidRDefault="004A45A1" w:rsidP="004A45A1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Realizar a atividade proposta pelo grupo (100 pontos)</w:t>
      </w:r>
    </w:p>
    <w:p w14:paraId="63A7B21D" w14:textId="582316D8" w:rsidR="004A45A1" w:rsidRDefault="004A45A1" w:rsidP="004A45A1">
      <w:pPr>
        <w:rPr>
          <w:b/>
          <w:bCs/>
          <w:lang w:val="pt-BR"/>
        </w:rPr>
      </w:pPr>
    </w:p>
    <w:p w14:paraId="55303781" w14:textId="5F28F125" w:rsidR="004A45A1" w:rsidRDefault="004A45A1" w:rsidP="004A45A1">
      <w:pPr>
        <w:rPr>
          <w:b/>
          <w:bCs/>
          <w:lang w:val="pt-BR"/>
        </w:rPr>
      </w:pPr>
      <w:r>
        <w:rPr>
          <w:b/>
          <w:bCs/>
          <w:lang w:val="pt-BR"/>
        </w:rPr>
        <w:t>Primeiro Grupo, grupo do Stevan o mesmo de Projetos</w:t>
      </w:r>
    </w:p>
    <w:p w14:paraId="34EE6918" w14:textId="49D10BF9" w:rsidR="004A45A1" w:rsidRDefault="004A45A1" w:rsidP="004A45A1">
      <w:pPr>
        <w:rPr>
          <w:lang w:val="pt-BR"/>
        </w:rPr>
      </w:pPr>
      <w:r>
        <w:rPr>
          <w:b/>
          <w:bCs/>
          <w:lang w:val="pt-BR"/>
        </w:rPr>
        <w:t xml:space="preserve">Dia: </w:t>
      </w:r>
      <w:r w:rsidRPr="004A45A1">
        <w:rPr>
          <w:lang w:val="pt-BR"/>
        </w:rPr>
        <w:t>29/06</w:t>
      </w:r>
    </w:p>
    <w:p w14:paraId="06A30C55" w14:textId="02CD7E5F" w:rsidR="004A45A1" w:rsidRDefault="004A45A1" w:rsidP="004A45A1">
      <w:pPr>
        <w:rPr>
          <w:lang w:val="pt-BR"/>
        </w:rPr>
      </w:pPr>
      <w:r>
        <w:rPr>
          <w:b/>
          <w:bCs/>
          <w:lang w:val="pt-BR"/>
        </w:rPr>
        <w:t>Tema:</w:t>
      </w:r>
      <w:r>
        <w:rPr>
          <w:lang w:val="pt-BR"/>
        </w:rPr>
        <w:t xml:space="preserve"> Teste Estrutural</w:t>
      </w:r>
    </w:p>
    <w:p w14:paraId="2075B384" w14:textId="5FD6FC4A" w:rsidR="004A45A1" w:rsidRDefault="004A45A1" w:rsidP="004A45A1">
      <w:pPr>
        <w:rPr>
          <w:lang w:val="pt-BR"/>
        </w:rPr>
      </w:pPr>
      <w:r>
        <w:rPr>
          <w:b/>
          <w:bCs/>
          <w:lang w:val="pt-BR"/>
        </w:rPr>
        <w:t>Tópicos:</w:t>
      </w:r>
    </w:p>
    <w:p w14:paraId="55997B39" w14:textId="5701697A" w:rsidR="004A45A1" w:rsidRDefault="004A45A1" w:rsidP="004A45A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Motivação</w:t>
      </w:r>
    </w:p>
    <w:p w14:paraId="6C386368" w14:textId="0D975EC5" w:rsidR="004A45A1" w:rsidRDefault="004A45A1" w:rsidP="004A45A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Critérios</w:t>
      </w:r>
    </w:p>
    <w:p w14:paraId="031B645E" w14:textId="4268464C" w:rsidR="004A45A1" w:rsidRDefault="004A45A1" w:rsidP="004A45A1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Fluxo de controle</w:t>
      </w:r>
    </w:p>
    <w:p w14:paraId="355DB1F8" w14:textId="5228BAB0" w:rsidR="004A45A1" w:rsidRDefault="004A45A1" w:rsidP="004A45A1">
      <w:pPr>
        <w:pStyle w:val="PargrafodaLista"/>
        <w:numPr>
          <w:ilvl w:val="2"/>
          <w:numId w:val="4"/>
        </w:numPr>
        <w:rPr>
          <w:lang w:val="pt-BR"/>
        </w:rPr>
      </w:pPr>
      <w:proofErr w:type="spellStart"/>
      <w:r>
        <w:rPr>
          <w:lang w:val="pt-BR"/>
        </w:rPr>
        <w:t>Todos-nós</w:t>
      </w:r>
      <w:proofErr w:type="spellEnd"/>
    </w:p>
    <w:p w14:paraId="7F8EC661" w14:textId="474DCC60" w:rsidR="004A45A1" w:rsidRDefault="004A45A1" w:rsidP="004A45A1">
      <w:pPr>
        <w:pStyle w:val="PargrafodaLista"/>
        <w:numPr>
          <w:ilvl w:val="2"/>
          <w:numId w:val="4"/>
        </w:numPr>
        <w:rPr>
          <w:lang w:val="pt-BR"/>
        </w:rPr>
      </w:pPr>
      <w:r>
        <w:rPr>
          <w:lang w:val="pt-BR"/>
        </w:rPr>
        <w:t>Todos-arcos</w:t>
      </w:r>
    </w:p>
    <w:p w14:paraId="0EA65EF0" w14:textId="3897B04A" w:rsidR="004A45A1" w:rsidRDefault="004A45A1" w:rsidP="004A45A1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Fluxo de dados</w:t>
      </w:r>
    </w:p>
    <w:p w14:paraId="2E52E96A" w14:textId="448902B8" w:rsidR="004A45A1" w:rsidRDefault="004A45A1" w:rsidP="004A45A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Exemplo prático no Java</w:t>
      </w:r>
    </w:p>
    <w:p w14:paraId="573A1706" w14:textId="4E4B524C" w:rsidR="004A45A1" w:rsidRPr="004A45A1" w:rsidRDefault="004A45A1" w:rsidP="004A45A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Entregar uma atividade prática ou teórica para os alunos</w:t>
      </w:r>
    </w:p>
    <w:sectPr w:rsidR="004A45A1" w:rsidRPr="004A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2CE0"/>
    <w:multiLevelType w:val="hybridMultilevel"/>
    <w:tmpl w:val="8ABA7238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2394209"/>
    <w:multiLevelType w:val="hybridMultilevel"/>
    <w:tmpl w:val="2D50D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04C30"/>
    <w:multiLevelType w:val="hybridMultilevel"/>
    <w:tmpl w:val="3E767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869F1"/>
    <w:multiLevelType w:val="hybridMultilevel"/>
    <w:tmpl w:val="44421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A1"/>
    <w:rsid w:val="004A45A1"/>
    <w:rsid w:val="00A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C118"/>
  <w15:chartTrackingRefBased/>
  <w15:docId w15:val="{8DB73200-6B49-46A7-AD47-8B3D8801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E028F3077A924A91D10E4687D7D34F" ma:contentTypeVersion="6" ma:contentTypeDescription="Crie um novo documento." ma:contentTypeScope="" ma:versionID="46d20cc9942112000c8568f60c0762ab">
  <xsd:schema xmlns:xsd="http://www.w3.org/2001/XMLSchema" xmlns:xs="http://www.w3.org/2001/XMLSchema" xmlns:p="http://schemas.microsoft.com/office/2006/metadata/properties" xmlns:ns2="a9c99abe-766b-4047-a7b8-ec3fa8478375" targetNamespace="http://schemas.microsoft.com/office/2006/metadata/properties" ma:root="true" ma:fieldsID="df87a97c08607bf7f5a864dad94ae41f" ns2:_="">
    <xsd:import namespace="a9c99abe-766b-4047-a7b8-ec3fa8478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99abe-766b-4047-a7b8-ec3fa8478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D35DF-2917-41F0-83E6-D6812DEDC37D}"/>
</file>

<file path=customXml/itemProps2.xml><?xml version="1.0" encoding="utf-8"?>
<ds:datastoreItem xmlns:ds="http://schemas.openxmlformats.org/officeDocument/2006/customXml" ds:itemID="{8FF9308E-6D39-4811-89CD-29A2B25685C1}"/>
</file>

<file path=customXml/itemProps3.xml><?xml version="1.0" encoding="utf-8"?>
<ds:datastoreItem xmlns:ds="http://schemas.openxmlformats.org/officeDocument/2006/customXml" ds:itemID="{28460FFE-F1BB-4767-B35D-E68D13D93E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1</cp:revision>
  <dcterms:created xsi:type="dcterms:W3CDTF">2020-06-22T13:24:00Z</dcterms:created>
  <dcterms:modified xsi:type="dcterms:W3CDTF">2020-06-22T13:40:00Z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0x010100A1E028F3077A924A91D10E4687D7D34F</vt:lpwstr>
  </property>
</Properties>
</file>