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87830" w14:textId="42C15461" w:rsidR="009C2248" w:rsidRPr="009C2248" w:rsidRDefault="009C2248" w:rsidP="009C2248">
      <w:pPr>
        <w:shd w:val="clear" w:color="auto" w:fill="FFFFFF"/>
        <w:spacing w:before="480" w:after="480" w:line="450" w:lineRule="atLeast"/>
        <w:jc w:val="center"/>
        <w:rPr>
          <w:rFonts w:ascii="Arial" w:eastAsia="Times New Roman" w:hAnsi="Arial" w:cs="Arial"/>
          <w:b/>
          <w:bCs/>
          <w:color w:val="3E464F"/>
          <w:sz w:val="32"/>
          <w:szCs w:val="32"/>
          <w:lang w:eastAsia="pt-BR"/>
        </w:rPr>
      </w:pPr>
      <w:r w:rsidRPr="009C2248">
        <w:rPr>
          <w:rFonts w:ascii="Arial" w:eastAsia="Times New Roman" w:hAnsi="Arial" w:cs="Arial"/>
          <w:b/>
          <w:bCs/>
          <w:color w:val="3E464F"/>
          <w:sz w:val="32"/>
          <w:szCs w:val="32"/>
          <w:lang w:eastAsia="pt-BR"/>
        </w:rPr>
        <w:t>Artigo web REST</w:t>
      </w:r>
    </w:p>
    <w:p w14:paraId="7F4FF599" w14:textId="55AA032B" w:rsidR="00115AB9" w:rsidRPr="00115AB9" w:rsidRDefault="00115AB9" w:rsidP="009C2248">
      <w:pPr>
        <w:shd w:val="clear" w:color="auto" w:fill="FFFFFF"/>
        <w:spacing w:before="480" w:after="480" w:line="450" w:lineRule="atLeast"/>
        <w:jc w:val="both"/>
        <w:rPr>
          <w:rFonts w:ascii="Arial" w:eastAsia="Times New Roman" w:hAnsi="Arial" w:cs="Arial"/>
          <w:color w:val="3E464F"/>
          <w:sz w:val="24"/>
          <w:szCs w:val="24"/>
          <w:lang w:eastAsia="pt-BR"/>
        </w:rPr>
      </w:pP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t>A quantidade de dispositivos que surgem e são utilizados por consumidores tem aumentado de forma significativa, e criar sistemas que possuem uma única interface gráfica (GUI) pode não fazer tanto sentido como um tempo atrás.</w:t>
      </w:r>
    </w:p>
    <w:p w14:paraId="398DE15F" w14:textId="77777777" w:rsidR="00115AB9" w:rsidRPr="00115AB9" w:rsidRDefault="00115AB9" w:rsidP="009C2248">
      <w:pPr>
        <w:shd w:val="clear" w:color="auto" w:fill="FFFFFF"/>
        <w:spacing w:before="480" w:after="480" w:line="450" w:lineRule="atLeast"/>
        <w:jc w:val="both"/>
        <w:rPr>
          <w:rFonts w:ascii="Arial" w:eastAsia="Times New Roman" w:hAnsi="Arial" w:cs="Arial"/>
          <w:color w:val="3E464F"/>
          <w:sz w:val="24"/>
          <w:szCs w:val="24"/>
          <w:lang w:eastAsia="pt-BR"/>
        </w:rPr>
      </w:pP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t>As APIs RESTful nos permite desenvolver funcionalidades de forma desacoplada das nossas GUIs, o que nos deixa capazes de criar um mesmo conjunto de regras de negócios para vários dispositivos.</w:t>
      </w:r>
    </w:p>
    <w:p w14:paraId="130BDDD8" w14:textId="77777777" w:rsidR="00115AB9" w:rsidRPr="00115AB9" w:rsidRDefault="00115AB9" w:rsidP="009C2248">
      <w:pPr>
        <w:shd w:val="clear" w:color="auto" w:fill="FFFFFF"/>
        <w:spacing w:before="480" w:after="480" w:line="450" w:lineRule="atLeast"/>
        <w:jc w:val="both"/>
        <w:rPr>
          <w:rFonts w:ascii="Arial" w:eastAsia="Times New Roman" w:hAnsi="Arial" w:cs="Arial"/>
          <w:color w:val="3E464F"/>
          <w:sz w:val="24"/>
          <w:szCs w:val="24"/>
          <w:lang w:eastAsia="pt-BR"/>
        </w:rPr>
      </w:pP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t>Além disso, a quantidade de usuários que possuem acesso à Internet é cada vez maior, e por isso precisamos criar sistemas cada vez mais escaláveis.</w:t>
      </w:r>
    </w:p>
    <w:p w14:paraId="494A6343" w14:textId="77777777" w:rsidR="00115AB9" w:rsidRPr="00115AB9" w:rsidRDefault="00115AB9" w:rsidP="009C2248">
      <w:pPr>
        <w:shd w:val="clear" w:color="auto" w:fill="FFFFFF"/>
        <w:spacing w:before="480" w:after="480" w:line="450" w:lineRule="atLeast"/>
        <w:jc w:val="both"/>
        <w:rPr>
          <w:rFonts w:ascii="Arial" w:eastAsia="Times New Roman" w:hAnsi="Arial" w:cs="Arial"/>
          <w:color w:val="3E464F"/>
          <w:sz w:val="24"/>
          <w:szCs w:val="24"/>
          <w:lang w:eastAsia="pt-BR"/>
        </w:rPr>
      </w:pP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t>Pensando em algumas dessas motivações, neste post iremos discutir alguns conceitos primordiais e entender um pouco melhor sobre o que de fato é REST.</w:t>
      </w:r>
    </w:p>
    <w:p w14:paraId="45CED93B" w14:textId="77777777" w:rsidR="00115AB9" w:rsidRPr="00115AB9" w:rsidRDefault="00115AB9" w:rsidP="009C2248">
      <w:pPr>
        <w:shd w:val="clear" w:color="auto" w:fill="FFFFFF"/>
        <w:spacing w:before="900" w:after="450" w:line="630" w:lineRule="atLeast"/>
        <w:jc w:val="both"/>
        <w:outlineLvl w:val="1"/>
        <w:rPr>
          <w:rFonts w:ascii="truenobold" w:eastAsia="Times New Roman" w:hAnsi="truenobold" w:cs="Arial"/>
          <w:color w:val="3E464F"/>
          <w:sz w:val="44"/>
          <w:szCs w:val="40"/>
          <w:lang w:eastAsia="pt-BR"/>
        </w:rPr>
      </w:pPr>
      <w:r w:rsidRPr="00115AB9">
        <w:rPr>
          <w:rFonts w:ascii="truenobold" w:eastAsia="Times New Roman" w:hAnsi="truenobold" w:cs="Arial"/>
          <w:color w:val="3E464F"/>
          <w:sz w:val="44"/>
          <w:szCs w:val="40"/>
          <w:lang w:eastAsia="pt-BR"/>
        </w:rPr>
        <w:t>O que é REST?</w:t>
      </w:r>
    </w:p>
    <w:p w14:paraId="2B7088BF" w14:textId="77777777" w:rsidR="00115AB9" w:rsidRPr="00115AB9" w:rsidRDefault="00115AB9" w:rsidP="009C2248">
      <w:pPr>
        <w:shd w:val="clear" w:color="auto" w:fill="FFFFFF"/>
        <w:spacing w:before="480" w:after="480" w:line="450" w:lineRule="atLeast"/>
        <w:jc w:val="both"/>
        <w:rPr>
          <w:rFonts w:ascii="Arial" w:eastAsia="Times New Roman" w:hAnsi="Arial" w:cs="Arial"/>
          <w:color w:val="3E464F"/>
          <w:sz w:val="24"/>
          <w:szCs w:val="24"/>
          <w:lang w:eastAsia="pt-BR"/>
        </w:rPr>
      </w:pP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t>REST é acrônimo de </w:t>
      </w:r>
      <w:r w:rsidRPr="00115AB9">
        <w:rPr>
          <w:rFonts w:ascii="Arial" w:eastAsia="Times New Roman" w:hAnsi="Arial" w:cs="Arial"/>
          <w:i/>
          <w:iCs/>
          <w:color w:val="3E464F"/>
          <w:sz w:val="24"/>
          <w:szCs w:val="24"/>
          <w:lang w:eastAsia="pt-BR"/>
        </w:rPr>
        <w:t>Representational State Transfer</w:t>
      </w: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t>, e tem como objetivo primário a definição de características fundamentais para a construção de aplicações Web seguindo boas práticas.</w:t>
      </w:r>
    </w:p>
    <w:p w14:paraId="173AD8D6" w14:textId="77777777" w:rsidR="00115AB9" w:rsidRPr="00115AB9" w:rsidRDefault="00115AB9" w:rsidP="009C2248">
      <w:pPr>
        <w:shd w:val="clear" w:color="auto" w:fill="FFFFFF"/>
        <w:spacing w:before="480" w:after="480" w:line="450" w:lineRule="atLeast"/>
        <w:jc w:val="both"/>
        <w:rPr>
          <w:rFonts w:ascii="Arial" w:eastAsia="Times New Roman" w:hAnsi="Arial" w:cs="Arial"/>
          <w:color w:val="3E464F"/>
          <w:sz w:val="24"/>
          <w:szCs w:val="24"/>
          <w:lang w:eastAsia="pt-BR"/>
        </w:rPr>
      </w:pP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t>A Web como a conhecemos hoje, funciona seguindo práticas REST, e para entendermos melhor, vamos considerar o exemplo abaixo:</w:t>
      </w:r>
    </w:p>
    <w:p w14:paraId="479D4E3A" w14:textId="77777777" w:rsidR="00115AB9" w:rsidRPr="00115AB9" w:rsidRDefault="00115AB9" w:rsidP="009C2248">
      <w:pPr>
        <w:shd w:val="clear" w:color="auto" w:fill="FFFFFF"/>
        <w:spacing w:after="0" w:line="450" w:lineRule="atLeast"/>
        <w:jc w:val="both"/>
        <w:rPr>
          <w:rFonts w:ascii="Arial" w:eastAsia="Times New Roman" w:hAnsi="Arial" w:cs="Arial"/>
          <w:color w:val="3E464F"/>
          <w:sz w:val="24"/>
          <w:szCs w:val="24"/>
          <w:lang w:eastAsia="pt-BR"/>
        </w:rPr>
      </w:pP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t>1. Você entra com um endereço em seu navegador (Chrome, Firefox, Edge, etc).</w:t>
      </w:r>
    </w:p>
    <w:p w14:paraId="78CEE1A8" w14:textId="77777777" w:rsidR="00115AB9" w:rsidRPr="00115AB9" w:rsidRDefault="00115AB9" w:rsidP="009C2248">
      <w:pPr>
        <w:shd w:val="clear" w:color="auto" w:fill="FFFFFF"/>
        <w:spacing w:before="480" w:after="480" w:line="450" w:lineRule="atLeast"/>
        <w:jc w:val="both"/>
        <w:rPr>
          <w:rFonts w:ascii="Arial" w:eastAsia="Times New Roman" w:hAnsi="Arial" w:cs="Arial"/>
          <w:color w:val="3E464F"/>
          <w:sz w:val="24"/>
          <w:szCs w:val="24"/>
          <w:lang w:eastAsia="pt-BR"/>
        </w:rPr>
      </w:pP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lastRenderedPageBreak/>
        <w:t>2. Seu navegador estabelece uma conexão TCP/IP com o servidor de destino e envia uma requisição GET HTTP com o endereço que você digitou.</w:t>
      </w:r>
    </w:p>
    <w:p w14:paraId="33B3DB06" w14:textId="77777777" w:rsidR="00115AB9" w:rsidRPr="00115AB9" w:rsidRDefault="00115AB9" w:rsidP="009C2248">
      <w:pPr>
        <w:shd w:val="clear" w:color="auto" w:fill="FFFFFF"/>
        <w:spacing w:before="480" w:after="480" w:line="450" w:lineRule="atLeast"/>
        <w:jc w:val="both"/>
        <w:rPr>
          <w:rFonts w:ascii="Arial" w:eastAsia="Times New Roman" w:hAnsi="Arial" w:cs="Arial"/>
          <w:color w:val="3E464F"/>
          <w:sz w:val="24"/>
          <w:szCs w:val="24"/>
          <w:lang w:eastAsia="pt-BR"/>
        </w:rPr>
      </w:pP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t>3. O servidor interpreta sua requisição e de acordo com o que foi solicitado, uma resposta HTTP é retornada ao seu navegador.</w:t>
      </w:r>
    </w:p>
    <w:p w14:paraId="15E64BBA" w14:textId="77777777" w:rsidR="00115AB9" w:rsidRPr="00115AB9" w:rsidRDefault="00115AB9" w:rsidP="009C2248">
      <w:pPr>
        <w:shd w:val="clear" w:color="auto" w:fill="FFFFFF"/>
        <w:spacing w:before="480" w:after="480" w:line="450" w:lineRule="atLeast"/>
        <w:jc w:val="both"/>
        <w:rPr>
          <w:rFonts w:ascii="Arial" w:eastAsia="Times New Roman" w:hAnsi="Arial" w:cs="Arial"/>
          <w:color w:val="3E464F"/>
          <w:sz w:val="24"/>
          <w:szCs w:val="24"/>
          <w:lang w:eastAsia="pt-BR"/>
        </w:rPr>
      </w:pP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t>4. A resposta retornada pode ser de sucesso, contendo alguma representação em formato HTML, ou pode ser algum erro, como por exemplo o famoso 404 Not Found, que indica que o endereço/recurso que você solicitou não pôde ser encontrado.</w:t>
      </w:r>
    </w:p>
    <w:p w14:paraId="3EF3CA2E" w14:textId="77777777" w:rsidR="00115AB9" w:rsidRPr="00115AB9" w:rsidRDefault="00115AB9" w:rsidP="009C2248">
      <w:pPr>
        <w:shd w:val="clear" w:color="auto" w:fill="FFFFFF"/>
        <w:spacing w:before="480" w:after="480" w:line="450" w:lineRule="atLeast"/>
        <w:jc w:val="both"/>
        <w:rPr>
          <w:rFonts w:ascii="Arial" w:eastAsia="Times New Roman" w:hAnsi="Arial" w:cs="Arial"/>
          <w:color w:val="3E464F"/>
          <w:sz w:val="24"/>
          <w:szCs w:val="24"/>
          <w:lang w:eastAsia="pt-BR"/>
        </w:rPr>
      </w:pP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t>5. Em caso de sucesso, o seu navegador interpreta o HTML e você consegue navegar pela página renderizada.</w:t>
      </w:r>
    </w:p>
    <w:p w14:paraId="29A0159D" w14:textId="77777777" w:rsidR="00115AB9" w:rsidRPr="00115AB9" w:rsidRDefault="00115AB9" w:rsidP="009C2248">
      <w:pPr>
        <w:shd w:val="clear" w:color="auto" w:fill="FFFFFF"/>
        <w:spacing w:before="480" w:after="480" w:line="450" w:lineRule="atLeast"/>
        <w:jc w:val="both"/>
        <w:rPr>
          <w:rFonts w:ascii="Arial" w:eastAsia="Times New Roman" w:hAnsi="Arial" w:cs="Arial"/>
          <w:color w:val="3E464F"/>
          <w:sz w:val="24"/>
          <w:szCs w:val="24"/>
          <w:lang w:eastAsia="pt-BR"/>
        </w:rPr>
      </w:pP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t>Todo esse processo é repetido enquanto você está navegando em alguma página Web. Cada link que você clica ou formulário que submete, efetua os passos que discutimos acima.</w:t>
      </w:r>
    </w:p>
    <w:p w14:paraId="7D69E5C6" w14:textId="77777777" w:rsidR="00115AB9" w:rsidRPr="00115AB9" w:rsidRDefault="00115AB9" w:rsidP="009C2248">
      <w:pPr>
        <w:shd w:val="clear" w:color="auto" w:fill="FFFFFF"/>
        <w:spacing w:before="480" w:after="480" w:line="450" w:lineRule="atLeast"/>
        <w:jc w:val="both"/>
        <w:rPr>
          <w:rFonts w:ascii="Arial" w:eastAsia="Times New Roman" w:hAnsi="Arial" w:cs="Arial"/>
          <w:color w:val="3E464F"/>
          <w:sz w:val="24"/>
          <w:szCs w:val="24"/>
          <w:lang w:eastAsia="pt-BR"/>
        </w:rPr>
      </w:pP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t>Se analisarmos detalhadamente o que discutimos, podemos extrair alguns elementos principais; esses elementos são responsáveis por permitirmos criar aplicações Web da forma que conhecemos hoje, e são esses elementos que vamos detalhar melhor abaixo.</w:t>
      </w:r>
    </w:p>
    <w:p w14:paraId="62A0D08B" w14:textId="77777777" w:rsidR="00115AB9" w:rsidRPr="00115AB9" w:rsidRDefault="00115AB9" w:rsidP="009C2248">
      <w:pPr>
        <w:shd w:val="clear" w:color="auto" w:fill="FFFFFF"/>
        <w:spacing w:before="900" w:after="450" w:line="630" w:lineRule="atLeast"/>
        <w:jc w:val="both"/>
        <w:outlineLvl w:val="1"/>
        <w:rPr>
          <w:rFonts w:ascii="truenobold" w:eastAsia="Times New Roman" w:hAnsi="truenobold" w:cs="Arial"/>
          <w:color w:val="3E464F"/>
          <w:sz w:val="44"/>
          <w:szCs w:val="40"/>
          <w:lang w:eastAsia="pt-BR"/>
        </w:rPr>
      </w:pPr>
      <w:r w:rsidRPr="00115AB9">
        <w:rPr>
          <w:rFonts w:ascii="truenobold" w:eastAsia="Times New Roman" w:hAnsi="truenobold" w:cs="Arial"/>
          <w:color w:val="3E464F"/>
          <w:sz w:val="44"/>
          <w:szCs w:val="40"/>
          <w:lang w:eastAsia="pt-BR"/>
        </w:rPr>
        <w:t>Recursos</w:t>
      </w:r>
    </w:p>
    <w:p w14:paraId="4E6D48D3" w14:textId="77777777" w:rsidR="00115AB9" w:rsidRPr="00115AB9" w:rsidRDefault="00115AB9" w:rsidP="009C2248">
      <w:pPr>
        <w:shd w:val="clear" w:color="auto" w:fill="FFFFFF"/>
        <w:spacing w:before="480" w:after="480" w:line="450" w:lineRule="atLeast"/>
        <w:jc w:val="both"/>
        <w:rPr>
          <w:rFonts w:ascii="Arial" w:eastAsia="Times New Roman" w:hAnsi="Arial" w:cs="Arial"/>
          <w:color w:val="3E464F"/>
          <w:sz w:val="24"/>
          <w:szCs w:val="24"/>
          <w:lang w:eastAsia="pt-BR"/>
        </w:rPr>
      </w:pP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t>Um recurso é um elemento abstrato e que nos permite mapear qualquer coisa do mundo real como um elemento para acesso via Web.</w:t>
      </w:r>
    </w:p>
    <w:p w14:paraId="518FA8CF" w14:textId="77777777" w:rsidR="00115AB9" w:rsidRPr="00115AB9" w:rsidRDefault="00115AB9" w:rsidP="009C2248">
      <w:pPr>
        <w:shd w:val="clear" w:color="auto" w:fill="FFFFFF"/>
        <w:spacing w:before="480" w:after="480" w:line="450" w:lineRule="atLeast"/>
        <w:jc w:val="both"/>
        <w:rPr>
          <w:rFonts w:ascii="Arial" w:eastAsia="Times New Roman" w:hAnsi="Arial" w:cs="Arial"/>
          <w:color w:val="3E464F"/>
          <w:sz w:val="24"/>
          <w:szCs w:val="24"/>
          <w:lang w:eastAsia="pt-BR"/>
        </w:rPr>
      </w:pP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lastRenderedPageBreak/>
        <w:t>Se analisarmos o primeiro passo da lista anterior, podemos relembrar que falamos de um endereço. Esse endereço possui basicamente uma parte que nos permite endereçar algo, e é o que chamamos de URL (</w:t>
      </w:r>
      <w:r w:rsidRPr="00115AB9">
        <w:rPr>
          <w:rFonts w:ascii="Arial" w:eastAsia="Times New Roman" w:hAnsi="Arial" w:cs="Arial"/>
          <w:i/>
          <w:iCs/>
          <w:color w:val="3E464F"/>
          <w:sz w:val="24"/>
          <w:szCs w:val="24"/>
          <w:lang w:eastAsia="pt-BR"/>
        </w:rPr>
        <w:t>Universal Resource Locator</w:t>
      </w: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t>), um exemplo seria http://www.algaworks.com.</w:t>
      </w:r>
    </w:p>
    <w:p w14:paraId="0F4BE518" w14:textId="77777777" w:rsidR="00115AB9" w:rsidRPr="00115AB9" w:rsidRDefault="00115AB9" w:rsidP="009C2248">
      <w:pPr>
        <w:shd w:val="clear" w:color="auto" w:fill="FFFFFF"/>
        <w:spacing w:before="480" w:after="480" w:line="450" w:lineRule="atLeast"/>
        <w:jc w:val="both"/>
        <w:rPr>
          <w:rFonts w:ascii="Arial" w:eastAsia="Times New Roman" w:hAnsi="Arial" w:cs="Arial"/>
          <w:color w:val="3E464F"/>
          <w:sz w:val="24"/>
          <w:szCs w:val="24"/>
          <w:lang w:eastAsia="pt-BR"/>
        </w:rPr>
      </w:pP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t>A partir desse endereço, estamos aptos a acessar algum recurso, que poderia ser por exemplo, “cursos” ou “alunos”.</w:t>
      </w:r>
    </w:p>
    <w:p w14:paraId="6DA07FAA" w14:textId="77777777" w:rsidR="00115AB9" w:rsidRPr="00115AB9" w:rsidRDefault="00115AB9" w:rsidP="009C2248">
      <w:pPr>
        <w:shd w:val="clear" w:color="auto" w:fill="FFFFFF"/>
        <w:spacing w:before="480" w:after="480" w:line="450" w:lineRule="atLeast"/>
        <w:jc w:val="both"/>
        <w:rPr>
          <w:rFonts w:ascii="Arial" w:eastAsia="Times New Roman" w:hAnsi="Arial" w:cs="Arial"/>
          <w:color w:val="3E464F"/>
          <w:sz w:val="24"/>
          <w:szCs w:val="24"/>
          <w:lang w:eastAsia="pt-BR"/>
        </w:rPr>
      </w:pP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t>Dito isso, podemos pensar que ao acessarmos por exemplo, o endereço http://www.algaworks.com/cursos, nos é retornado uma representação HTML do recurso “cursos”.</w:t>
      </w:r>
    </w:p>
    <w:p w14:paraId="414E9492" w14:textId="77777777" w:rsidR="00115AB9" w:rsidRPr="00115AB9" w:rsidRDefault="00115AB9" w:rsidP="009C2248">
      <w:pPr>
        <w:shd w:val="clear" w:color="auto" w:fill="FFFFFF"/>
        <w:spacing w:before="480" w:after="480" w:line="450" w:lineRule="atLeast"/>
        <w:jc w:val="both"/>
        <w:rPr>
          <w:rFonts w:ascii="Arial" w:eastAsia="Times New Roman" w:hAnsi="Arial" w:cs="Arial"/>
          <w:color w:val="3E464F"/>
          <w:sz w:val="24"/>
          <w:szCs w:val="24"/>
          <w:lang w:eastAsia="pt-BR"/>
        </w:rPr>
      </w:pP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t>Da mesma forma, se acessarmos por exemplo, http://www.algaworks.com/alunos, podemos pensar que esse recurso não existe e que uma página indicando a resposta 404 nos será mostrada.</w:t>
      </w:r>
    </w:p>
    <w:p w14:paraId="7EA66998" w14:textId="77777777" w:rsidR="00115AB9" w:rsidRPr="00115AB9" w:rsidRDefault="00115AB9" w:rsidP="009C2248">
      <w:pPr>
        <w:shd w:val="clear" w:color="auto" w:fill="FFFFFF"/>
        <w:spacing w:before="900" w:after="450" w:line="630" w:lineRule="atLeast"/>
        <w:jc w:val="both"/>
        <w:outlineLvl w:val="1"/>
        <w:rPr>
          <w:rFonts w:ascii="truenobold" w:eastAsia="Times New Roman" w:hAnsi="truenobold" w:cs="Arial"/>
          <w:color w:val="3E464F"/>
          <w:sz w:val="44"/>
          <w:szCs w:val="40"/>
          <w:lang w:eastAsia="pt-BR"/>
        </w:rPr>
      </w:pPr>
      <w:r w:rsidRPr="00115AB9">
        <w:rPr>
          <w:rFonts w:ascii="truenobold" w:eastAsia="Times New Roman" w:hAnsi="truenobold" w:cs="Arial"/>
          <w:color w:val="3E464F"/>
          <w:sz w:val="44"/>
          <w:szCs w:val="40"/>
          <w:lang w:eastAsia="pt-BR"/>
        </w:rPr>
        <w:t>Interfaces Uniforme</w:t>
      </w:r>
    </w:p>
    <w:p w14:paraId="512DF423" w14:textId="77777777" w:rsidR="00115AB9" w:rsidRPr="00115AB9" w:rsidRDefault="00115AB9" w:rsidP="009C2248">
      <w:pPr>
        <w:shd w:val="clear" w:color="auto" w:fill="FFFFFF"/>
        <w:spacing w:before="480" w:after="480" w:line="450" w:lineRule="atLeast"/>
        <w:jc w:val="both"/>
        <w:rPr>
          <w:rFonts w:ascii="Arial" w:eastAsia="Times New Roman" w:hAnsi="Arial" w:cs="Arial"/>
          <w:color w:val="3E464F"/>
          <w:sz w:val="24"/>
          <w:szCs w:val="24"/>
          <w:lang w:eastAsia="pt-BR"/>
        </w:rPr>
      </w:pP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t>Para interagirmos com os recursos que aprendemos no tópico anterior, o HTTP nos fornece uma interface de operações padronizadas, permitindo que possamos criar, atualizar, pesquisar, remover e executar operações sob um determinado recurso.</w:t>
      </w:r>
    </w:p>
    <w:p w14:paraId="6AFBCFBC" w14:textId="77777777" w:rsidR="00115AB9" w:rsidRPr="00115AB9" w:rsidRDefault="00115AB9" w:rsidP="009C2248">
      <w:pPr>
        <w:shd w:val="clear" w:color="auto" w:fill="FFFFFF"/>
        <w:spacing w:before="480" w:after="480" w:line="450" w:lineRule="atLeast"/>
        <w:jc w:val="both"/>
        <w:rPr>
          <w:rFonts w:ascii="Arial" w:eastAsia="Times New Roman" w:hAnsi="Arial" w:cs="Arial"/>
          <w:color w:val="3E464F"/>
          <w:sz w:val="24"/>
          <w:szCs w:val="24"/>
          <w:lang w:eastAsia="pt-BR"/>
        </w:rPr>
      </w:pP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t>Além de operações padronizadas, o HTTP fornece um conjunto de respostas para que os clientes (navegadores, APIs, etc) possam saber, de forma adequada, como agir perante uma determinada resposta.</w:t>
      </w:r>
    </w:p>
    <w:p w14:paraId="595D4426" w14:textId="77777777" w:rsidR="00115AB9" w:rsidRPr="00115AB9" w:rsidRDefault="00115AB9" w:rsidP="009C2248">
      <w:pPr>
        <w:shd w:val="clear" w:color="auto" w:fill="FFFFFF"/>
        <w:spacing w:before="480" w:after="480" w:line="450" w:lineRule="atLeast"/>
        <w:jc w:val="both"/>
        <w:rPr>
          <w:rFonts w:ascii="Arial" w:eastAsia="Times New Roman" w:hAnsi="Arial" w:cs="Arial"/>
          <w:color w:val="3E464F"/>
          <w:sz w:val="24"/>
          <w:szCs w:val="24"/>
          <w:lang w:eastAsia="pt-BR"/>
        </w:rPr>
      </w:pP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t>Abaixo, veja uma breve descrição dos principais métodos e respostas.</w:t>
      </w:r>
    </w:p>
    <w:p w14:paraId="6A0C5286" w14:textId="77777777" w:rsidR="00115AB9" w:rsidRPr="00115AB9" w:rsidRDefault="00115AB9" w:rsidP="009C2248">
      <w:pPr>
        <w:shd w:val="clear" w:color="auto" w:fill="FFFFFF"/>
        <w:spacing w:before="900" w:after="450" w:line="630" w:lineRule="atLeast"/>
        <w:jc w:val="both"/>
        <w:outlineLvl w:val="2"/>
        <w:rPr>
          <w:rFonts w:ascii="truenobold" w:eastAsia="Times New Roman" w:hAnsi="truenobold" w:cs="Arial"/>
          <w:color w:val="3E464F"/>
          <w:sz w:val="44"/>
          <w:szCs w:val="40"/>
          <w:lang w:eastAsia="pt-BR"/>
        </w:rPr>
      </w:pPr>
      <w:r w:rsidRPr="00115AB9">
        <w:rPr>
          <w:rFonts w:ascii="truenobold" w:eastAsia="Times New Roman" w:hAnsi="truenobold" w:cs="Arial"/>
          <w:color w:val="3E464F"/>
          <w:sz w:val="44"/>
          <w:szCs w:val="40"/>
          <w:lang w:eastAsia="pt-BR"/>
        </w:rPr>
        <w:lastRenderedPageBreak/>
        <w:t>GET</w:t>
      </w:r>
    </w:p>
    <w:p w14:paraId="75C6CE05" w14:textId="77777777" w:rsidR="00115AB9" w:rsidRPr="00115AB9" w:rsidRDefault="00115AB9" w:rsidP="009C2248">
      <w:pPr>
        <w:shd w:val="clear" w:color="auto" w:fill="FFFFFF"/>
        <w:spacing w:before="480" w:after="480" w:line="450" w:lineRule="atLeast"/>
        <w:jc w:val="both"/>
        <w:rPr>
          <w:rFonts w:ascii="Arial" w:eastAsia="Times New Roman" w:hAnsi="Arial" w:cs="Arial"/>
          <w:color w:val="3E464F"/>
          <w:sz w:val="24"/>
          <w:szCs w:val="24"/>
          <w:lang w:eastAsia="pt-BR"/>
        </w:rPr>
      </w:pP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t>O método GET é utilizado quando existe a necessidade de se obter um recurso. Ao executar o método GET sob um recurso, uma representação será devolvida pelo servidor.</w:t>
      </w:r>
    </w:p>
    <w:p w14:paraId="66DA92DF" w14:textId="77777777" w:rsidR="00115AB9" w:rsidRPr="00115AB9" w:rsidRDefault="00115AB9" w:rsidP="009C2248">
      <w:pPr>
        <w:shd w:val="clear" w:color="auto" w:fill="FFFFFF"/>
        <w:spacing w:before="480" w:after="480" w:line="450" w:lineRule="atLeast"/>
        <w:jc w:val="both"/>
        <w:rPr>
          <w:rFonts w:ascii="Arial" w:eastAsia="Times New Roman" w:hAnsi="Arial" w:cs="Arial"/>
          <w:color w:val="3E464F"/>
          <w:sz w:val="24"/>
          <w:szCs w:val="24"/>
          <w:lang w:eastAsia="pt-BR"/>
        </w:rPr>
      </w:pP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t>Em aplicações Web, normalmente é retornado uma representação HTML.</w:t>
      </w:r>
    </w:p>
    <w:p w14:paraId="6A4154FE" w14:textId="77777777" w:rsidR="00115AB9" w:rsidRPr="00115AB9" w:rsidRDefault="00115AB9" w:rsidP="009C2248">
      <w:pPr>
        <w:shd w:val="clear" w:color="auto" w:fill="FFFFFF"/>
        <w:spacing w:before="900" w:after="450" w:line="630" w:lineRule="atLeast"/>
        <w:jc w:val="both"/>
        <w:outlineLvl w:val="2"/>
        <w:rPr>
          <w:rFonts w:ascii="truenobold" w:eastAsia="Times New Roman" w:hAnsi="truenobold" w:cs="Arial"/>
          <w:color w:val="3E464F"/>
          <w:sz w:val="44"/>
          <w:szCs w:val="40"/>
          <w:lang w:eastAsia="pt-BR"/>
        </w:rPr>
      </w:pPr>
      <w:r w:rsidRPr="00115AB9">
        <w:rPr>
          <w:rFonts w:ascii="truenobold" w:eastAsia="Times New Roman" w:hAnsi="truenobold" w:cs="Arial"/>
          <w:color w:val="3E464F"/>
          <w:sz w:val="44"/>
          <w:szCs w:val="40"/>
          <w:lang w:eastAsia="pt-BR"/>
        </w:rPr>
        <w:t>POST</w:t>
      </w:r>
    </w:p>
    <w:p w14:paraId="67668843" w14:textId="77777777" w:rsidR="00115AB9" w:rsidRPr="00115AB9" w:rsidRDefault="00115AB9" w:rsidP="009C2248">
      <w:pPr>
        <w:shd w:val="clear" w:color="auto" w:fill="FFFFFF"/>
        <w:spacing w:before="480" w:after="480" w:line="450" w:lineRule="atLeast"/>
        <w:jc w:val="both"/>
        <w:rPr>
          <w:rFonts w:ascii="Arial" w:eastAsia="Times New Roman" w:hAnsi="Arial" w:cs="Arial"/>
          <w:color w:val="3E464F"/>
          <w:sz w:val="24"/>
          <w:szCs w:val="24"/>
          <w:lang w:eastAsia="pt-BR"/>
        </w:rPr>
      </w:pP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t>Utilizamos o método POST quando desejamos criar algum recurso no servidor a partir de uma determinada representação. Exemplo disso é quando fazemos a submissão de algum formulário em uma página Web.</w:t>
      </w:r>
    </w:p>
    <w:p w14:paraId="63865312" w14:textId="77777777" w:rsidR="00115AB9" w:rsidRPr="00115AB9" w:rsidRDefault="00115AB9" w:rsidP="009C2248">
      <w:pPr>
        <w:shd w:val="clear" w:color="auto" w:fill="FFFFFF"/>
        <w:spacing w:before="900" w:after="450" w:line="630" w:lineRule="atLeast"/>
        <w:jc w:val="both"/>
        <w:outlineLvl w:val="2"/>
        <w:rPr>
          <w:rFonts w:ascii="truenobold" w:eastAsia="Times New Roman" w:hAnsi="truenobold" w:cs="Arial"/>
          <w:color w:val="3E464F"/>
          <w:sz w:val="44"/>
          <w:szCs w:val="40"/>
          <w:lang w:eastAsia="pt-BR"/>
        </w:rPr>
      </w:pPr>
      <w:r w:rsidRPr="00115AB9">
        <w:rPr>
          <w:rFonts w:ascii="truenobold" w:eastAsia="Times New Roman" w:hAnsi="truenobold" w:cs="Arial"/>
          <w:color w:val="3E464F"/>
          <w:sz w:val="44"/>
          <w:szCs w:val="40"/>
          <w:lang w:eastAsia="pt-BR"/>
        </w:rPr>
        <w:t>PUT</w:t>
      </w:r>
    </w:p>
    <w:p w14:paraId="332DC67C" w14:textId="77777777" w:rsidR="00115AB9" w:rsidRPr="00115AB9" w:rsidRDefault="00115AB9" w:rsidP="009C2248">
      <w:pPr>
        <w:shd w:val="clear" w:color="auto" w:fill="FFFFFF"/>
        <w:spacing w:before="480" w:after="480" w:line="450" w:lineRule="atLeast"/>
        <w:jc w:val="both"/>
        <w:rPr>
          <w:rFonts w:ascii="Arial" w:eastAsia="Times New Roman" w:hAnsi="Arial" w:cs="Arial"/>
          <w:color w:val="3E464F"/>
          <w:sz w:val="24"/>
          <w:szCs w:val="24"/>
          <w:lang w:eastAsia="pt-BR"/>
        </w:rPr>
      </w:pP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t>Semelhante ao método POST, a ideia básica do método PUT é permitir a atualização de um recuso no servidor.</w:t>
      </w:r>
    </w:p>
    <w:p w14:paraId="7E2460EE" w14:textId="77777777" w:rsidR="00115AB9" w:rsidRPr="00115AB9" w:rsidRDefault="00115AB9" w:rsidP="009C2248">
      <w:pPr>
        <w:shd w:val="clear" w:color="auto" w:fill="FFFFFF"/>
        <w:spacing w:before="900" w:after="450" w:line="630" w:lineRule="atLeast"/>
        <w:jc w:val="both"/>
        <w:outlineLvl w:val="2"/>
        <w:rPr>
          <w:rFonts w:ascii="truenobold" w:eastAsia="Times New Roman" w:hAnsi="truenobold" w:cs="Arial"/>
          <w:color w:val="3E464F"/>
          <w:sz w:val="44"/>
          <w:szCs w:val="40"/>
          <w:lang w:eastAsia="pt-BR"/>
        </w:rPr>
      </w:pPr>
      <w:r w:rsidRPr="00115AB9">
        <w:rPr>
          <w:rFonts w:ascii="truenobold" w:eastAsia="Times New Roman" w:hAnsi="truenobold" w:cs="Arial"/>
          <w:color w:val="3E464F"/>
          <w:sz w:val="44"/>
          <w:szCs w:val="40"/>
          <w:lang w:eastAsia="pt-BR"/>
        </w:rPr>
        <w:t>DELETE</w:t>
      </w:r>
    </w:p>
    <w:p w14:paraId="54A77B27" w14:textId="77777777" w:rsidR="00115AB9" w:rsidRPr="00115AB9" w:rsidRDefault="00115AB9" w:rsidP="009C2248">
      <w:pPr>
        <w:shd w:val="clear" w:color="auto" w:fill="FFFFFF"/>
        <w:spacing w:before="480" w:after="480" w:line="450" w:lineRule="atLeast"/>
        <w:jc w:val="both"/>
        <w:rPr>
          <w:rFonts w:ascii="Arial" w:eastAsia="Times New Roman" w:hAnsi="Arial" w:cs="Arial"/>
          <w:color w:val="3E464F"/>
          <w:sz w:val="24"/>
          <w:szCs w:val="24"/>
          <w:lang w:eastAsia="pt-BR"/>
        </w:rPr>
      </w:pP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t>Como você já deve estar imaginando, o método DELETE é utilizado com o intuito de remover um recurso em um determinado servidor.</w:t>
      </w:r>
    </w:p>
    <w:p w14:paraId="382C6833" w14:textId="77777777" w:rsidR="00115AB9" w:rsidRPr="00115AB9" w:rsidRDefault="00115AB9" w:rsidP="009C2248">
      <w:pPr>
        <w:shd w:val="clear" w:color="auto" w:fill="FFFFFF"/>
        <w:spacing w:before="900" w:after="450" w:line="630" w:lineRule="atLeast"/>
        <w:jc w:val="both"/>
        <w:outlineLvl w:val="2"/>
        <w:rPr>
          <w:rFonts w:ascii="truenobold" w:eastAsia="Times New Roman" w:hAnsi="truenobold" w:cs="Arial"/>
          <w:color w:val="3E464F"/>
          <w:sz w:val="44"/>
          <w:szCs w:val="40"/>
          <w:lang w:eastAsia="pt-BR"/>
        </w:rPr>
      </w:pPr>
      <w:r w:rsidRPr="00115AB9">
        <w:rPr>
          <w:rFonts w:ascii="truenobold" w:eastAsia="Times New Roman" w:hAnsi="truenobold" w:cs="Arial"/>
          <w:color w:val="3E464F"/>
          <w:sz w:val="44"/>
          <w:szCs w:val="40"/>
          <w:lang w:eastAsia="pt-BR"/>
        </w:rPr>
        <w:lastRenderedPageBreak/>
        <w:t>Respostas</w:t>
      </w:r>
    </w:p>
    <w:p w14:paraId="1AA64EFC" w14:textId="77777777" w:rsidR="00115AB9" w:rsidRPr="00115AB9" w:rsidRDefault="00115AB9" w:rsidP="009C2248">
      <w:pPr>
        <w:shd w:val="clear" w:color="auto" w:fill="FFFFFF"/>
        <w:spacing w:before="480" w:after="480" w:line="450" w:lineRule="atLeast"/>
        <w:jc w:val="both"/>
        <w:rPr>
          <w:rFonts w:ascii="Arial" w:eastAsia="Times New Roman" w:hAnsi="Arial" w:cs="Arial"/>
          <w:color w:val="3E464F"/>
          <w:sz w:val="24"/>
          <w:szCs w:val="24"/>
          <w:lang w:eastAsia="pt-BR"/>
        </w:rPr>
      </w:pP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t>Baseado nos métodos que discutimos, o servidor deve processar cada uma das requisições e retornar uma resposta adequada. Veja um resumo de cada uma dessas respostas.</w:t>
      </w:r>
    </w:p>
    <w:p w14:paraId="7930E6F2" w14:textId="77777777" w:rsidR="00115AB9" w:rsidRPr="00115AB9" w:rsidRDefault="00115AB9" w:rsidP="009C2248">
      <w:pPr>
        <w:shd w:val="clear" w:color="auto" w:fill="FFFFFF"/>
        <w:spacing w:before="480" w:after="480" w:line="450" w:lineRule="atLeast"/>
        <w:rPr>
          <w:rFonts w:ascii="Arial" w:eastAsia="Times New Roman" w:hAnsi="Arial" w:cs="Arial"/>
          <w:color w:val="3E464F"/>
          <w:sz w:val="24"/>
          <w:szCs w:val="24"/>
          <w:lang w:eastAsia="pt-BR"/>
        </w:rPr>
      </w:pP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t>1XX – Informações Gerais</w:t>
      </w: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br/>
        <w:t>2XX – Sucesso</w:t>
      </w: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br/>
        <w:t>3XX – Redirecionamento</w:t>
      </w: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br/>
        <w:t>4XX – Erro no cliente</w:t>
      </w: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br/>
        <w:t>5XX – Erro no servidor</w:t>
      </w:r>
    </w:p>
    <w:p w14:paraId="6418C41A" w14:textId="77777777" w:rsidR="00115AB9" w:rsidRPr="00115AB9" w:rsidRDefault="00115AB9" w:rsidP="009C2248">
      <w:pPr>
        <w:shd w:val="clear" w:color="auto" w:fill="FFFFFF"/>
        <w:spacing w:before="480" w:after="480" w:line="450" w:lineRule="atLeast"/>
        <w:jc w:val="both"/>
        <w:rPr>
          <w:rFonts w:ascii="Arial" w:eastAsia="Times New Roman" w:hAnsi="Arial" w:cs="Arial"/>
          <w:color w:val="3E464F"/>
          <w:sz w:val="24"/>
          <w:szCs w:val="24"/>
          <w:lang w:eastAsia="pt-BR"/>
        </w:rPr>
      </w:pP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t>Para cada tipo que você pode ver, existe uma série de respostas relacionadas. Por exemplo, se o servidor retornar um “200 OK”, significa que o recurso pedido foi retornado com sucesso.</w:t>
      </w:r>
    </w:p>
    <w:p w14:paraId="252812C2" w14:textId="77777777" w:rsidR="00115AB9" w:rsidRPr="00115AB9" w:rsidRDefault="00115AB9" w:rsidP="009C2248">
      <w:pPr>
        <w:shd w:val="clear" w:color="auto" w:fill="FFFFFF"/>
        <w:spacing w:before="480" w:after="480" w:line="450" w:lineRule="atLeast"/>
        <w:jc w:val="both"/>
        <w:rPr>
          <w:rFonts w:ascii="Arial" w:eastAsia="Times New Roman" w:hAnsi="Arial" w:cs="Arial"/>
          <w:color w:val="3E464F"/>
          <w:sz w:val="24"/>
          <w:szCs w:val="24"/>
          <w:lang w:eastAsia="pt-BR"/>
        </w:rPr>
      </w:pP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t>Por outro lado, se o servidor retornar um “404 Not Found”, significa que o recurso que estamos pedindo não foi encontrado.</w:t>
      </w:r>
    </w:p>
    <w:p w14:paraId="0D6452E1" w14:textId="77777777" w:rsidR="00115AB9" w:rsidRPr="00115AB9" w:rsidRDefault="00115AB9" w:rsidP="009C2248">
      <w:pPr>
        <w:shd w:val="clear" w:color="auto" w:fill="FFFFFF"/>
        <w:spacing w:before="480" w:after="480" w:line="450" w:lineRule="atLeast"/>
        <w:jc w:val="both"/>
        <w:rPr>
          <w:rFonts w:ascii="Arial" w:eastAsia="Times New Roman" w:hAnsi="Arial" w:cs="Arial"/>
          <w:color w:val="3E464F"/>
          <w:sz w:val="24"/>
          <w:szCs w:val="24"/>
          <w:lang w:eastAsia="pt-BR"/>
        </w:rPr>
      </w:pP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t>Apesar de muitas aplicações Web não seguirem o uso adequado de métodos e respostas, devemos sempre que possível, construir nossas aplicações utilizando-as da maneira mais adequada possível.</w:t>
      </w:r>
    </w:p>
    <w:p w14:paraId="5CCC3044" w14:textId="77777777" w:rsidR="00115AB9" w:rsidRPr="00115AB9" w:rsidRDefault="00115AB9" w:rsidP="009C2248">
      <w:pPr>
        <w:shd w:val="clear" w:color="auto" w:fill="FFFFFF"/>
        <w:spacing w:before="900" w:after="450" w:line="630" w:lineRule="atLeast"/>
        <w:jc w:val="both"/>
        <w:outlineLvl w:val="1"/>
        <w:rPr>
          <w:rFonts w:ascii="truenobold" w:eastAsia="Times New Roman" w:hAnsi="truenobold" w:cs="Arial"/>
          <w:color w:val="3E464F"/>
          <w:sz w:val="44"/>
          <w:szCs w:val="40"/>
          <w:lang w:eastAsia="pt-BR"/>
        </w:rPr>
      </w:pPr>
      <w:r w:rsidRPr="00115AB9">
        <w:rPr>
          <w:rFonts w:ascii="truenobold" w:eastAsia="Times New Roman" w:hAnsi="truenobold" w:cs="Arial"/>
          <w:color w:val="3E464F"/>
          <w:sz w:val="44"/>
          <w:szCs w:val="40"/>
          <w:lang w:eastAsia="pt-BR"/>
        </w:rPr>
        <w:t>Representações</w:t>
      </w:r>
    </w:p>
    <w:p w14:paraId="20649931" w14:textId="77777777" w:rsidR="00115AB9" w:rsidRPr="00115AB9" w:rsidRDefault="00115AB9" w:rsidP="009C2248">
      <w:pPr>
        <w:shd w:val="clear" w:color="auto" w:fill="FFFFFF"/>
        <w:spacing w:before="480" w:after="480" w:line="450" w:lineRule="atLeast"/>
        <w:jc w:val="both"/>
        <w:rPr>
          <w:rFonts w:ascii="Arial" w:eastAsia="Times New Roman" w:hAnsi="Arial" w:cs="Arial"/>
          <w:color w:val="3E464F"/>
          <w:sz w:val="24"/>
          <w:szCs w:val="24"/>
          <w:lang w:eastAsia="pt-BR"/>
        </w:rPr>
      </w:pP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t>Em aplicações Web, a representação mais utilizada é o HTML. Essa representação é utilizada como forma de encapsular as informações relacionadas a um determinado recurso.</w:t>
      </w:r>
    </w:p>
    <w:p w14:paraId="4E55A346" w14:textId="77777777" w:rsidR="00115AB9" w:rsidRPr="00115AB9" w:rsidRDefault="00115AB9" w:rsidP="009C2248">
      <w:pPr>
        <w:shd w:val="clear" w:color="auto" w:fill="FFFFFF"/>
        <w:spacing w:before="480" w:after="480" w:line="450" w:lineRule="atLeast"/>
        <w:jc w:val="both"/>
        <w:rPr>
          <w:rFonts w:ascii="Arial" w:eastAsia="Times New Roman" w:hAnsi="Arial" w:cs="Arial"/>
          <w:color w:val="3E464F"/>
          <w:sz w:val="24"/>
          <w:szCs w:val="24"/>
          <w:lang w:eastAsia="pt-BR"/>
        </w:rPr>
      </w:pP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lastRenderedPageBreak/>
        <w:t>Além do HTML, podemos utilizar XML, JSON, ou algum outro formato que melhor atenda o cenário que estamos desenvolvendo.</w:t>
      </w:r>
    </w:p>
    <w:p w14:paraId="4665904B" w14:textId="77777777" w:rsidR="00115AB9" w:rsidRPr="00115AB9" w:rsidRDefault="00115AB9" w:rsidP="009C2248">
      <w:pPr>
        <w:shd w:val="clear" w:color="auto" w:fill="FFFFFF"/>
        <w:spacing w:before="480" w:after="480" w:line="450" w:lineRule="atLeast"/>
        <w:jc w:val="both"/>
        <w:rPr>
          <w:rFonts w:ascii="Arial" w:eastAsia="Times New Roman" w:hAnsi="Arial" w:cs="Arial"/>
          <w:color w:val="3E464F"/>
          <w:sz w:val="24"/>
          <w:szCs w:val="24"/>
          <w:lang w:eastAsia="pt-BR"/>
        </w:rPr>
      </w:pP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t>É importante citar que um recurso pode ter mais de uma representação, ou seja, podemos construir aplicações que para determinados cenários, retornem representações diferentes, baseado nas necessidades de cada cliente.</w:t>
      </w:r>
    </w:p>
    <w:p w14:paraId="415D5B3F" w14:textId="77777777" w:rsidR="00115AB9" w:rsidRPr="00115AB9" w:rsidRDefault="00115AB9" w:rsidP="009C2248">
      <w:pPr>
        <w:shd w:val="clear" w:color="auto" w:fill="FFFFFF"/>
        <w:spacing w:before="900" w:after="450" w:line="630" w:lineRule="atLeast"/>
        <w:jc w:val="both"/>
        <w:outlineLvl w:val="1"/>
        <w:rPr>
          <w:rFonts w:ascii="truenobold" w:eastAsia="Times New Roman" w:hAnsi="truenobold" w:cs="Arial"/>
          <w:color w:val="3E464F"/>
          <w:sz w:val="44"/>
          <w:szCs w:val="40"/>
          <w:lang w:eastAsia="pt-BR"/>
        </w:rPr>
      </w:pPr>
      <w:r w:rsidRPr="00115AB9">
        <w:rPr>
          <w:rFonts w:ascii="truenobold" w:eastAsia="Times New Roman" w:hAnsi="truenobold" w:cs="Arial"/>
          <w:color w:val="3E464F"/>
          <w:sz w:val="44"/>
          <w:szCs w:val="40"/>
          <w:lang w:eastAsia="pt-BR"/>
        </w:rPr>
        <w:t>Hypermedia</w:t>
      </w:r>
    </w:p>
    <w:p w14:paraId="35825D19" w14:textId="77777777" w:rsidR="00115AB9" w:rsidRPr="00115AB9" w:rsidRDefault="00115AB9" w:rsidP="009C2248">
      <w:pPr>
        <w:shd w:val="clear" w:color="auto" w:fill="FFFFFF"/>
        <w:spacing w:before="480" w:after="480" w:line="450" w:lineRule="atLeast"/>
        <w:jc w:val="both"/>
        <w:rPr>
          <w:rFonts w:ascii="Arial" w:eastAsia="Times New Roman" w:hAnsi="Arial" w:cs="Arial"/>
          <w:color w:val="3E464F"/>
          <w:sz w:val="24"/>
          <w:szCs w:val="24"/>
          <w:lang w:eastAsia="pt-BR"/>
        </w:rPr>
      </w:pPr>
      <w:r w:rsidRPr="00115AB9">
        <w:rPr>
          <w:rFonts w:ascii="Arial" w:eastAsia="Times New Roman" w:hAnsi="Arial" w:cs="Arial"/>
          <w:i/>
          <w:iCs/>
          <w:color w:val="3E464F"/>
          <w:sz w:val="24"/>
          <w:szCs w:val="24"/>
          <w:lang w:eastAsia="pt-BR"/>
        </w:rPr>
        <w:t>Hypermedia</w:t>
      </w: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t> é um conceitos importante em aplicações que seguem o modelo REST à risca. É essa característica que permite criarmos aplicações que possam evoluir de formas tão surpreendentes.</w:t>
      </w:r>
    </w:p>
    <w:p w14:paraId="653A606C" w14:textId="0DCED8EB" w:rsidR="00115AB9" w:rsidRDefault="00115AB9" w:rsidP="009C2248">
      <w:pPr>
        <w:shd w:val="clear" w:color="auto" w:fill="FFFFFF"/>
        <w:spacing w:before="480" w:line="450" w:lineRule="atLeast"/>
        <w:jc w:val="both"/>
        <w:rPr>
          <w:rFonts w:ascii="Arial" w:eastAsia="Times New Roman" w:hAnsi="Arial" w:cs="Arial"/>
          <w:color w:val="3E464F"/>
          <w:sz w:val="24"/>
          <w:szCs w:val="24"/>
          <w:lang w:eastAsia="pt-BR"/>
        </w:rPr>
      </w:pP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t>Uma representação </w:t>
      </w:r>
      <w:r w:rsidRPr="00115AB9">
        <w:rPr>
          <w:rFonts w:ascii="Arial" w:eastAsia="Times New Roman" w:hAnsi="Arial" w:cs="Arial"/>
          <w:i/>
          <w:iCs/>
          <w:color w:val="3E464F"/>
          <w:sz w:val="24"/>
          <w:szCs w:val="24"/>
          <w:lang w:eastAsia="pt-BR"/>
        </w:rPr>
        <w:t>hypermedia</w:t>
      </w: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t> trabalha basicamente como um motor de estado, permitindo que clientes naveguem nos mesmos. Cada estado é um documento (uma página HTML) e possui referências para futuros estados (a partir de links).</w:t>
      </w:r>
    </w:p>
    <w:p w14:paraId="53647461" w14:textId="77777777" w:rsidR="009C2248" w:rsidRPr="00115AB9" w:rsidRDefault="009C2248" w:rsidP="009C2248">
      <w:pPr>
        <w:shd w:val="clear" w:color="auto" w:fill="FFFFFF"/>
        <w:spacing w:before="480" w:line="450" w:lineRule="atLeast"/>
        <w:jc w:val="both"/>
        <w:rPr>
          <w:rFonts w:ascii="Arial" w:eastAsia="Times New Roman" w:hAnsi="Arial" w:cs="Arial"/>
          <w:color w:val="3E464F"/>
          <w:sz w:val="24"/>
          <w:szCs w:val="24"/>
          <w:lang w:eastAsia="pt-BR"/>
        </w:rPr>
      </w:pPr>
    </w:p>
    <w:tbl>
      <w:tblPr>
        <w:tblW w:w="11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710"/>
      </w:tblGrid>
      <w:tr w:rsidR="00115AB9" w:rsidRPr="00115AB9" w14:paraId="7EFEF131" w14:textId="77777777" w:rsidTr="00115AB9">
        <w:tc>
          <w:tcPr>
            <w:tcW w:w="0" w:type="auto"/>
            <w:vAlign w:val="center"/>
            <w:hideMark/>
          </w:tcPr>
          <w:p w14:paraId="0B91EEFF" w14:textId="77777777" w:rsidR="00115AB9" w:rsidRPr="00115AB9" w:rsidRDefault="00115AB9" w:rsidP="009C22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5A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  <w:p w14:paraId="788A655B" w14:textId="77777777" w:rsidR="00115AB9" w:rsidRPr="00115AB9" w:rsidRDefault="00115AB9" w:rsidP="009C22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5A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  <w:p w14:paraId="705F4127" w14:textId="77777777" w:rsidR="00115AB9" w:rsidRPr="00115AB9" w:rsidRDefault="00115AB9" w:rsidP="009C22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5A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0710" w:type="dxa"/>
            <w:vAlign w:val="center"/>
            <w:hideMark/>
          </w:tcPr>
          <w:p w14:paraId="115360FE" w14:textId="77777777" w:rsidR="00115AB9" w:rsidRPr="00115AB9" w:rsidRDefault="00115AB9" w:rsidP="009C22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5AB9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&lt;a</w:t>
            </w:r>
            <w:r w:rsidRPr="00115A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15AB9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href="produtos.html"&gt;Produtos&lt;/a&gt;</w:t>
            </w:r>
          </w:p>
          <w:p w14:paraId="46BCB26F" w14:textId="77777777" w:rsidR="00115AB9" w:rsidRPr="00115AB9" w:rsidRDefault="00115AB9" w:rsidP="009C22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5AB9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&lt;a</w:t>
            </w:r>
            <w:r w:rsidRPr="00115A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15AB9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href="clientes.html"&gt;Clientes&lt;/a&gt;</w:t>
            </w:r>
          </w:p>
          <w:p w14:paraId="50163513" w14:textId="77777777" w:rsidR="00115AB9" w:rsidRPr="00115AB9" w:rsidRDefault="00115AB9" w:rsidP="009C22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5AB9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&lt;a</w:t>
            </w:r>
            <w:r w:rsidRPr="00115A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15AB9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href="contato.html"&gt;Contato&lt;/a&gt;</w:t>
            </w:r>
          </w:p>
        </w:tc>
      </w:tr>
    </w:tbl>
    <w:p w14:paraId="1577D618" w14:textId="77777777" w:rsidR="00115AB9" w:rsidRPr="00115AB9" w:rsidRDefault="00115AB9" w:rsidP="009C2248">
      <w:pPr>
        <w:shd w:val="clear" w:color="auto" w:fill="FFFFFF"/>
        <w:spacing w:before="480" w:after="480" w:line="450" w:lineRule="atLeast"/>
        <w:jc w:val="both"/>
        <w:rPr>
          <w:rFonts w:ascii="Arial" w:eastAsia="Times New Roman" w:hAnsi="Arial" w:cs="Arial"/>
          <w:color w:val="3E464F"/>
          <w:sz w:val="24"/>
          <w:szCs w:val="24"/>
          <w:lang w:eastAsia="pt-BR"/>
        </w:rPr>
      </w:pP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t>Se repararmos no código acima, podemos verificar que temos uma representação HTML que nos permite ir para as próximas páginas a partir do uso de links.</w:t>
      </w:r>
    </w:p>
    <w:p w14:paraId="315D22C6" w14:textId="77777777" w:rsidR="00115AB9" w:rsidRPr="00115AB9" w:rsidRDefault="00115AB9" w:rsidP="009C2248">
      <w:pPr>
        <w:shd w:val="clear" w:color="auto" w:fill="FFFFFF"/>
        <w:spacing w:before="480" w:after="480" w:line="450" w:lineRule="atLeast"/>
        <w:jc w:val="both"/>
        <w:rPr>
          <w:rFonts w:ascii="Arial" w:eastAsia="Times New Roman" w:hAnsi="Arial" w:cs="Arial"/>
          <w:color w:val="3E464F"/>
          <w:sz w:val="24"/>
          <w:szCs w:val="24"/>
          <w:lang w:eastAsia="pt-BR"/>
        </w:rPr>
      </w:pP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t>O seu navegar sabe interpretar o significado da tag &lt;a&gt; e criar uma requisição correta para o servidor.</w:t>
      </w:r>
    </w:p>
    <w:p w14:paraId="75F24115" w14:textId="77777777" w:rsidR="00115AB9" w:rsidRPr="00115AB9" w:rsidRDefault="00115AB9" w:rsidP="00115AB9">
      <w:pPr>
        <w:shd w:val="clear" w:color="auto" w:fill="FFFFFF"/>
        <w:spacing w:before="900" w:after="450" w:line="630" w:lineRule="atLeast"/>
        <w:outlineLvl w:val="1"/>
        <w:rPr>
          <w:rFonts w:ascii="truenobold" w:eastAsia="Times New Roman" w:hAnsi="truenobold" w:cs="Arial"/>
          <w:color w:val="3E464F"/>
          <w:sz w:val="44"/>
          <w:szCs w:val="40"/>
          <w:lang w:eastAsia="pt-BR"/>
        </w:rPr>
      </w:pPr>
      <w:r w:rsidRPr="00115AB9">
        <w:rPr>
          <w:rFonts w:ascii="truenobold" w:eastAsia="Times New Roman" w:hAnsi="truenobold" w:cs="Arial"/>
          <w:color w:val="3E464F"/>
          <w:sz w:val="44"/>
          <w:szCs w:val="40"/>
          <w:lang w:eastAsia="pt-BR"/>
        </w:rPr>
        <w:lastRenderedPageBreak/>
        <w:t>Conclusão</w:t>
      </w:r>
    </w:p>
    <w:p w14:paraId="69B7B08C" w14:textId="77777777" w:rsidR="00115AB9" w:rsidRPr="00115AB9" w:rsidRDefault="00115AB9" w:rsidP="00115AB9">
      <w:pPr>
        <w:shd w:val="clear" w:color="auto" w:fill="FFFFFF"/>
        <w:spacing w:before="480" w:after="480" w:line="450" w:lineRule="atLeast"/>
        <w:rPr>
          <w:rFonts w:ascii="Arial" w:eastAsia="Times New Roman" w:hAnsi="Arial" w:cs="Arial"/>
          <w:color w:val="3E464F"/>
          <w:sz w:val="24"/>
          <w:szCs w:val="24"/>
          <w:lang w:eastAsia="pt-BR"/>
        </w:rPr>
      </w:pP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t xml:space="preserve">Neste artigo discutimos uma série de características de uma aplicação REST. Não foi nosso objetivo discutir como podemos criar </w:t>
      </w:r>
      <w:r w:rsidRPr="00115AB9">
        <w:rPr>
          <w:rFonts w:ascii="Arial" w:eastAsia="Times New Roman" w:hAnsi="Arial" w:cs="Arial"/>
          <w:b/>
          <w:bCs/>
          <w:color w:val="3E464F"/>
          <w:sz w:val="24"/>
          <w:szCs w:val="24"/>
          <w:lang w:eastAsia="pt-BR"/>
        </w:rPr>
        <w:t>RESTful</w:t>
      </w:r>
      <w:r w:rsidRPr="00115AB9">
        <w:rPr>
          <w:rFonts w:ascii="Arial" w:eastAsia="Times New Roman" w:hAnsi="Arial" w:cs="Arial"/>
          <w:color w:val="3E464F"/>
          <w:sz w:val="24"/>
          <w:szCs w:val="24"/>
          <w:lang w:eastAsia="pt-BR"/>
        </w:rPr>
        <w:t xml:space="preserve"> APIs.</w:t>
      </w:r>
    </w:p>
    <w:p w14:paraId="60BD23F0" w14:textId="18F459E5" w:rsidR="00115AB9" w:rsidRPr="00115AB9" w:rsidRDefault="00115AB9" w:rsidP="00115AB9">
      <w:pPr>
        <w:shd w:val="clear" w:color="auto" w:fill="FFFFFF"/>
        <w:spacing w:before="480" w:line="450" w:lineRule="atLeast"/>
        <w:rPr>
          <w:rFonts w:ascii="Arial" w:eastAsia="Times New Roman" w:hAnsi="Arial" w:cs="Arial"/>
          <w:color w:val="3E464F"/>
          <w:sz w:val="24"/>
          <w:szCs w:val="24"/>
          <w:lang w:eastAsia="pt-BR"/>
        </w:rPr>
      </w:pPr>
      <w:r w:rsidRPr="009C2248">
        <w:rPr>
          <w:rFonts w:ascii="Arial" w:eastAsia="Times New Roman" w:hAnsi="Arial" w:cs="Arial"/>
          <w:color w:val="3E464F"/>
          <w:sz w:val="24"/>
          <w:szCs w:val="24"/>
          <w:lang w:eastAsia="pt-BR"/>
        </w:rPr>
        <w:t>Autor:</w:t>
      </w:r>
    </w:p>
    <w:p w14:paraId="52136A2D" w14:textId="5A6A1A54" w:rsidR="00115AB9" w:rsidRPr="00115AB9" w:rsidRDefault="00115AB9" w:rsidP="00115A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464F"/>
          <w:sz w:val="23"/>
          <w:szCs w:val="23"/>
          <w:lang w:eastAsia="pt-BR"/>
        </w:rPr>
      </w:pPr>
      <w:r w:rsidRPr="00115AB9">
        <w:rPr>
          <w:rFonts w:ascii="Arial" w:eastAsia="Times New Roman" w:hAnsi="Arial" w:cs="Arial"/>
          <w:noProof/>
          <w:color w:val="2DB0EE"/>
          <w:sz w:val="23"/>
          <w:szCs w:val="23"/>
          <w:lang w:eastAsia="pt-BR"/>
        </w:rPr>
        <w:drawing>
          <wp:inline distT="0" distB="0" distL="0" distR="0" wp14:anchorId="651C0746" wp14:editId="07B23363">
            <wp:extent cx="762000" cy="762000"/>
            <wp:effectExtent l="0" t="0" r="0" b="0"/>
            <wp:docPr id="1" name="Imagem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D1BD6" w14:textId="77777777" w:rsidR="00115AB9" w:rsidRPr="00115AB9" w:rsidRDefault="00115AB9" w:rsidP="00115AB9">
      <w:pPr>
        <w:shd w:val="clear" w:color="auto" w:fill="FFFFFF"/>
        <w:spacing w:before="45" w:after="210" w:line="360" w:lineRule="atLeast"/>
        <w:outlineLvl w:val="2"/>
        <w:rPr>
          <w:rFonts w:ascii="truenobold" w:eastAsia="Times New Roman" w:hAnsi="truenobold" w:cs="Arial"/>
          <w:color w:val="3E464F"/>
          <w:sz w:val="32"/>
          <w:szCs w:val="32"/>
          <w:lang w:eastAsia="pt-BR"/>
        </w:rPr>
      </w:pPr>
      <w:hyperlink r:id="rId6" w:history="1">
        <w:r w:rsidRPr="00115AB9">
          <w:rPr>
            <w:rFonts w:ascii="truenobold" w:eastAsia="Times New Roman" w:hAnsi="truenobold" w:cs="Arial"/>
            <w:color w:val="0000FF"/>
            <w:sz w:val="32"/>
            <w:szCs w:val="32"/>
            <w:u w:val="single"/>
            <w:lang w:eastAsia="pt-BR"/>
          </w:rPr>
          <w:t>Emílio Dias</w:t>
        </w:r>
      </w:hyperlink>
    </w:p>
    <w:p w14:paraId="3681B244" w14:textId="6C1B4BA2" w:rsidR="00115AB9" w:rsidRDefault="00115AB9" w:rsidP="00115AB9">
      <w:pPr>
        <w:shd w:val="clear" w:color="auto" w:fill="FFFFFF"/>
        <w:spacing w:after="100" w:afterAutospacing="1" w:line="390" w:lineRule="atLeast"/>
        <w:jc w:val="both"/>
        <w:rPr>
          <w:rFonts w:ascii="Open Sans" w:eastAsia="Times New Roman" w:hAnsi="Open Sans" w:cs="Arial"/>
          <w:sz w:val="24"/>
          <w:szCs w:val="24"/>
          <w:lang w:eastAsia="pt-BR"/>
        </w:rPr>
      </w:pPr>
      <w:r w:rsidRPr="00115AB9">
        <w:rPr>
          <w:rFonts w:ascii="Open Sans" w:eastAsia="Times New Roman" w:hAnsi="Open Sans" w:cs="Arial"/>
          <w:sz w:val="24"/>
          <w:szCs w:val="24"/>
          <w:lang w:eastAsia="pt-BR"/>
        </w:rPr>
        <w:t>Formado em Ciência da Computação, Especialista em Segurança da Informação e detentor das certificações SCJP e LPIC-1. Palestrante de fóruns internacionais de Software Livre e congressos de Engenharia de Software. Atua também como Professor nos cursos de Ciência da Computação e Sistemas de Informação da Unitri em Uberlândia.</w:t>
      </w:r>
    </w:p>
    <w:p w14:paraId="4B6330D2" w14:textId="663FBAEE" w:rsidR="00115AB9" w:rsidRPr="00115AB9" w:rsidRDefault="00115AB9" w:rsidP="00115AB9">
      <w:pPr>
        <w:shd w:val="clear" w:color="auto" w:fill="FFFFFF"/>
        <w:spacing w:after="100" w:afterAutospacing="1" w:line="390" w:lineRule="atLeast"/>
        <w:jc w:val="both"/>
        <w:rPr>
          <w:rFonts w:ascii="Open Sans" w:eastAsia="Times New Roman" w:hAnsi="Open Sans" w:cs="Arial"/>
          <w:b/>
          <w:bCs/>
          <w:sz w:val="24"/>
          <w:szCs w:val="24"/>
          <w:lang w:eastAsia="pt-BR"/>
        </w:rPr>
      </w:pPr>
      <w:r w:rsidRPr="00115AB9">
        <w:rPr>
          <w:rFonts w:ascii="Open Sans" w:eastAsia="Times New Roman" w:hAnsi="Open Sans" w:cs="Arial"/>
          <w:b/>
          <w:bCs/>
          <w:sz w:val="24"/>
          <w:szCs w:val="24"/>
          <w:lang w:eastAsia="pt-BR"/>
        </w:rPr>
        <w:t>Fonte:</w:t>
      </w:r>
    </w:p>
    <w:p w14:paraId="35F33A57" w14:textId="27D9A49F" w:rsidR="00115AB9" w:rsidRPr="00115AB9" w:rsidRDefault="00115AB9" w:rsidP="00115AB9">
      <w:pPr>
        <w:shd w:val="clear" w:color="auto" w:fill="FFFFFF"/>
        <w:spacing w:after="100" w:afterAutospacing="1" w:line="390" w:lineRule="atLeast"/>
        <w:jc w:val="both"/>
        <w:rPr>
          <w:rFonts w:ascii="Open Sans" w:eastAsia="Times New Roman" w:hAnsi="Open Sans" w:cs="Arial"/>
          <w:sz w:val="24"/>
          <w:szCs w:val="24"/>
          <w:lang w:eastAsia="pt-BR"/>
        </w:rPr>
      </w:pPr>
      <w:r>
        <w:rPr>
          <w:rFonts w:ascii="Open Sans" w:eastAsia="Times New Roman" w:hAnsi="Open Sans" w:cs="Arial"/>
          <w:sz w:val="24"/>
          <w:szCs w:val="24"/>
          <w:lang w:eastAsia="pt-BR"/>
        </w:rPr>
        <w:t xml:space="preserve">Site da interner: </w:t>
      </w:r>
      <w:hyperlink r:id="rId7" w:anchor=":~:text=REST%20%C3%A9%20acr%C3%B4nimo%20de%20Representational,1." w:history="1">
        <w:r>
          <w:rPr>
            <w:rStyle w:val="Hyperlink"/>
          </w:rPr>
          <w:t>https://blog.algaworks.com/4-conceitos-sobre-rest-que-qualquer-desenvolvedor-precisa-conhecer/#:~:text=REST%20%C3%A9%20acr%C3%B4nimo%20de%20Representational,1.</w:t>
        </w:r>
      </w:hyperlink>
      <w:r>
        <w:t xml:space="preserve"> Acessado em 06/08/2020.</w:t>
      </w:r>
    </w:p>
    <w:sectPr w:rsidR="00115AB9" w:rsidRPr="00115A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uenobold">
    <w:altName w:val="Cambria"/>
    <w:panose1 w:val="00000000000000000000"/>
    <w:charset w:val="00"/>
    <w:family w:val="roman"/>
    <w:notTrueType/>
    <w:pitch w:val="default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6C"/>
    <w:rsid w:val="00115AB9"/>
    <w:rsid w:val="009C2248"/>
    <w:rsid w:val="00CB761D"/>
    <w:rsid w:val="00DC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5B5DB"/>
  <w15:chartTrackingRefBased/>
  <w15:docId w15:val="{B234B409-4EDC-4018-9540-24DE8E2A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15A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15A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15AB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15AB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15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15AB9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115AB9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115AB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115AB9"/>
    <w:rPr>
      <w:color w:val="0000FF"/>
      <w:u w:val="single"/>
    </w:rPr>
  </w:style>
  <w:style w:type="paragraph" w:customStyle="1" w:styleId="author-bio">
    <w:name w:val="author-bio"/>
    <w:basedOn w:val="Normal"/>
    <w:rsid w:val="00115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779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216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4244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25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17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38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49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17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60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21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2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4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184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268">
              <w:marLeft w:val="1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algaworks.com/4-conceitos-sobre-rest-que-qualquer-desenvolvedor-precisa-conhec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algaworks.com/author/emilio-dias/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blog.algaworks.com/author/emilio-dia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1142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FABIO DE OLIVEIRA MARTINS</dc:creator>
  <cp:keywords/>
  <dc:description/>
  <cp:lastModifiedBy>WELLINGTON FABIO DE OLIVEIRA MARTINS</cp:lastModifiedBy>
  <cp:revision>2</cp:revision>
  <dcterms:created xsi:type="dcterms:W3CDTF">2020-08-06T18:55:00Z</dcterms:created>
  <dcterms:modified xsi:type="dcterms:W3CDTF">2020-08-06T19:21:00Z</dcterms:modified>
</cp:coreProperties>
</file>