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5B297" w14:textId="507C171B" w:rsidR="00DB0A77" w:rsidRDefault="005C7303">
      <w:r>
        <w:t xml:space="preserve">Questionário </w:t>
      </w:r>
      <w:proofErr w:type="gramStart"/>
      <w:r>
        <w:t>DS(</w:t>
      </w:r>
      <w:proofErr w:type="gramEnd"/>
      <w:r>
        <w:t>Desenvolvimento Software) Quarto Bimestre</w:t>
      </w:r>
    </w:p>
    <w:p w14:paraId="438F3F4D" w14:textId="083F7BC1" w:rsidR="005C7303" w:rsidRDefault="005C7303">
      <w:r>
        <w:t>Conceitos fundamentais de Desenvolvimento de Software utilizando a linguagem de programação JAVA.</w:t>
      </w:r>
    </w:p>
    <w:p w14:paraId="094DBB44" w14:textId="71250645" w:rsidR="005C7303" w:rsidRDefault="005C7303">
      <w:r>
        <w:t>1 – O que é POO?</w:t>
      </w:r>
    </w:p>
    <w:p w14:paraId="346E8A97" w14:textId="3BAEA17E" w:rsidR="005C7303" w:rsidRDefault="005C7303">
      <w:r>
        <w:t>2 – O que é MVC? Explique.</w:t>
      </w:r>
    </w:p>
    <w:p w14:paraId="3576298E" w14:textId="5027B7B3" w:rsidR="005C7303" w:rsidRDefault="005C7303">
      <w:r>
        <w:t xml:space="preserve">3 </w:t>
      </w:r>
      <w:proofErr w:type="gramStart"/>
      <w:r>
        <w:t>-  O</w:t>
      </w:r>
      <w:proofErr w:type="gramEnd"/>
      <w:r>
        <w:t xml:space="preserve"> que cada camada MVC trata.</w:t>
      </w:r>
    </w:p>
    <w:p w14:paraId="1EBF2000" w14:textId="75307D5F" w:rsidR="005C7303" w:rsidRDefault="005C7303">
      <w:r>
        <w:tab/>
      </w:r>
      <w:proofErr w:type="spellStart"/>
      <w:r>
        <w:t>Model</w:t>
      </w:r>
      <w:proofErr w:type="spellEnd"/>
      <w:r>
        <w:t xml:space="preserve">: é a camada que é utilizada no programa inteiro, também pode ser chamada de </w:t>
      </w:r>
      <w:proofErr w:type="spellStart"/>
      <w:r>
        <w:t>domain</w:t>
      </w:r>
      <w:proofErr w:type="spellEnd"/>
      <w:r>
        <w:t xml:space="preserve"> e ela serve de modelo para cada entidade do programa.</w:t>
      </w:r>
    </w:p>
    <w:p w14:paraId="6046A56A" w14:textId="56194F6B" w:rsidR="005C7303" w:rsidRDefault="005C7303">
      <w:r>
        <w:tab/>
      </w:r>
      <w:proofErr w:type="spellStart"/>
      <w:r>
        <w:t>Controll</w:t>
      </w:r>
      <w:proofErr w:type="spellEnd"/>
      <w:r>
        <w:t xml:space="preserve">: é a camada de controle, geralmente controla o fluxo de dados, listas, atende as requisições da camada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insert</w:t>
      </w:r>
      <w:proofErr w:type="spellEnd"/>
      <w:r>
        <w:t xml:space="preserve">, update, delete, </w:t>
      </w:r>
      <w:proofErr w:type="spellStart"/>
      <w:r>
        <w:t>read</w:t>
      </w:r>
      <w:proofErr w:type="spellEnd"/>
      <w:r>
        <w:t>)</w:t>
      </w:r>
    </w:p>
    <w:p w14:paraId="2408A49F" w14:textId="03B4FA19" w:rsidR="005C7303" w:rsidRDefault="005C7303">
      <w:r>
        <w:tab/>
      </w:r>
      <w:proofErr w:type="spellStart"/>
      <w:r>
        <w:t>View</w:t>
      </w:r>
      <w:proofErr w:type="spellEnd"/>
      <w:r>
        <w:t>: é a camada do usuário, são as telas no caso da programação desktop, ou as páginas (</w:t>
      </w:r>
      <w:proofErr w:type="spellStart"/>
      <w:r>
        <w:t>frontEnd</w:t>
      </w:r>
      <w:proofErr w:type="spellEnd"/>
      <w:r>
        <w:t xml:space="preserve">) no caso de programação Web, ou as </w:t>
      </w:r>
      <w:proofErr w:type="spellStart"/>
      <w:r>
        <w:t>Activitys</w:t>
      </w:r>
      <w:proofErr w:type="spellEnd"/>
      <w:r>
        <w:t xml:space="preserve"> para programação em dispositivos móveis.</w:t>
      </w:r>
    </w:p>
    <w:p w14:paraId="709FC703" w14:textId="50EB46F4" w:rsidR="005C7303" w:rsidRDefault="005C7303">
      <w:r>
        <w:t>4. O que é CRUD? Explique.</w:t>
      </w:r>
    </w:p>
    <w:p w14:paraId="57BC50F5" w14:textId="62356AC5" w:rsidR="005C7303" w:rsidRDefault="005C7303">
      <w:r>
        <w:t xml:space="preserve">5. O </w:t>
      </w:r>
      <w:proofErr w:type="spellStart"/>
      <w:r>
        <w:t>qué</w:t>
      </w:r>
      <w:proofErr w:type="spellEnd"/>
      <w:r>
        <w:t xml:space="preserve"> um SGBD e qual a diferença entre SGBD e BD.</w:t>
      </w:r>
    </w:p>
    <w:p w14:paraId="364DF364" w14:textId="36D668A5" w:rsidR="005C7303" w:rsidRDefault="005C7303">
      <w:r>
        <w:t>6. O que é uma Query?</w:t>
      </w:r>
    </w:p>
    <w:p w14:paraId="5A795B2E" w14:textId="7701B0FB" w:rsidR="005C7303" w:rsidRDefault="005C7303">
      <w:r>
        <w:t>7. O que é DNS quando falamos em conexão com banco de dados, de um exemplo.</w:t>
      </w:r>
    </w:p>
    <w:p w14:paraId="16EF8FC9" w14:textId="554E4B5F" w:rsidR="005C7303" w:rsidRDefault="005C7303">
      <w:r>
        <w:t>8. O que é um arquivo .</w:t>
      </w:r>
      <w:proofErr w:type="spellStart"/>
      <w:r>
        <w:t>jar</w:t>
      </w:r>
      <w:proofErr w:type="spellEnd"/>
      <w:r w:rsidR="00CD26BA">
        <w:t xml:space="preserve"> exemplo: “</w:t>
      </w:r>
      <w:r w:rsidR="00CD26BA" w:rsidRPr="00CD26BA">
        <w:t>mysql-connector-java-5.1.49</w:t>
      </w:r>
      <w:r w:rsidR="00CD26BA">
        <w:t>.jar” e para que serve.</w:t>
      </w:r>
    </w:p>
    <w:p w14:paraId="37AE604B" w14:textId="46584A95" w:rsidR="00CD26BA" w:rsidRDefault="00CD26BA">
      <w:r>
        <w:t>9. O que é um PATH?</w:t>
      </w:r>
    </w:p>
    <w:p w14:paraId="43219830" w14:textId="7AD83603" w:rsidR="00CD26BA" w:rsidRPr="00CD26BA" w:rsidRDefault="00CD26BA">
      <w:pPr>
        <w:rPr>
          <w:u w:val="single"/>
        </w:rPr>
      </w:pPr>
      <w:r>
        <w:t>10. Em tratamento de exceções ou erros “</w:t>
      </w:r>
      <w:proofErr w:type="spellStart"/>
      <w:r w:rsidRPr="00CD26BA">
        <w:t>Exception</w:t>
      </w:r>
      <w:proofErr w:type="spellEnd"/>
      <w:r>
        <w:t xml:space="preserve">” temos duas maneiras em Java, </w:t>
      </w:r>
      <w:proofErr w:type="spellStart"/>
      <w:r w:rsidRPr="00CD26BA">
        <w:rPr>
          <w:b/>
          <w:bCs/>
        </w:rPr>
        <w:t>try</w:t>
      </w:r>
      <w:proofErr w:type="spellEnd"/>
      <w:r w:rsidRPr="00CD26BA">
        <w:rPr>
          <w:b/>
          <w:bCs/>
        </w:rPr>
        <w:t xml:space="preserve"> catch</w:t>
      </w:r>
      <w:r>
        <w:t xml:space="preserve"> e o </w:t>
      </w:r>
      <w:proofErr w:type="spellStart"/>
      <w:r w:rsidRPr="00CD26BA">
        <w:rPr>
          <w:b/>
          <w:bCs/>
        </w:rPr>
        <w:t>throws</w:t>
      </w:r>
      <w:proofErr w:type="spellEnd"/>
      <w:r>
        <w:t>, qual a diferença entre os dois?</w:t>
      </w:r>
    </w:p>
    <w:sectPr w:rsidR="00CD26BA" w:rsidRPr="00CD2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03"/>
    <w:rsid w:val="005C7303"/>
    <w:rsid w:val="00CD26BA"/>
    <w:rsid w:val="00DB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E43E"/>
  <w15:chartTrackingRefBased/>
  <w15:docId w15:val="{FFFC7929-C181-4B0F-A05B-F94EB771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2020-10-28T18:06:00Z</dcterms:created>
  <dcterms:modified xsi:type="dcterms:W3CDTF">2020-10-28T18:21:00Z</dcterms:modified>
</cp:coreProperties>
</file>