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2331F" w14:textId="1EFF68EB" w:rsidR="00B61AA2" w:rsidRDefault="005272AC" w:rsidP="005272AC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de Orientação para aprendizagem a Distância – POAD</w:t>
      </w:r>
    </w:p>
    <w:p w14:paraId="58EEE50D" w14:textId="12C48D21" w:rsidR="005272AC" w:rsidRDefault="005272AC" w:rsidP="00BA64FB">
      <w:pPr>
        <w:rPr>
          <w:b/>
          <w:bCs/>
        </w:rPr>
      </w:pPr>
      <w:r>
        <w:rPr>
          <w:b/>
          <w:bCs/>
        </w:rPr>
        <w:t xml:space="preserve">Etec/CD: </w:t>
      </w:r>
      <w:r w:rsidR="003F2147" w:rsidRPr="003F2147">
        <w:rPr>
          <w:bCs/>
        </w:rPr>
        <w:t>043 Etec Bento Quirino – Campinas - SP</w:t>
      </w:r>
    </w:p>
    <w:p w14:paraId="217F6B33" w14:textId="7777777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Curso: </w:t>
      </w:r>
      <w:r>
        <w:rPr>
          <w:bCs/>
        </w:rPr>
        <w:t>Desenvolvimento de Sistemas</w:t>
      </w:r>
    </w:p>
    <w:p w14:paraId="30403E1F" w14:textId="1BE9DBF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Série/Módulo: </w:t>
      </w:r>
      <w:r>
        <w:rPr>
          <w:bCs/>
        </w:rPr>
        <w:t>2º módulo</w:t>
      </w:r>
    </w:p>
    <w:p w14:paraId="531E967C" w14:textId="0D572FFF" w:rsidR="003F2147" w:rsidRDefault="00BA64FB" w:rsidP="00BA64FB">
      <w:pPr>
        <w:rPr>
          <w:b/>
          <w:bCs/>
        </w:rPr>
      </w:pPr>
      <w:r>
        <w:rPr>
          <w:b/>
          <w:bCs/>
        </w:rPr>
        <w:t>Componente Curricular:</w:t>
      </w:r>
      <w:r w:rsidR="003F2147">
        <w:rPr>
          <w:b/>
          <w:bCs/>
        </w:rPr>
        <w:t xml:space="preserve"> </w:t>
      </w:r>
      <w:r w:rsidR="003F2147">
        <w:rPr>
          <w:bCs/>
        </w:rPr>
        <w:t>Desenvolvimento de Sistemas</w:t>
      </w:r>
    </w:p>
    <w:p w14:paraId="3BD1FA13" w14:textId="7DDFAE6D" w:rsidR="00BA64FB" w:rsidRPr="003F2147" w:rsidRDefault="00BA64FB" w:rsidP="00BA64FB">
      <w:pPr>
        <w:rPr>
          <w:bCs/>
        </w:rPr>
      </w:pPr>
      <w:r>
        <w:rPr>
          <w:b/>
          <w:bCs/>
        </w:rPr>
        <w:t>Docente:</w:t>
      </w:r>
      <w:r w:rsidR="003F2147">
        <w:rPr>
          <w:b/>
          <w:bCs/>
        </w:rPr>
        <w:t xml:space="preserve"> </w:t>
      </w:r>
      <w:r w:rsidR="003F2147">
        <w:rPr>
          <w:bCs/>
        </w:rPr>
        <w:t>Wellington Fábio de Oliveira Martins</w:t>
      </w:r>
    </w:p>
    <w:p w14:paraId="0E3FDC3A" w14:textId="2F88B94E" w:rsidR="00BA64FB" w:rsidRDefault="00BA64FB" w:rsidP="00BA64FB">
      <w:pPr>
        <w:rPr>
          <w:b/>
          <w:bCs/>
        </w:rPr>
      </w:pPr>
      <w:r>
        <w:rPr>
          <w:b/>
          <w:bCs/>
        </w:rPr>
        <w:t xml:space="preserve">Turma: </w:t>
      </w:r>
      <w:r w:rsidR="008A7934">
        <w:rPr>
          <w:b/>
          <w:bCs/>
        </w:rPr>
        <w:t>B</w:t>
      </w:r>
    </w:p>
    <w:p w14:paraId="416522B0" w14:textId="1B7A1374" w:rsidR="00BA64FB" w:rsidRDefault="00740AA1" w:rsidP="00BA64FB">
      <w:pPr>
        <w:rPr>
          <w:b/>
          <w:bCs/>
        </w:rPr>
      </w:pPr>
      <w:r>
        <w:rPr>
          <w:b/>
          <w:bCs/>
        </w:rPr>
        <w:t>Turno</w:t>
      </w:r>
      <w:r w:rsidR="00BA64FB">
        <w:rPr>
          <w:b/>
          <w:bCs/>
        </w:rPr>
        <w:t>:</w:t>
      </w:r>
      <w:r w:rsidR="008A7934">
        <w:rPr>
          <w:b/>
          <w:bCs/>
        </w:rPr>
        <w:t xml:space="preserve"> Diurno</w:t>
      </w:r>
    </w:p>
    <w:p w14:paraId="5D2E6BA9" w14:textId="24D53054" w:rsidR="00BA64FB" w:rsidRDefault="00D44167" w:rsidP="00740AA1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Didático</w:t>
      </w:r>
    </w:p>
    <w:p w14:paraId="2D8E6F53" w14:textId="2FC7F531" w:rsidR="000566E8" w:rsidRDefault="005F319E" w:rsidP="00740AA1">
      <w:pPr>
        <w:rPr>
          <w:b/>
          <w:bCs/>
        </w:rPr>
      </w:pPr>
      <w:r>
        <w:rPr>
          <w:b/>
          <w:bCs/>
        </w:rPr>
        <w:t>Período (Quinzena): 04</w:t>
      </w:r>
      <w:r w:rsidR="00740AA1" w:rsidRPr="00740AA1">
        <w:rPr>
          <w:b/>
          <w:bCs/>
        </w:rPr>
        <w:t>/</w:t>
      </w:r>
      <w:r>
        <w:rPr>
          <w:b/>
          <w:bCs/>
        </w:rPr>
        <w:t xml:space="preserve">05/2020 até </w:t>
      </w:r>
      <w:r w:rsidR="006710EF">
        <w:rPr>
          <w:b/>
          <w:bCs/>
        </w:rPr>
        <w:t>17</w:t>
      </w:r>
      <w:r w:rsidR="002918CA">
        <w:rPr>
          <w:b/>
          <w:bCs/>
        </w:rPr>
        <w:t>/0</w:t>
      </w:r>
      <w:r w:rsidR="006710EF">
        <w:rPr>
          <w:b/>
          <w:bCs/>
        </w:rPr>
        <w:t>5</w:t>
      </w:r>
      <w:r w:rsidR="00740AA1" w:rsidRPr="00740AA1">
        <w:rPr>
          <w:b/>
          <w:bCs/>
        </w:rPr>
        <w:t>/2020.</w:t>
      </w:r>
    </w:p>
    <w:tbl>
      <w:tblPr>
        <w:tblStyle w:val="Tabelacomgrade"/>
        <w:tblW w:w="1045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1369"/>
        <w:gridCol w:w="1861"/>
        <w:gridCol w:w="1555"/>
      </w:tblGrid>
      <w:tr w:rsidR="006B6B37" w14:paraId="1478A3A0" w14:textId="04CF63C4" w:rsidTr="006B6B37">
        <w:trPr>
          <w:trHeight w:val="4906"/>
        </w:trPr>
        <w:tc>
          <w:tcPr>
            <w:tcW w:w="1838" w:type="dxa"/>
          </w:tcPr>
          <w:p w14:paraId="64506718" w14:textId="1B5E4E92" w:rsidR="006B6B37" w:rsidRPr="000566E8" w:rsidRDefault="006B6B37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Competência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5057DDEA" w14:textId="77777777" w:rsidR="006B6B37" w:rsidRDefault="006B6B37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E932DF" w14:textId="77777777" w:rsidR="006B6B37" w:rsidRPr="002918CA" w:rsidRDefault="006B6B37" w:rsidP="000566E8">
            <w:pPr>
              <w:jc w:val="center"/>
              <w:rPr>
                <w:bCs/>
                <w:sz w:val="24"/>
                <w:szCs w:val="24"/>
              </w:rPr>
            </w:pPr>
          </w:p>
          <w:p w14:paraId="75A43DA1" w14:textId="478916AD" w:rsidR="006B6B37" w:rsidRPr="007D68A1" w:rsidRDefault="006B6B37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 Projetar sistemas de informação, selecionando linguagens de programação e ambientes de desenvolvimento de acordo com as especificidades do projeto.</w:t>
            </w:r>
          </w:p>
        </w:tc>
        <w:tc>
          <w:tcPr>
            <w:tcW w:w="1701" w:type="dxa"/>
          </w:tcPr>
          <w:p w14:paraId="35DD439D" w14:textId="11835C89" w:rsidR="006B6B37" w:rsidRPr="000566E8" w:rsidRDefault="006B6B37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Habilidade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7137B433" w14:textId="77777777" w:rsidR="006B6B37" w:rsidRDefault="006B6B37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7527C74" w14:textId="77777777" w:rsidR="006B6B37" w:rsidRPr="005245DB" w:rsidRDefault="006B6B37" w:rsidP="002918CA">
            <w:pPr>
              <w:jc w:val="center"/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1.1 Codificar programas orientados a objetos.</w:t>
            </w:r>
          </w:p>
          <w:p w14:paraId="29061377" w14:textId="77777777" w:rsidR="006B6B37" w:rsidRPr="005245DB" w:rsidRDefault="006B6B37" w:rsidP="002918CA">
            <w:pPr>
              <w:jc w:val="center"/>
              <w:rPr>
                <w:bCs/>
                <w:sz w:val="20"/>
                <w:szCs w:val="24"/>
              </w:rPr>
            </w:pPr>
          </w:p>
          <w:p w14:paraId="38DD33BD" w14:textId="527D3925" w:rsidR="006B6B37" w:rsidRPr="007D68A1" w:rsidRDefault="006B6B37" w:rsidP="002918CA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1.2 Utilizar ambientes de desenvolvimento para desenvolvimento desktop.</w:t>
            </w:r>
          </w:p>
        </w:tc>
        <w:tc>
          <w:tcPr>
            <w:tcW w:w="2126" w:type="dxa"/>
          </w:tcPr>
          <w:p w14:paraId="3F2C88A5" w14:textId="19DD60D5" w:rsidR="006B6B37" w:rsidRPr="000566E8" w:rsidRDefault="006B6B37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Base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  <w:r w:rsidRPr="000566E8">
              <w:rPr>
                <w:b/>
                <w:bCs/>
                <w:sz w:val="24"/>
                <w:szCs w:val="24"/>
              </w:rPr>
              <w:t xml:space="preserve"> Tecnológica/Base Científica</w:t>
            </w:r>
          </w:p>
          <w:p w14:paraId="69257998" w14:textId="77777777" w:rsidR="006B6B37" w:rsidRDefault="006B6B37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047781" w14:textId="33DE0A03" w:rsidR="006B6B37" w:rsidRPr="005245DB" w:rsidRDefault="006B6B37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 xml:space="preserve">• Encapsulamento; </w:t>
            </w:r>
          </w:p>
          <w:p w14:paraId="706954A5" w14:textId="77777777" w:rsidR="006B6B37" w:rsidRPr="005245DB" w:rsidRDefault="006B6B37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 xml:space="preserve">• Construtores; </w:t>
            </w:r>
          </w:p>
          <w:p w14:paraId="13E13468" w14:textId="77777777" w:rsidR="006B6B37" w:rsidRPr="005245DB" w:rsidRDefault="006B6B37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• Sobrecarga de Métodos;</w:t>
            </w:r>
          </w:p>
          <w:p w14:paraId="41A43400" w14:textId="77777777" w:rsidR="006B6B37" w:rsidRPr="005245DB" w:rsidRDefault="006B6B37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 xml:space="preserve">• Herança; </w:t>
            </w:r>
          </w:p>
          <w:p w14:paraId="536BC302" w14:textId="77777777" w:rsidR="006B6B37" w:rsidRPr="005245DB" w:rsidRDefault="006B6B37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• Sobreescrita de Métodos;</w:t>
            </w:r>
          </w:p>
          <w:p w14:paraId="682509DA" w14:textId="77777777" w:rsidR="006B6B37" w:rsidRPr="005245DB" w:rsidRDefault="006B6B37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• Sobrecarga de Construtores;</w:t>
            </w:r>
          </w:p>
          <w:p w14:paraId="6FF7E023" w14:textId="77777777" w:rsidR="006B6B37" w:rsidRPr="005245DB" w:rsidRDefault="006B6B37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 xml:space="preserve">• Polimorfismo; </w:t>
            </w:r>
          </w:p>
          <w:p w14:paraId="1898FC8D" w14:textId="77777777" w:rsidR="006B6B37" w:rsidRPr="005245DB" w:rsidRDefault="006B6B37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• Classes abstratas e interfaces;</w:t>
            </w:r>
          </w:p>
          <w:p w14:paraId="1916A305" w14:textId="4202457A" w:rsidR="006B6B37" w:rsidRPr="00563C38" w:rsidRDefault="006B6B37" w:rsidP="002918CA">
            <w:pPr>
              <w:rPr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• Namespaces, organização de classes e pacotes.</w:t>
            </w:r>
          </w:p>
        </w:tc>
        <w:tc>
          <w:tcPr>
            <w:tcW w:w="1369" w:type="dxa"/>
          </w:tcPr>
          <w:p w14:paraId="58E0C4D8" w14:textId="306C33F6" w:rsidR="006B6B37" w:rsidRPr="000566E8" w:rsidRDefault="006B6B37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Atividades Propostas</w:t>
            </w:r>
          </w:p>
          <w:p w14:paraId="6832F020" w14:textId="77777777" w:rsidR="006B6B37" w:rsidRDefault="006B6B37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DAA29C0" w14:textId="28523C95" w:rsidR="006B6B37" w:rsidRPr="002918CA" w:rsidRDefault="006B6B37" w:rsidP="000566E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Lista de exercícios com exemplos</w:t>
            </w:r>
            <w:r w:rsidRPr="002918CA">
              <w:rPr>
                <w:bCs/>
                <w:sz w:val="24"/>
                <w:szCs w:val="24"/>
              </w:rPr>
              <w:t xml:space="preserve"> utilizando a IDE Eclipse ou Netbeans e interação com usuário através do console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861" w:type="dxa"/>
          </w:tcPr>
          <w:p w14:paraId="55259BF3" w14:textId="172698BC" w:rsidR="006B6B37" w:rsidRPr="007D68A1" w:rsidRDefault="006B6B37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Metodologia(s*)</w:t>
            </w:r>
          </w:p>
          <w:p w14:paraId="75EAEBF4" w14:textId="77777777" w:rsidR="006B6B37" w:rsidRDefault="006B6B37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0B43F1" w14:textId="77777777" w:rsidR="006B6B37" w:rsidRPr="005245DB" w:rsidRDefault="006B6B37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1º semana</w:t>
            </w:r>
          </w:p>
          <w:p w14:paraId="6E006DAE" w14:textId="77777777" w:rsidR="006B6B37" w:rsidRPr="005245DB" w:rsidRDefault="006B6B37" w:rsidP="005245D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Encontro virtual com os alunos para:</w:t>
            </w:r>
          </w:p>
          <w:p w14:paraId="217CA5E6" w14:textId="77777777" w:rsidR="006B6B37" w:rsidRPr="005245DB" w:rsidRDefault="006B6B37" w:rsidP="005245D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-Ambientação da plataforma Teams;</w:t>
            </w:r>
          </w:p>
          <w:p w14:paraId="2E3A4A7F" w14:textId="1AA9B875" w:rsidR="006B6B37" w:rsidRPr="005245DB" w:rsidRDefault="006B6B37" w:rsidP="005245D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- Orientações sobre como acessar o material “Lista de exercícios e exemplos” e como postar os resultados.</w:t>
            </w:r>
          </w:p>
          <w:p w14:paraId="25DAF85E" w14:textId="77777777" w:rsidR="006B6B37" w:rsidRPr="005245DB" w:rsidRDefault="006B6B37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2º semana</w:t>
            </w:r>
          </w:p>
          <w:p w14:paraId="1845DB09" w14:textId="4CFC5A9A" w:rsidR="006B6B37" w:rsidRPr="007D68A1" w:rsidRDefault="006B6B37" w:rsidP="005245DB">
            <w:pPr>
              <w:rPr>
                <w:b/>
                <w:bCs/>
                <w:sz w:val="24"/>
                <w:szCs w:val="24"/>
              </w:rPr>
            </w:pPr>
            <w:r w:rsidRPr="005245DB">
              <w:rPr>
                <w:sz w:val="20"/>
                <w:szCs w:val="24"/>
              </w:rPr>
              <w:t>- Encontro virtual por meio da plataforma Teams Microsoft para tirar dúvidas sobre os exercícios e como postar os resultados.</w:t>
            </w:r>
          </w:p>
        </w:tc>
        <w:tc>
          <w:tcPr>
            <w:tcW w:w="1555" w:type="dxa"/>
          </w:tcPr>
          <w:p w14:paraId="5A77FC58" w14:textId="50ACEBA4" w:rsidR="006B6B37" w:rsidRPr="007D68A1" w:rsidRDefault="006B6B37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Instrumentos de Avaliação</w:t>
            </w:r>
          </w:p>
          <w:p w14:paraId="082C9DB1" w14:textId="77777777" w:rsidR="006B6B37" w:rsidRPr="005245DB" w:rsidRDefault="006B6B37" w:rsidP="000566E8">
            <w:pPr>
              <w:jc w:val="both"/>
              <w:rPr>
                <w:bCs/>
                <w:sz w:val="20"/>
                <w:szCs w:val="24"/>
              </w:rPr>
            </w:pPr>
          </w:p>
          <w:p w14:paraId="48E99D33" w14:textId="77777777" w:rsidR="006B6B37" w:rsidRPr="005245DB" w:rsidRDefault="006B6B37" w:rsidP="000566E8">
            <w:pPr>
              <w:jc w:val="both"/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Pontualidade na entrega dos exercícios, Resolução de Problemas,</w:t>
            </w:r>
          </w:p>
          <w:p w14:paraId="3E9651E0" w14:textId="77777777" w:rsidR="006B6B37" w:rsidRPr="005245DB" w:rsidRDefault="006B6B37" w:rsidP="000566E8">
            <w:pPr>
              <w:jc w:val="both"/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Raciocínio Lógico,</w:t>
            </w:r>
          </w:p>
          <w:p w14:paraId="23330CE7" w14:textId="0B356005" w:rsidR="006B6B37" w:rsidRPr="007D68A1" w:rsidRDefault="006B6B37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Demonstrar capacidade de abstração</w:t>
            </w:r>
          </w:p>
        </w:tc>
      </w:tr>
    </w:tbl>
    <w:p w14:paraId="66C84641" w14:textId="27CFE3FB" w:rsidR="000566E8" w:rsidRDefault="00656FB7" w:rsidP="00740AA1">
      <w:pPr>
        <w:rPr>
          <w:b/>
          <w:bCs/>
        </w:rPr>
      </w:pPr>
      <w:r>
        <w:rPr>
          <w:b/>
          <w:bCs/>
        </w:rPr>
        <w:t>*Indicar como utilizará a ferramenta online.</w:t>
      </w:r>
    </w:p>
    <w:p w14:paraId="0D24EB7D" w14:textId="3FADE05F" w:rsidR="00740AA1" w:rsidRDefault="008847DC" w:rsidP="00740AA1">
      <w:pPr>
        <w:rPr>
          <w:b/>
          <w:bCs/>
        </w:rPr>
      </w:pPr>
      <w:r>
        <w:rPr>
          <w:b/>
          <w:bCs/>
        </w:rPr>
        <w:t>Parecer</w:t>
      </w:r>
      <w:r w:rsidR="00740AA1">
        <w:rPr>
          <w:b/>
          <w:bCs/>
        </w:rPr>
        <w:t xml:space="preserve"> do Coordenador de Curso:</w:t>
      </w:r>
    </w:p>
    <w:p w14:paraId="3B652AC4" w14:textId="483B31FF" w:rsidR="005A4780" w:rsidRDefault="005A4780" w:rsidP="00740AA1">
      <w:pPr>
        <w:rPr>
          <w:b/>
          <w:bCs/>
        </w:rPr>
      </w:pPr>
      <w:r>
        <w:rPr>
          <w:b/>
          <w:bCs/>
        </w:rPr>
        <w:t>(  ) O Poad está em consonância com o Plano de curso</w:t>
      </w:r>
    </w:p>
    <w:p w14:paraId="5AE32376" w14:textId="485C167A" w:rsidR="005A4780" w:rsidRDefault="005A4780" w:rsidP="002D6F74">
      <w:pPr>
        <w:tabs>
          <w:tab w:val="left" w:pos="3315"/>
        </w:tabs>
        <w:rPr>
          <w:b/>
          <w:bCs/>
        </w:rPr>
      </w:pPr>
      <w:r>
        <w:rPr>
          <w:b/>
          <w:bCs/>
        </w:rPr>
        <w:t>Assinatura:</w:t>
      </w:r>
      <w:r w:rsidR="002D6F74">
        <w:rPr>
          <w:b/>
          <w:bCs/>
        </w:rPr>
        <w:tab/>
      </w:r>
    </w:p>
    <w:p w14:paraId="40539557" w14:textId="08B3A7C6" w:rsidR="000566E8" w:rsidRDefault="008847DC" w:rsidP="00740AA1">
      <w:pPr>
        <w:rPr>
          <w:b/>
          <w:bCs/>
        </w:rPr>
      </w:pPr>
      <w:r>
        <w:rPr>
          <w:b/>
          <w:bCs/>
        </w:rPr>
        <w:t>Ciência do</w:t>
      </w:r>
      <w:r w:rsidR="00740AA1">
        <w:rPr>
          <w:b/>
          <w:bCs/>
        </w:rPr>
        <w:t xml:space="preserve"> Coordenador Pedagógico:</w:t>
      </w:r>
    </w:p>
    <w:sectPr w:rsidR="000566E8" w:rsidSect="002918C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2E398" w14:textId="77777777" w:rsidR="008B04BA" w:rsidRDefault="008B04BA" w:rsidP="002D6F74">
      <w:pPr>
        <w:spacing w:after="0" w:line="240" w:lineRule="auto"/>
      </w:pPr>
      <w:r>
        <w:separator/>
      </w:r>
    </w:p>
  </w:endnote>
  <w:endnote w:type="continuationSeparator" w:id="0">
    <w:p w14:paraId="0E61F8E3" w14:textId="77777777" w:rsidR="008B04BA" w:rsidRDefault="008B04BA" w:rsidP="002D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09252" w14:textId="77777777" w:rsidR="008B04BA" w:rsidRDefault="008B04BA" w:rsidP="002D6F74">
      <w:pPr>
        <w:spacing w:after="0" w:line="240" w:lineRule="auto"/>
      </w:pPr>
      <w:r>
        <w:separator/>
      </w:r>
    </w:p>
  </w:footnote>
  <w:footnote w:type="continuationSeparator" w:id="0">
    <w:p w14:paraId="194C60D5" w14:textId="77777777" w:rsidR="008B04BA" w:rsidRDefault="008B04BA" w:rsidP="002D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7C712" w14:textId="213A2AB1" w:rsidR="002D6F74" w:rsidRDefault="002D6F74" w:rsidP="002D6F74">
    <w:pPr>
      <w:tabs>
        <w:tab w:val="left" w:pos="3540"/>
      </w:tabs>
      <w:spacing w:after="0"/>
      <w:jc w:val="center"/>
      <w:rPr>
        <w:b/>
        <w:sz w:val="12"/>
        <w:szCs w:val="12"/>
      </w:rPr>
    </w:pPr>
    <w:r w:rsidRPr="00801EB2">
      <w:rPr>
        <w:noProof/>
        <w:lang w:eastAsia="pt-BR"/>
      </w:rPr>
      <w:drawing>
        <wp:inline distT="0" distB="0" distL="0" distR="0" wp14:anchorId="3AB7A027" wp14:editId="60E3E0F6">
          <wp:extent cx="1990725" cy="8572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ECBB48" w14:textId="0C1050C0" w:rsidR="002D6F74" w:rsidRPr="00F77275" w:rsidRDefault="002D6F74" w:rsidP="002D6F74">
    <w:pPr>
      <w:tabs>
        <w:tab w:val="left" w:pos="3540"/>
      </w:tabs>
      <w:spacing w:after="0" w:line="48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________________________________________________________________________________________________________________________________________________</w:t>
    </w:r>
  </w:p>
  <w:p w14:paraId="54D98668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18"/>
        <w:szCs w:val="16"/>
      </w:rPr>
    </w:pPr>
    <w:r w:rsidRPr="006A05D3">
      <w:rPr>
        <w:rFonts w:ascii="Verdana" w:hAnsi="Verdana"/>
        <w:b/>
        <w:color w:val="880E1B"/>
        <w:sz w:val="18"/>
        <w:szCs w:val="16"/>
      </w:rPr>
      <w:t>Administração Central</w:t>
    </w:r>
  </w:p>
  <w:p w14:paraId="38062809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8"/>
        <w:szCs w:val="16"/>
      </w:rPr>
    </w:pPr>
    <w:r w:rsidRPr="006A05D3">
      <w:rPr>
        <w:rFonts w:ascii="Verdana" w:hAnsi="Verdana"/>
        <w:b/>
        <w:color w:val="272727"/>
        <w:sz w:val="18"/>
        <w:szCs w:val="16"/>
      </w:rPr>
      <w:t>Unidade do Ensino Médio e Técnico – Cetec</w:t>
    </w:r>
  </w:p>
  <w:p w14:paraId="5F3ABC75" w14:textId="4F847C4D" w:rsidR="002D6F74" w:rsidRPr="004E7597" w:rsidRDefault="002D6F74" w:rsidP="002D6F74">
    <w:pPr>
      <w:tabs>
        <w:tab w:val="left" w:pos="3540"/>
      </w:tabs>
      <w:spacing w:after="0"/>
      <w:jc w:val="center"/>
    </w:pPr>
    <w:r w:rsidRPr="006A05D3">
      <w:rPr>
        <w:rFonts w:ascii="Verdana" w:hAnsi="Verdana"/>
        <w:b/>
        <w:color w:val="272727"/>
        <w:sz w:val="18"/>
        <w:szCs w:val="16"/>
      </w:rPr>
      <w:t xml:space="preserve">Grupo de Supervisão Educacional – GSE </w:t>
    </w:r>
  </w:p>
  <w:p w14:paraId="6731FBEB" w14:textId="77777777" w:rsidR="002D6F74" w:rsidRPr="002D6F74" w:rsidRDefault="002D6F74" w:rsidP="002D6F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D63E3"/>
    <w:multiLevelType w:val="hybridMultilevel"/>
    <w:tmpl w:val="BCDA9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2B89"/>
    <w:multiLevelType w:val="hybridMultilevel"/>
    <w:tmpl w:val="54AE07A6"/>
    <w:lvl w:ilvl="0" w:tplc="D6D060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AC"/>
    <w:rsid w:val="000566E8"/>
    <w:rsid w:val="00107C74"/>
    <w:rsid w:val="00122DDF"/>
    <w:rsid w:val="00166B2C"/>
    <w:rsid w:val="001B73EF"/>
    <w:rsid w:val="00232F74"/>
    <w:rsid w:val="00262E50"/>
    <w:rsid w:val="00272A4D"/>
    <w:rsid w:val="002918CA"/>
    <w:rsid w:val="002D6F74"/>
    <w:rsid w:val="00302BEE"/>
    <w:rsid w:val="00317B85"/>
    <w:rsid w:val="003F2147"/>
    <w:rsid w:val="004426B2"/>
    <w:rsid w:val="004B1082"/>
    <w:rsid w:val="004C36DC"/>
    <w:rsid w:val="005245DB"/>
    <w:rsid w:val="005272AC"/>
    <w:rsid w:val="005307E3"/>
    <w:rsid w:val="00563C38"/>
    <w:rsid w:val="0056712F"/>
    <w:rsid w:val="005A4780"/>
    <w:rsid w:val="005F319E"/>
    <w:rsid w:val="00656FB7"/>
    <w:rsid w:val="00666C49"/>
    <w:rsid w:val="006710EF"/>
    <w:rsid w:val="006948C8"/>
    <w:rsid w:val="00695ACA"/>
    <w:rsid w:val="006B6B37"/>
    <w:rsid w:val="00740AA1"/>
    <w:rsid w:val="00796783"/>
    <w:rsid w:val="007D2AAA"/>
    <w:rsid w:val="007D68A1"/>
    <w:rsid w:val="008610E7"/>
    <w:rsid w:val="008676ED"/>
    <w:rsid w:val="008847DC"/>
    <w:rsid w:val="008A7934"/>
    <w:rsid w:val="008B04BA"/>
    <w:rsid w:val="008F0BF5"/>
    <w:rsid w:val="00933C48"/>
    <w:rsid w:val="009764F5"/>
    <w:rsid w:val="00992F5F"/>
    <w:rsid w:val="009B5D83"/>
    <w:rsid w:val="00A5774B"/>
    <w:rsid w:val="00A95711"/>
    <w:rsid w:val="00AF180A"/>
    <w:rsid w:val="00B02732"/>
    <w:rsid w:val="00B61AA2"/>
    <w:rsid w:val="00BA08BC"/>
    <w:rsid w:val="00BA4958"/>
    <w:rsid w:val="00BA64FB"/>
    <w:rsid w:val="00BC2A55"/>
    <w:rsid w:val="00BD0D48"/>
    <w:rsid w:val="00D44167"/>
    <w:rsid w:val="00D7517A"/>
    <w:rsid w:val="00DE60D0"/>
    <w:rsid w:val="00E74C4F"/>
    <w:rsid w:val="00F1778D"/>
    <w:rsid w:val="00F22213"/>
    <w:rsid w:val="00F36C3E"/>
    <w:rsid w:val="00F57970"/>
    <w:rsid w:val="00F95896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7E86"/>
  <w15:chartTrackingRefBased/>
  <w15:docId w15:val="{35DA1D47-CE82-41DA-9654-BD89E56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4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95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4C1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4C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74"/>
  </w:style>
  <w:style w:type="paragraph" w:styleId="Rodap">
    <w:name w:val="footer"/>
    <w:basedOn w:val="Normal"/>
    <w:link w:val="Rodap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Amneris Ribeiro Caciatori</dc:creator>
  <cp:keywords/>
  <dc:description/>
  <cp:lastModifiedBy>WELLINGTON FABIO DE OLIVEIRA MARTINS</cp:lastModifiedBy>
  <cp:revision>54</cp:revision>
  <cp:lastPrinted>2020-03-17T15:56:00Z</cp:lastPrinted>
  <dcterms:created xsi:type="dcterms:W3CDTF">2020-03-17T14:57:00Z</dcterms:created>
  <dcterms:modified xsi:type="dcterms:W3CDTF">2020-06-17T15:28:00Z</dcterms:modified>
</cp:coreProperties>
</file>