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2331F" w14:textId="2896B1FB" w:rsidR="00B61AA2" w:rsidRPr="000D7B23" w:rsidRDefault="005272AC" w:rsidP="005272A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D7B23">
        <w:rPr>
          <w:rFonts w:ascii="Arial" w:hAnsi="Arial" w:cs="Arial"/>
          <w:b/>
          <w:bCs/>
          <w:sz w:val="28"/>
          <w:szCs w:val="28"/>
        </w:rPr>
        <w:t>Plano de Orientação para</w:t>
      </w:r>
      <w:r w:rsidR="000D7B23" w:rsidRPr="000D7B23">
        <w:rPr>
          <w:rFonts w:ascii="Arial" w:hAnsi="Arial" w:cs="Arial"/>
          <w:b/>
          <w:bCs/>
          <w:sz w:val="28"/>
          <w:szCs w:val="28"/>
        </w:rPr>
        <w:t xml:space="preserve"> aprendizagem a Distância –</w:t>
      </w:r>
      <w:r w:rsidR="00926F69" w:rsidRPr="000D7B23">
        <w:rPr>
          <w:rFonts w:ascii="Arial" w:hAnsi="Arial" w:cs="Arial"/>
          <w:b/>
          <w:bCs/>
          <w:sz w:val="28"/>
          <w:szCs w:val="28"/>
        </w:rPr>
        <w:t xml:space="preserve"> 2020</w:t>
      </w:r>
      <w:r w:rsidR="000D7B23" w:rsidRPr="000D7B23">
        <w:rPr>
          <w:rFonts w:ascii="Arial" w:hAnsi="Arial" w:cs="Arial"/>
          <w:b/>
          <w:bCs/>
          <w:sz w:val="28"/>
          <w:szCs w:val="28"/>
        </w:rPr>
        <w:t xml:space="preserve"> – POAD 6</w:t>
      </w:r>
    </w:p>
    <w:p w14:paraId="58EEE50D" w14:textId="13B34D69" w:rsidR="005272AC" w:rsidRPr="000D7B23" w:rsidRDefault="005272AC" w:rsidP="009D7B85">
      <w:pPr>
        <w:pStyle w:val="SemEspaamento"/>
        <w:rPr>
          <w:rFonts w:ascii="Arial" w:hAnsi="Arial" w:cs="Arial"/>
          <w:b/>
        </w:rPr>
      </w:pPr>
      <w:proofErr w:type="spellStart"/>
      <w:r w:rsidRPr="000D7B23">
        <w:rPr>
          <w:rFonts w:ascii="Arial" w:hAnsi="Arial" w:cs="Arial"/>
        </w:rPr>
        <w:t>Etec</w:t>
      </w:r>
      <w:proofErr w:type="spellEnd"/>
      <w:r w:rsidRPr="000D7B23">
        <w:rPr>
          <w:rFonts w:ascii="Arial" w:hAnsi="Arial" w:cs="Arial"/>
        </w:rPr>
        <w:t xml:space="preserve">/CD: </w:t>
      </w:r>
      <w:r w:rsidR="00297D8A" w:rsidRPr="000D7B23">
        <w:rPr>
          <w:rFonts w:ascii="Arial" w:hAnsi="Arial" w:cs="Arial"/>
          <w:b/>
        </w:rPr>
        <w:t xml:space="preserve">ETEC </w:t>
      </w:r>
      <w:r w:rsidR="00894E87">
        <w:rPr>
          <w:rFonts w:ascii="Arial" w:hAnsi="Arial" w:cs="Arial"/>
          <w:b/>
        </w:rPr>
        <w:t>BENTO QUIRINO</w:t>
      </w:r>
    </w:p>
    <w:p w14:paraId="17EA0662" w14:textId="7244ADDD" w:rsidR="005272AC" w:rsidRPr="000D7B23" w:rsidRDefault="005272AC" w:rsidP="009D7B85">
      <w:pPr>
        <w:pStyle w:val="SemEspaamento"/>
        <w:rPr>
          <w:rFonts w:ascii="Arial" w:hAnsi="Arial" w:cs="Arial"/>
          <w:color w:val="000000" w:themeColor="text1"/>
        </w:rPr>
      </w:pPr>
      <w:r w:rsidRPr="000D7B23">
        <w:rPr>
          <w:rFonts w:ascii="Arial" w:hAnsi="Arial" w:cs="Arial"/>
          <w:color w:val="000000" w:themeColor="text1"/>
        </w:rPr>
        <w:t>Curso:</w:t>
      </w:r>
      <w:r w:rsidR="00297D8A" w:rsidRPr="000D7B23">
        <w:rPr>
          <w:rFonts w:ascii="Arial" w:hAnsi="Arial" w:cs="Arial"/>
          <w:color w:val="000000" w:themeColor="text1"/>
        </w:rPr>
        <w:t xml:space="preserve"> </w:t>
      </w:r>
    </w:p>
    <w:p w14:paraId="0705A197" w14:textId="52A5CEC8" w:rsidR="005272AC" w:rsidRPr="000D7B23" w:rsidRDefault="005272AC" w:rsidP="009D7B85">
      <w:pPr>
        <w:pStyle w:val="SemEspaamento"/>
        <w:rPr>
          <w:rFonts w:ascii="Arial" w:hAnsi="Arial" w:cs="Arial"/>
          <w:color w:val="000000" w:themeColor="text1"/>
        </w:rPr>
      </w:pPr>
      <w:r w:rsidRPr="000D7B23">
        <w:rPr>
          <w:rFonts w:ascii="Arial" w:hAnsi="Arial" w:cs="Arial"/>
          <w:color w:val="000000" w:themeColor="text1"/>
        </w:rPr>
        <w:t>Série/Módulo:</w:t>
      </w:r>
      <w:r w:rsidR="000D7B23" w:rsidRPr="000D7B23">
        <w:rPr>
          <w:rFonts w:ascii="Arial" w:hAnsi="Arial" w:cs="Arial"/>
          <w:color w:val="000000" w:themeColor="text1"/>
        </w:rPr>
        <w:t xml:space="preserve"> </w:t>
      </w:r>
    </w:p>
    <w:p w14:paraId="7C7ECB44" w14:textId="43F848DF" w:rsidR="005272AC" w:rsidRPr="000D7B23" w:rsidRDefault="00BA64FB" w:rsidP="009D7B85">
      <w:pPr>
        <w:pStyle w:val="SemEspaamento"/>
        <w:rPr>
          <w:rFonts w:ascii="Arial" w:hAnsi="Arial" w:cs="Arial"/>
          <w:color w:val="000000" w:themeColor="text1"/>
        </w:rPr>
      </w:pPr>
      <w:r w:rsidRPr="000D7B23">
        <w:rPr>
          <w:rFonts w:ascii="Arial" w:hAnsi="Arial" w:cs="Arial"/>
          <w:color w:val="000000" w:themeColor="text1"/>
        </w:rPr>
        <w:t>Componente Curricular:</w:t>
      </w:r>
      <w:r w:rsidR="000D7B23" w:rsidRPr="000D7B23">
        <w:rPr>
          <w:rFonts w:ascii="Arial" w:hAnsi="Arial" w:cs="Arial"/>
          <w:color w:val="000000" w:themeColor="text1"/>
        </w:rPr>
        <w:t xml:space="preserve"> </w:t>
      </w:r>
    </w:p>
    <w:p w14:paraId="3BD1FA13" w14:textId="7F12EA64" w:rsidR="00BA64FB" w:rsidRPr="000D7B23" w:rsidRDefault="00BA64FB" w:rsidP="009D7B85">
      <w:pPr>
        <w:pStyle w:val="SemEspaamento"/>
        <w:rPr>
          <w:rFonts w:ascii="Arial" w:hAnsi="Arial" w:cs="Arial"/>
          <w:color w:val="000000" w:themeColor="text1"/>
        </w:rPr>
      </w:pPr>
      <w:r w:rsidRPr="000D7B23">
        <w:rPr>
          <w:rFonts w:ascii="Arial" w:hAnsi="Arial" w:cs="Arial"/>
          <w:color w:val="000000" w:themeColor="text1"/>
        </w:rPr>
        <w:t>Docente:</w:t>
      </w:r>
      <w:r w:rsidR="000D7B23" w:rsidRPr="000D7B23">
        <w:rPr>
          <w:rFonts w:ascii="Arial" w:hAnsi="Arial" w:cs="Arial"/>
          <w:color w:val="000000" w:themeColor="text1"/>
        </w:rPr>
        <w:t xml:space="preserve">  </w:t>
      </w:r>
    </w:p>
    <w:p w14:paraId="0E3FDC3A" w14:textId="77777777" w:rsidR="00BA64FB" w:rsidRPr="000D7B23" w:rsidRDefault="00BA64FB" w:rsidP="009D7B85">
      <w:pPr>
        <w:pStyle w:val="SemEspaamento"/>
        <w:rPr>
          <w:rFonts w:ascii="Arial" w:hAnsi="Arial" w:cs="Arial"/>
          <w:color w:val="000000" w:themeColor="text1"/>
        </w:rPr>
      </w:pPr>
      <w:r w:rsidRPr="000D7B23">
        <w:rPr>
          <w:rFonts w:ascii="Arial" w:hAnsi="Arial" w:cs="Arial"/>
          <w:color w:val="000000" w:themeColor="text1"/>
        </w:rPr>
        <w:t xml:space="preserve">Turma: </w:t>
      </w:r>
    </w:p>
    <w:p w14:paraId="416522B0" w14:textId="5D22A8BF" w:rsidR="00BA64FB" w:rsidRPr="000D7B23" w:rsidRDefault="00740AA1" w:rsidP="009D7B85">
      <w:pPr>
        <w:pStyle w:val="SemEspaamento"/>
        <w:rPr>
          <w:rFonts w:ascii="Arial" w:hAnsi="Arial" w:cs="Arial"/>
          <w:color w:val="000000" w:themeColor="text1"/>
        </w:rPr>
      </w:pPr>
      <w:r w:rsidRPr="000D7B23">
        <w:rPr>
          <w:rFonts w:ascii="Arial" w:hAnsi="Arial" w:cs="Arial"/>
          <w:color w:val="000000" w:themeColor="text1"/>
        </w:rPr>
        <w:t>Turno</w:t>
      </w:r>
      <w:r w:rsidR="00BA64FB" w:rsidRPr="000D7B23">
        <w:rPr>
          <w:rFonts w:ascii="Arial" w:hAnsi="Arial" w:cs="Arial"/>
          <w:color w:val="000000" w:themeColor="text1"/>
        </w:rPr>
        <w:t>:</w:t>
      </w:r>
      <w:r w:rsidR="000D7B23" w:rsidRPr="000D7B23">
        <w:rPr>
          <w:rFonts w:ascii="Arial" w:hAnsi="Arial" w:cs="Arial"/>
          <w:color w:val="000000" w:themeColor="text1"/>
        </w:rPr>
        <w:t xml:space="preserve"> </w:t>
      </w:r>
    </w:p>
    <w:p w14:paraId="5D2E6BA9" w14:textId="187CE3A1" w:rsidR="00BA64FB" w:rsidRPr="000D7B23" w:rsidRDefault="00D44167" w:rsidP="00740AA1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0D7B23">
        <w:rPr>
          <w:rFonts w:ascii="Arial" w:hAnsi="Arial" w:cs="Arial"/>
          <w:b/>
          <w:bCs/>
          <w:color w:val="000000" w:themeColor="text1"/>
          <w:sz w:val="28"/>
          <w:szCs w:val="28"/>
        </w:rPr>
        <w:t>Plano Didático</w:t>
      </w:r>
      <w:r w:rsidR="000D7B23" w:rsidRPr="000D7B23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– POAD 6 – Atividade Interdisciplinar</w:t>
      </w:r>
    </w:p>
    <w:p w14:paraId="2D8E6F53" w14:textId="0677A458" w:rsidR="000566E8" w:rsidRPr="00120FD9" w:rsidRDefault="00740AA1" w:rsidP="00740AA1">
      <w:pPr>
        <w:rPr>
          <w:rFonts w:ascii="Arial" w:hAnsi="Arial" w:cs="Arial"/>
          <w:b/>
          <w:bCs/>
          <w:color w:val="FF0000"/>
          <w:sz w:val="24"/>
        </w:rPr>
      </w:pPr>
      <w:r w:rsidRPr="000D7B23">
        <w:rPr>
          <w:rFonts w:ascii="Arial" w:hAnsi="Arial" w:cs="Arial"/>
          <w:b/>
          <w:bCs/>
          <w:color w:val="000000" w:themeColor="text1"/>
          <w:sz w:val="24"/>
        </w:rPr>
        <w:t xml:space="preserve">Período (Quinzena): </w:t>
      </w:r>
      <w:r w:rsidR="00C3597E">
        <w:rPr>
          <w:rFonts w:ascii="Arial" w:hAnsi="Arial" w:cs="Arial"/>
          <w:b/>
          <w:bCs/>
          <w:color w:val="FF0000"/>
          <w:sz w:val="24"/>
        </w:rPr>
        <w:t>20</w:t>
      </w:r>
      <w:r w:rsidR="000D7B23" w:rsidRPr="00120FD9">
        <w:rPr>
          <w:rFonts w:ascii="Arial" w:hAnsi="Arial" w:cs="Arial"/>
          <w:b/>
          <w:bCs/>
          <w:color w:val="FF0000"/>
          <w:sz w:val="24"/>
        </w:rPr>
        <w:t>/07</w:t>
      </w:r>
      <w:r w:rsidR="00297D8A" w:rsidRPr="00120FD9">
        <w:rPr>
          <w:rFonts w:ascii="Arial" w:hAnsi="Arial" w:cs="Arial"/>
          <w:b/>
          <w:bCs/>
          <w:color w:val="FF0000"/>
          <w:sz w:val="24"/>
        </w:rPr>
        <w:t>/</w:t>
      </w:r>
      <w:r w:rsidRPr="00120FD9">
        <w:rPr>
          <w:rFonts w:ascii="Arial" w:hAnsi="Arial" w:cs="Arial"/>
          <w:b/>
          <w:bCs/>
          <w:color w:val="FF0000"/>
          <w:sz w:val="24"/>
        </w:rPr>
        <w:t xml:space="preserve">2020 até </w:t>
      </w:r>
      <w:r w:rsidR="003153B0">
        <w:rPr>
          <w:rFonts w:ascii="Arial" w:hAnsi="Arial" w:cs="Arial"/>
          <w:b/>
          <w:bCs/>
          <w:color w:val="FF0000"/>
          <w:sz w:val="24"/>
        </w:rPr>
        <w:t>28</w:t>
      </w:r>
      <w:r w:rsidRPr="00120FD9">
        <w:rPr>
          <w:rFonts w:ascii="Arial" w:hAnsi="Arial" w:cs="Arial"/>
          <w:b/>
          <w:bCs/>
          <w:color w:val="FF0000"/>
          <w:sz w:val="24"/>
        </w:rPr>
        <w:t>/</w:t>
      </w:r>
      <w:r w:rsidR="000D7B23" w:rsidRPr="00120FD9">
        <w:rPr>
          <w:rFonts w:ascii="Arial" w:hAnsi="Arial" w:cs="Arial"/>
          <w:b/>
          <w:bCs/>
          <w:color w:val="FF0000"/>
          <w:sz w:val="24"/>
        </w:rPr>
        <w:t>07</w:t>
      </w:r>
      <w:r w:rsidRPr="00120FD9">
        <w:rPr>
          <w:rFonts w:ascii="Arial" w:hAnsi="Arial" w:cs="Arial"/>
          <w:b/>
          <w:bCs/>
          <w:color w:val="FF0000"/>
          <w:sz w:val="24"/>
        </w:rPr>
        <w:t>/2020.</w:t>
      </w:r>
    </w:p>
    <w:tbl>
      <w:tblPr>
        <w:tblStyle w:val="Tabelacomgrade"/>
        <w:tblW w:w="1601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404"/>
        <w:gridCol w:w="2841"/>
        <w:gridCol w:w="1560"/>
        <w:gridCol w:w="4812"/>
        <w:gridCol w:w="1701"/>
        <w:gridCol w:w="2700"/>
      </w:tblGrid>
      <w:tr w:rsidR="000D7B23" w:rsidRPr="000D7B23" w14:paraId="1478A3A0" w14:textId="04CF63C4" w:rsidTr="00F3029B">
        <w:trPr>
          <w:trHeight w:val="6567"/>
        </w:trPr>
        <w:tc>
          <w:tcPr>
            <w:tcW w:w="2404" w:type="dxa"/>
          </w:tcPr>
          <w:p w14:paraId="64506718" w14:textId="0779CD55" w:rsidR="000566E8" w:rsidRDefault="000566E8" w:rsidP="000566E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0D7B2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Competência(</w:t>
            </w:r>
            <w:proofErr w:type="gramEnd"/>
            <w:r w:rsidRPr="000D7B2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s)</w:t>
            </w:r>
          </w:p>
          <w:p w14:paraId="514F334F" w14:textId="77777777" w:rsidR="004530F9" w:rsidRDefault="004530F9" w:rsidP="000566E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66702BD9" w14:textId="77777777" w:rsidR="004530F9" w:rsidRDefault="004530F9" w:rsidP="000566E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098F3A57" w14:textId="4463E92B" w:rsidR="004530F9" w:rsidRDefault="004530F9" w:rsidP="004530F9">
            <w:pPr>
              <w:tabs>
                <w:tab w:val="left" w:pos="315"/>
                <w:tab w:val="center" w:pos="1094"/>
              </w:tabs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ab/>
              <w:t>1.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ab/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Autorregulação</w:t>
            </w:r>
            <w:proofErr w:type="spellEnd"/>
          </w:p>
          <w:p w14:paraId="0BFE8349" w14:textId="77777777" w:rsidR="004530F9" w:rsidRDefault="004530F9" w:rsidP="000566E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0489CEAC" w14:textId="77777777" w:rsidR="004530F9" w:rsidRDefault="004530F9" w:rsidP="000566E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35CA5C40" w14:textId="77777777" w:rsidR="004530F9" w:rsidRDefault="004530F9" w:rsidP="000566E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2F41CCD5" w14:textId="77777777" w:rsidR="004530F9" w:rsidRDefault="004530F9" w:rsidP="000566E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21C0B670" w14:textId="47F4DCC1" w:rsidR="004530F9" w:rsidRDefault="004530F9" w:rsidP="000566E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2.Autoconhecimento. </w:t>
            </w:r>
          </w:p>
          <w:p w14:paraId="66B88519" w14:textId="77777777" w:rsidR="004530F9" w:rsidRDefault="004530F9" w:rsidP="000566E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4FD709B1" w14:textId="77777777" w:rsidR="004530F9" w:rsidRDefault="004530F9" w:rsidP="000566E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244BFB71" w14:textId="77777777" w:rsidR="004530F9" w:rsidRDefault="004530F9" w:rsidP="000566E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11F9EC5B" w14:textId="77777777" w:rsidR="004530F9" w:rsidRDefault="004530F9" w:rsidP="000566E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0A5BC918" w14:textId="17C5B28E" w:rsidR="004530F9" w:rsidRDefault="004530F9" w:rsidP="000566E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3.Decisões responsáveis</w:t>
            </w:r>
          </w:p>
          <w:p w14:paraId="3BED0B6B" w14:textId="77777777" w:rsidR="004530F9" w:rsidRDefault="004530F9" w:rsidP="000566E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0FDBCFBB" w14:textId="77777777" w:rsidR="004530F9" w:rsidRDefault="004530F9" w:rsidP="000566E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7EBCF3D3" w14:textId="77777777" w:rsidR="004530F9" w:rsidRDefault="004530F9" w:rsidP="000566E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31E2DD04" w14:textId="165FAE48" w:rsidR="004530F9" w:rsidRDefault="004530F9" w:rsidP="000566E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4.Relacionamentos </w:t>
            </w:r>
          </w:p>
          <w:p w14:paraId="265AE116" w14:textId="77777777" w:rsidR="004530F9" w:rsidRDefault="004530F9" w:rsidP="000566E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666F610A" w14:textId="77777777" w:rsidR="004530F9" w:rsidRDefault="004530F9" w:rsidP="000566E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59EAAC0D" w14:textId="77777777" w:rsidR="004530F9" w:rsidRDefault="004530F9" w:rsidP="000566E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1AD74C63" w14:textId="77777777" w:rsidR="004530F9" w:rsidRDefault="004530F9" w:rsidP="000566E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44E5EE5C" w14:textId="77777777" w:rsidR="004530F9" w:rsidRDefault="004530F9" w:rsidP="000566E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269F613D" w14:textId="77777777" w:rsidR="004530F9" w:rsidRDefault="004530F9" w:rsidP="000566E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66C6DC2A" w14:textId="6FADB893" w:rsidR="004530F9" w:rsidRDefault="004530F9" w:rsidP="000566E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5.Conhecimento Social</w:t>
            </w:r>
          </w:p>
          <w:p w14:paraId="56BDCDF5" w14:textId="77777777" w:rsidR="004530F9" w:rsidRPr="000D7B23" w:rsidRDefault="004530F9" w:rsidP="000566E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75A43DA1" w14:textId="30718252" w:rsidR="008B3614" w:rsidRDefault="008B3614" w:rsidP="000566E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0DA15697" w14:textId="01838752" w:rsidR="008B3614" w:rsidRDefault="008B3614" w:rsidP="008B361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EB0B90" w14:textId="2D2764B0" w:rsidR="008B3614" w:rsidRDefault="008B3614" w:rsidP="008B3614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A5BCBF" w14:textId="0623CC22" w:rsidR="004530F9" w:rsidRDefault="004530F9" w:rsidP="008B3614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4E7CF4" w14:textId="7917573E" w:rsidR="008B3614" w:rsidRPr="004530F9" w:rsidRDefault="008B3614" w:rsidP="004530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1" w:type="dxa"/>
          </w:tcPr>
          <w:p w14:paraId="35DD439D" w14:textId="273948E2" w:rsidR="000566E8" w:rsidRPr="000D7B23" w:rsidRDefault="000566E8" w:rsidP="000566E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0D7B2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Habilidade(</w:t>
            </w:r>
            <w:proofErr w:type="gramEnd"/>
            <w:r w:rsidRPr="000D7B2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s)</w:t>
            </w:r>
          </w:p>
          <w:p w14:paraId="04ECE340" w14:textId="77777777" w:rsidR="00297D8A" w:rsidRDefault="00297D8A" w:rsidP="00297D8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0ED6B418" w14:textId="77777777" w:rsidR="004530F9" w:rsidRDefault="004530F9" w:rsidP="00297D8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079B9D93" w14:textId="60DA7DDA" w:rsidR="004530F9" w:rsidRDefault="004530F9" w:rsidP="00297D8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1.1.Saber identificar e lidar com emoções e atitudes para atingir objetivos pessoais. </w:t>
            </w:r>
          </w:p>
          <w:p w14:paraId="2009032F" w14:textId="77777777" w:rsidR="004530F9" w:rsidRDefault="004530F9" w:rsidP="00297D8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38DD33BD" w14:textId="391AFB39" w:rsidR="004530F9" w:rsidRDefault="004530F9" w:rsidP="00297D8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2.1.Reconhecer as próprias emoções e valores, bem como seus talentos e limitações. </w:t>
            </w:r>
          </w:p>
          <w:p w14:paraId="2167C061" w14:textId="77777777" w:rsidR="004530F9" w:rsidRDefault="004530F9" w:rsidP="00297D8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165FA77F" w14:textId="5B248A2E" w:rsidR="004530F9" w:rsidRDefault="004530F9" w:rsidP="00297D8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3.1.Decidir sobre atitudes pessoais e sociais, baseados em conceitos éticos e construtivos. </w:t>
            </w:r>
          </w:p>
          <w:p w14:paraId="775EBDD6" w14:textId="77777777" w:rsidR="004530F9" w:rsidRDefault="004530F9" w:rsidP="00297D8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72187013" w14:textId="23D5E3B3" w:rsidR="004530F9" w:rsidRDefault="004530F9" w:rsidP="00297D8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4.1.Construir relacionamentos positivos, trabalho em equipe e resolução efetiva de conflitos. </w:t>
            </w:r>
          </w:p>
          <w:p w14:paraId="454FEF62" w14:textId="77777777" w:rsidR="004530F9" w:rsidRDefault="004530F9" w:rsidP="00297D8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768ED6FC" w14:textId="77777777" w:rsidR="004530F9" w:rsidRDefault="004530F9" w:rsidP="00297D8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5B4BFF3C" w14:textId="022D9FAF" w:rsidR="004530F9" w:rsidRDefault="004530F9" w:rsidP="00297D8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5.1.Demonstra empatia e entendimento sobre o outro</w:t>
            </w:r>
            <w:r w:rsidR="00F3029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  <w:p w14:paraId="1786D805" w14:textId="77777777" w:rsidR="004530F9" w:rsidRDefault="004530F9" w:rsidP="004530F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9A8B079" w14:textId="4B161E3A" w:rsidR="004530F9" w:rsidRPr="004530F9" w:rsidRDefault="004530F9" w:rsidP="00453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14:paraId="3F2C88A5" w14:textId="19DD60D5" w:rsidR="000566E8" w:rsidRPr="000D7B23" w:rsidRDefault="000566E8" w:rsidP="000566E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0D7B2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Base(</w:t>
            </w:r>
            <w:proofErr w:type="gramEnd"/>
            <w:r w:rsidRPr="000D7B2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s) Tecnológica/Base Científica</w:t>
            </w:r>
          </w:p>
          <w:p w14:paraId="6EB1DE2C" w14:textId="77777777" w:rsidR="000566E8" w:rsidRDefault="000566E8" w:rsidP="000566E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1916A305" w14:textId="35877168" w:rsidR="00C3597E" w:rsidRPr="000D7B23" w:rsidRDefault="00C3597E" w:rsidP="000566E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Temas apresentados nas 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Masterclass</w:t>
            </w:r>
            <w:proofErr w:type="spellEnd"/>
          </w:p>
        </w:tc>
        <w:tc>
          <w:tcPr>
            <w:tcW w:w="4812" w:type="dxa"/>
          </w:tcPr>
          <w:p w14:paraId="58E0C4D8" w14:textId="306C33F6" w:rsidR="000566E8" w:rsidRPr="00120FD9" w:rsidRDefault="000566E8" w:rsidP="000566E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20FD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Atividades Propostas</w:t>
            </w:r>
          </w:p>
          <w:p w14:paraId="25379442" w14:textId="77777777" w:rsidR="000566E8" w:rsidRPr="00120FD9" w:rsidRDefault="000566E8" w:rsidP="000566E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0356A13B" w14:textId="3FEF8B2E" w:rsidR="002831C2" w:rsidRPr="002831C2" w:rsidRDefault="002831C2" w:rsidP="002831C2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1-</w:t>
            </w:r>
            <w:r w:rsidRPr="002831C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Masterclasses:</w:t>
            </w:r>
          </w:p>
          <w:p w14:paraId="309F3854" w14:textId="1FF3EE8B" w:rsidR="002831C2" w:rsidRPr="002831C2" w:rsidRDefault="002831C2" w:rsidP="002831C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831C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Inteligência Emocional e Entrevista de Emprego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  <w:p w14:paraId="6740C475" w14:textId="5D7EC748" w:rsidR="002831C2" w:rsidRDefault="00616AB9" w:rsidP="002831C2">
            <w:pPr>
              <w:pStyle w:val="PargrafodaLista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hyperlink r:id="rId7" w:history="1">
              <w:r w:rsidR="002831C2" w:rsidRPr="00F9213D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https://www.youtube.com/watch?v=BEt534rsEpQ&amp;t=47s</w:t>
              </w:r>
            </w:hyperlink>
          </w:p>
          <w:p w14:paraId="63AFF80F" w14:textId="77777777" w:rsidR="002831C2" w:rsidRDefault="002831C2" w:rsidP="002831C2">
            <w:pPr>
              <w:pStyle w:val="PargrafodaLista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18348903" w14:textId="6C13023E" w:rsidR="002831C2" w:rsidRPr="002831C2" w:rsidRDefault="002831C2" w:rsidP="002831C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831C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Empreendedorismo e transformação social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  <w:p w14:paraId="3278F2D6" w14:textId="67462675" w:rsidR="002831C2" w:rsidRDefault="00616AB9" w:rsidP="002831C2">
            <w:pPr>
              <w:pStyle w:val="PargrafodaLista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hyperlink r:id="rId8" w:history="1">
              <w:r w:rsidR="002831C2" w:rsidRPr="00F9213D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https://www.youtube.com/watch?v=WqQuOetGA4c</w:t>
              </w:r>
            </w:hyperlink>
          </w:p>
          <w:p w14:paraId="70CC4EA8" w14:textId="77777777" w:rsidR="002831C2" w:rsidRDefault="002831C2" w:rsidP="002831C2">
            <w:pPr>
              <w:pStyle w:val="PargrafodaLista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1B8CAE1E" w14:textId="3049E3C2" w:rsidR="002831C2" w:rsidRPr="002831C2" w:rsidRDefault="002831C2" w:rsidP="002831C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831C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Complexidade e mundo VUCA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  <w:p w14:paraId="7F008119" w14:textId="4E7033BF" w:rsidR="002831C2" w:rsidRDefault="00616AB9" w:rsidP="002831C2">
            <w:pPr>
              <w:pStyle w:val="PargrafodaLista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hyperlink r:id="rId9" w:history="1">
              <w:r w:rsidR="002831C2" w:rsidRPr="00F9213D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https://www.youtube.com/watch?v=aEKEpm-ZWRg</w:t>
              </w:r>
            </w:hyperlink>
          </w:p>
          <w:p w14:paraId="4985CFCB" w14:textId="77777777" w:rsidR="008B3614" w:rsidRDefault="008B3614" w:rsidP="002831C2">
            <w:pPr>
              <w:pStyle w:val="PargrafodaLista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2D817AC2" w14:textId="2222F501" w:rsidR="008B3614" w:rsidRDefault="008B3614" w:rsidP="008B3614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8B361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Autorresponsabilidade</w:t>
            </w:r>
            <w:proofErr w:type="spellEnd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  <w:p w14:paraId="7E08089C" w14:textId="593A120E" w:rsidR="008B3614" w:rsidRDefault="008B3614" w:rsidP="008B3614">
            <w:pPr>
              <w:pStyle w:val="NormalWeb"/>
              <w:spacing w:before="0" w:beforeAutospacing="0" w:after="0" w:afterAutospacing="0" w:line="252" w:lineRule="auto"/>
              <w:rPr>
                <w:rFonts w:ascii="Calibri" w:hAnsi="Calibri" w:cs="Calibri"/>
                <w:color w:val="323130"/>
                <w:sz w:val="22"/>
                <w:szCs w:val="22"/>
              </w:rPr>
            </w:pPr>
            <w:r>
              <w:rPr>
                <w:rFonts w:ascii="Calibri" w:hAnsi="Calibri" w:cs="Calibri"/>
                <w:color w:val="323130"/>
                <w:sz w:val="22"/>
                <w:szCs w:val="22"/>
              </w:rPr>
              <w:t xml:space="preserve">              </w:t>
            </w:r>
            <w:hyperlink r:id="rId10" w:tgtFrame="_blank" w:tooltip="URL original: https://youtu.be/EqyaXkO98uE. Clique ou toque se você confiar neste link." w:history="1">
              <w:r>
                <w:rPr>
                  <w:rStyle w:val="Hyperlink"/>
                  <w:rFonts w:ascii="inherit" w:hAnsi="inherit" w:cs="Calibri"/>
                  <w:sz w:val="22"/>
                  <w:szCs w:val="22"/>
                  <w:bdr w:val="none" w:sz="0" w:space="0" w:color="auto" w:frame="1"/>
                </w:rPr>
                <w:t>https://youtu.be/EqyaXkO98uE</w:t>
              </w:r>
            </w:hyperlink>
            <w:r>
              <w:rPr>
                <w:rFonts w:ascii="Calibri" w:hAnsi="Calibri" w:cs="Calibri"/>
                <w:color w:val="323130"/>
                <w:sz w:val="22"/>
                <w:szCs w:val="22"/>
              </w:rPr>
              <w:t xml:space="preserve">    </w:t>
            </w:r>
          </w:p>
          <w:p w14:paraId="3A930744" w14:textId="1E77475E" w:rsidR="002831C2" w:rsidRDefault="008B3614" w:rsidP="008B3614">
            <w:pPr>
              <w:pStyle w:val="NormalWeb"/>
              <w:tabs>
                <w:tab w:val="left" w:pos="1065"/>
              </w:tabs>
              <w:spacing w:before="0" w:beforeAutospacing="0" w:after="160" w:afterAutospacing="0" w:line="252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2313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323130"/>
                <w:sz w:val="22"/>
                <w:szCs w:val="22"/>
              </w:rPr>
              <w:tab/>
            </w:r>
          </w:p>
          <w:p w14:paraId="40FDC4D7" w14:textId="053274E5" w:rsidR="002831C2" w:rsidRDefault="002831C2" w:rsidP="002831C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831C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 importância dos idiomas para o mundo do trabalho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  <w:p w14:paraId="1B740D8B" w14:textId="77C313E4" w:rsidR="002831C2" w:rsidRDefault="00616AB9" w:rsidP="002831C2">
            <w:pPr>
              <w:pStyle w:val="PargrafodaLista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hyperlink r:id="rId11" w:history="1">
              <w:r w:rsidR="002831C2" w:rsidRPr="00F9213D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https://www.youtube.com/watch?v=ZJZm3WZhogk</w:t>
              </w:r>
            </w:hyperlink>
            <w:r w:rsidR="002831C2" w:rsidRPr="002831C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4BF082D6" w14:textId="77777777" w:rsidR="002831C2" w:rsidRDefault="002831C2" w:rsidP="002831C2">
            <w:pPr>
              <w:pStyle w:val="PargrafodaLista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538DF2A2" w14:textId="77777777" w:rsidR="003E1BD0" w:rsidRDefault="003E1BD0" w:rsidP="002831C2">
            <w:pPr>
              <w:pStyle w:val="PargrafodaLista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07A210B0" w14:textId="77777777" w:rsidR="003E1BD0" w:rsidRPr="002831C2" w:rsidRDefault="003E1BD0" w:rsidP="002831C2">
            <w:pPr>
              <w:pStyle w:val="PargrafodaLista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06F69CBB" w14:textId="742BE8C6" w:rsidR="002831C2" w:rsidRDefault="002831C2" w:rsidP="002831C2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2-</w:t>
            </w:r>
            <w:r w:rsidRPr="002831C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Relatório de atividades</w:t>
            </w:r>
            <w:r w:rsidR="003E1BD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hyperlink r:id="rId12" w:history="1">
              <w:r w:rsidR="003E1BD0" w:rsidRPr="00F9213D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https://forms.office.com/Pages/ResponsePage.aspx?id=bEY47UG2fUOa6dgBuCn6lN3DVPfGobNHpE6EECIBGmpUMEtaRzJRVzhHOFFIVjRKSzBFTjVWTU5VVC4u</w:t>
              </w:r>
            </w:hyperlink>
          </w:p>
          <w:p w14:paraId="4DAA29C0" w14:textId="27D3E4A0" w:rsidR="003E1BD0" w:rsidRPr="002831C2" w:rsidRDefault="003E1BD0" w:rsidP="002831C2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5259BF3" w14:textId="253CD8AF" w:rsidR="000566E8" w:rsidRPr="00120FD9" w:rsidRDefault="00FE4E3B" w:rsidP="008B3614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20FD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Metodologia</w:t>
            </w:r>
          </w:p>
          <w:p w14:paraId="1B174D7F" w14:textId="41F7E99D" w:rsidR="000566E8" w:rsidRDefault="000566E8" w:rsidP="008B3614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5ECA056C" w14:textId="77777777" w:rsidR="00120FD9" w:rsidRPr="00120FD9" w:rsidRDefault="00120FD9" w:rsidP="008B3614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1845DB09" w14:textId="54CD3CCF" w:rsidR="009D7B85" w:rsidRPr="00120FD9" w:rsidRDefault="002831C2" w:rsidP="008B3614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O aluno deverá assistir a pelo menos uma das 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Masterclasses</w:t>
            </w:r>
            <w:proofErr w:type="spellEnd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B361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disponíveis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e responder a um q</w:t>
            </w:r>
            <w:r w:rsidR="00120FD9" w:rsidRPr="00120FD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uestionário desenvolvido pelo aplicativo </w:t>
            </w:r>
            <w:r w:rsidR="00120FD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“</w:t>
            </w:r>
            <w:proofErr w:type="spellStart"/>
            <w:r w:rsidR="00120FD9" w:rsidRPr="00120FD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Forms</w:t>
            </w:r>
            <w:proofErr w:type="spellEnd"/>
            <w:r w:rsidR="00120FD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”</w:t>
            </w:r>
            <w:r w:rsidR="008B361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="00120FD9" w:rsidRPr="00120FD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disponibilizado por meio de um link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 acesso nas salas TEAMS.</w:t>
            </w:r>
            <w:r w:rsidR="009D7B85" w:rsidRPr="00120FD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D07D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Data final para respostas: 24</w:t>
            </w:r>
            <w:bookmarkStart w:id="0" w:name="_GoBack"/>
            <w:bookmarkEnd w:id="0"/>
            <w:r w:rsidR="000A657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/07.</w:t>
            </w:r>
          </w:p>
        </w:tc>
        <w:tc>
          <w:tcPr>
            <w:tcW w:w="2700" w:type="dxa"/>
          </w:tcPr>
          <w:p w14:paraId="5A77FC58" w14:textId="50ACEBA4" w:rsidR="000566E8" w:rsidRPr="00120FD9" w:rsidRDefault="000566E8" w:rsidP="000566E8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20FD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Instrumentos de Avaliação</w:t>
            </w:r>
          </w:p>
          <w:p w14:paraId="453B69E9" w14:textId="77777777" w:rsidR="000566E8" w:rsidRPr="00120FD9" w:rsidRDefault="000566E8" w:rsidP="000566E8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23330CE7" w14:textId="10FB7843" w:rsidR="009D7B85" w:rsidRPr="00120FD9" w:rsidRDefault="00120FD9" w:rsidP="000D7B23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20FD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Cumprimento de prazo e atendimento as instruções solicitadas.</w:t>
            </w:r>
            <w:r w:rsidR="00FE4E3B" w:rsidRPr="00120FD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0D24EB7D" w14:textId="0D8B794A" w:rsidR="00740AA1" w:rsidRPr="000D7B23" w:rsidRDefault="008847DC" w:rsidP="00740AA1">
      <w:pPr>
        <w:rPr>
          <w:rFonts w:ascii="Arial" w:hAnsi="Arial" w:cs="Arial"/>
          <w:b/>
          <w:bCs/>
        </w:rPr>
      </w:pPr>
      <w:r w:rsidRPr="000D7B23">
        <w:rPr>
          <w:rFonts w:ascii="Arial" w:hAnsi="Arial" w:cs="Arial"/>
          <w:b/>
          <w:bCs/>
        </w:rPr>
        <w:t>Parecer</w:t>
      </w:r>
      <w:r w:rsidR="00740AA1" w:rsidRPr="000D7B23">
        <w:rPr>
          <w:rFonts w:ascii="Arial" w:hAnsi="Arial" w:cs="Arial"/>
          <w:b/>
          <w:bCs/>
        </w:rPr>
        <w:t xml:space="preserve"> do Coordenador de Curso:</w:t>
      </w:r>
    </w:p>
    <w:p w14:paraId="3B652AC4" w14:textId="483B31FF" w:rsidR="005A4780" w:rsidRPr="000D7B23" w:rsidRDefault="005A4780" w:rsidP="00740AA1">
      <w:pPr>
        <w:rPr>
          <w:rFonts w:ascii="Arial" w:hAnsi="Arial" w:cs="Arial"/>
          <w:b/>
          <w:bCs/>
        </w:rPr>
      </w:pPr>
      <w:proofErr w:type="gramStart"/>
      <w:r w:rsidRPr="000D7B23">
        <w:rPr>
          <w:rFonts w:ascii="Arial" w:hAnsi="Arial" w:cs="Arial"/>
          <w:b/>
          <w:bCs/>
        </w:rPr>
        <w:lastRenderedPageBreak/>
        <w:t>(  )</w:t>
      </w:r>
      <w:proofErr w:type="gramEnd"/>
      <w:r w:rsidRPr="000D7B23">
        <w:rPr>
          <w:rFonts w:ascii="Arial" w:hAnsi="Arial" w:cs="Arial"/>
          <w:b/>
          <w:bCs/>
        </w:rPr>
        <w:t xml:space="preserve"> O </w:t>
      </w:r>
      <w:proofErr w:type="spellStart"/>
      <w:r w:rsidRPr="000D7B23">
        <w:rPr>
          <w:rFonts w:ascii="Arial" w:hAnsi="Arial" w:cs="Arial"/>
          <w:b/>
          <w:bCs/>
        </w:rPr>
        <w:t>Poad</w:t>
      </w:r>
      <w:proofErr w:type="spellEnd"/>
      <w:r w:rsidRPr="000D7B23">
        <w:rPr>
          <w:rFonts w:ascii="Arial" w:hAnsi="Arial" w:cs="Arial"/>
          <w:b/>
          <w:bCs/>
        </w:rPr>
        <w:t xml:space="preserve"> está em consonância com o Plano de curso</w:t>
      </w:r>
    </w:p>
    <w:p w14:paraId="0F1389B2" w14:textId="035AF58D" w:rsidR="000D7B23" w:rsidRPr="000D7B23" w:rsidRDefault="005A4780" w:rsidP="00F3029B">
      <w:pPr>
        <w:tabs>
          <w:tab w:val="left" w:pos="3315"/>
        </w:tabs>
        <w:rPr>
          <w:rFonts w:ascii="Arial" w:hAnsi="Arial" w:cs="Arial"/>
          <w:b/>
          <w:bCs/>
        </w:rPr>
      </w:pPr>
      <w:r w:rsidRPr="000D7B23">
        <w:rPr>
          <w:rFonts w:ascii="Arial" w:hAnsi="Arial" w:cs="Arial"/>
          <w:b/>
          <w:bCs/>
        </w:rPr>
        <w:t>Assinatura:</w:t>
      </w:r>
    </w:p>
    <w:p w14:paraId="1CF3A1E5" w14:textId="77777777" w:rsidR="000D7B23" w:rsidRDefault="000D7B23" w:rsidP="00740AA1">
      <w:pPr>
        <w:rPr>
          <w:rFonts w:ascii="Arial" w:hAnsi="Arial" w:cs="Arial"/>
          <w:b/>
          <w:bCs/>
        </w:rPr>
      </w:pPr>
    </w:p>
    <w:p w14:paraId="40539557" w14:textId="4A82F4BC" w:rsidR="000566E8" w:rsidRPr="000D7B23" w:rsidRDefault="008847DC" w:rsidP="00740AA1">
      <w:pPr>
        <w:rPr>
          <w:rFonts w:ascii="Arial" w:hAnsi="Arial" w:cs="Arial"/>
          <w:b/>
          <w:bCs/>
        </w:rPr>
      </w:pPr>
      <w:r w:rsidRPr="000D7B23">
        <w:rPr>
          <w:rFonts w:ascii="Arial" w:hAnsi="Arial" w:cs="Arial"/>
          <w:b/>
          <w:bCs/>
        </w:rPr>
        <w:t>Ciência do</w:t>
      </w:r>
      <w:r w:rsidR="00740AA1" w:rsidRPr="000D7B23">
        <w:rPr>
          <w:rFonts w:ascii="Arial" w:hAnsi="Arial" w:cs="Arial"/>
          <w:b/>
          <w:bCs/>
        </w:rPr>
        <w:t xml:space="preserve"> Coordenador Pedagógico:</w:t>
      </w:r>
    </w:p>
    <w:sectPr w:rsidR="000566E8" w:rsidRPr="000D7B23" w:rsidSect="002831C2">
      <w:headerReference w:type="default" r:id="rId13"/>
      <w:pgSz w:w="16838" w:h="11906" w:orient="landscape"/>
      <w:pgMar w:top="1701" w:right="1417" w:bottom="155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47AB43" w14:textId="77777777" w:rsidR="00616AB9" w:rsidRDefault="00616AB9" w:rsidP="002D6F74">
      <w:pPr>
        <w:spacing w:after="0" w:line="240" w:lineRule="auto"/>
      </w:pPr>
      <w:r>
        <w:separator/>
      </w:r>
    </w:p>
  </w:endnote>
  <w:endnote w:type="continuationSeparator" w:id="0">
    <w:p w14:paraId="00365137" w14:textId="77777777" w:rsidR="00616AB9" w:rsidRDefault="00616AB9" w:rsidP="002D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6CC4BF" w14:textId="77777777" w:rsidR="00616AB9" w:rsidRDefault="00616AB9" w:rsidP="002D6F74">
      <w:pPr>
        <w:spacing w:after="0" w:line="240" w:lineRule="auto"/>
      </w:pPr>
      <w:r>
        <w:separator/>
      </w:r>
    </w:p>
  </w:footnote>
  <w:footnote w:type="continuationSeparator" w:id="0">
    <w:p w14:paraId="78C15A97" w14:textId="77777777" w:rsidR="00616AB9" w:rsidRDefault="00616AB9" w:rsidP="002D6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87C712" w14:textId="213A2AB1" w:rsidR="002D6F74" w:rsidRDefault="002D6F74" w:rsidP="002D6F74">
    <w:pPr>
      <w:tabs>
        <w:tab w:val="left" w:pos="3540"/>
      </w:tabs>
      <w:spacing w:after="0"/>
      <w:jc w:val="center"/>
      <w:rPr>
        <w:b/>
        <w:sz w:val="12"/>
        <w:szCs w:val="12"/>
      </w:rPr>
    </w:pPr>
    <w:r w:rsidRPr="00801EB2">
      <w:rPr>
        <w:noProof/>
        <w:lang w:eastAsia="pt-BR"/>
      </w:rPr>
      <w:drawing>
        <wp:inline distT="0" distB="0" distL="0" distR="0" wp14:anchorId="3AB7A027" wp14:editId="60E3E0F6">
          <wp:extent cx="1990725" cy="857250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ECBB48" w14:textId="0C1050C0" w:rsidR="002D6F74" w:rsidRPr="00F77275" w:rsidRDefault="002D6F74" w:rsidP="002D6F74">
    <w:pPr>
      <w:tabs>
        <w:tab w:val="left" w:pos="3540"/>
      </w:tabs>
      <w:spacing w:after="0" w:line="48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________________________________________________________________________________________________________________________________________________</w:t>
    </w:r>
  </w:p>
  <w:p w14:paraId="54D98668" w14:textId="77777777" w:rsidR="002D6F74" w:rsidRPr="006A05D3" w:rsidRDefault="002D6F74" w:rsidP="002D6F74">
    <w:pPr>
      <w:tabs>
        <w:tab w:val="left" w:pos="3540"/>
      </w:tabs>
      <w:spacing w:after="0"/>
      <w:jc w:val="center"/>
      <w:rPr>
        <w:rFonts w:ascii="Verdana" w:hAnsi="Verdana"/>
        <w:b/>
        <w:color w:val="880E1B"/>
        <w:sz w:val="18"/>
        <w:szCs w:val="16"/>
      </w:rPr>
    </w:pPr>
    <w:r w:rsidRPr="006A05D3">
      <w:rPr>
        <w:rFonts w:ascii="Verdana" w:hAnsi="Verdana"/>
        <w:b/>
        <w:color w:val="880E1B"/>
        <w:sz w:val="18"/>
        <w:szCs w:val="16"/>
      </w:rPr>
      <w:t>Administração Central</w:t>
    </w:r>
  </w:p>
  <w:p w14:paraId="38062809" w14:textId="77777777" w:rsidR="002D6F74" w:rsidRPr="006A05D3" w:rsidRDefault="002D6F74" w:rsidP="002D6F74">
    <w:pPr>
      <w:tabs>
        <w:tab w:val="left" w:pos="3540"/>
      </w:tabs>
      <w:spacing w:after="0"/>
      <w:jc w:val="center"/>
      <w:rPr>
        <w:rFonts w:ascii="Verdana" w:hAnsi="Verdana"/>
        <w:b/>
        <w:color w:val="272727"/>
        <w:sz w:val="18"/>
        <w:szCs w:val="16"/>
      </w:rPr>
    </w:pPr>
    <w:r w:rsidRPr="006A05D3">
      <w:rPr>
        <w:rFonts w:ascii="Verdana" w:hAnsi="Verdana"/>
        <w:b/>
        <w:color w:val="272727"/>
        <w:sz w:val="18"/>
        <w:szCs w:val="16"/>
      </w:rPr>
      <w:t xml:space="preserve">Unidade do Ensino Médio e Técnico – </w:t>
    </w:r>
    <w:proofErr w:type="spellStart"/>
    <w:r w:rsidRPr="006A05D3">
      <w:rPr>
        <w:rFonts w:ascii="Verdana" w:hAnsi="Verdana"/>
        <w:b/>
        <w:color w:val="272727"/>
        <w:sz w:val="18"/>
        <w:szCs w:val="16"/>
      </w:rPr>
      <w:t>Cetec</w:t>
    </w:r>
    <w:proofErr w:type="spellEnd"/>
  </w:p>
  <w:p w14:paraId="5F3ABC75" w14:textId="4F847C4D" w:rsidR="002D6F74" w:rsidRPr="004E7597" w:rsidRDefault="002D6F74" w:rsidP="002D6F74">
    <w:pPr>
      <w:tabs>
        <w:tab w:val="left" w:pos="3540"/>
      </w:tabs>
      <w:spacing w:after="0"/>
      <w:jc w:val="center"/>
    </w:pPr>
    <w:r w:rsidRPr="006A05D3">
      <w:rPr>
        <w:rFonts w:ascii="Verdana" w:hAnsi="Verdana"/>
        <w:b/>
        <w:color w:val="272727"/>
        <w:sz w:val="18"/>
        <w:szCs w:val="16"/>
      </w:rPr>
      <w:t xml:space="preserve">Grupo de Supervisão Educacional – GSE </w:t>
    </w:r>
  </w:p>
  <w:p w14:paraId="6731FBEB" w14:textId="77777777" w:rsidR="002D6F74" w:rsidRPr="002D6F74" w:rsidRDefault="002D6F74" w:rsidP="002D6F7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2D63E3"/>
    <w:multiLevelType w:val="hybridMultilevel"/>
    <w:tmpl w:val="BCDA97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56D8C"/>
    <w:multiLevelType w:val="hybridMultilevel"/>
    <w:tmpl w:val="C2D88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22B89"/>
    <w:multiLevelType w:val="hybridMultilevel"/>
    <w:tmpl w:val="54AE07A6"/>
    <w:lvl w:ilvl="0" w:tplc="D6D060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E5411"/>
    <w:multiLevelType w:val="hybridMultilevel"/>
    <w:tmpl w:val="B19E8DC8"/>
    <w:lvl w:ilvl="0" w:tplc="3C8E88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56DE5"/>
    <w:multiLevelType w:val="hybridMultilevel"/>
    <w:tmpl w:val="53961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2AC"/>
    <w:rsid w:val="000566E8"/>
    <w:rsid w:val="000A6570"/>
    <w:rsid w:val="000D7B23"/>
    <w:rsid w:val="00107C74"/>
    <w:rsid w:val="00120FD9"/>
    <w:rsid w:val="00122DDF"/>
    <w:rsid w:val="00166B2C"/>
    <w:rsid w:val="001B73EF"/>
    <w:rsid w:val="00225865"/>
    <w:rsid w:val="00232F74"/>
    <w:rsid w:val="00262E50"/>
    <w:rsid w:val="00272A4D"/>
    <w:rsid w:val="002831C2"/>
    <w:rsid w:val="00297D8A"/>
    <w:rsid w:val="002D6F74"/>
    <w:rsid w:val="00302BEE"/>
    <w:rsid w:val="003153B0"/>
    <w:rsid w:val="00317B85"/>
    <w:rsid w:val="003E1BD0"/>
    <w:rsid w:val="004426B2"/>
    <w:rsid w:val="004530F9"/>
    <w:rsid w:val="004B1082"/>
    <w:rsid w:val="004C36DC"/>
    <w:rsid w:val="004D7C4F"/>
    <w:rsid w:val="005272AC"/>
    <w:rsid w:val="00527E39"/>
    <w:rsid w:val="005307E3"/>
    <w:rsid w:val="0056712F"/>
    <w:rsid w:val="005A4780"/>
    <w:rsid w:val="005C4ADA"/>
    <w:rsid w:val="00616AB9"/>
    <w:rsid w:val="00656FB7"/>
    <w:rsid w:val="00666C49"/>
    <w:rsid w:val="006948C8"/>
    <w:rsid w:val="00695ACA"/>
    <w:rsid w:val="00740AA1"/>
    <w:rsid w:val="00796783"/>
    <w:rsid w:val="007D2AAA"/>
    <w:rsid w:val="007D68A1"/>
    <w:rsid w:val="00820197"/>
    <w:rsid w:val="008610E7"/>
    <w:rsid w:val="008676ED"/>
    <w:rsid w:val="008811F6"/>
    <w:rsid w:val="008847DC"/>
    <w:rsid w:val="00894E87"/>
    <w:rsid w:val="008B04BA"/>
    <w:rsid w:val="008B3614"/>
    <w:rsid w:val="008F0BF5"/>
    <w:rsid w:val="00926F69"/>
    <w:rsid w:val="00933C48"/>
    <w:rsid w:val="009764F5"/>
    <w:rsid w:val="00992F5F"/>
    <w:rsid w:val="009B5D83"/>
    <w:rsid w:val="009D7B85"/>
    <w:rsid w:val="00A5774B"/>
    <w:rsid w:val="00A95711"/>
    <w:rsid w:val="00AF180A"/>
    <w:rsid w:val="00B02732"/>
    <w:rsid w:val="00B61AA2"/>
    <w:rsid w:val="00BA08BC"/>
    <w:rsid w:val="00BA4958"/>
    <w:rsid w:val="00BA64FB"/>
    <w:rsid w:val="00BC2A55"/>
    <w:rsid w:val="00BC4464"/>
    <w:rsid w:val="00BD0D48"/>
    <w:rsid w:val="00C3597E"/>
    <w:rsid w:val="00D07D8E"/>
    <w:rsid w:val="00D44167"/>
    <w:rsid w:val="00D7517A"/>
    <w:rsid w:val="00D97D42"/>
    <w:rsid w:val="00DE60D0"/>
    <w:rsid w:val="00E74C4F"/>
    <w:rsid w:val="00F1778D"/>
    <w:rsid w:val="00F22213"/>
    <w:rsid w:val="00F3029B"/>
    <w:rsid w:val="00F36C3E"/>
    <w:rsid w:val="00F57970"/>
    <w:rsid w:val="00F95896"/>
    <w:rsid w:val="00FD2006"/>
    <w:rsid w:val="00FE4C1C"/>
    <w:rsid w:val="00FE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97E86"/>
  <w15:chartTrackingRefBased/>
  <w15:docId w15:val="{35DA1D47-CE82-41DA-9654-BD89E56F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64F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4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4958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056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E4C1C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E4C1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D6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6F74"/>
  </w:style>
  <w:style w:type="paragraph" w:styleId="Rodap">
    <w:name w:val="footer"/>
    <w:basedOn w:val="Normal"/>
    <w:link w:val="RodapChar"/>
    <w:uiPriority w:val="99"/>
    <w:unhideWhenUsed/>
    <w:rsid w:val="002D6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6F74"/>
  </w:style>
  <w:style w:type="paragraph" w:styleId="SemEspaamento">
    <w:name w:val="No Spacing"/>
    <w:uiPriority w:val="1"/>
    <w:qFormat/>
    <w:rsid w:val="009D7B85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8B3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qQuOetGA4c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Et534rsEpQ&amp;t=47s" TargetMode="External"/><Relationship Id="rId12" Type="http://schemas.openxmlformats.org/officeDocument/2006/relationships/hyperlink" Target="https://forms.office.com/Pages/ResponsePage.aspx?id=bEY47UG2fUOa6dgBuCn6lN3DVPfGobNHpE6EECIBGmpUMEtaRzJRVzhHOFFIVjRKSzBFTjVWTU5VVC4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ZJZm3WZhogk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nam02.safelinks.protection.outlook.com/?url=https%3A%2F%2Fyoutu.be%2FEqyaXkO98uE&amp;data=01%7C01%7Ce043.pedagogico%40etec.sp.gov.br%7Cc20ca2a6cdc0418abaf608d8221e71ef%7Ced38466cb641437d9ae9d801b829fa94%7C0&amp;sdata=OGqr6HZd90PuBtx4eVN1fYWjJmIrxGj7zQDBnDmKoTg%3D&amp;reserve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EKEpm-ZWR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439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Amneris Ribeiro Caciatori</dc:creator>
  <cp:keywords/>
  <dc:description/>
  <cp:lastModifiedBy>Luiz Fernando da Costa Badinhan</cp:lastModifiedBy>
  <cp:revision>6</cp:revision>
  <cp:lastPrinted>2020-03-17T15:56:00Z</cp:lastPrinted>
  <dcterms:created xsi:type="dcterms:W3CDTF">2020-07-09T18:01:00Z</dcterms:created>
  <dcterms:modified xsi:type="dcterms:W3CDTF">2020-07-10T18:22:00Z</dcterms:modified>
</cp:coreProperties>
</file>