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proofErr w:type="spellStart"/>
      <w:r>
        <w:rPr>
          <w:b/>
          <w:bCs/>
        </w:rPr>
        <w:t>Etec</w:t>
      </w:r>
      <w:proofErr w:type="spellEnd"/>
      <w:r>
        <w:rPr>
          <w:b/>
          <w:bCs/>
        </w:rPr>
        <w:t xml:space="preserve">/CD: </w:t>
      </w:r>
      <w:r w:rsidR="003F2147" w:rsidRPr="003F2147">
        <w:rPr>
          <w:bCs/>
        </w:rPr>
        <w:t xml:space="preserve">043 </w:t>
      </w:r>
      <w:proofErr w:type="spellStart"/>
      <w:r w:rsidR="003F2147" w:rsidRPr="003F2147">
        <w:rPr>
          <w:bCs/>
        </w:rPr>
        <w:t>Etec</w:t>
      </w:r>
      <w:proofErr w:type="spellEnd"/>
      <w:r w:rsidR="003F2147" w:rsidRPr="003F2147">
        <w:rPr>
          <w:bCs/>
        </w:rPr>
        <w:t xml:space="preserve">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08B222DF" w:rsidR="000566E8" w:rsidRDefault="00214F1F" w:rsidP="00740AA1">
      <w:pPr>
        <w:rPr>
          <w:b/>
          <w:bCs/>
        </w:rPr>
      </w:pPr>
      <w:r>
        <w:rPr>
          <w:b/>
          <w:bCs/>
        </w:rPr>
        <w:t xml:space="preserve">Período (Quinzena): </w:t>
      </w:r>
      <w:r w:rsidR="0080612E">
        <w:rPr>
          <w:b/>
          <w:bCs/>
        </w:rPr>
        <w:t>01</w:t>
      </w:r>
      <w:r w:rsidR="00740AA1" w:rsidRPr="00740AA1">
        <w:rPr>
          <w:b/>
          <w:bCs/>
        </w:rPr>
        <w:t>/</w:t>
      </w:r>
      <w:r w:rsidR="00C7271A">
        <w:rPr>
          <w:b/>
          <w:bCs/>
        </w:rPr>
        <w:t>09</w:t>
      </w:r>
      <w:r>
        <w:rPr>
          <w:b/>
          <w:bCs/>
        </w:rPr>
        <w:t xml:space="preserve">/2020 até </w:t>
      </w:r>
      <w:r w:rsidR="000A6FBB">
        <w:rPr>
          <w:b/>
          <w:bCs/>
        </w:rPr>
        <w:t>3</w:t>
      </w:r>
      <w:r w:rsidR="00C7271A">
        <w:rPr>
          <w:b/>
          <w:bCs/>
        </w:rPr>
        <w:t>0</w:t>
      </w:r>
      <w:r w:rsidR="002918CA">
        <w:rPr>
          <w:b/>
          <w:bCs/>
        </w:rPr>
        <w:t>/</w:t>
      </w:r>
      <w:r w:rsidR="0080612E">
        <w:rPr>
          <w:b/>
          <w:bCs/>
        </w:rPr>
        <w:t>0</w:t>
      </w:r>
      <w:r w:rsidR="00C7271A">
        <w:rPr>
          <w:b/>
          <w:bCs/>
        </w:rPr>
        <w:t>9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794"/>
        <w:gridCol w:w="1861"/>
        <w:gridCol w:w="1555"/>
      </w:tblGrid>
      <w:tr w:rsidR="000566E8" w14:paraId="1478A3A0" w14:textId="04CF63C4" w:rsidTr="0080612E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4F6913" w14:textId="2B54394D" w:rsidR="0080612E" w:rsidRPr="0080612E" w:rsidRDefault="00C7271A" w:rsidP="0080612E">
            <w:pPr>
              <w:jc w:val="center"/>
              <w:rPr>
                <w:bCs/>
                <w:sz w:val="20"/>
                <w:szCs w:val="24"/>
              </w:rPr>
            </w:pPr>
            <w:r w:rsidRPr="00C7271A">
              <w:rPr>
                <w:bCs/>
                <w:sz w:val="20"/>
                <w:szCs w:val="24"/>
              </w:rPr>
              <w:t>1.2 Utilizar ambientes de desenvolvimento para desenvolvimento desktop.</w:t>
            </w:r>
            <w:r w:rsidR="0080612E" w:rsidRPr="0080612E">
              <w:rPr>
                <w:bCs/>
                <w:sz w:val="20"/>
                <w:szCs w:val="24"/>
              </w:rPr>
              <w:t>.</w:t>
            </w:r>
          </w:p>
          <w:p w14:paraId="077ECC95" w14:textId="77777777" w:rsidR="0080612E" w:rsidRPr="0080612E" w:rsidRDefault="0080612E" w:rsidP="0080612E">
            <w:pPr>
              <w:jc w:val="center"/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1.4 Aplicar técnicas de orientação a objetos.</w:t>
            </w:r>
          </w:p>
          <w:p w14:paraId="38DD33BD" w14:textId="267B18F7" w:rsidR="002918CA" w:rsidRPr="007D68A1" w:rsidRDefault="0080612E" w:rsidP="0080612E">
            <w:pPr>
              <w:jc w:val="center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1.5 Construir interface gráfica.</w:t>
            </w:r>
          </w:p>
        </w:tc>
        <w:tc>
          <w:tcPr>
            <w:tcW w:w="1701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E2799D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Persistência em bancos de dados</w:t>
            </w:r>
          </w:p>
          <w:p w14:paraId="706053EC" w14:textId="77777777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Padrão de projeto DAO;</w:t>
            </w:r>
          </w:p>
          <w:p w14:paraId="3A808769" w14:textId="59271AE9" w:rsidR="0080612E" w:rsidRPr="0080612E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Conexão ao banco d</w:t>
            </w:r>
            <w:r>
              <w:rPr>
                <w:bCs/>
                <w:sz w:val="20"/>
                <w:szCs w:val="24"/>
              </w:rPr>
              <w:t>e</w:t>
            </w:r>
            <w:r w:rsidRPr="0080612E">
              <w:rPr>
                <w:bCs/>
                <w:sz w:val="20"/>
                <w:szCs w:val="24"/>
              </w:rPr>
              <w:t xml:space="preserve"> dados; </w:t>
            </w:r>
          </w:p>
          <w:p w14:paraId="1916A305" w14:textId="55BC2D20" w:rsidR="00563C38" w:rsidRPr="00C7271A" w:rsidRDefault="0080612E" w:rsidP="0080612E">
            <w:pPr>
              <w:rPr>
                <w:bCs/>
                <w:sz w:val="20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• Operações CRUD simples (criação, leitura, alteração e exclusão);</w:t>
            </w:r>
          </w:p>
        </w:tc>
        <w:tc>
          <w:tcPr>
            <w:tcW w:w="1794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D9D2FCB" w14:textId="77777777" w:rsidR="000A6FBB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Projeto Raízes.</w:t>
            </w:r>
          </w:p>
          <w:p w14:paraId="3E39FD96" w14:textId="77777777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F6953E4" w14:textId="03EF3AFC" w:rsidR="0080612E" w:rsidRDefault="0080612E" w:rsidP="000A6FB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Exemplos de Bancos de Dados</w:t>
            </w:r>
            <w:r w:rsidR="00C7271A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utilizando arquivos CSV</w:t>
            </w:r>
          </w:p>
          <w:p w14:paraId="5B6521F6" w14:textId="5C72E1A0" w:rsidR="0080612E" w:rsidRDefault="0080612E" w:rsidP="00C7271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Exemplo de Aplicação </w:t>
            </w:r>
            <w:r w:rsidR="00C7271A">
              <w:rPr>
                <w:rFonts w:ascii="Calibri" w:hAnsi="Calibri" w:cs="Calibri"/>
                <w:color w:val="000000"/>
                <w:shd w:val="clear" w:color="auto" w:fill="FFFFFF"/>
              </w:rPr>
              <w:t>salvando dados em arquivos de texto.</w:t>
            </w:r>
          </w:p>
          <w:p w14:paraId="4DAA29C0" w14:textId="6F3E66AD" w:rsidR="0080612E" w:rsidRPr="002918CA" w:rsidRDefault="0080612E" w:rsidP="000A6FBB">
            <w:pPr>
              <w:rPr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Atividade com </w:t>
            </w:r>
            <w:r w:rsidR="00C7271A">
              <w:rPr>
                <w:rFonts w:ascii="Calibri" w:hAnsi="Calibri" w:cs="Calibri"/>
                <w:color w:val="000000"/>
                <w:shd w:val="clear" w:color="auto" w:fill="FFFFFF"/>
              </w:rPr>
              <w:t>Manipulação de Arquivos de Texto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Metodologia(s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3F0B43F1" w14:textId="32222696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07831213" w14:textId="77777777" w:rsidR="00C7271A" w:rsidRPr="005245DB" w:rsidRDefault="00C7271A" w:rsidP="00C7271A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12587BD1" w14:textId="2E4F1EEB" w:rsidR="0080612E" w:rsidRPr="0080612E" w:rsidRDefault="00C7271A" w:rsidP="00C7271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5245DB">
              <w:rPr>
                <w:sz w:val="20"/>
                <w:szCs w:val="24"/>
              </w:rPr>
              <w:t>-</w:t>
            </w:r>
            <w:r>
              <w:rPr>
                <w:sz w:val="20"/>
                <w:szCs w:val="24"/>
              </w:rPr>
              <w:t xml:space="preserve"> </w:t>
            </w:r>
            <w:r w:rsidRPr="008B74CF">
              <w:rPr>
                <w:sz w:val="20"/>
                <w:szCs w:val="24"/>
              </w:rPr>
              <w:t xml:space="preserve">Exemplo </w:t>
            </w:r>
            <w:r>
              <w:rPr>
                <w:sz w:val="20"/>
                <w:szCs w:val="24"/>
              </w:rPr>
              <w:t xml:space="preserve">de </w:t>
            </w:r>
            <w:r>
              <w:rPr>
                <w:sz w:val="20"/>
                <w:szCs w:val="24"/>
              </w:rPr>
              <w:t>manipulação de arquivos de texto</w:t>
            </w:r>
            <w:r w:rsidR="0080612E"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5DAF85E" w14:textId="52F19857" w:rsid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33784F8C" w14:textId="77777777" w:rsidR="0080612E" w:rsidRPr="005245DB" w:rsidRDefault="0080612E" w:rsidP="0080612E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196E31C7" w14:textId="40B83971" w:rsidR="0080612E" w:rsidRDefault="0080612E" w:rsidP="0080612E">
            <w:pPr>
              <w:rPr>
                <w:bCs/>
                <w:sz w:val="24"/>
                <w:szCs w:val="24"/>
              </w:rPr>
            </w:pPr>
            <w:r>
              <w:rPr>
                <w:sz w:val="20"/>
                <w:szCs w:val="24"/>
              </w:rPr>
              <w:t>tira</w:t>
            </w:r>
            <w:r w:rsidR="00C7271A">
              <w:rPr>
                <w:sz w:val="20"/>
                <w:szCs w:val="24"/>
              </w:rPr>
              <w:t>r</w:t>
            </w:r>
            <w:r>
              <w:rPr>
                <w:sz w:val="20"/>
                <w:szCs w:val="24"/>
              </w:rPr>
              <w:t xml:space="preserve"> dúvidas</w:t>
            </w:r>
            <w:r>
              <w:rPr>
                <w:bCs/>
                <w:sz w:val="24"/>
                <w:szCs w:val="24"/>
              </w:rPr>
              <w:t>.</w:t>
            </w:r>
          </w:p>
          <w:p w14:paraId="22707923" w14:textId="685A3038" w:rsidR="0080612E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3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57204F0B" w14:textId="77777777" w:rsidR="00C7271A" w:rsidRDefault="00C7271A" w:rsidP="0080612E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>
              <w:rPr>
                <w:sz w:val="20"/>
                <w:szCs w:val="24"/>
              </w:rPr>
              <w:t>Atividades com exercícios propostos de manipulação de arquivos</w:t>
            </w:r>
            <w:r w:rsidRPr="005245DB">
              <w:rPr>
                <w:sz w:val="20"/>
                <w:szCs w:val="24"/>
              </w:rPr>
              <w:t>.</w:t>
            </w:r>
          </w:p>
          <w:p w14:paraId="3EBE48BB" w14:textId="4F3248D1" w:rsidR="0080612E" w:rsidRPr="005245DB" w:rsidRDefault="0080612E" w:rsidP="0080612E">
            <w:pPr>
              <w:rPr>
                <w:color w:val="0070C0"/>
                <w:sz w:val="20"/>
                <w:szCs w:val="24"/>
              </w:rPr>
            </w:pPr>
            <w:r>
              <w:rPr>
                <w:color w:val="0070C0"/>
                <w:sz w:val="20"/>
                <w:szCs w:val="24"/>
              </w:rPr>
              <w:t>4</w:t>
            </w:r>
            <w:r w:rsidRPr="005245DB">
              <w:rPr>
                <w:color w:val="0070C0"/>
                <w:sz w:val="20"/>
                <w:szCs w:val="24"/>
              </w:rPr>
              <w:t>º semana</w:t>
            </w:r>
          </w:p>
          <w:p w14:paraId="1845DB09" w14:textId="05B15D68" w:rsidR="005245DB" w:rsidRPr="007D68A1" w:rsidRDefault="005245DB" w:rsidP="0080612E">
            <w:pPr>
              <w:rPr>
                <w:b/>
                <w:bCs/>
                <w:sz w:val="24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80612E">
              <w:rPr>
                <w:sz w:val="20"/>
                <w:szCs w:val="24"/>
              </w:rPr>
              <w:t xml:space="preserve">Atividades com exercícios propostos de </w:t>
            </w:r>
            <w:r w:rsidR="00C7271A">
              <w:rPr>
                <w:sz w:val="20"/>
                <w:szCs w:val="24"/>
              </w:rPr>
              <w:t>manipulação de arquivos</w:t>
            </w:r>
            <w:r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7E0A3FA0" w:rsidR="005245DB" w:rsidRDefault="0080612E" w:rsidP="008B74CF">
            <w:pPr>
              <w:jc w:val="both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 xml:space="preserve">Lista de exercícios em grupo e </w:t>
            </w:r>
            <w:r w:rsidR="000A6FBB">
              <w:rPr>
                <w:bCs/>
                <w:sz w:val="20"/>
                <w:szCs w:val="24"/>
              </w:rPr>
              <w:t>atividades de recuperação.</w:t>
            </w:r>
          </w:p>
          <w:p w14:paraId="7BAE7735" w14:textId="77777777" w:rsidR="008B74CF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3330CE7" w14:textId="4B821565" w:rsidR="0080612E" w:rsidRPr="007D68A1" w:rsidRDefault="0080612E" w:rsidP="008B74CF">
            <w:pPr>
              <w:jc w:val="both"/>
              <w:rPr>
                <w:b/>
                <w:bCs/>
                <w:sz w:val="24"/>
                <w:szCs w:val="24"/>
              </w:rPr>
            </w:pPr>
            <w:r w:rsidRPr="0080612E">
              <w:rPr>
                <w:bCs/>
                <w:sz w:val="20"/>
                <w:szCs w:val="24"/>
              </w:rPr>
              <w:t>Participação nos encontros virtuais.</w:t>
            </w:r>
          </w:p>
        </w:tc>
      </w:tr>
    </w:tbl>
    <w:p w14:paraId="66C84641" w14:textId="139B3BE1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3B652AC4" w14:textId="2B54BC9A" w:rsidR="005A4780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  <w:r w:rsidR="0080612E">
        <w:rPr>
          <w:b/>
          <w:bCs/>
        </w:rPr>
        <w:br/>
      </w:r>
      <w:r w:rsidR="005A4780">
        <w:rPr>
          <w:b/>
          <w:bCs/>
        </w:rPr>
        <w:t xml:space="preserve">(  ) O </w:t>
      </w:r>
      <w:proofErr w:type="spellStart"/>
      <w:r w:rsidR="005A4780">
        <w:rPr>
          <w:b/>
          <w:bCs/>
        </w:rPr>
        <w:t>Poad</w:t>
      </w:r>
      <w:proofErr w:type="spellEnd"/>
      <w:r w:rsidR="005A4780">
        <w:rPr>
          <w:b/>
          <w:bCs/>
        </w:rPr>
        <w:t xml:space="preserve"> está em consonância com o Plano de curso</w:t>
      </w:r>
    </w:p>
    <w:p w14:paraId="40539557" w14:textId="3C16DC78" w:rsidR="000566E8" w:rsidRDefault="005A4780" w:rsidP="0080612E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80612E">
        <w:rPr>
          <w:b/>
          <w:bCs/>
        </w:rPr>
        <w:br/>
      </w:r>
      <w:r w:rsidR="008847DC"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 xml:space="preserve">Unidade do Ensino Médio e Técnico – </w:t>
    </w:r>
    <w:proofErr w:type="spellStart"/>
    <w:r w:rsidRPr="006A05D3">
      <w:rPr>
        <w:rFonts w:ascii="Verdana" w:hAnsi="Verdana"/>
        <w:b/>
        <w:color w:val="272727"/>
        <w:sz w:val="18"/>
        <w:szCs w:val="16"/>
      </w:rPr>
      <w:t>Cetec</w:t>
    </w:r>
    <w:proofErr w:type="spellEnd"/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AC"/>
    <w:rsid w:val="000566E8"/>
    <w:rsid w:val="000A6FBB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0612E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C7271A"/>
    <w:rsid w:val="00D44167"/>
    <w:rsid w:val="00D7517A"/>
    <w:rsid w:val="00DE60D0"/>
    <w:rsid w:val="00E066CA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FABIO DE OLIVEIRA MARTINS</cp:lastModifiedBy>
  <cp:revision>58</cp:revision>
  <cp:lastPrinted>2020-03-17T15:56:00Z</cp:lastPrinted>
  <dcterms:created xsi:type="dcterms:W3CDTF">2020-03-17T14:57:00Z</dcterms:created>
  <dcterms:modified xsi:type="dcterms:W3CDTF">2020-09-25T00:59:00Z</dcterms:modified>
</cp:coreProperties>
</file>