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D5" w:rsidRPr="009F55D5" w:rsidRDefault="009F55D5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>Técnicas de Programação e Algoritmos</w:t>
      </w:r>
    </w:p>
    <w:p w:rsidR="009F55D5" w:rsidRPr="009F55D5" w:rsidRDefault="009F55D5" w:rsidP="00087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 xml:space="preserve">Prof. </w:t>
      </w:r>
      <w:r w:rsidR="00206AE3">
        <w:rPr>
          <w:rFonts w:ascii="Arial" w:eastAsia="Times New Roman" w:hAnsi="Arial" w:cs="Times New Roman"/>
          <w:color w:val="000000"/>
          <w:lang w:eastAsia="pt-BR"/>
        </w:rPr>
        <w:t>Wellington Fábio de Oliveira Martins</w:t>
      </w:r>
    </w:p>
    <w:p w:rsidR="009F55D5" w:rsidRDefault="0095024B" w:rsidP="00087D7B">
      <w:pPr>
        <w:spacing w:after="0" w:line="240" w:lineRule="auto"/>
        <w:jc w:val="center"/>
        <w:rPr>
          <w:rFonts w:ascii="Arial" w:eastAsia="Times New Roman" w:hAnsi="Arial" w:cs="Times New Roman"/>
          <w:b/>
          <w:color w:val="000000"/>
          <w:lang w:eastAsia="pt-BR"/>
        </w:rPr>
      </w:pPr>
      <w:r w:rsidRPr="0095024B">
        <w:rPr>
          <w:rFonts w:ascii="Arial" w:eastAsia="Times New Roman" w:hAnsi="Arial" w:cs="Times New Roman"/>
          <w:b/>
          <w:color w:val="000000"/>
          <w:lang w:eastAsia="pt-BR"/>
        </w:rPr>
        <w:t xml:space="preserve">Avaliação Prática </w:t>
      </w:r>
      <w:r w:rsidR="00087D7B">
        <w:rPr>
          <w:rFonts w:ascii="Arial" w:eastAsia="Times New Roman" w:hAnsi="Arial" w:cs="Times New Roman"/>
          <w:b/>
          <w:color w:val="000000"/>
          <w:lang w:eastAsia="pt-BR"/>
        </w:rPr>
        <w:t>–</w:t>
      </w:r>
      <w:r w:rsidR="009F55D5" w:rsidRPr="0095024B">
        <w:rPr>
          <w:rFonts w:ascii="Arial" w:eastAsia="Times New Roman" w:hAnsi="Arial" w:cs="Times New Roman"/>
          <w:b/>
          <w:color w:val="000000"/>
          <w:lang w:eastAsia="pt-BR"/>
        </w:rPr>
        <w:t xml:space="preserve"> Python</w:t>
      </w:r>
    </w:p>
    <w:p w:rsidR="00087D7B" w:rsidRPr="009F55D5" w:rsidRDefault="00087D7B" w:rsidP="00087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024B" w:rsidRDefault="00206AE3" w:rsidP="00206AE3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Crie um algoritmo que tome como entrada de dados (Nome, idade) e gere um relatório de saída classificando a faze da vida</w:t>
      </w:r>
      <w:r w:rsidR="0095024B">
        <w:rPr>
          <w:rFonts w:ascii="Arial" w:eastAsia="Times New Roman" w:hAnsi="Arial" w:cs="Times New Roman"/>
          <w:color w:val="333333"/>
          <w:lang w:eastAsia="pt-BR"/>
        </w:rPr>
        <w:t xml:space="preserve"> com os seguintes critérios:</w:t>
      </w:r>
    </w:p>
    <w:p w:rsidR="00206AE3" w:rsidRDefault="0095024B" w:rsidP="0095024B">
      <w:pPr>
        <w:numPr>
          <w:ilvl w:val="1"/>
          <w:numId w:val="17"/>
        </w:numPr>
        <w:spacing w:after="0" w:line="240" w:lineRule="auto"/>
        <w:ind w:left="1434" w:hanging="357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Idade &lt; 12 = criança</w:t>
      </w:r>
      <w:r w:rsidR="00206AE3">
        <w:rPr>
          <w:rFonts w:ascii="Arial" w:eastAsia="Times New Roman" w:hAnsi="Arial" w:cs="Times New Roman"/>
          <w:color w:val="333333"/>
          <w:lang w:eastAsia="pt-BR"/>
        </w:rPr>
        <w:t>.</w:t>
      </w:r>
    </w:p>
    <w:p w:rsidR="0095024B" w:rsidRDefault="0095024B" w:rsidP="0095024B">
      <w:pPr>
        <w:numPr>
          <w:ilvl w:val="1"/>
          <w:numId w:val="17"/>
        </w:numPr>
        <w:spacing w:after="0" w:line="240" w:lineRule="auto"/>
        <w:ind w:left="1434" w:hanging="357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Idade entre 12 e 17 = jovem</w:t>
      </w:r>
    </w:p>
    <w:p w:rsidR="0095024B" w:rsidRDefault="0095024B" w:rsidP="0095024B">
      <w:pPr>
        <w:numPr>
          <w:ilvl w:val="1"/>
          <w:numId w:val="17"/>
        </w:numPr>
        <w:spacing w:after="0" w:line="240" w:lineRule="auto"/>
        <w:ind w:left="1434" w:hanging="357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Idade entre 18 e 30 = adulto</w:t>
      </w:r>
    </w:p>
    <w:p w:rsidR="0095024B" w:rsidRDefault="0095024B" w:rsidP="0095024B">
      <w:pPr>
        <w:numPr>
          <w:ilvl w:val="1"/>
          <w:numId w:val="17"/>
        </w:numPr>
        <w:spacing w:after="0" w:line="240" w:lineRule="auto"/>
        <w:ind w:left="1434" w:hanging="357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Idade entre 31 e 65 = meia idade</w:t>
      </w:r>
    </w:p>
    <w:p w:rsidR="0095024B" w:rsidRDefault="0095024B" w:rsidP="0095024B">
      <w:pPr>
        <w:numPr>
          <w:ilvl w:val="1"/>
          <w:numId w:val="17"/>
        </w:numPr>
        <w:spacing w:after="0" w:line="240" w:lineRule="auto"/>
        <w:ind w:left="1434" w:hanging="357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Idade &gt; 65 = idoso</w:t>
      </w:r>
    </w:p>
    <w:p w:rsidR="00206AE3" w:rsidRPr="00206AE3" w:rsidRDefault="00206AE3" w:rsidP="0095024B">
      <w:pPr>
        <w:spacing w:after="200" w:line="240" w:lineRule="auto"/>
        <w:ind w:firstLine="708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Exemplo de arquivos de entrada e saída: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06AE3" w:rsidTr="00206AE3">
        <w:tc>
          <w:tcPr>
            <w:tcW w:w="4247" w:type="dxa"/>
          </w:tcPr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4247" w:type="dxa"/>
          </w:tcPr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206AE3" w:rsidTr="00206AE3">
        <w:tc>
          <w:tcPr>
            <w:tcW w:w="4247" w:type="dxa"/>
          </w:tcPr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16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25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48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6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75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18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89</w:t>
            </w:r>
          </w:p>
        </w:tc>
        <w:tc>
          <w:tcPr>
            <w:tcW w:w="4247" w:type="dxa"/>
          </w:tcPr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Marcelo Jovem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Adriana Adulto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Ivone Meia Idade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Juarez Criança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Cristina Idoso</w:t>
            </w:r>
          </w:p>
          <w:p w:rsidR="00206AE3" w:rsidRDefault="00206AE3" w:rsidP="00206AE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Ademar Adulto</w:t>
            </w:r>
          </w:p>
          <w:p w:rsidR="00206AE3" w:rsidRDefault="00206AE3" w:rsidP="00206AE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Cristiano Idoso</w:t>
            </w:r>
          </w:p>
        </w:tc>
      </w:tr>
    </w:tbl>
    <w:p w:rsidR="00F5179C" w:rsidRDefault="00F5179C" w:rsidP="00F5179C">
      <w:pPr>
        <w:pStyle w:val="PargrafodaLista"/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</w:p>
    <w:p w:rsidR="004D4CD9" w:rsidRDefault="004D4CD9" w:rsidP="004D4CD9">
      <w:pPr>
        <w:pStyle w:val="PargrafodaLista"/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Desenvolva um algoritmo que receba como entrada as dimensões dos três lados de um triangulo (A,</w:t>
      </w:r>
      <w:r w:rsidR="00F5179C">
        <w:rPr>
          <w:rFonts w:ascii="Arial" w:eastAsia="Times New Roman" w:hAnsi="Arial" w:cs="Times New Roman"/>
          <w:color w:val="333333"/>
          <w:lang w:eastAsia="pt-BR"/>
        </w:rPr>
        <w:t xml:space="preserve"> </w:t>
      </w:r>
      <w:r>
        <w:rPr>
          <w:rFonts w:ascii="Arial" w:eastAsia="Times New Roman" w:hAnsi="Arial" w:cs="Times New Roman"/>
          <w:color w:val="333333"/>
          <w:lang w:eastAsia="pt-BR"/>
        </w:rPr>
        <w:t>B,</w:t>
      </w:r>
      <w:r w:rsidR="00F5179C">
        <w:rPr>
          <w:rFonts w:ascii="Arial" w:eastAsia="Times New Roman" w:hAnsi="Arial" w:cs="Times New Roman"/>
          <w:color w:val="333333"/>
          <w:lang w:eastAsia="pt-BR"/>
        </w:rPr>
        <w:t xml:space="preserve"> </w:t>
      </w:r>
      <w:r>
        <w:rPr>
          <w:rFonts w:ascii="Arial" w:eastAsia="Times New Roman" w:hAnsi="Arial" w:cs="Times New Roman"/>
          <w:color w:val="333333"/>
          <w:lang w:eastAsia="pt-BR"/>
        </w:rPr>
        <w:t xml:space="preserve">C) e os classifique conforme </w:t>
      </w:r>
      <w:r w:rsidR="00827D20">
        <w:rPr>
          <w:rFonts w:ascii="Arial" w:eastAsia="Times New Roman" w:hAnsi="Arial" w:cs="Times New Roman"/>
          <w:color w:val="333333"/>
          <w:lang w:eastAsia="pt-BR"/>
        </w:rPr>
        <w:t>critérios</w:t>
      </w:r>
      <w:r>
        <w:rPr>
          <w:rFonts w:ascii="Arial" w:eastAsia="Times New Roman" w:hAnsi="Arial" w:cs="Times New Roman"/>
          <w:color w:val="333333"/>
          <w:lang w:eastAsia="pt-BR"/>
        </w:rPr>
        <w:t xml:space="preserve"> a seguir:</w:t>
      </w:r>
    </w:p>
    <w:p w:rsidR="00827D20" w:rsidRDefault="00827D20" w:rsidP="00827D20">
      <w:pPr>
        <w:pStyle w:val="PargrafodaLista"/>
        <w:numPr>
          <w:ilvl w:val="1"/>
          <w:numId w:val="18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Três lados iguais = equilátero</w:t>
      </w:r>
    </w:p>
    <w:p w:rsidR="00827D20" w:rsidRDefault="00827D20" w:rsidP="00827D20">
      <w:pPr>
        <w:pStyle w:val="PargrafodaLista"/>
        <w:numPr>
          <w:ilvl w:val="1"/>
          <w:numId w:val="18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Três lados diferentes = escaleno</w:t>
      </w:r>
    </w:p>
    <w:p w:rsidR="00827D20" w:rsidRDefault="00827D20" w:rsidP="00827D20">
      <w:pPr>
        <w:pStyle w:val="PargrafodaLista"/>
        <w:numPr>
          <w:ilvl w:val="1"/>
          <w:numId w:val="18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>Dois iguais e um diferente = isósceles</w:t>
      </w:r>
    </w:p>
    <w:tbl>
      <w:tblPr>
        <w:tblStyle w:val="Tabelacomgrade"/>
        <w:tblW w:w="0" w:type="auto"/>
        <w:tblInd w:w="2011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4D4CD9" w:rsidTr="00827D20">
        <w:tc>
          <w:tcPr>
            <w:tcW w:w="3930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3844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4D4CD9" w:rsidTr="00827D20">
        <w:tc>
          <w:tcPr>
            <w:tcW w:w="3930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10 10 10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10 20 30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10 20 10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10 10 20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20 30 10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20 20 20</w:t>
            </w:r>
          </w:p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20 10 20</w:t>
            </w:r>
          </w:p>
        </w:tc>
        <w:tc>
          <w:tcPr>
            <w:tcW w:w="3844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Equilátero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Escaleno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Escaleno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Equilátero</w:t>
            </w:r>
          </w:p>
          <w:p w:rsidR="004D4CD9" w:rsidRDefault="004D4CD9" w:rsidP="004D4CD9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Isósceles</w:t>
            </w:r>
          </w:p>
        </w:tc>
      </w:tr>
    </w:tbl>
    <w:p w:rsidR="004D4CD9" w:rsidRDefault="004D4CD9">
      <w:pPr>
        <w:rPr>
          <w:rFonts w:ascii="Arial" w:eastAsia="Times New Roman" w:hAnsi="Arial" w:cs="Times New Roman"/>
          <w:color w:val="333333"/>
          <w:lang w:eastAsia="pt-BR"/>
        </w:rPr>
      </w:pPr>
    </w:p>
    <w:p w:rsidR="00827D20" w:rsidRPr="00827D20" w:rsidRDefault="004D4CD9" w:rsidP="00827D20">
      <w:pPr>
        <w:pStyle w:val="PargrafodaLista"/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color w:val="333333"/>
          <w:lang w:eastAsia="pt-BR"/>
        </w:rPr>
        <w:t xml:space="preserve">Crie um algoritmo que </w:t>
      </w:r>
      <w:r w:rsidR="00827D20">
        <w:rPr>
          <w:rFonts w:ascii="Arial" w:eastAsia="Times New Roman" w:hAnsi="Arial" w:cs="Times New Roman"/>
          <w:color w:val="333333"/>
          <w:lang w:eastAsia="pt-BR"/>
        </w:rPr>
        <w:t>classifique como par ou ímpar e conte uma sequência de números</w:t>
      </w:r>
      <w:r>
        <w:rPr>
          <w:rFonts w:ascii="Arial" w:eastAsia="Times New Roman" w:hAnsi="Arial" w:cs="Times New Roman"/>
          <w:color w:val="333333"/>
          <w:lang w:eastAsia="pt-BR"/>
        </w:rPr>
        <w:t>:</w:t>
      </w:r>
    </w:p>
    <w:tbl>
      <w:tblPr>
        <w:tblStyle w:val="Tabelacomgrade"/>
        <w:tblW w:w="0" w:type="auto"/>
        <w:tblInd w:w="2011" w:type="dxa"/>
        <w:tblLook w:val="04A0" w:firstRow="1" w:lastRow="0" w:firstColumn="1" w:lastColumn="0" w:noHBand="0" w:noVBand="1"/>
      </w:tblPr>
      <w:tblGrid>
        <w:gridCol w:w="3930"/>
        <w:gridCol w:w="3844"/>
      </w:tblGrid>
      <w:tr w:rsidR="004D4CD9" w:rsidTr="00827D20">
        <w:tc>
          <w:tcPr>
            <w:tcW w:w="3930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Entrada.txt</w:t>
            </w:r>
          </w:p>
        </w:tc>
        <w:tc>
          <w:tcPr>
            <w:tcW w:w="3844" w:type="dxa"/>
          </w:tcPr>
          <w:p w:rsidR="004D4CD9" w:rsidRDefault="004D4CD9" w:rsidP="00CB3EAC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Saida.txt</w:t>
            </w:r>
          </w:p>
        </w:tc>
      </w:tr>
      <w:tr w:rsidR="004D4CD9" w:rsidTr="00827D20">
        <w:tc>
          <w:tcPr>
            <w:tcW w:w="3930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1 2 3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10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13</w:t>
            </w:r>
          </w:p>
          <w:p w:rsidR="00714253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20 12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3 5 9 7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13 125 14 12 11 10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</w:t>
            </w:r>
          </w:p>
          <w:p w:rsidR="004D4CD9" w:rsidRDefault="004D4CD9" w:rsidP="00714253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20 20 20</w:t>
            </w:r>
          </w:p>
        </w:tc>
        <w:tc>
          <w:tcPr>
            <w:tcW w:w="3844" w:type="dxa"/>
          </w:tcPr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 ímpar</w:t>
            </w:r>
            <w:proofErr w:type="gramEnd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 1 par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par</w:t>
            </w:r>
          </w:p>
          <w:p w:rsidR="004D4CD9" w:rsidRDefault="004D4CD9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ímpar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2 par</w:t>
            </w:r>
            <w:proofErr w:type="gramEnd"/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4 impar</w:t>
            </w:r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3 </w:t>
            </w:r>
            <w:proofErr w:type="spell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impar</w:t>
            </w:r>
            <w:proofErr w:type="spellEnd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par</w:t>
            </w:r>
            <w:proofErr w:type="gramEnd"/>
          </w:p>
          <w:p w:rsidR="004D4CD9" w:rsidRDefault="00714253" w:rsidP="00CB3EAC">
            <w:pPr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1 impar</w:t>
            </w:r>
          </w:p>
          <w:p w:rsidR="004D4CD9" w:rsidRDefault="00714253" w:rsidP="00714253">
            <w:pPr>
              <w:spacing w:after="200"/>
              <w:jc w:val="both"/>
              <w:textAlignment w:val="baseline"/>
              <w:rPr>
                <w:rFonts w:ascii="Arial" w:eastAsia="Times New Roman" w:hAnsi="Arial" w:cs="Times New Roman"/>
                <w:color w:val="333333"/>
                <w:lang w:eastAsia="pt-BR"/>
              </w:rPr>
            </w:pPr>
            <w:r>
              <w:rPr>
                <w:rFonts w:ascii="Arial" w:eastAsia="Times New Roman" w:hAnsi="Arial" w:cs="Times New Roman"/>
                <w:color w:val="333333"/>
                <w:lang w:eastAsia="pt-BR"/>
              </w:rPr>
              <w:t>3 par</w:t>
            </w:r>
            <w:bookmarkStart w:id="0" w:name="_GoBack"/>
            <w:bookmarkEnd w:id="0"/>
          </w:p>
        </w:tc>
      </w:tr>
    </w:tbl>
    <w:p w:rsidR="009F55D5" w:rsidRDefault="00087D7B" w:rsidP="00827D20">
      <w:pPr>
        <w:pStyle w:val="PargrafodaLista"/>
        <w:spacing w:after="200" w:line="240" w:lineRule="auto"/>
        <w:jc w:val="both"/>
        <w:textAlignment w:val="baseline"/>
      </w:pPr>
      <w:r>
        <w:t>OBS: todos os algoritmos devem obter a entrada de dados a partir de um arquivo e gerar a saída em outro arquivo de texto.</w:t>
      </w:r>
    </w:p>
    <w:p w:rsidR="00087D7B" w:rsidRDefault="00087D7B" w:rsidP="00827D20">
      <w:pPr>
        <w:pStyle w:val="PargrafodaLista"/>
        <w:spacing w:after="200" w:line="240" w:lineRule="auto"/>
        <w:jc w:val="both"/>
        <w:textAlignment w:val="baseline"/>
      </w:pPr>
      <w:r>
        <w:t>Caso tenha dificuldades em utilizar entrada de dados e saída de dados em arquivos de texto, poderá ser utilizada a entrada pelo teclado e saída através do console.</w:t>
      </w:r>
    </w:p>
    <w:sectPr w:rsidR="00087D7B" w:rsidSect="00827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BEC"/>
    <w:multiLevelType w:val="multilevel"/>
    <w:tmpl w:val="4676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5E1C"/>
    <w:multiLevelType w:val="multilevel"/>
    <w:tmpl w:val="4EE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0A99"/>
    <w:multiLevelType w:val="multilevel"/>
    <w:tmpl w:val="810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5305A"/>
    <w:multiLevelType w:val="multilevel"/>
    <w:tmpl w:val="5802A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10C56"/>
    <w:multiLevelType w:val="multilevel"/>
    <w:tmpl w:val="F8E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82BA1"/>
    <w:multiLevelType w:val="multilevel"/>
    <w:tmpl w:val="E24AC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216E2"/>
    <w:multiLevelType w:val="multilevel"/>
    <w:tmpl w:val="4676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D1D3D"/>
    <w:multiLevelType w:val="multilevel"/>
    <w:tmpl w:val="C83A0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F34AC"/>
    <w:multiLevelType w:val="multilevel"/>
    <w:tmpl w:val="BB8EB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E538C"/>
    <w:multiLevelType w:val="multilevel"/>
    <w:tmpl w:val="DB6E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34906"/>
    <w:multiLevelType w:val="multilevel"/>
    <w:tmpl w:val="3878A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D14EF"/>
    <w:multiLevelType w:val="multilevel"/>
    <w:tmpl w:val="7EE462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D669D"/>
    <w:multiLevelType w:val="multilevel"/>
    <w:tmpl w:val="D550E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C4326"/>
    <w:multiLevelType w:val="multilevel"/>
    <w:tmpl w:val="7B364F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  <w:lvlOverride w:ilvl="0">
      <w:lvl w:ilvl="0">
        <w:numFmt w:val="lowerLetter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D5"/>
    <w:rsid w:val="00087D7B"/>
    <w:rsid w:val="00206AE3"/>
    <w:rsid w:val="004D4CD9"/>
    <w:rsid w:val="006E5112"/>
    <w:rsid w:val="00714253"/>
    <w:rsid w:val="00827D20"/>
    <w:rsid w:val="008F0670"/>
    <w:rsid w:val="0095024B"/>
    <w:rsid w:val="009F55D5"/>
    <w:rsid w:val="00B95008"/>
    <w:rsid w:val="00F5179C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1BD7E-FE78-49DD-B458-9562ABFB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55D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0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8</cp:revision>
  <dcterms:created xsi:type="dcterms:W3CDTF">2019-09-10T16:42:00Z</dcterms:created>
  <dcterms:modified xsi:type="dcterms:W3CDTF">2019-12-03T18:04:00Z</dcterms:modified>
</cp:coreProperties>
</file>