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04FD0433" w:rsidR="00507768" w:rsidRPr="00706644" w:rsidRDefault="00193B15" w:rsidP="00DC1D15">
      <w:pPr>
        <w:jc w:val="center"/>
      </w:pPr>
      <w:r w:rsidRPr="00706644">
        <w:rPr>
          <w:noProof/>
        </w:rPr>
        <w:drawing>
          <wp:inline distT="0" distB="0" distL="0" distR="0" wp14:anchorId="7996DAB0" wp14:editId="2B507AB0">
            <wp:extent cx="2030095" cy="532130"/>
            <wp:effectExtent l="0" t="0" r="8255" b="1270"/>
            <wp:docPr id="2" name="Imagem 1"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2" name="Imagem 1" descr="C:\Users\sn76731\Desktop\Logotipo_SENAI-SP\SENAI-SP_preferencial.png"/>
                    <pic:cNvPicPr/>
                  </pic:nvPicPr>
                  <pic:blipFill rotWithShape="1">
                    <a:blip r:embed="rId12">
                      <a:extLst>
                        <a:ext uri="{28A0092B-C50C-407E-A947-70E740481C1C}">
                          <a14:useLocalDpi xmlns:a14="http://schemas.microsoft.com/office/drawing/2010/main" val="0"/>
                        </a:ext>
                      </a:extLst>
                    </a:blip>
                    <a:srcRect b="36778"/>
                    <a:stretch/>
                  </pic:blipFill>
                  <pic:spPr bwMode="auto">
                    <a:xfrm>
                      <a:off x="0" y="0"/>
                      <a:ext cx="2030095" cy="532130"/>
                    </a:xfrm>
                    <a:prstGeom prst="rect">
                      <a:avLst/>
                    </a:prstGeom>
                    <a:noFill/>
                    <a:ln>
                      <a:noFill/>
                    </a:ln>
                    <a:extLst>
                      <a:ext uri="{53640926-AAD7-44D8-BBD7-CCE9431645EC}">
                        <a14:shadowObscured xmlns:a14="http://schemas.microsoft.com/office/drawing/2010/main"/>
                      </a:ext>
                    </a:extLst>
                  </pic:spPr>
                </pic:pic>
              </a:graphicData>
            </a:graphic>
          </wp:inline>
        </w:drawing>
      </w:r>
    </w:p>
    <w:p w14:paraId="0A37501D" w14:textId="77777777" w:rsidR="0082597C" w:rsidRPr="00706644" w:rsidRDefault="0082597C" w:rsidP="006754C4">
      <w:pPr>
        <w:jc w:val="center"/>
        <w:rPr>
          <w:rFonts w:ascii="Arial" w:hAnsi="Arial" w:cs="Arial"/>
          <w:b/>
          <w:sz w:val="40"/>
          <w:szCs w:val="40"/>
        </w:rPr>
      </w:pPr>
    </w:p>
    <w:p w14:paraId="5DAB6C7B" w14:textId="77777777" w:rsidR="00F312A8" w:rsidRPr="00706644" w:rsidRDefault="00F312A8" w:rsidP="006754C4">
      <w:pPr>
        <w:jc w:val="center"/>
        <w:rPr>
          <w:rFonts w:ascii="Arial" w:hAnsi="Arial" w:cs="Arial"/>
          <w:b/>
          <w:sz w:val="40"/>
          <w:szCs w:val="40"/>
        </w:rPr>
      </w:pPr>
    </w:p>
    <w:p w14:paraId="6CFA51E3"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Serviço Nacional de Aprendizagem Industrial</w:t>
      </w:r>
    </w:p>
    <w:p w14:paraId="6C092C55"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Departamento Regional de São Paulo</w:t>
      </w:r>
    </w:p>
    <w:p w14:paraId="02EB378F" w14:textId="77777777" w:rsidR="0082597C" w:rsidRPr="00706644" w:rsidRDefault="0082597C" w:rsidP="009963CD">
      <w:pPr>
        <w:spacing w:line="360" w:lineRule="auto"/>
        <w:jc w:val="center"/>
        <w:rPr>
          <w:rFonts w:ascii="Arial" w:hAnsi="Arial" w:cs="Arial"/>
          <w:b/>
          <w:sz w:val="40"/>
          <w:szCs w:val="40"/>
        </w:rPr>
      </w:pPr>
    </w:p>
    <w:p w14:paraId="3A2367EB" w14:textId="77777777" w:rsidR="00154C76" w:rsidRPr="00706644" w:rsidRDefault="00154C76" w:rsidP="009963CD">
      <w:pPr>
        <w:spacing w:line="360" w:lineRule="auto"/>
        <w:jc w:val="center"/>
        <w:rPr>
          <w:rFonts w:ascii="Arial" w:hAnsi="Arial"/>
          <w:b/>
          <w:sz w:val="40"/>
        </w:rPr>
      </w:pPr>
      <w:r w:rsidRPr="00706644">
        <w:rPr>
          <w:rFonts w:ascii="Arial" w:hAnsi="Arial"/>
          <w:b/>
          <w:sz w:val="40"/>
        </w:rPr>
        <w:t>Formação Inicial e Continuada</w:t>
      </w:r>
    </w:p>
    <w:p w14:paraId="215D8FCD" w14:textId="77777777" w:rsidR="00154C76" w:rsidRPr="00706644" w:rsidRDefault="00154C76" w:rsidP="009963CD">
      <w:pPr>
        <w:spacing w:before="20" w:line="360" w:lineRule="auto"/>
        <w:ind w:left="113" w:right="113"/>
        <w:jc w:val="center"/>
        <w:rPr>
          <w:rFonts w:ascii="Arial" w:hAnsi="Arial"/>
          <w:b/>
          <w:sz w:val="40"/>
        </w:rPr>
      </w:pPr>
      <w:r w:rsidRPr="00706644">
        <w:rPr>
          <w:rFonts w:ascii="Arial" w:hAnsi="Arial"/>
          <w:b/>
          <w:sz w:val="40"/>
        </w:rPr>
        <w:t>(</w:t>
      </w:r>
      <w:r w:rsidR="00E213EE" w:rsidRPr="00706644">
        <w:rPr>
          <w:rFonts w:ascii="Arial" w:hAnsi="Arial"/>
          <w:b/>
          <w:sz w:val="40"/>
        </w:rPr>
        <w:t>Lei Federa</w:t>
      </w:r>
      <w:r w:rsidR="00683723" w:rsidRPr="00706644">
        <w:rPr>
          <w:rFonts w:ascii="Arial" w:hAnsi="Arial"/>
          <w:b/>
          <w:sz w:val="40"/>
        </w:rPr>
        <w:t>l</w:t>
      </w:r>
      <w:r w:rsidR="00E213EE" w:rsidRPr="00706644">
        <w:rPr>
          <w:rFonts w:ascii="Arial" w:hAnsi="Arial"/>
          <w:b/>
          <w:sz w:val="40"/>
        </w:rPr>
        <w:t xml:space="preserve"> nº 9.394/96</w:t>
      </w:r>
      <w:r w:rsidR="00683723" w:rsidRPr="00706644">
        <w:rPr>
          <w:rFonts w:ascii="Arial" w:hAnsi="Arial"/>
          <w:b/>
          <w:sz w:val="40"/>
        </w:rPr>
        <w:t xml:space="preserve"> e</w:t>
      </w:r>
      <w:r w:rsidR="008F514E" w:rsidRPr="00706644">
        <w:rPr>
          <w:rFonts w:ascii="Arial" w:hAnsi="Arial"/>
          <w:b/>
          <w:sz w:val="40"/>
        </w:rPr>
        <w:t xml:space="preserve"> </w:t>
      </w:r>
      <w:r w:rsidRPr="00706644">
        <w:rPr>
          <w:rFonts w:ascii="Arial" w:hAnsi="Arial"/>
          <w:b/>
          <w:sz w:val="40"/>
        </w:rPr>
        <w:t>Decreto Federal nº 5</w:t>
      </w:r>
      <w:r w:rsidR="00E213EE" w:rsidRPr="00706644">
        <w:rPr>
          <w:rFonts w:ascii="Arial" w:hAnsi="Arial"/>
          <w:b/>
          <w:sz w:val="40"/>
        </w:rPr>
        <w:t>.</w:t>
      </w:r>
      <w:r w:rsidRPr="00706644">
        <w:rPr>
          <w:rFonts w:ascii="Arial" w:hAnsi="Arial"/>
          <w:b/>
          <w:sz w:val="40"/>
        </w:rPr>
        <w:t>154/04)</w:t>
      </w:r>
    </w:p>
    <w:p w14:paraId="6A05A809" w14:textId="77777777" w:rsidR="0081293E" w:rsidRPr="00706644" w:rsidRDefault="0081293E" w:rsidP="009963CD">
      <w:pPr>
        <w:spacing w:line="360" w:lineRule="auto"/>
        <w:jc w:val="center"/>
        <w:rPr>
          <w:rFonts w:ascii="Arial" w:hAnsi="Arial" w:cs="Arial"/>
          <w:b/>
          <w:sz w:val="40"/>
          <w:szCs w:val="40"/>
        </w:rPr>
      </w:pPr>
    </w:p>
    <w:p w14:paraId="3E786B10"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PLANO DE CURSO</w:t>
      </w:r>
    </w:p>
    <w:p w14:paraId="5A39BBE3" w14:textId="77777777" w:rsidR="009963CD" w:rsidRPr="00706644" w:rsidRDefault="009963CD" w:rsidP="009963CD">
      <w:pPr>
        <w:spacing w:line="360" w:lineRule="auto"/>
        <w:jc w:val="center"/>
        <w:rPr>
          <w:rFonts w:ascii="Arial" w:hAnsi="Arial" w:cs="Arial"/>
          <w:b/>
          <w:sz w:val="40"/>
          <w:szCs w:val="40"/>
        </w:rPr>
      </w:pPr>
    </w:p>
    <w:p w14:paraId="1A9EBDA3" w14:textId="1AB19D63" w:rsidR="00CF4D2B" w:rsidRPr="00706644" w:rsidRDefault="00CF4D2B" w:rsidP="009963CD">
      <w:pPr>
        <w:spacing w:line="360" w:lineRule="auto"/>
        <w:jc w:val="center"/>
        <w:rPr>
          <w:rFonts w:ascii="Arial" w:hAnsi="Arial" w:cs="Arial"/>
          <w:b/>
          <w:sz w:val="40"/>
          <w:szCs w:val="40"/>
        </w:rPr>
      </w:pPr>
      <w:r w:rsidRPr="00706644">
        <w:rPr>
          <w:rFonts w:ascii="Arial" w:hAnsi="Arial" w:cs="Arial"/>
          <w:b/>
          <w:sz w:val="40"/>
          <w:szCs w:val="40"/>
        </w:rPr>
        <w:t>Área</w:t>
      </w:r>
      <w:r w:rsidR="00171068" w:rsidRPr="00706644">
        <w:rPr>
          <w:rFonts w:ascii="Arial" w:hAnsi="Arial" w:cs="Arial"/>
          <w:b/>
          <w:sz w:val="40"/>
          <w:szCs w:val="40"/>
        </w:rPr>
        <w:t xml:space="preserve"> Tecnológica</w:t>
      </w:r>
      <w:r w:rsidRPr="00706644">
        <w:rPr>
          <w:rFonts w:ascii="Arial" w:hAnsi="Arial" w:cs="Arial"/>
          <w:b/>
          <w:sz w:val="40"/>
          <w:szCs w:val="40"/>
        </w:rPr>
        <w:t xml:space="preserve">: </w:t>
      </w:r>
      <w:r w:rsidR="00A10B7B" w:rsidRPr="00A10B7B">
        <w:rPr>
          <w:rFonts w:ascii="Arial" w:hAnsi="Arial" w:cs="Arial"/>
          <w:b/>
          <w:sz w:val="40"/>
          <w:szCs w:val="40"/>
        </w:rPr>
        <w:t>Tecnologia da Informação</w:t>
      </w:r>
    </w:p>
    <w:p w14:paraId="41C8F396" w14:textId="77777777" w:rsidR="009963CD" w:rsidRPr="00706644" w:rsidRDefault="009963CD" w:rsidP="009963CD">
      <w:pPr>
        <w:spacing w:line="360" w:lineRule="auto"/>
        <w:jc w:val="center"/>
        <w:rPr>
          <w:rFonts w:ascii="Arial" w:hAnsi="Arial" w:cs="Arial"/>
          <w:b/>
          <w:sz w:val="40"/>
          <w:szCs w:val="40"/>
        </w:rPr>
      </w:pPr>
    </w:p>
    <w:p w14:paraId="0D0B940D" w14:textId="4883CECD" w:rsidR="0072263E" w:rsidRPr="00706644" w:rsidRDefault="00A10B7B" w:rsidP="009963CD">
      <w:pPr>
        <w:spacing w:line="360" w:lineRule="auto"/>
        <w:jc w:val="center"/>
        <w:rPr>
          <w:rFonts w:ascii="Arial" w:hAnsi="Arial" w:cs="Arial"/>
          <w:b/>
          <w:sz w:val="40"/>
          <w:szCs w:val="40"/>
        </w:rPr>
      </w:pPr>
      <w:r>
        <w:rPr>
          <w:rFonts w:ascii="Arial" w:hAnsi="Arial" w:cs="Arial"/>
          <w:b/>
          <w:sz w:val="40"/>
          <w:szCs w:val="40"/>
        </w:rPr>
        <w:t>Aperfeiçoamento</w:t>
      </w:r>
      <w:r w:rsidR="004125EE" w:rsidRPr="00706644">
        <w:rPr>
          <w:rFonts w:ascii="Arial" w:hAnsi="Arial" w:cs="Arial"/>
          <w:b/>
          <w:sz w:val="40"/>
          <w:szCs w:val="40"/>
        </w:rPr>
        <w:t xml:space="preserve"> </w:t>
      </w:r>
      <w:r w:rsidR="00733149" w:rsidRPr="00706644">
        <w:rPr>
          <w:rFonts w:ascii="Arial" w:hAnsi="Arial" w:cs="Arial"/>
          <w:b/>
          <w:sz w:val="40"/>
          <w:szCs w:val="40"/>
        </w:rPr>
        <w:t>Profissional</w:t>
      </w:r>
      <w:r w:rsidR="0082597C" w:rsidRPr="00706644">
        <w:rPr>
          <w:rFonts w:ascii="Arial" w:hAnsi="Arial" w:cs="Arial"/>
          <w:b/>
          <w:sz w:val="40"/>
          <w:szCs w:val="40"/>
        </w:rPr>
        <w:t>:</w:t>
      </w:r>
      <w:r w:rsidR="00CF4D2B" w:rsidRPr="00706644">
        <w:rPr>
          <w:rFonts w:ascii="Arial" w:hAnsi="Arial" w:cs="Arial"/>
          <w:b/>
          <w:sz w:val="40"/>
          <w:szCs w:val="40"/>
        </w:rPr>
        <w:t xml:space="preserve"> </w:t>
      </w:r>
      <w:r w:rsidR="00564CB8" w:rsidRPr="00706644">
        <w:rPr>
          <w:rFonts w:ascii="Arial" w:hAnsi="Arial" w:cs="Arial"/>
          <w:b/>
          <w:sz w:val="40"/>
          <w:szCs w:val="40"/>
        </w:rPr>
        <w:br/>
      </w:r>
      <w:r w:rsidR="00E164C6">
        <w:rPr>
          <w:rFonts w:ascii="Arial" w:hAnsi="Arial" w:cs="Arial"/>
          <w:b/>
          <w:sz w:val="40"/>
          <w:szCs w:val="40"/>
        </w:rPr>
        <w:t>Implantação de Serviços d</w:t>
      </w:r>
      <w:r w:rsidR="00E164C6" w:rsidRPr="00C83F9A">
        <w:rPr>
          <w:rFonts w:ascii="Arial" w:hAnsi="Arial" w:cs="Arial"/>
          <w:b/>
          <w:sz w:val="40"/>
          <w:szCs w:val="40"/>
        </w:rPr>
        <w:t xml:space="preserve">e Inteligência Artificial em Nuvem - Google Cloud AI </w:t>
      </w:r>
      <w:proofErr w:type="spellStart"/>
      <w:r w:rsidR="00E164C6" w:rsidRPr="00C83F9A">
        <w:rPr>
          <w:rFonts w:ascii="Arial" w:hAnsi="Arial" w:cs="Arial"/>
          <w:b/>
          <w:sz w:val="40"/>
          <w:szCs w:val="40"/>
        </w:rPr>
        <w:t>Foundations</w:t>
      </w:r>
      <w:proofErr w:type="spellEnd"/>
    </w:p>
    <w:p w14:paraId="263A1227" w14:textId="1CD71CB0" w:rsidR="008C5F45" w:rsidRPr="00706644" w:rsidRDefault="008C5F45" w:rsidP="009963CD">
      <w:pPr>
        <w:spacing w:line="360" w:lineRule="auto"/>
        <w:jc w:val="center"/>
        <w:rPr>
          <w:rFonts w:ascii="Arial" w:hAnsi="Arial" w:cs="Arial"/>
          <w:b/>
          <w:sz w:val="40"/>
          <w:szCs w:val="40"/>
        </w:rPr>
      </w:pPr>
    </w:p>
    <w:p w14:paraId="384E02E2" w14:textId="77777777" w:rsidR="008C5F45" w:rsidRPr="00706644" w:rsidRDefault="008C5F45" w:rsidP="008C5F45">
      <w:pPr>
        <w:spacing w:line="360" w:lineRule="auto"/>
        <w:rPr>
          <w:rFonts w:ascii="Arial" w:hAnsi="Arial" w:cs="Arial"/>
          <w:b/>
          <w:sz w:val="40"/>
          <w:szCs w:val="40"/>
        </w:rPr>
      </w:pPr>
    </w:p>
    <w:p w14:paraId="2AB3C627" w14:textId="77777777" w:rsidR="0082597C" w:rsidRPr="00706644" w:rsidRDefault="0082597C" w:rsidP="009963CD">
      <w:pPr>
        <w:spacing w:line="360" w:lineRule="auto"/>
        <w:jc w:val="center"/>
        <w:rPr>
          <w:rFonts w:ascii="Arial" w:hAnsi="Arial" w:cs="Arial"/>
          <w:b/>
          <w:sz w:val="40"/>
          <w:szCs w:val="40"/>
        </w:rPr>
      </w:pPr>
      <w:r w:rsidRPr="00706644">
        <w:rPr>
          <w:rFonts w:ascii="Arial" w:hAnsi="Arial" w:cs="Arial"/>
          <w:b/>
          <w:sz w:val="40"/>
          <w:szCs w:val="40"/>
        </w:rPr>
        <w:t>SÃO PAULO</w:t>
      </w:r>
    </w:p>
    <w:p w14:paraId="0E27B00A" w14:textId="77777777" w:rsidR="0082597C" w:rsidRPr="00706644" w:rsidRDefault="0082597C" w:rsidP="006754C4">
      <w:pPr>
        <w:jc w:val="center"/>
        <w:rPr>
          <w:rFonts w:ascii="Arial" w:hAnsi="Arial" w:cs="Arial"/>
          <w:b/>
          <w:sz w:val="40"/>
          <w:szCs w:val="40"/>
        </w:rPr>
        <w:sectPr w:rsidR="0082597C" w:rsidRPr="00706644" w:rsidSect="0082597C">
          <w:headerReference w:type="even" r:id="rId13"/>
          <w:headerReference w:type="default" r:id="rId14"/>
          <w:footerReference w:type="even" r:id="rId15"/>
          <w:footerReference w:type="default" r:id="rId16"/>
          <w:headerReference w:type="first" r:id="rId17"/>
          <w:footerReference w:type="first" r:id="rId18"/>
          <w:pgSz w:w="11907" w:h="16840" w:code="9"/>
          <w:pgMar w:top="1418" w:right="1418" w:bottom="1418" w:left="1701" w:header="709" w:footer="709" w:gutter="0"/>
          <w:cols w:space="708"/>
          <w:docGrid w:linePitch="360"/>
        </w:sectPr>
      </w:pPr>
    </w:p>
    <w:p w14:paraId="4B94D5A5" w14:textId="77777777" w:rsidR="00101A89" w:rsidRPr="00706644" w:rsidRDefault="00101A89" w:rsidP="00101A89">
      <w:pPr>
        <w:rPr>
          <w:i/>
          <w:sz w:val="16"/>
          <w:szCs w:val="16"/>
        </w:rPr>
      </w:pPr>
    </w:p>
    <w:p w14:paraId="3DEEC669" w14:textId="787F9579" w:rsidR="0072263E" w:rsidRDefault="0072263E" w:rsidP="009E7B59">
      <w:pPr>
        <w:pStyle w:val="TextoPC"/>
        <w:rPr>
          <w:b/>
          <w:sz w:val="24"/>
          <w:szCs w:val="24"/>
        </w:rPr>
      </w:pPr>
    </w:p>
    <w:p w14:paraId="51963A51" w14:textId="77777777" w:rsidR="00BD33E3" w:rsidRPr="00706644" w:rsidRDefault="00BD33E3" w:rsidP="009E7B59">
      <w:pPr>
        <w:pStyle w:val="TextoPC"/>
        <w:rPr>
          <w:b/>
          <w:sz w:val="24"/>
          <w:szCs w:val="24"/>
        </w:rPr>
      </w:pPr>
    </w:p>
    <w:p w14:paraId="44A1A359" w14:textId="77777777" w:rsidR="009E7B59" w:rsidRPr="00706644" w:rsidRDefault="009E7B59" w:rsidP="009E7B59">
      <w:pPr>
        <w:pStyle w:val="TextoPC"/>
        <w:rPr>
          <w:b/>
          <w:sz w:val="24"/>
          <w:szCs w:val="24"/>
        </w:rPr>
      </w:pPr>
      <w:r w:rsidRPr="00706644">
        <w:rPr>
          <w:b/>
          <w:sz w:val="24"/>
          <w:szCs w:val="24"/>
        </w:rPr>
        <w:t>SUMÁRIO</w:t>
      </w:r>
    </w:p>
    <w:p w14:paraId="53128261" w14:textId="77777777" w:rsidR="006433C1" w:rsidRPr="00706644" w:rsidRDefault="006433C1" w:rsidP="009E7B59">
      <w:pPr>
        <w:pStyle w:val="TextoPC"/>
        <w:rPr>
          <w:b/>
          <w:sz w:val="24"/>
          <w:szCs w:val="24"/>
        </w:rPr>
      </w:pPr>
    </w:p>
    <w:p w14:paraId="104A6AF3" w14:textId="714B997D" w:rsidR="00FB4A62" w:rsidRDefault="002E3D00">
      <w:pPr>
        <w:pStyle w:val="Sumrio1"/>
        <w:rPr>
          <w:rFonts w:asciiTheme="minorHAnsi" w:eastAsiaTheme="minorEastAsia" w:hAnsiTheme="minorHAnsi" w:cstheme="minorBidi"/>
          <w:b w:val="0"/>
          <w:noProof/>
          <w:szCs w:val="22"/>
        </w:rPr>
      </w:pPr>
      <w:r w:rsidRPr="00706644">
        <w:fldChar w:fldCharType="begin"/>
      </w:r>
      <w:r w:rsidRPr="00706644">
        <w:instrText xml:space="preserve"> TOC \h \z \t "Título PC;1;PC_subtitulo;2" </w:instrText>
      </w:r>
      <w:r w:rsidRPr="00706644">
        <w:fldChar w:fldCharType="separate"/>
      </w:r>
      <w:hyperlink w:anchor="_Toc62632576" w:history="1">
        <w:r w:rsidR="00FB4A62" w:rsidRPr="005B157B">
          <w:rPr>
            <w:rStyle w:val="Hyperlink"/>
            <w:noProof/>
          </w:rPr>
          <w:t>I.</w:t>
        </w:r>
        <w:r w:rsidR="00FB4A62">
          <w:rPr>
            <w:rFonts w:asciiTheme="minorHAnsi" w:eastAsiaTheme="minorEastAsia" w:hAnsiTheme="minorHAnsi" w:cstheme="minorBidi"/>
            <w:b w:val="0"/>
            <w:noProof/>
            <w:szCs w:val="22"/>
          </w:rPr>
          <w:tab/>
        </w:r>
        <w:r w:rsidR="00A10B7B">
          <w:rPr>
            <w:rStyle w:val="Hyperlink"/>
            <w:noProof/>
          </w:rPr>
          <w:t>APERFEIÇOAMENTO</w:t>
        </w:r>
        <w:r w:rsidR="00FB4A62" w:rsidRPr="005B157B">
          <w:rPr>
            <w:rStyle w:val="Hyperlink"/>
            <w:noProof/>
          </w:rPr>
          <w:t xml:space="preserve"> PROFISSIONAL – </w:t>
        </w:r>
        <w:r w:rsidR="00E164C6">
          <w:rPr>
            <w:rStyle w:val="Hyperlink"/>
            <w:noProof/>
          </w:rPr>
          <w:t>Implantação de Serviços de Inteligência Artificial em Nuvem - Google Cloud AI Foundations</w:t>
        </w:r>
        <w:r w:rsidR="00FB4A62">
          <w:rPr>
            <w:noProof/>
            <w:webHidden/>
          </w:rPr>
          <w:tab/>
        </w:r>
        <w:r w:rsidR="00FB4A62">
          <w:rPr>
            <w:noProof/>
            <w:webHidden/>
          </w:rPr>
          <w:fldChar w:fldCharType="begin"/>
        </w:r>
        <w:r w:rsidR="00FB4A62">
          <w:rPr>
            <w:noProof/>
            <w:webHidden/>
          </w:rPr>
          <w:instrText xml:space="preserve"> PAGEREF _Toc62632576 \h </w:instrText>
        </w:r>
        <w:r w:rsidR="00FB4A62">
          <w:rPr>
            <w:noProof/>
            <w:webHidden/>
          </w:rPr>
        </w:r>
        <w:r w:rsidR="00FB4A62">
          <w:rPr>
            <w:noProof/>
            <w:webHidden/>
          </w:rPr>
          <w:fldChar w:fldCharType="separate"/>
        </w:r>
        <w:r w:rsidR="00FB4A62">
          <w:rPr>
            <w:noProof/>
            <w:webHidden/>
          </w:rPr>
          <w:t>4</w:t>
        </w:r>
        <w:r w:rsidR="00FB4A62">
          <w:rPr>
            <w:noProof/>
            <w:webHidden/>
          </w:rPr>
          <w:fldChar w:fldCharType="end"/>
        </w:r>
      </w:hyperlink>
    </w:p>
    <w:p w14:paraId="11F5A347" w14:textId="189AFD91" w:rsidR="00FB4A62" w:rsidRDefault="000F5AD1">
      <w:pPr>
        <w:pStyle w:val="Sumrio2"/>
        <w:rPr>
          <w:rFonts w:asciiTheme="minorHAnsi" w:eastAsiaTheme="minorEastAsia" w:hAnsiTheme="minorHAnsi" w:cstheme="minorBidi"/>
          <w:noProof/>
          <w:sz w:val="22"/>
          <w:szCs w:val="22"/>
        </w:rPr>
      </w:pPr>
      <w:hyperlink w:anchor="_Toc62632577" w:history="1">
        <w:r w:rsidR="00FB4A62" w:rsidRPr="005B157B">
          <w:rPr>
            <w:rStyle w:val="Hyperlink"/>
            <w:noProof/>
          </w:rPr>
          <w:t>a)</w:t>
        </w:r>
        <w:r w:rsidR="00FB4A62">
          <w:rPr>
            <w:rFonts w:asciiTheme="minorHAnsi" w:eastAsiaTheme="minorEastAsia" w:hAnsiTheme="minorHAnsi" w:cstheme="minorBidi"/>
            <w:noProof/>
            <w:sz w:val="22"/>
            <w:szCs w:val="22"/>
          </w:rPr>
          <w:tab/>
        </w:r>
        <w:r w:rsidR="00FB4A62" w:rsidRPr="005B157B">
          <w:rPr>
            <w:rStyle w:val="Hyperlink"/>
            <w:noProof/>
          </w:rPr>
          <w:t>Objetivo</w:t>
        </w:r>
        <w:r w:rsidR="00FB4A62">
          <w:rPr>
            <w:noProof/>
            <w:webHidden/>
          </w:rPr>
          <w:tab/>
        </w:r>
        <w:r w:rsidR="00FB4A62">
          <w:rPr>
            <w:noProof/>
            <w:webHidden/>
          </w:rPr>
          <w:fldChar w:fldCharType="begin"/>
        </w:r>
        <w:r w:rsidR="00FB4A62">
          <w:rPr>
            <w:noProof/>
            <w:webHidden/>
          </w:rPr>
          <w:instrText xml:space="preserve"> PAGEREF _Toc62632577 \h </w:instrText>
        </w:r>
        <w:r w:rsidR="00FB4A62">
          <w:rPr>
            <w:noProof/>
            <w:webHidden/>
          </w:rPr>
        </w:r>
        <w:r w:rsidR="00FB4A62">
          <w:rPr>
            <w:noProof/>
            <w:webHidden/>
          </w:rPr>
          <w:fldChar w:fldCharType="separate"/>
        </w:r>
        <w:r w:rsidR="00FB4A62">
          <w:rPr>
            <w:noProof/>
            <w:webHidden/>
          </w:rPr>
          <w:t>4</w:t>
        </w:r>
        <w:r w:rsidR="00FB4A62">
          <w:rPr>
            <w:noProof/>
            <w:webHidden/>
          </w:rPr>
          <w:fldChar w:fldCharType="end"/>
        </w:r>
      </w:hyperlink>
    </w:p>
    <w:p w14:paraId="17859AB6" w14:textId="31DAF1F1" w:rsidR="00FB4A62" w:rsidRDefault="000F5AD1">
      <w:pPr>
        <w:pStyle w:val="Sumrio2"/>
        <w:rPr>
          <w:rFonts w:asciiTheme="minorHAnsi" w:eastAsiaTheme="minorEastAsia" w:hAnsiTheme="minorHAnsi" w:cstheme="minorBidi"/>
          <w:noProof/>
          <w:sz w:val="22"/>
          <w:szCs w:val="22"/>
        </w:rPr>
      </w:pPr>
      <w:hyperlink w:anchor="_Toc62632578" w:history="1">
        <w:r w:rsidR="00FB4A62" w:rsidRPr="005B157B">
          <w:rPr>
            <w:rStyle w:val="Hyperlink"/>
            <w:noProof/>
          </w:rPr>
          <w:t>b)</w:t>
        </w:r>
        <w:r w:rsidR="00FB4A62">
          <w:rPr>
            <w:rFonts w:asciiTheme="minorHAnsi" w:eastAsiaTheme="minorEastAsia" w:hAnsiTheme="minorHAnsi" w:cstheme="minorBidi"/>
            <w:noProof/>
            <w:sz w:val="22"/>
            <w:szCs w:val="22"/>
          </w:rPr>
          <w:tab/>
        </w:r>
        <w:r w:rsidR="00FB4A62" w:rsidRPr="005B157B">
          <w:rPr>
            <w:rStyle w:val="Hyperlink"/>
            <w:noProof/>
          </w:rPr>
          <w:t>Requisitos de Acesso</w:t>
        </w:r>
        <w:r w:rsidR="00FB4A62">
          <w:rPr>
            <w:noProof/>
            <w:webHidden/>
          </w:rPr>
          <w:tab/>
        </w:r>
        <w:r w:rsidR="00FB4A62">
          <w:rPr>
            <w:noProof/>
            <w:webHidden/>
          </w:rPr>
          <w:fldChar w:fldCharType="begin"/>
        </w:r>
        <w:r w:rsidR="00FB4A62">
          <w:rPr>
            <w:noProof/>
            <w:webHidden/>
          </w:rPr>
          <w:instrText xml:space="preserve"> PAGEREF _Toc62632578 \h </w:instrText>
        </w:r>
        <w:r w:rsidR="00FB4A62">
          <w:rPr>
            <w:noProof/>
            <w:webHidden/>
          </w:rPr>
        </w:r>
        <w:r w:rsidR="00FB4A62">
          <w:rPr>
            <w:noProof/>
            <w:webHidden/>
          </w:rPr>
          <w:fldChar w:fldCharType="separate"/>
        </w:r>
        <w:r w:rsidR="00FB4A62">
          <w:rPr>
            <w:noProof/>
            <w:webHidden/>
          </w:rPr>
          <w:t>4</w:t>
        </w:r>
        <w:r w:rsidR="00FB4A62">
          <w:rPr>
            <w:noProof/>
            <w:webHidden/>
          </w:rPr>
          <w:fldChar w:fldCharType="end"/>
        </w:r>
      </w:hyperlink>
    </w:p>
    <w:p w14:paraId="7B8CE944" w14:textId="3588FA0E" w:rsidR="00FB4A62" w:rsidRDefault="000F5AD1">
      <w:pPr>
        <w:pStyle w:val="Sumrio2"/>
        <w:rPr>
          <w:rFonts w:asciiTheme="minorHAnsi" w:eastAsiaTheme="minorEastAsia" w:hAnsiTheme="minorHAnsi" w:cstheme="minorBidi"/>
          <w:noProof/>
          <w:sz w:val="22"/>
          <w:szCs w:val="22"/>
        </w:rPr>
      </w:pPr>
      <w:hyperlink w:anchor="_Toc62632579" w:history="1">
        <w:r w:rsidR="00FB4A62" w:rsidRPr="005B157B">
          <w:rPr>
            <w:rStyle w:val="Hyperlink"/>
            <w:noProof/>
          </w:rPr>
          <w:t>c)</w:t>
        </w:r>
        <w:r w:rsidR="00FB4A62">
          <w:rPr>
            <w:rFonts w:asciiTheme="minorHAnsi" w:eastAsiaTheme="minorEastAsia" w:hAnsiTheme="minorHAnsi" w:cstheme="minorBidi"/>
            <w:noProof/>
            <w:sz w:val="22"/>
            <w:szCs w:val="22"/>
          </w:rPr>
          <w:tab/>
        </w:r>
        <w:r w:rsidR="00FB4A62" w:rsidRPr="005B157B">
          <w:rPr>
            <w:rStyle w:val="Hyperlink"/>
            <w:noProof/>
          </w:rPr>
          <w:t xml:space="preserve">Perfil </w:t>
        </w:r>
        <w:r w:rsidR="00FB4A62" w:rsidRPr="00641DF1">
          <w:rPr>
            <w:rStyle w:val="Hyperlink"/>
            <w:noProof/>
          </w:rPr>
          <w:t>d</w:t>
        </w:r>
        <w:r w:rsidR="00A10B7B" w:rsidRPr="00641DF1">
          <w:rPr>
            <w:rStyle w:val="Hyperlink"/>
            <w:noProof/>
          </w:rPr>
          <w:t>e</w:t>
        </w:r>
        <w:r w:rsidR="00862A7C" w:rsidRPr="00641DF1">
          <w:rPr>
            <w:rStyle w:val="Hyperlink"/>
            <w:noProof/>
          </w:rPr>
          <w:t xml:space="preserve"> aperfeiçoamento profissional em</w:t>
        </w:r>
        <w:r w:rsidR="00FB4A62" w:rsidRPr="00641DF1">
          <w:rPr>
            <w:rStyle w:val="Hyperlink"/>
            <w:noProof/>
          </w:rPr>
          <w:t xml:space="preserve"> </w:t>
        </w:r>
        <w:r w:rsidR="00E164C6">
          <w:rPr>
            <w:rStyle w:val="Hyperlink"/>
            <w:noProof/>
          </w:rPr>
          <w:t>Implantação de Serviços de Inteligência Artificial em Nuvem - Google Cloud AI Foundations</w:t>
        </w:r>
        <w:r w:rsidR="00FB4A62">
          <w:rPr>
            <w:noProof/>
            <w:webHidden/>
          </w:rPr>
          <w:tab/>
        </w:r>
        <w:r w:rsidR="00FB4A62">
          <w:rPr>
            <w:noProof/>
            <w:webHidden/>
          </w:rPr>
          <w:fldChar w:fldCharType="begin"/>
        </w:r>
        <w:r w:rsidR="00FB4A62">
          <w:rPr>
            <w:noProof/>
            <w:webHidden/>
          </w:rPr>
          <w:instrText xml:space="preserve"> PAGEREF _Toc62632579 \h </w:instrText>
        </w:r>
        <w:r w:rsidR="00FB4A62">
          <w:rPr>
            <w:noProof/>
            <w:webHidden/>
          </w:rPr>
        </w:r>
        <w:r w:rsidR="00FB4A62">
          <w:rPr>
            <w:noProof/>
            <w:webHidden/>
          </w:rPr>
          <w:fldChar w:fldCharType="separate"/>
        </w:r>
        <w:r w:rsidR="00FB4A62">
          <w:rPr>
            <w:noProof/>
            <w:webHidden/>
          </w:rPr>
          <w:t>4</w:t>
        </w:r>
        <w:r w:rsidR="00FB4A62">
          <w:rPr>
            <w:noProof/>
            <w:webHidden/>
          </w:rPr>
          <w:fldChar w:fldCharType="end"/>
        </w:r>
      </w:hyperlink>
    </w:p>
    <w:p w14:paraId="67DDDBE6" w14:textId="024398AE" w:rsidR="00FB4A62" w:rsidRDefault="000F5AD1">
      <w:pPr>
        <w:pStyle w:val="Sumrio1"/>
        <w:rPr>
          <w:rFonts w:asciiTheme="minorHAnsi" w:eastAsiaTheme="minorEastAsia" w:hAnsiTheme="minorHAnsi" w:cstheme="minorBidi"/>
          <w:b w:val="0"/>
          <w:noProof/>
          <w:szCs w:val="22"/>
        </w:rPr>
      </w:pPr>
      <w:hyperlink w:anchor="_Toc62632580" w:history="1">
        <w:r w:rsidR="00FB4A62" w:rsidRPr="005B157B">
          <w:rPr>
            <w:rStyle w:val="Hyperlink"/>
            <w:noProof/>
          </w:rPr>
          <w:t>II.</w:t>
        </w:r>
        <w:r w:rsidR="00FB4A62">
          <w:rPr>
            <w:rFonts w:asciiTheme="minorHAnsi" w:eastAsiaTheme="minorEastAsia" w:hAnsiTheme="minorHAnsi" w:cstheme="minorBidi"/>
            <w:b w:val="0"/>
            <w:noProof/>
            <w:szCs w:val="22"/>
          </w:rPr>
          <w:tab/>
        </w:r>
        <w:r w:rsidR="00FB4A62" w:rsidRPr="005B157B">
          <w:rPr>
            <w:rStyle w:val="Hyperlink"/>
            <w:noProof/>
          </w:rPr>
          <w:t>ORGANIZAÇÃO CURRICULAR</w:t>
        </w:r>
        <w:r w:rsidR="00FB4A62">
          <w:rPr>
            <w:noProof/>
            <w:webHidden/>
          </w:rPr>
          <w:tab/>
        </w:r>
        <w:r w:rsidR="00FB4A62">
          <w:rPr>
            <w:noProof/>
            <w:webHidden/>
          </w:rPr>
          <w:fldChar w:fldCharType="begin"/>
        </w:r>
        <w:r w:rsidR="00FB4A62">
          <w:rPr>
            <w:noProof/>
            <w:webHidden/>
          </w:rPr>
          <w:instrText xml:space="preserve"> PAGEREF _Toc62632580 \h </w:instrText>
        </w:r>
        <w:r w:rsidR="00FB4A62">
          <w:rPr>
            <w:noProof/>
            <w:webHidden/>
          </w:rPr>
        </w:r>
        <w:r w:rsidR="00FB4A62">
          <w:rPr>
            <w:noProof/>
            <w:webHidden/>
          </w:rPr>
          <w:fldChar w:fldCharType="separate"/>
        </w:r>
        <w:r w:rsidR="00FB4A62">
          <w:rPr>
            <w:noProof/>
            <w:webHidden/>
          </w:rPr>
          <w:t>5</w:t>
        </w:r>
        <w:r w:rsidR="00FB4A62">
          <w:rPr>
            <w:noProof/>
            <w:webHidden/>
          </w:rPr>
          <w:fldChar w:fldCharType="end"/>
        </w:r>
      </w:hyperlink>
    </w:p>
    <w:p w14:paraId="4549ECAF" w14:textId="5B76FBD1" w:rsidR="00FB4A62" w:rsidRDefault="000F5AD1">
      <w:pPr>
        <w:pStyle w:val="Sumrio2"/>
        <w:rPr>
          <w:rFonts w:asciiTheme="minorHAnsi" w:eastAsiaTheme="minorEastAsia" w:hAnsiTheme="minorHAnsi" w:cstheme="minorBidi"/>
          <w:noProof/>
          <w:sz w:val="22"/>
          <w:szCs w:val="22"/>
        </w:rPr>
      </w:pPr>
      <w:hyperlink w:anchor="_Toc62632581" w:history="1">
        <w:r w:rsidR="00FB4A62" w:rsidRPr="005B157B">
          <w:rPr>
            <w:rStyle w:val="Hyperlink"/>
            <w:noProof/>
          </w:rPr>
          <w:t>a)</w:t>
        </w:r>
        <w:r w:rsidR="00FB4A62">
          <w:rPr>
            <w:rFonts w:asciiTheme="minorHAnsi" w:eastAsiaTheme="minorEastAsia" w:hAnsiTheme="minorHAnsi" w:cstheme="minorBidi"/>
            <w:noProof/>
            <w:sz w:val="22"/>
            <w:szCs w:val="22"/>
          </w:rPr>
          <w:tab/>
        </w:r>
        <w:r w:rsidR="00FB4A62" w:rsidRPr="005B157B">
          <w:rPr>
            <w:rStyle w:val="Hyperlink"/>
            <w:noProof/>
          </w:rPr>
          <w:t>Quadro de Organização Curricular</w:t>
        </w:r>
        <w:r w:rsidR="00FB4A62">
          <w:rPr>
            <w:noProof/>
            <w:webHidden/>
          </w:rPr>
          <w:tab/>
        </w:r>
        <w:r w:rsidR="00FB4A62">
          <w:rPr>
            <w:noProof/>
            <w:webHidden/>
          </w:rPr>
          <w:fldChar w:fldCharType="begin"/>
        </w:r>
        <w:r w:rsidR="00FB4A62">
          <w:rPr>
            <w:noProof/>
            <w:webHidden/>
          </w:rPr>
          <w:instrText xml:space="preserve"> PAGEREF _Toc62632581 \h </w:instrText>
        </w:r>
        <w:r w:rsidR="00FB4A62">
          <w:rPr>
            <w:noProof/>
            <w:webHidden/>
          </w:rPr>
        </w:r>
        <w:r w:rsidR="00FB4A62">
          <w:rPr>
            <w:noProof/>
            <w:webHidden/>
          </w:rPr>
          <w:fldChar w:fldCharType="separate"/>
        </w:r>
        <w:r w:rsidR="00FB4A62">
          <w:rPr>
            <w:noProof/>
            <w:webHidden/>
          </w:rPr>
          <w:t>5</w:t>
        </w:r>
        <w:r w:rsidR="00FB4A62">
          <w:rPr>
            <w:noProof/>
            <w:webHidden/>
          </w:rPr>
          <w:fldChar w:fldCharType="end"/>
        </w:r>
      </w:hyperlink>
    </w:p>
    <w:p w14:paraId="4009BF27" w14:textId="3DA27748" w:rsidR="00FB4A62" w:rsidRDefault="000F5AD1">
      <w:pPr>
        <w:pStyle w:val="Sumrio2"/>
        <w:rPr>
          <w:rFonts w:asciiTheme="minorHAnsi" w:eastAsiaTheme="minorEastAsia" w:hAnsiTheme="minorHAnsi" w:cstheme="minorBidi"/>
          <w:noProof/>
          <w:sz w:val="22"/>
          <w:szCs w:val="22"/>
        </w:rPr>
      </w:pPr>
      <w:hyperlink w:anchor="_Toc62632582" w:history="1">
        <w:r w:rsidR="00FB4A62" w:rsidRPr="005B157B">
          <w:rPr>
            <w:rStyle w:val="Hyperlink"/>
            <w:noProof/>
          </w:rPr>
          <w:t>b)</w:t>
        </w:r>
        <w:r w:rsidR="00FB4A62">
          <w:rPr>
            <w:rFonts w:asciiTheme="minorHAnsi" w:eastAsiaTheme="minorEastAsia" w:hAnsiTheme="minorHAnsi" w:cstheme="minorBidi"/>
            <w:noProof/>
            <w:sz w:val="22"/>
            <w:szCs w:val="22"/>
          </w:rPr>
          <w:tab/>
        </w:r>
        <w:r w:rsidR="00FB4A62" w:rsidRPr="005B157B">
          <w:rPr>
            <w:rStyle w:val="Hyperlink"/>
            <w:noProof/>
          </w:rPr>
          <w:t>Enfoque didático-pedagógico</w:t>
        </w:r>
        <w:r w:rsidR="00FB4A62">
          <w:rPr>
            <w:noProof/>
            <w:webHidden/>
          </w:rPr>
          <w:tab/>
        </w:r>
        <w:r w:rsidR="00FB4A62">
          <w:rPr>
            <w:noProof/>
            <w:webHidden/>
          </w:rPr>
          <w:fldChar w:fldCharType="begin"/>
        </w:r>
        <w:r w:rsidR="00FB4A62">
          <w:rPr>
            <w:noProof/>
            <w:webHidden/>
          </w:rPr>
          <w:instrText xml:space="preserve"> PAGEREF _Toc62632582 \h </w:instrText>
        </w:r>
        <w:r w:rsidR="00FB4A62">
          <w:rPr>
            <w:noProof/>
            <w:webHidden/>
          </w:rPr>
        </w:r>
        <w:r w:rsidR="00FB4A62">
          <w:rPr>
            <w:noProof/>
            <w:webHidden/>
          </w:rPr>
          <w:fldChar w:fldCharType="separate"/>
        </w:r>
        <w:r w:rsidR="00FB4A62">
          <w:rPr>
            <w:noProof/>
            <w:webHidden/>
          </w:rPr>
          <w:t>5</w:t>
        </w:r>
        <w:r w:rsidR="00FB4A62">
          <w:rPr>
            <w:noProof/>
            <w:webHidden/>
          </w:rPr>
          <w:fldChar w:fldCharType="end"/>
        </w:r>
      </w:hyperlink>
    </w:p>
    <w:p w14:paraId="50F7233E" w14:textId="38717782" w:rsidR="00FB4A62" w:rsidRDefault="000F5AD1">
      <w:pPr>
        <w:pStyle w:val="Sumrio2"/>
        <w:rPr>
          <w:rFonts w:asciiTheme="minorHAnsi" w:eastAsiaTheme="minorEastAsia" w:hAnsiTheme="minorHAnsi" w:cstheme="minorBidi"/>
          <w:noProof/>
          <w:sz w:val="22"/>
          <w:szCs w:val="22"/>
        </w:rPr>
      </w:pPr>
      <w:hyperlink w:anchor="_Toc62632583" w:history="1">
        <w:r w:rsidR="00FB4A62" w:rsidRPr="005B157B">
          <w:rPr>
            <w:rStyle w:val="Hyperlink"/>
            <w:noProof/>
          </w:rPr>
          <w:t>c)</w:t>
        </w:r>
        <w:r w:rsidR="00FB4A62">
          <w:rPr>
            <w:rFonts w:asciiTheme="minorHAnsi" w:eastAsiaTheme="minorEastAsia" w:hAnsiTheme="minorHAnsi" w:cstheme="minorBidi"/>
            <w:noProof/>
            <w:sz w:val="22"/>
            <w:szCs w:val="22"/>
          </w:rPr>
          <w:tab/>
        </w:r>
        <w:r w:rsidR="00FB4A62" w:rsidRPr="005B157B">
          <w:rPr>
            <w:rStyle w:val="Hyperlink"/>
            <w:noProof/>
          </w:rPr>
          <w:t>Ementa de conteúdo formativo</w:t>
        </w:r>
        <w:r w:rsidR="00FB4A62">
          <w:rPr>
            <w:noProof/>
            <w:webHidden/>
          </w:rPr>
          <w:tab/>
        </w:r>
        <w:r w:rsidR="00FB4A62">
          <w:rPr>
            <w:noProof/>
            <w:webHidden/>
          </w:rPr>
          <w:fldChar w:fldCharType="begin"/>
        </w:r>
        <w:r w:rsidR="00FB4A62">
          <w:rPr>
            <w:noProof/>
            <w:webHidden/>
          </w:rPr>
          <w:instrText xml:space="preserve"> PAGEREF _Toc62632583 \h </w:instrText>
        </w:r>
        <w:r w:rsidR="00FB4A62">
          <w:rPr>
            <w:noProof/>
            <w:webHidden/>
          </w:rPr>
        </w:r>
        <w:r w:rsidR="00FB4A62">
          <w:rPr>
            <w:noProof/>
            <w:webHidden/>
          </w:rPr>
          <w:fldChar w:fldCharType="separate"/>
        </w:r>
        <w:r w:rsidR="00FB4A62">
          <w:rPr>
            <w:noProof/>
            <w:webHidden/>
          </w:rPr>
          <w:t>6</w:t>
        </w:r>
        <w:r w:rsidR="00FB4A62">
          <w:rPr>
            <w:noProof/>
            <w:webHidden/>
          </w:rPr>
          <w:fldChar w:fldCharType="end"/>
        </w:r>
      </w:hyperlink>
    </w:p>
    <w:p w14:paraId="340FE6D4" w14:textId="47D0F7A3" w:rsidR="00FB4A62" w:rsidRDefault="000F5AD1">
      <w:pPr>
        <w:pStyle w:val="Sumrio2"/>
        <w:rPr>
          <w:rFonts w:asciiTheme="minorHAnsi" w:eastAsiaTheme="minorEastAsia" w:hAnsiTheme="minorHAnsi" w:cstheme="minorBidi"/>
          <w:noProof/>
          <w:sz w:val="22"/>
          <w:szCs w:val="22"/>
        </w:rPr>
      </w:pPr>
      <w:hyperlink w:anchor="_Toc62632584" w:history="1">
        <w:r w:rsidR="00FB4A62" w:rsidRPr="005B157B">
          <w:rPr>
            <w:rStyle w:val="Hyperlink"/>
            <w:noProof/>
          </w:rPr>
          <w:t>d)</w:t>
        </w:r>
        <w:r w:rsidR="00FB4A62">
          <w:rPr>
            <w:rFonts w:asciiTheme="minorHAnsi" w:eastAsiaTheme="minorEastAsia" w:hAnsiTheme="minorHAnsi" w:cstheme="minorBidi"/>
            <w:noProof/>
            <w:sz w:val="22"/>
            <w:szCs w:val="22"/>
          </w:rPr>
          <w:tab/>
        </w:r>
        <w:r w:rsidR="00FB4A62" w:rsidRPr="005B157B">
          <w:rPr>
            <w:rStyle w:val="Hyperlink"/>
            <w:noProof/>
          </w:rPr>
          <w:t>Organização de turmas</w:t>
        </w:r>
        <w:r w:rsidR="00FB4A62">
          <w:rPr>
            <w:noProof/>
            <w:webHidden/>
          </w:rPr>
          <w:tab/>
        </w:r>
        <w:r w:rsidR="00FB4A62">
          <w:rPr>
            <w:noProof/>
            <w:webHidden/>
          </w:rPr>
          <w:fldChar w:fldCharType="begin"/>
        </w:r>
        <w:r w:rsidR="00FB4A62">
          <w:rPr>
            <w:noProof/>
            <w:webHidden/>
          </w:rPr>
          <w:instrText xml:space="preserve"> PAGEREF _Toc62632584 \h </w:instrText>
        </w:r>
        <w:r w:rsidR="00FB4A62">
          <w:rPr>
            <w:noProof/>
            <w:webHidden/>
          </w:rPr>
        </w:r>
        <w:r w:rsidR="00FB4A62">
          <w:rPr>
            <w:noProof/>
            <w:webHidden/>
          </w:rPr>
          <w:fldChar w:fldCharType="separate"/>
        </w:r>
        <w:r w:rsidR="00FB4A62">
          <w:rPr>
            <w:noProof/>
            <w:webHidden/>
          </w:rPr>
          <w:t>7</w:t>
        </w:r>
        <w:r w:rsidR="00FB4A62">
          <w:rPr>
            <w:noProof/>
            <w:webHidden/>
          </w:rPr>
          <w:fldChar w:fldCharType="end"/>
        </w:r>
      </w:hyperlink>
    </w:p>
    <w:p w14:paraId="61171CAB" w14:textId="2ACB2BB9" w:rsidR="00FB4A62" w:rsidRDefault="000F5AD1">
      <w:pPr>
        <w:pStyle w:val="Sumrio1"/>
        <w:rPr>
          <w:rFonts w:asciiTheme="minorHAnsi" w:eastAsiaTheme="minorEastAsia" w:hAnsiTheme="minorHAnsi" w:cstheme="minorBidi"/>
          <w:b w:val="0"/>
          <w:noProof/>
          <w:szCs w:val="22"/>
        </w:rPr>
      </w:pPr>
      <w:hyperlink w:anchor="_Toc62632585" w:history="1">
        <w:r w:rsidR="00FB4A62" w:rsidRPr="005B157B">
          <w:rPr>
            <w:rStyle w:val="Hyperlink"/>
            <w:noProof/>
          </w:rPr>
          <w:t>III.</w:t>
        </w:r>
        <w:r w:rsidR="00FB4A62">
          <w:rPr>
            <w:rFonts w:asciiTheme="minorHAnsi" w:eastAsiaTheme="minorEastAsia" w:hAnsiTheme="minorHAnsi" w:cstheme="minorBidi"/>
            <w:b w:val="0"/>
            <w:noProof/>
            <w:szCs w:val="22"/>
          </w:rPr>
          <w:tab/>
        </w:r>
        <w:r w:rsidR="00FB4A62" w:rsidRPr="005B157B">
          <w:rPr>
            <w:rStyle w:val="Hyperlink"/>
            <w:noProof/>
          </w:rPr>
          <w:t>CRITÉRIOS DE AVALIAÇÃO</w:t>
        </w:r>
        <w:r w:rsidR="00FB4A62">
          <w:rPr>
            <w:noProof/>
            <w:webHidden/>
          </w:rPr>
          <w:tab/>
        </w:r>
        <w:r w:rsidR="00FB4A62">
          <w:rPr>
            <w:noProof/>
            <w:webHidden/>
          </w:rPr>
          <w:fldChar w:fldCharType="begin"/>
        </w:r>
        <w:r w:rsidR="00FB4A62">
          <w:rPr>
            <w:noProof/>
            <w:webHidden/>
          </w:rPr>
          <w:instrText xml:space="preserve"> PAGEREF _Toc62632585 \h </w:instrText>
        </w:r>
        <w:r w:rsidR="00FB4A62">
          <w:rPr>
            <w:noProof/>
            <w:webHidden/>
          </w:rPr>
        </w:r>
        <w:r w:rsidR="00FB4A62">
          <w:rPr>
            <w:noProof/>
            <w:webHidden/>
          </w:rPr>
          <w:fldChar w:fldCharType="separate"/>
        </w:r>
        <w:r w:rsidR="00FB4A62">
          <w:rPr>
            <w:noProof/>
            <w:webHidden/>
          </w:rPr>
          <w:t>7</w:t>
        </w:r>
        <w:r w:rsidR="00FB4A62">
          <w:rPr>
            <w:noProof/>
            <w:webHidden/>
          </w:rPr>
          <w:fldChar w:fldCharType="end"/>
        </w:r>
      </w:hyperlink>
    </w:p>
    <w:p w14:paraId="4EB3BB2A" w14:textId="718B0D1E" w:rsidR="00FB4A62" w:rsidRDefault="000F5AD1">
      <w:pPr>
        <w:pStyle w:val="Sumrio1"/>
        <w:rPr>
          <w:rFonts w:asciiTheme="minorHAnsi" w:eastAsiaTheme="minorEastAsia" w:hAnsiTheme="minorHAnsi" w:cstheme="minorBidi"/>
          <w:b w:val="0"/>
          <w:noProof/>
          <w:szCs w:val="22"/>
        </w:rPr>
      </w:pPr>
      <w:hyperlink w:anchor="_Toc62632586" w:history="1">
        <w:r w:rsidR="00FB4A62" w:rsidRPr="005B157B">
          <w:rPr>
            <w:rStyle w:val="Hyperlink"/>
            <w:noProof/>
          </w:rPr>
          <w:t>IV.</w:t>
        </w:r>
        <w:r w:rsidR="00FB4A62">
          <w:rPr>
            <w:rFonts w:asciiTheme="minorHAnsi" w:eastAsiaTheme="minorEastAsia" w:hAnsiTheme="minorHAnsi" w:cstheme="minorBidi"/>
            <w:b w:val="0"/>
            <w:noProof/>
            <w:szCs w:val="22"/>
          </w:rPr>
          <w:tab/>
        </w:r>
        <w:r w:rsidR="00FB4A62" w:rsidRPr="005B157B">
          <w:rPr>
            <w:rStyle w:val="Hyperlink"/>
            <w:noProof/>
          </w:rPr>
          <w:t>CRITÉRIOS DE APROVEITAMENTO DE CONHECIMENTOS E EXPERIÊNCIAS ANTERIORES</w:t>
        </w:r>
        <w:r w:rsidR="00FB4A62">
          <w:rPr>
            <w:noProof/>
            <w:webHidden/>
          </w:rPr>
          <w:tab/>
        </w:r>
        <w:r w:rsidR="00FB4A62">
          <w:rPr>
            <w:noProof/>
            <w:webHidden/>
          </w:rPr>
          <w:fldChar w:fldCharType="begin"/>
        </w:r>
        <w:r w:rsidR="00FB4A62">
          <w:rPr>
            <w:noProof/>
            <w:webHidden/>
          </w:rPr>
          <w:instrText xml:space="preserve"> PAGEREF _Toc62632586 \h </w:instrText>
        </w:r>
        <w:r w:rsidR="00FB4A62">
          <w:rPr>
            <w:noProof/>
            <w:webHidden/>
          </w:rPr>
        </w:r>
        <w:r w:rsidR="00FB4A62">
          <w:rPr>
            <w:noProof/>
            <w:webHidden/>
          </w:rPr>
          <w:fldChar w:fldCharType="separate"/>
        </w:r>
        <w:r w:rsidR="00FB4A62">
          <w:rPr>
            <w:noProof/>
            <w:webHidden/>
          </w:rPr>
          <w:t>7</w:t>
        </w:r>
        <w:r w:rsidR="00FB4A62">
          <w:rPr>
            <w:noProof/>
            <w:webHidden/>
          </w:rPr>
          <w:fldChar w:fldCharType="end"/>
        </w:r>
      </w:hyperlink>
    </w:p>
    <w:p w14:paraId="60201B70" w14:textId="2BC5D4CF" w:rsidR="00FB4A62" w:rsidRDefault="000F5AD1">
      <w:pPr>
        <w:pStyle w:val="Sumrio1"/>
        <w:rPr>
          <w:rFonts w:asciiTheme="minorHAnsi" w:eastAsiaTheme="minorEastAsia" w:hAnsiTheme="minorHAnsi" w:cstheme="minorBidi"/>
          <w:b w:val="0"/>
          <w:noProof/>
          <w:szCs w:val="22"/>
        </w:rPr>
      </w:pPr>
      <w:hyperlink w:anchor="_Toc62632587" w:history="1">
        <w:r w:rsidR="00FB4A62" w:rsidRPr="005B157B">
          <w:rPr>
            <w:rStyle w:val="Hyperlink"/>
            <w:noProof/>
          </w:rPr>
          <w:t>V.</w:t>
        </w:r>
        <w:r w:rsidR="00FB4A62">
          <w:rPr>
            <w:rFonts w:asciiTheme="minorHAnsi" w:eastAsiaTheme="minorEastAsia" w:hAnsiTheme="minorHAnsi" w:cstheme="minorBidi"/>
            <w:b w:val="0"/>
            <w:noProof/>
            <w:szCs w:val="22"/>
          </w:rPr>
          <w:tab/>
        </w:r>
        <w:r w:rsidR="00FB4A62" w:rsidRPr="005B157B">
          <w:rPr>
            <w:rStyle w:val="Hyperlink"/>
            <w:noProof/>
          </w:rPr>
          <w:t>INSTALAÇÕES E EQUIPAMENTOS</w:t>
        </w:r>
        <w:r w:rsidR="00FB4A62">
          <w:rPr>
            <w:noProof/>
            <w:webHidden/>
          </w:rPr>
          <w:tab/>
        </w:r>
        <w:r w:rsidR="00FB4A62">
          <w:rPr>
            <w:noProof/>
            <w:webHidden/>
          </w:rPr>
          <w:fldChar w:fldCharType="begin"/>
        </w:r>
        <w:r w:rsidR="00FB4A62">
          <w:rPr>
            <w:noProof/>
            <w:webHidden/>
          </w:rPr>
          <w:instrText xml:space="preserve"> PAGEREF _Toc62632587 \h </w:instrText>
        </w:r>
        <w:r w:rsidR="00FB4A62">
          <w:rPr>
            <w:noProof/>
            <w:webHidden/>
          </w:rPr>
        </w:r>
        <w:r w:rsidR="00FB4A62">
          <w:rPr>
            <w:noProof/>
            <w:webHidden/>
          </w:rPr>
          <w:fldChar w:fldCharType="separate"/>
        </w:r>
        <w:r w:rsidR="00FB4A62">
          <w:rPr>
            <w:noProof/>
            <w:webHidden/>
          </w:rPr>
          <w:t>8</w:t>
        </w:r>
        <w:r w:rsidR="00FB4A62">
          <w:rPr>
            <w:noProof/>
            <w:webHidden/>
          </w:rPr>
          <w:fldChar w:fldCharType="end"/>
        </w:r>
      </w:hyperlink>
    </w:p>
    <w:p w14:paraId="4AC98814" w14:textId="56CB2148" w:rsidR="00FB4A62" w:rsidRDefault="000F5AD1">
      <w:pPr>
        <w:pStyle w:val="Sumrio1"/>
        <w:rPr>
          <w:rFonts w:asciiTheme="minorHAnsi" w:eastAsiaTheme="minorEastAsia" w:hAnsiTheme="minorHAnsi" w:cstheme="minorBidi"/>
          <w:b w:val="0"/>
          <w:noProof/>
          <w:szCs w:val="22"/>
        </w:rPr>
      </w:pPr>
      <w:hyperlink w:anchor="_Toc62632588" w:history="1">
        <w:r w:rsidR="00FB4A62" w:rsidRPr="005B157B">
          <w:rPr>
            <w:rStyle w:val="Hyperlink"/>
            <w:noProof/>
          </w:rPr>
          <w:t>VI.</w:t>
        </w:r>
        <w:r w:rsidR="00FB4A62">
          <w:rPr>
            <w:rFonts w:asciiTheme="minorHAnsi" w:eastAsiaTheme="minorEastAsia" w:hAnsiTheme="minorHAnsi" w:cstheme="minorBidi"/>
            <w:b w:val="0"/>
            <w:noProof/>
            <w:szCs w:val="22"/>
          </w:rPr>
          <w:tab/>
        </w:r>
        <w:r w:rsidR="00FB4A62" w:rsidRPr="005B157B">
          <w:rPr>
            <w:rStyle w:val="Hyperlink"/>
            <w:noProof/>
          </w:rPr>
          <w:t>PESSOAL DOCENTE E TÉCNICO</w:t>
        </w:r>
        <w:r w:rsidR="00FB4A62">
          <w:rPr>
            <w:noProof/>
            <w:webHidden/>
          </w:rPr>
          <w:tab/>
        </w:r>
        <w:r w:rsidR="00FB4A62">
          <w:rPr>
            <w:noProof/>
            <w:webHidden/>
          </w:rPr>
          <w:fldChar w:fldCharType="begin"/>
        </w:r>
        <w:r w:rsidR="00FB4A62">
          <w:rPr>
            <w:noProof/>
            <w:webHidden/>
          </w:rPr>
          <w:instrText xml:space="preserve"> PAGEREF _Toc62632588 \h </w:instrText>
        </w:r>
        <w:r w:rsidR="00FB4A62">
          <w:rPr>
            <w:noProof/>
            <w:webHidden/>
          </w:rPr>
        </w:r>
        <w:r w:rsidR="00FB4A62">
          <w:rPr>
            <w:noProof/>
            <w:webHidden/>
          </w:rPr>
          <w:fldChar w:fldCharType="separate"/>
        </w:r>
        <w:r w:rsidR="00FB4A62">
          <w:rPr>
            <w:noProof/>
            <w:webHidden/>
          </w:rPr>
          <w:t>8</w:t>
        </w:r>
        <w:r w:rsidR="00FB4A62">
          <w:rPr>
            <w:noProof/>
            <w:webHidden/>
          </w:rPr>
          <w:fldChar w:fldCharType="end"/>
        </w:r>
      </w:hyperlink>
    </w:p>
    <w:p w14:paraId="307652CA" w14:textId="7324714B" w:rsidR="00FB4A62" w:rsidRDefault="000F5AD1">
      <w:pPr>
        <w:pStyle w:val="Sumrio1"/>
        <w:rPr>
          <w:rFonts w:asciiTheme="minorHAnsi" w:eastAsiaTheme="minorEastAsia" w:hAnsiTheme="minorHAnsi" w:cstheme="minorBidi"/>
          <w:b w:val="0"/>
          <w:noProof/>
          <w:szCs w:val="22"/>
        </w:rPr>
      </w:pPr>
      <w:hyperlink w:anchor="_Toc62632589" w:history="1">
        <w:r w:rsidR="00FB4A62" w:rsidRPr="005B157B">
          <w:rPr>
            <w:rStyle w:val="Hyperlink"/>
            <w:noProof/>
          </w:rPr>
          <w:t>VII.</w:t>
        </w:r>
        <w:r w:rsidR="00FB4A62">
          <w:rPr>
            <w:rFonts w:asciiTheme="minorHAnsi" w:eastAsiaTheme="minorEastAsia" w:hAnsiTheme="minorHAnsi" w:cstheme="minorBidi"/>
            <w:b w:val="0"/>
            <w:noProof/>
            <w:szCs w:val="22"/>
          </w:rPr>
          <w:tab/>
        </w:r>
        <w:r w:rsidR="00FB4A62" w:rsidRPr="005B157B">
          <w:rPr>
            <w:rStyle w:val="Hyperlink"/>
            <w:noProof/>
          </w:rPr>
          <w:t>CERTIFICADOS</w:t>
        </w:r>
        <w:r w:rsidR="00FB4A62">
          <w:rPr>
            <w:noProof/>
            <w:webHidden/>
          </w:rPr>
          <w:tab/>
        </w:r>
        <w:r w:rsidR="00FB4A62">
          <w:rPr>
            <w:noProof/>
            <w:webHidden/>
          </w:rPr>
          <w:fldChar w:fldCharType="begin"/>
        </w:r>
        <w:r w:rsidR="00FB4A62">
          <w:rPr>
            <w:noProof/>
            <w:webHidden/>
          </w:rPr>
          <w:instrText xml:space="preserve"> PAGEREF _Toc62632589 \h </w:instrText>
        </w:r>
        <w:r w:rsidR="00FB4A62">
          <w:rPr>
            <w:noProof/>
            <w:webHidden/>
          </w:rPr>
        </w:r>
        <w:r w:rsidR="00FB4A62">
          <w:rPr>
            <w:noProof/>
            <w:webHidden/>
          </w:rPr>
          <w:fldChar w:fldCharType="separate"/>
        </w:r>
        <w:r w:rsidR="00FB4A62">
          <w:rPr>
            <w:noProof/>
            <w:webHidden/>
          </w:rPr>
          <w:t>8</w:t>
        </w:r>
        <w:r w:rsidR="00FB4A62">
          <w:rPr>
            <w:noProof/>
            <w:webHidden/>
          </w:rPr>
          <w:fldChar w:fldCharType="end"/>
        </w:r>
      </w:hyperlink>
    </w:p>
    <w:p w14:paraId="62486C05" w14:textId="1179FF78" w:rsidR="00D020E2" w:rsidRPr="00706644" w:rsidRDefault="002E3D00" w:rsidP="00BA428B">
      <w:pPr>
        <w:pStyle w:val="TextoPC"/>
        <w:tabs>
          <w:tab w:val="right" w:leader="dot" w:pos="10065"/>
          <w:tab w:val="right" w:leader="dot" w:pos="10206"/>
        </w:tabs>
        <w:spacing w:before="120" w:after="120" w:line="480" w:lineRule="auto"/>
        <w:ind w:right="169"/>
      </w:pPr>
      <w:r w:rsidRPr="00706644">
        <w:rPr>
          <w:rFonts w:cs="Times New Roman"/>
          <w:b/>
          <w:szCs w:val="24"/>
        </w:rPr>
        <w:fldChar w:fldCharType="end"/>
      </w:r>
    </w:p>
    <w:p w14:paraId="4101652C" w14:textId="77777777" w:rsidR="00F436A6" w:rsidRPr="00706644" w:rsidRDefault="000157B9" w:rsidP="00EB2E47">
      <w:r w:rsidRPr="00706644">
        <w:br w:type="page"/>
      </w:r>
      <w:bookmarkStart w:id="0" w:name="_Toc202170372"/>
    </w:p>
    <w:p w14:paraId="325D8961" w14:textId="49EF5D3F" w:rsidR="007C2A95" w:rsidRPr="0066528F" w:rsidRDefault="00A10B7B" w:rsidP="00BA428B">
      <w:pPr>
        <w:pStyle w:val="TtuloPC"/>
        <w:spacing w:after="0" w:line="360" w:lineRule="auto"/>
        <w:rPr>
          <w:sz w:val="22"/>
          <w:szCs w:val="22"/>
        </w:rPr>
      </w:pPr>
      <w:bookmarkStart w:id="1" w:name="_Toc62632576"/>
      <w:r>
        <w:rPr>
          <w:sz w:val="22"/>
          <w:szCs w:val="22"/>
        </w:rPr>
        <w:lastRenderedPageBreak/>
        <w:t>ÁREA</w:t>
      </w:r>
      <w:r w:rsidR="004125EE" w:rsidRPr="00706644">
        <w:rPr>
          <w:sz w:val="22"/>
          <w:szCs w:val="22"/>
        </w:rPr>
        <w:t xml:space="preserve"> </w:t>
      </w:r>
      <w:r w:rsidR="00733149" w:rsidRPr="00706644">
        <w:rPr>
          <w:sz w:val="22"/>
          <w:szCs w:val="22"/>
        </w:rPr>
        <w:t>PROFISSIONAL</w:t>
      </w:r>
      <w:r w:rsidR="00332B33" w:rsidRPr="00706644">
        <w:rPr>
          <w:sz w:val="22"/>
          <w:szCs w:val="22"/>
        </w:rPr>
        <w:t xml:space="preserve"> </w:t>
      </w:r>
      <w:r w:rsidR="008C5F45" w:rsidRPr="00706644">
        <w:rPr>
          <w:sz w:val="22"/>
          <w:szCs w:val="22"/>
        </w:rPr>
        <w:t xml:space="preserve">– </w:t>
      </w:r>
      <w:bookmarkEnd w:id="1"/>
      <w:r w:rsidR="00E164C6">
        <w:t xml:space="preserve">Implantação de Serviços de Inteligência Artificial em Nuvem - Google Cloud AI </w:t>
      </w:r>
      <w:proofErr w:type="spellStart"/>
      <w:r w:rsidR="00E164C6">
        <w:t>Foundations</w:t>
      </w:r>
      <w:proofErr w:type="spellEnd"/>
    </w:p>
    <w:p w14:paraId="4F49D8E2" w14:textId="5F122CA4" w:rsidR="0066528F" w:rsidRDefault="0066528F" w:rsidP="0066528F">
      <w:pPr>
        <w:pStyle w:val="TtuloPC"/>
        <w:numPr>
          <w:ilvl w:val="0"/>
          <w:numId w:val="0"/>
        </w:numPr>
        <w:spacing w:after="0" w:line="360" w:lineRule="auto"/>
        <w:ind w:left="567" w:hanging="567"/>
        <w:rPr>
          <w:sz w:val="22"/>
          <w:szCs w:val="22"/>
        </w:rPr>
      </w:pPr>
    </w:p>
    <w:p w14:paraId="2D6C99F3" w14:textId="77777777" w:rsidR="0066528F" w:rsidRPr="00706644" w:rsidRDefault="0066528F" w:rsidP="0066528F">
      <w:pPr>
        <w:pStyle w:val="PCsubtitulo"/>
        <w:spacing w:after="0" w:line="360" w:lineRule="auto"/>
        <w:rPr>
          <w:sz w:val="22"/>
          <w:szCs w:val="22"/>
        </w:rPr>
      </w:pPr>
      <w:bookmarkStart w:id="2" w:name="_Toc62632577"/>
      <w:r w:rsidRPr="00706644">
        <w:rPr>
          <w:sz w:val="22"/>
          <w:szCs w:val="22"/>
        </w:rPr>
        <w:t>Objetivo</w:t>
      </w:r>
      <w:bookmarkEnd w:id="2"/>
    </w:p>
    <w:p w14:paraId="3A5AD705" w14:textId="77777777" w:rsidR="0066528F" w:rsidRPr="00706644" w:rsidRDefault="0066528F" w:rsidP="0066528F">
      <w:pPr>
        <w:pStyle w:val="PCsubtitulo"/>
        <w:numPr>
          <w:ilvl w:val="0"/>
          <w:numId w:val="0"/>
        </w:numPr>
        <w:spacing w:after="0" w:line="360" w:lineRule="auto"/>
        <w:rPr>
          <w:sz w:val="22"/>
          <w:szCs w:val="22"/>
        </w:rPr>
      </w:pPr>
    </w:p>
    <w:p w14:paraId="49F7A931" w14:textId="6B631AE2" w:rsidR="0066528F" w:rsidRPr="00641DF1" w:rsidRDefault="0066528F" w:rsidP="0066528F">
      <w:pPr>
        <w:pStyle w:val="Corpodetexto"/>
        <w:spacing w:after="300" w:line="360" w:lineRule="auto"/>
        <w:ind w:right="23"/>
        <w:rPr>
          <w:rFonts w:cs="Arial"/>
          <w:szCs w:val="22"/>
        </w:rPr>
      </w:pPr>
      <w:bookmarkStart w:id="3" w:name="_Hlk97108492"/>
      <w:r w:rsidRPr="00706644">
        <w:rPr>
          <w:rFonts w:cs="Arial"/>
          <w:szCs w:val="22"/>
        </w:rPr>
        <w:t xml:space="preserve">O curso de </w:t>
      </w:r>
      <w:r w:rsidR="00E164C6">
        <w:rPr>
          <w:rFonts w:cs="Arial"/>
          <w:szCs w:val="22"/>
        </w:rPr>
        <w:t xml:space="preserve">Implantação de Serviços de Inteligência Artificial em Nuvem - Google Cloud AI </w:t>
      </w:r>
      <w:proofErr w:type="spellStart"/>
      <w:r w:rsidR="00E164C6">
        <w:rPr>
          <w:rFonts w:cs="Arial"/>
          <w:szCs w:val="22"/>
        </w:rPr>
        <w:t>Foundations</w:t>
      </w:r>
      <w:proofErr w:type="spellEnd"/>
      <w:r w:rsidRPr="00A10B7B">
        <w:rPr>
          <w:rFonts w:cs="Arial"/>
          <w:szCs w:val="22"/>
        </w:rPr>
        <w:t xml:space="preserve"> </w:t>
      </w:r>
      <w:r w:rsidRPr="00706644">
        <w:rPr>
          <w:rFonts w:cs="Arial"/>
          <w:szCs w:val="22"/>
        </w:rPr>
        <w:t xml:space="preserve">tem por objetivo </w:t>
      </w:r>
      <w:r w:rsidRPr="00776B37">
        <w:rPr>
          <w:rFonts w:cs="Arial"/>
          <w:szCs w:val="22"/>
        </w:rPr>
        <w:t>desenvolver capacidades que possibilitem ao concluinte implementar</w:t>
      </w:r>
      <w:r>
        <w:rPr>
          <w:rFonts w:cs="Arial"/>
          <w:szCs w:val="22"/>
        </w:rPr>
        <w:t xml:space="preserve"> serviços cognitivos de inteligência artificial</w:t>
      </w:r>
      <w:r w:rsidRPr="00776B37">
        <w:rPr>
          <w:rFonts w:cs="Arial"/>
          <w:szCs w:val="22"/>
        </w:rPr>
        <w:t>, utilizando as principais tecnologias da área</w:t>
      </w:r>
      <w:r>
        <w:rPr>
          <w:rFonts w:cs="Arial"/>
          <w:szCs w:val="22"/>
        </w:rPr>
        <w:t xml:space="preserve"> disponíveis nos serviços de nuvem</w:t>
      </w:r>
      <w:r w:rsidRPr="00641DF1">
        <w:rPr>
          <w:rFonts w:cs="Arial"/>
          <w:szCs w:val="22"/>
        </w:rPr>
        <w:t>.</w:t>
      </w:r>
    </w:p>
    <w:p w14:paraId="3D22967E" w14:textId="3BF35AE0" w:rsidR="0066528F" w:rsidRDefault="0066528F" w:rsidP="0066528F">
      <w:pPr>
        <w:pStyle w:val="PCsubtitulo"/>
        <w:spacing w:after="0" w:line="360" w:lineRule="auto"/>
        <w:rPr>
          <w:sz w:val="22"/>
          <w:szCs w:val="22"/>
        </w:rPr>
      </w:pPr>
      <w:bookmarkStart w:id="4" w:name="_Toc202170375"/>
      <w:bookmarkStart w:id="5" w:name="_Toc62632578"/>
      <w:bookmarkEnd w:id="3"/>
      <w:r w:rsidRPr="00641DF1">
        <w:rPr>
          <w:sz w:val="22"/>
          <w:szCs w:val="22"/>
        </w:rPr>
        <w:t>Requisitos de Acesso</w:t>
      </w:r>
      <w:bookmarkEnd w:id="4"/>
      <w:r w:rsidRPr="00641DF1">
        <w:rPr>
          <w:rStyle w:val="Refdenotaderodap"/>
          <w:sz w:val="22"/>
          <w:szCs w:val="22"/>
        </w:rPr>
        <w:footnoteReference w:id="2"/>
      </w:r>
      <w:bookmarkEnd w:id="5"/>
    </w:p>
    <w:p w14:paraId="01F205C4" w14:textId="3CD3E122" w:rsidR="00CE2D91" w:rsidRDefault="00CE2D91" w:rsidP="00CE2D91">
      <w:pPr>
        <w:pStyle w:val="PCsubtitulo"/>
        <w:numPr>
          <w:ilvl w:val="0"/>
          <w:numId w:val="0"/>
        </w:numPr>
        <w:spacing w:after="0" w:line="360" w:lineRule="auto"/>
        <w:ind w:left="567"/>
        <w:rPr>
          <w:sz w:val="22"/>
          <w:szCs w:val="22"/>
        </w:rPr>
      </w:pPr>
    </w:p>
    <w:p w14:paraId="0681E768" w14:textId="77777777" w:rsidR="00CE2D91" w:rsidRPr="00641DF1" w:rsidRDefault="00CE2D91" w:rsidP="00CE2D91">
      <w:pPr>
        <w:pStyle w:val="TextoPC"/>
        <w:spacing w:after="100" w:afterAutospacing="1" w:line="360" w:lineRule="auto"/>
      </w:pPr>
      <w:r w:rsidRPr="00641DF1">
        <w:t>Os candidatos ao curso devem:</w:t>
      </w:r>
    </w:p>
    <w:p w14:paraId="40974351" w14:textId="77777777" w:rsidR="00CE2D91" w:rsidRPr="00641DF1" w:rsidRDefault="00CE2D91" w:rsidP="00CE2D91">
      <w:pPr>
        <w:pStyle w:val="Corpodetexto"/>
        <w:numPr>
          <w:ilvl w:val="0"/>
          <w:numId w:val="7"/>
        </w:numPr>
        <w:spacing w:after="100" w:afterAutospacing="1" w:line="360" w:lineRule="auto"/>
        <w:ind w:right="23"/>
        <w:rPr>
          <w:rFonts w:cs="Arial"/>
          <w:szCs w:val="22"/>
        </w:rPr>
      </w:pPr>
      <w:r w:rsidRPr="00641DF1">
        <w:rPr>
          <w:rFonts w:cs="Arial"/>
          <w:szCs w:val="22"/>
        </w:rPr>
        <w:t>Ter o ensino fundamental completo;</w:t>
      </w:r>
    </w:p>
    <w:p w14:paraId="05FE5FA8" w14:textId="77777777" w:rsidR="00CE2D91" w:rsidRPr="005B1F7C" w:rsidRDefault="00CE2D91" w:rsidP="00CE2D91">
      <w:pPr>
        <w:pStyle w:val="Corpodetexto"/>
        <w:numPr>
          <w:ilvl w:val="0"/>
          <w:numId w:val="7"/>
        </w:numPr>
        <w:spacing w:after="100" w:afterAutospacing="1" w:line="360" w:lineRule="auto"/>
        <w:ind w:right="23"/>
        <w:rPr>
          <w:rFonts w:cs="Arial"/>
          <w:szCs w:val="22"/>
        </w:rPr>
      </w:pPr>
      <w:r w:rsidRPr="005B1F7C">
        <w:rPr>
          <w:rFonts w:cs="Arial"/>
          <w:szCs w:val="22"/>
        </w:rPr>
        <w:t>Ter, no mínimo, 16 anos;</w:t>
      </w:r>
    </w:p>
    <w:p w14:paraId="0AA872B9" w14:textId="7B91F264" w:rsidR="00CE2D91" w:rsidRPr="005B1F7C" w:rsidRDefault="00CE2D91" w:rsidP="00CE2D91">
      <w:pPr>
        <w:pStyle w:val="Corpodetexto"/>
        <w:numPr>
          <w:ilvl w:val="0"/>
          <w:numId w:val="7"/>
        </w:numPr>
        <w:spacing w:after="100" w:afterAutospacing="1" w:line="360" w:lineRule="auto"/>
        <w:ind w:right="23"/>
        <w:rPr>
          <w:rFonts w:cs="Arial"/>
          <w:szCs w:val="22"/>
        </w:rPr>
      </w:pPr>
      <w:r w:rsidRPr="005B1F7C">
        <w:rPr>
          <w:rFonts w:cs="Arial"/>
          <w:szCs w:val="22"/>
        </w:rPr>
        <w:t xml:space="preserve">Ter concluído o </w:t>
      </w:r>
      <w:r w:rsidR="00E66E4E" w:rsidRPr="005B1F7C">
        <w:rPr>
          <w:rFonts w:cs="Arial"/>
          <w:szCs w:val="22"/>
        </w:rPr>
        <w:t xml:space="preserve">curso </w:t>
      </w:r>
      <w:r w:rsidR="00E66E4E" w:rsidRPr="005B1F7C">
        <w:rPr>
          <w:szCs w:val="22"/>
        </w:rPr>
        <w:t xml:space="preserve">Implantação de Serviços em Nuvem - Google Cloud </w:t>
      </w:r>
      <w:proofErr w:type="spellStart"/>
      <w:r w:rsidR="00E66E4E" w:rsidRPr="005B1F7C">
        <w:rPr>
          <w:szCs w:val="22"/>
        </w:rPr>
        <w:t>Foundations</w:t>
      </w:r>
      <w:proofErr w:type="spellEnd"/>
      <w:r w:rsidR="00E66E4E" w:rsidRPr="005B1F7C">
        <w:rPr>
          <w:szCs w:val="22"/>
        </w:rPr>
        <w:t xml:space="preserve"> ou comprovar conhecimentos e experiências anteriores referentes a essa qualificação, adquiridos em outros cursos, no trabalho ou em outros meios informais.</w:t>
      </w:r>
      <w:r w:rsidR="00E66E4E" w:rsidRPr="005B1F7C">
        <w:rPr>
          <w:rStyle w:val="eop"/>
          <w:color w:val="7030A0"/>
          <w:sz w:val="18"/>
          <w:szCs w:val="18"/>
          <w:shd w:val="clear" w:color="auto" w:fill="FFFFFF"/>
        </w:rPr>
        <w:t> </w:t>
      </w:r>
    </w:p>
    <w:p w14:paraId="7B45C9A4" w14:textId="77777777" w:rsidR="00CE2D91" w:rsidRDefault="00CE2D91" w:rsidP="00CE2D91">
      <w:pPr>
        <w:pStyle w:val="Corpodetexto"/>
        <w:numPr>
          <w:ilvl w:val="0"/>
          <w:numId w:val="7"/>
        </w:numPr>
        <w:spacing w:after="100" w:afterAutospacing="1" w:line="360" w:lineRule="auto"/>
        <w:ind w:right="23"/>
        <w:rPr>
          <w:rFonts w:cs="Arial"/>
          <w:szCs w:val="22"/>
        </w:rPr>
      </w:pPr>
      <w:r>
        <w:rPr>
          <w:rFonts w:cs="Arial"/>
          <w:szCs w:val="22"/>
        </w:rPr>
        <w:t>Ter conhecimento em lógica de programação;</w:t>
      </w:r>
    </w:p>
    <w:p w14:paraId="2770A049" w14:textId="45E1F4EF" w:rsidR="00CE2D91" w:rsidRDefault="00CE2D91" w:rsidP="00E66E4E">
      <w:pPr>
        <w:pStyle w:val="PCsubtitulo"/>
        <w:numPr>
          <w:ilvl w:val="0"/>
          <w:numId w:val="0"/>
        </w:numPr>
        <w:spacing w:after="0" w:line="360" w:lineRule="auto"/>
        <w:rPr>
          <w:sz w:val="22"/>
          <w:szCs w:val="22"/>
        </w:rPr>
      </w:pPr>
    </w:p>
    <w:p w14:paraId="4A21D192" w14:textId="77777777" w:rsidR="00CE2D91" w:rsidRDefault="00CE2D91" w:rsidP="000C291C">
      <w:pPr>
        <w:pStyle w:val="PCsubtitulo"/>
        <w:numPr>
          <w:ilvl w:val="0"/>
          <w:numId w:val="0"/>
        </w:numPr>
        <w:spacing w:after="0" w:line="360" w:lineRule="auto"/>
        <w:rPr>
          <w:sz w:val="22"/>
          <w:szCs w:val="22"/>
        </w:rPr>
      </w:pPr>
    </w:p>
    <w:p w14:paraId="10C78241" w14:textId="36A1A1BD" w:rsidR="0066528F" w:rsidRPr="00CE2D91" w:rsidRDefault="0066528F" w:rsidP="00CE2D91">
      <w:pPr>
        <w:pStyle w:val="PCsubtitulo"/>
        <w:spacing w:after="0" w:line="360" w:lineRule="auto"/>
        <w:rPr>
          <w:sz w:val="22"/>
          <w:szCs w:val="22"/>
        </w:rPr>
      </w:pPr>
      <w:bookmarkStart w:id="6" w:name="_Toc202170376"/>
      <w:bookmarkStart w:id="7" w:name="_Toc62632579"/>
      <w:r w:rsidRPr="00CE2D91">
        <w:rPr>
          <w:szCs w:val="22"/>
        </w:rPr>
        <w:t xml:space="preserve">Perfil de Aperfeiçoamento Profissional </w:t>
      </w:r>
      <w:bookmarkStart w:id="8" w:name="_Toc202170377"/>
      <w:bookmarkEnd w:id="6"/>
      <w:r w:rsidRPr="00CE2D91">
        <w:rPr>
          <w:szCs w:val="22"/>
        </w:rPr>
        <w:t xml:space="preserve">– </w:t>
      </w:r>
      <w:bookmarkEnd w:id="7"/>
      <w:r w:rsidR="00E164C6" w:rsidRPr="00CE2D91">
        <w:rPr>
          <w:szCs w:val="22"/>
        </w:rPr>
        <w:t xml:space="preserve">Implantação de Serviços de Inteligência Artificial em Nuvem - Google Cloud AI </w:t>
      </w:r>
      <w:proofErr w:type="spellStart"/>
      <w:r w:rsidR="00E164C6" w:rsidRPr="00CE2D91">
        <w:rPr>
          <w:szCs w:val="22"/>
        </w:rPr>
        <w:t>Foundations</w:t>
      </w:r>
      <w:proofErr w:type="spellEnd"/>
    </w:p>
    <w:bookmarkEnd w:id="8"/>
    <w:p w14:paraId="4BB52616" w14:textId="4186C3CF" w:rsidR="0066528F" w:rsidRPr="0066528F" w:rsidRDefault="0066528F" w:rsidP="005B1F7C">
      <w:pPr>
        <w:pStyle w:val="TtuloPC"/>
        <w:numPr>
          <w:ilvl w:val="0"/>
          <w:numId w:val="0"/>
        </w:numPr>
        <w:spacing w:line="276" w:lineRule="auto"/>
        <w:rPr>
          <w:b w:val="0"/>
          <w:sz w:val="22"/>
          <w:szCs w:val="22"/>
        </w:rPr>
      </w:pPr>
      <w:r w:rsidRPr="0066528F">
        <w:rPr>
          <w:b w:val="0"/>
          <w:sz w:val="22"/>
          <w:szCs w:val="22"/>
        </w:rPr>
        <w:t>Implementa serviços cognitivos de inteligência artificial, utilizando as principais tecnologias da área disponíveis nos serviços de nuvem.</w:t>
      </w:r>
    </w:p>
    <w:p w14:paraId="5635896E" w14:textId="2B4D5562" w:rsidR="003C21CF" w:rsidRPr="0066528F" w:rsidRDefault="00F93975" w:rsidP="0066528F">
      <w:pPr>
        <w:pStyle w:val="TtuloPC"/>
        <w:spacing w:after="0" w:line="360" w:lineRule="auto"/>
        <w:rPr>
          <w:sz w:val="22"/>
          <w:szCs w:val="22"/>
        </w:rPr>
      </w:pPr>
      <w:bookmarkStart w:id="9" w:name="_Toc202170381"/>
      <w:bookmarkStart w:id="10" w:name="_Toc62632580"/>
      <w:bookmarkEnd w:id="0"/>
      <w:r w:rsidRPr="00641DF1">
        <w:t>ORGANIZAÇÃO CURRICULAR</w:t>
      </w:r>
      <w:bookmarkEnd w:id="9"/>
      <w:bookmarkEnd w:id="10"/>
    </w:p>
    <w:p w14:paraId="3CF2D8B6" w14:textId="77777777" w:rsidR="00BA428B" w:rsidRPr="00641DF1" w:rsidRDefault="00BA428B" w:rsidP="00BA428B">
      <w:pPr>
        <w:pStyle w:val="TtuloPC"/>
        <w:numPr>
          <w:ilvl w:val="0"/>
          <w:numId w:val="0"/>
        </w:numPr>
        <w:spacing w:after="0" w:line="360" w:lineRule="auto"/>
        <w:ind w:left="567" w:hanging="567"/>
        <w:rPr>
          <w:sz w:val="22"/>
          <w:szCs w:val="22"/>
        </w:rPr>
      </w:pPr>
    </w:p>
    <w:p w14:paraId="0287365A" w14:textId="77777777" w:rsidR="003F0DF6" w:rsidRPr="00641DF1" w:rsidRDefault="003F0DF6" w:rsidP="00BA428B">
      <w:pPr>
        <w:pStyle w:val="PCsubtitulo"/>
        <w:spacing w:after="720" w:line="360" w:lineRule="auto"/>
        <w:rPr>
          <w:sz w:val="22"/>
          <w:szCs w:val="22"/>
        </w:rPr>
      </w:pPr>
      <w:bookmarkStart w:id="11" w:name="_Toc213057876"/>
      <w:bookmarkStart w:id="12" w:name="_Toc62632581"/>
      <w:bookmarkStart w:id="13" w:name="_Toc202170383"/>
      <w:r w:rsidRPr="00641DF1">
        <w:rPr>
          <w:sz w:val="22"/>
          <w:szCs w:val="22"/>
        </w:rPr>
        <w:t>Quadro de Organização Curricular</w:t>
      </w:r>
      <w:bookmarkEnd w:id="11"/>
      <w:bookmarkEnd w:id="12"/>
    </w:p>
    <w:tbl>
      <w:tblPr>
        <w:tblW w:w="91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528"/>
        <w:gridCol w:w="1465"/>
      </w:tblGrid>
      <w:tr w:rsidR="00706644" w:rsidRPr="00641DF1" w14:paraId="645172A7" w14:textId="77777777" w:rsidTr="78D9BF30">
        <w:trPr>
          <w:cantSplit/>
          <w:trHeight w:val="993"/>
        </w:trPr>
        <w:tc>
          <w:tcPr>
            <w:tcW w:w="2127" w:type="dxa"/>
            <w:shd w:val="clear" w:color="auto" w:fill="auto"/>
            <w:vAlign w:val="center"/>
          </w:tcPr>
          <w:p w14:paraId="100FAC1C" w14:textId="77777777" w:rsidR="00F51A2C" w:rsidRPr="00641DF1" w:rsidRDefault="00F51A2C" w:rsidP="00BA428B">
            <w:pPr>
              <w:pStyle w:val="TABELA1"/>
              <w:spacing w:before="0" w:line="360" w:lineRule="auto"/>
              <w:rPr>
                <w:rFonts w:ascii="Arial" w:hAnsi="Arial" w:cs="Arial"/>
                <w:b/>
                <w:spacing w:val="-16"/>
                <w:sz w:val="22"/>
                <w:szCs w:val="22"/>
              </w:rPr>
            </w:pPr>
            <w:r w:rsidRPr="00641DF1">
              <w:rPr>
                <w:rFonts w:ascii="Arial" w:hAnsi="Arial" w:cs="Arial"/>
                <w:b/>
                <w:sz w:val="22"/>
                <w:szCs w:val="22"/>
              </w:rPr>
              <w:t>LEGISLAÇÃO</w:t>
            </w:r>
          </w:p>
        </w:tc>
        <w:tc>
          <w:tcPr>
            <w:tcW w:w="5528" w:type="dxa"/>
            <w:shd w:val="clear" w:color="auto" w:fill="auto"/>
            <w:vAlign w:val="center"/>
          </w:tcPr>
          <w:p w14:paraId="2DF87C30" w14:textId="77777777" w:rsidR="00F51A2C" w:rsidRPr="00641DF1" w:rsidRDefault="00F51A2C" w:rsidP="00BA428B">
            <w:pPr>
              <w:pStyle w:val="Ttulo3"/>
              <w:spacing w:before="0" w:after="0" w:line="360" w:lineRule="auto"/>
              <w:jc w:val="center"/>
              <w:rPr>
                <w:spacing w:val="-4"/>
                <w:sz w:val="22"/>
                <w:szCs w:val="22"/>
              </w:rPr>
            </w:pPr>
            <w:r w:rsidRPr="00641DF1">
              <w:rPr>
                <w:sz w:val="22"/>
                <w:szCs w:val="22"/>
              </w:rPr>
              <w:t>UNIDADES CURRICULARES</w:t>
            </w:r>
          </w:p>
        </w:tc>
        <w:tc>
          <w:tcPr>
            <w:tcW w:w="1465" w:type="dxa"/>
            <w:shd w:val="clear" w:color="auto" w:fill="auto"/>
            <w:vAlign w:val="center"/>
          </w:tcPr>
          <w:p w14:paraId="3B7B4B49" w14:textId="77777777" w:rsidR="00F51A2C" w:rsidRPr="00641DF1" w:rsidRDefault="00F51A2C" w:rsidP="00BA428B">
            <w:pPr>
              <w:pStyle w:val="TABELA1"/>
              <w:spacing w:before="0" w:line="360" w:lineRule="auto"/>
              <w:rPr>
                <w:rFonts w:ascii="Arial" w:hAnsi="Arial" w:cs="Arial"/>
                <w:b/>
                <w:spacing w:val="-16"/>
                <w:sz w:val="20"/>
              </w:rPr>
            </w:pPr>
            <w:r w:rsidRPr="00641DF1">
              <w:rPr>
                <w:rFonts w:ascii="Arial" w:hAnsi="Arial" w:cs="Arial"/>
                <w:b/>
                <w:spacing w:val="-16"/>
                <w:sz w:val="20"/>
              </w:rPr>
              <w:t>CARGA</w:t>
            </w:r>
          </w:p>
          <w:p w14:paraId="3C90470F" w14:textId="77777777" w:rsidR="00F51A2C" w:rsidRPr="00641DF1" w:rsidRDefault="00F51A2C" w:rsidP="00BA428B">
            <w:pPr>
              <w:pStyle w:val="TABELA1"/>
              <w:spacing w:before="0" w:line="360" w:lineRule="auto"/>
              <w:rPr>
                <w:rFonts w:ascii="Arial" w:hAnsi="Arial" w:cs="Arial"/>
                <w:b/>
                <w:spacing w:val="-16"/>
                <w:sz w:val="20"/>
              </w:rPr>
            </w:pPr>
            <w:r w:rsidRPr="00641DF1">
              <w:rPr>
                <w:rFonts w:ascii="Arial" w:hAnsi="Arial" w:cs="Arial"/>
                <w:b/>
                <w:spacing w:val="-16"/>
                <w:sz w:val="20"/>
              </w:rPr>
              <w:t>HORÁRIA</w:t>
            </w:r>
          </w:p>
          <w:p w14:paraId="4BF53985" w14:textId="77777777" w:rsidR="00F51A2C" w:rsidRPr="00641DF1" w:rsidRDefault="00F51A2C" w:rsidP="00BA428B">
            <w:pPr>
              <w:pStyle w:val="TABELA1"/>
              <w:spacing w:before="0" w:line="360" w:lineRule="auto"/>
              <w:rPr>
                <w:rFonts w:ascii="Arial" w:hAnsi="Arial" w:cs="Arial"/>
                <w:spacing w:val="-4"/>
                <w:sz w:val="20"/>
              </w:rPr>
            </w:pPr>
            <w:r w:rsidRPr="00641DF1">
              <w:rPr>
                <w:rFonts w:ascii="Arial" w:hAnsi="Arial" w:cs="Arial"/>
                <w:b/>
                <w:spacing w:val="-16"/>
                <w:sz w:val="20"/>
              </w:rPr>
              <w:t>TOTAL</w:t>
            </w:r>
          </w:p>
          <w:p w14:paraId="28021C61" w14:textId="77777777" w:rsidR="00F51A2C" w:rsidRPr="00641DF1" w:rsidRDefault="00F51A2C" w:rsidP="00BA428B">
            <w:pPr>
              <w:pStyle w:val="TABELA1"/>
              <w:spacing w:before="0" w:line="360" w:lineRule="auto"/>
              <w:rPr>
                <w:rFonts w:ascii="Arial" w:hAnsi="Arial" w:cs="Arial"/>
                <w:spacing w:val="-4"/>
                <w:sz w:val="22"/>
                <w:szCs w:val="22"/>
              </w:rPr>
            </w:pPr>
            <w:r w:rsidRPr="00641DF1">
              <w:rPr>
                <w:rFonts w:ascii="Arial" w:hAnsi="Arial" w:cs="Arial"/>
                <w:b/>
                <w:spacing w:val="-16"/>
                <w:sz w:val="20"/>
              </w:rPr>
              <w:t>(HORAS)</w:t>
            </w:r>
          </w:p>
        </w:tc>
      </w:tr>
      <w:tr w:rsidR="00706644" w:rsidRPr="00641DF1" w14:paraId="66CF65DB" w14:textId="77777777" w:rsidTr="78D9BF30">
        <w:trPr>
          <w:cantSplit/>
          <w:trHeight w:val="360"/>
        </w:trPr>
        <w:tc>
          <w:tcPr>
            <w:tcW w:w="2127" w:type="dxa"/>
            <w:vMerge w:val="restart"/>
            <w:shd w:val="clear" w:color="auto" w:fill="auto"/>
            <w:textDirection w:val="btLr"/>
            <w:vAlign w:val="center"/>
          </w:tcPr>
          <w:p w14:paraId="6285BB9D" w14:textId="77777777" w:rsidR="00C35F42" w:rsidRPr="00641DF1" w:rsidRDefault="00683723" w:rsidP="00BA428B">
            <w:pPr>
              <w:spacing w:line="360" w:lineRule="auto"/>
              <w:ind w:left="113" w:right="113"/>
              <w:jc w:val="center"/>
              <w:rPr>
                <w:rFonts w:ascii="Arial" w:hAnsi="Arial" w:cs="Arial"/>
                <w:sz w:val="18"/>
                <w:szCs w:val="18"/>
              </w:rPr>
            </w:pPr>
            <w:r w:rsidRPr="00641DF1">
              <w:rPr>
                <w:rFonts w:ascii="Arial" w:hAnsi="Arial"/>
                <w:b/>
                <w:sz w:val="18"/>
                <w:szCs w:val="18"/>
              </w:rPr>
              <w:t>Lei Federal nº 9.394/96 e Decreto Federal nº 5.154/04</w:t>
            </w:r>
          </w:p>
        </w:tc>
        <w:tc>
          <w:tcPr>
            <w:tcW w:w="5528" w:type="dxa"/>
            <w:vAlign w:val="center"/>
          </w:tcPr>
          <w:p w14:paraId="1FC39945" w14:textId="77777777" w:rsidR="00FC2578" w:rsidRPr="00641DF1" w:rsidRDefault="00FC2578" w:rsidP="00BA428B">
            <w:pPr>
              <w:spacing w:line="360" w:lineRule="auto"/>
              <w:rPr>
                <w:rFonts w:ascii="Arial" w:hAnsi="Arial" w:cs="Arial"/>
                <w:sz w:val="22"/>
                <w:szCs w:val="22"/>
              </w:rPr>
            </w:pPr>
          </w:p>
          <w:p w14:paraId="0562CB0E" w14:textId="489179AA" w:rsidR="00BE589F" w:rsidRPr="00641DF1" w:rsidRDefault="00E164C6" w:rsidP="00BA428B">
            <w:pPr>
              <w:spacing w:line="360" w:lineRule="auto"/>
              <w:rPr>
                <w:rFonts w:ascii="Arial" w:hAnsi="Arial" w:cs="Arial"/>
                <w:sz w:val="22"/>
                <w:szCs w:val="22"/>
              </w:rPr>
            </w:pPr>
            <w:r>
              <w:rPr>
                <w:rFonts w:ascii="Arial" w:hAnsi="Arial" w:cs="Arial"/>
                <w:sz w:val="22"/>
                <w:szCs w:val="22"/>
              </w:rPr>
              <w:t xml:space="preserve">Implantação de Serviços de Inteligência Artificial em Nuvem - Google Cloud AI </w:t>
            </w:r>
            <w:proofErr w:type="spellStart"/>
            <w:r>
              <w:rPr>
                <w:rFonts w:ascii="Arial" w:hAnsi="Arial" w:cs="Arial"/>
                <w:sz w:val="22"/>
                <w:szCs w:val="22"/>
              </w:rPr>
              <w:t>Foundations</w:t>
            </w:r>
            <w:proofErr w:type="spellEnd"/>
          </w:p>
        </w:tc>
        <w:tc>
          <w:tcPr>
            <w:tcW w:w="1465" w:type="dxa"/>
            <w:vAlign w:val="center"/>
          </w:tcPr>
          <w:p w14:paraId="5C084D06" w14:textId="77777777" w:rsidR="00517F1C" w:rsidRPr="00641DF1" w:rsidRDefault="00517F1C" w:rsidP="00BA428B">
            <w:pPr>
              <w:spacing w:line="360" w:lineRule="auto"/>
              <w:jc w:val="center"/>
              <w:rPr>
                <w:rFonts w:ascii="Arial" w:hAnsi="Arial" w:cs="Arial"/>
                <w:b/>
                <w:sz w:val="22"/>
                <w:szCs w:val="22"/>
              </w:rPr>
            </w:pPr>
          </w:p>
          <w:p w14:paraId="1D8EB8EE" w14:textId="41B7867A" w:rsidR="00C35F42" w:rsidRPr="00641DF1" w:rsidRDefault="00A10B7B" w:rsidP="00BA428B">
            <w:pPr>
              <w:spacing w:line="360" w:lineRule="auto"/>
              <w:jc w:val="center"/>
              <w:rPr>
                <w:rFonts w:ascii="Arial" w:hAnsi="Arial" w:cs="Arial"/>
                <w:b/>
                <w:sz w:val="22"/>
                <w:szCs w:val="22"/>
              </w:rPr>
            </w:pPr>
            <w:r w:rsidRPr="00641DF1">
              <w:rPr>
                <w:rFonts w:ascii="Arial" w:hAnsi="Arial" w:cs="Arial"/>
                <w:b/>
                <w:sz w:val="22"/>
                <w:szCs w:val="22"/>
              </w:rPr>
              <w:t>40</w:t>
            </w:r>
          </w:p>
        </w:tc>
      </w:tr>
      <w:tr w:rsidR="00C35F42" w:rsidRPr="00641DF1" w14:paraId="23F10BDF" w14:textId="77777777" w:rsidTr="78D9BF30">
        <w:trPr>
          <w:cantSplit/>
          <w:trHeight w:val="470"/>
        </w:trPr>
        <w:tc>
          <w:tcPr>
            <w:tcW w:w="2127" w:type="dxa"/>
            <w:vMerge/>
          </w:tcPr>
          <w:p w14:paraId="34CE0A41" w14:textId="77777777" w:rsidR="00C35F42" w:rsidRPr="00641DF1" w:rsidRDefault="00C35F42" w:rsidP="00BA428B">
            <w:pPr>
              <w:spacing w:line="360" w:lineRule="auto"/>
              <w:jc w:val="center"/>
              <w:rPr>
                <w:rFonts w:ascii="Arial" w:hAnsi="Arial" w:cs="Arial"/>
                <w:b/>
                <w:sz w:val="22"/>
                <w:szCs w:val="22"/>
              </w:rPr>
            </w:pPr>
          </w:p>
        </w:tc>
        <w:tc>
          <w:tcPr>
            <w:tcW w:w="5528" w:type="dxa"/>
            <w:shd w:val="clear" w:color="auto" w:fill="auto"/>
            <w:vAlign w:val="center"/>
          </w:tcPr>
          <w:p w14:paraId="62EBF3C5" w14:textId="77777777" w:rsidR="00FC2578" w:rsidRPr="00641DF1" w:rsidRDefault="00FC2578" w:rsidP="00BA428B">
            <w:pPr>
              <w:spacing w:line="360" w:lineRule="auto"/>
              <w:jc w:val="right"/>
              <w:rPr>
                <w:rFonts w:ascii="Arial" w:hAnsi="Arial" w:cs="Arial"/>
                <w:b/>
                <w:sz w:val="22"/>
                <w:szCs w:val="22"/>
              </w:rPr>
            </w:pPr>
          </w:p>
          <w:p w14:paraId="66AB6904" w14:textId="77777777" w:rsidR="00C35F42" w:rsidRPr="00641DF1" w:rsidRDefault="00C35F42" w:rsidP="00BA428B">
            <w:pPr>
              <w:spacing w:line="360" w:lineRule="auto"/>
              <w:jc w:val="right"/>
              <w:rPr>
                <w:rFonts w:ascii="Arial" w:hAnsi="Arial" w:cs="Arial"/>
                <w:b/>
                <w:sz w:val="22"/>
                <w:szCs w:val="22"/>
              </w:rPr>
            </w:pPr>
            <w:r w:rsidRPr="00641DF1">
              <w:rPr>
                <w:rFonts w:ascii="Arial" w:hAnsi="Arial" w:cs="Arial"/>
                <w:b/>
                <w:sz w:val="22"/>
                <w:szCs w:val="22"/>
              </w:rPr>
              <w:t>Carga Horária Total</w:t>
            </w:r>
          </w:p>
        </w:tc>
        <w:tc>
          <w:tcPr>
            <w:tcW w:w="1465" w:type="dxa"/>
            <w:shd w:val="clear" w:color="auto" w:fill="auto"/>
            <w:vAlign w:val="center"/>
          </w:tcPr>
          <w:p w14:paraId="6D98A12B" w14:textId="77777777" w:rsidR="00FC2578" w:rsidRPr="00641DF1" w:rsidRDefault="00FC2578" w:rsidP="00BA428B">
            <w:pPr>
              <w:spacing w:line="360" w:lineRule="auto"/>
              <w:jc w:val="center"/>
              <w:rPr>
                <w:rFonts w:ascii="Arial" w:hAnsi="Arial" w:cs="Arial"/>
                <w:b/>
                <w:sz w:val="22"/>
                <w:szCs w:val="22"/>
              </w:rPr>
            </w:pPr>
          </w:p>
          <w:p w14:paraId="0AA4FC67" w14:textId="7A070AA8" w:rsidR="00C35F42" w:rsidRPr="00641DF1" w:rsidRDefault="00A10B7B" w:rsidP="00BA428B">
            <w:pPr>
              <w:spacing w:line="360" w:lineRule="auto"/>
              <w:jc w:val="center"/>
              <w:rPr>
                <w:rFonts w:ascii="Arial" w:hAnsi="Arial" w:cs="Arial"/>
                <w:b/>
                <w:sz w:val="22"/>
                <w:szCs w:val="22"/>
              </w:rPr>
            </w:pPr>
            <w:r w:rsidRPr="00641DF1">
              <w:rPr>
                <w:rFonts w:ascii="Arial" w:hAnsi="Arial" w:cs="Arial"/>
                <w:b/>
                <w:sz w:val="22"/>
                <w:szCs w:val="22"/>
              </w:rPr>
              <w:t>40</w:t>
            </w:r>
          </w:p>
        </w:tc>
      </w:tr>
    </w:tbl>
    <w:p w14:paraId="110FFD37" w14:textId="14F4D38F" w:rsidR="00BA428B" w:rsidRPr="00641DF1" w:rsidRDefault="00BA428B" w:rsidP="00BA428B">
      <w:pPr>
        <w:pStyle w:val="textocorrido"/>
        <w:spacing w:line="360" w:lineRule="auto"/>
        <w:ind w:right="0"/>
        <w:jc w:val="both"/>
      </w:pPr>
    </w:p>
    <w:p w14:paraId="0F64D35E" w14:textId="77777777" w:rsidR="007D196D" w:rsidRPr="00641DF1" w:rsidRDefault="007D196D" w:rsidP="00BA428B">
      <w:pPr>
        <w:pStyle w:val="textocorrido"/>
        <w:spacing w:line="360" w:lineRule="auto"/>
        <w:ind w:right="0"/>
        <w:jc w:val="both"/>
      </w:pPr>
    </w:p>
    <w:p w14:paraId="0A34E8C3" w14:textId="1755E0C4" w:rsidR="00DE7AF2" w:rsidRDefault="00DE7AF2" w:rsidP="00BA428B">
      <w:pPr>
        <w:pStyle w:val="PCsubtitulo"/>
        <w:spacing w:after="0" w:line="360" w:lineRule="auto"/>
        <w:rPr>
          <w:sz w:val="22"/>
          <w:szCs w:val="22"/>
        </w:rPr>
      </w:pPr>
      <w:bookmarkStart w:id="14" w:name="_Toc62632582"/>
      <w:bookmarkStart w:id="15" w:name="_Toc202170384"/>
      <w:bookmarkEnd w:id="13"/>
      <w:r w:rsidRPr="00641DF1">
        <w:rPr>
          <w:sz w:val="22"/>
          <w:szCs w:val="22"/>
        </w:rPr>
        <w:t>Enfoque didático-pedagógico</w:t>
      </w:r>
      <w:bookmarkEnd w:id="14"/>
    </w:p>
    <w:p w14:paraId="33669BB5" w14:textId="77777777" w:rsidR="0066528F" w:rsidRDefault="0066528F" w:rsidP="0066528F">
      <w:pPr>
        <w:pStyle w:val="Corpodetexto"/>
        <w:spacing w:after="300" w:line="360" w:lineRule="auto"/>
        <w:ind w:right="23"/>
        <w:rPr>
          <w:rFonts w:cs="Arial"/>
          <w:szCs w:val="22"/>
        </w:rPr>
      </w:pPr>
    </w:p>
    <w:p w14:paraId="28BC536A" w14:textId="4E8D6E2A" w:rsidR="0066528F" w:rsidRPr="00641DF1" w:rsidRDefault="0066528F" w:rsidP="0066528F">
      <w:pPr>
        <w:pStyle w:val="Corpodetexto"/>
        <w:spacing w:after="300" w:line="360" w:lineRule="auto"/>
        <w:ind w:right="23"/>
        <w:rPr>
          <w:rFonts w:cs="Arial"/>
          <w:szCs w:val="22"/>
        </w:rPr>
      </w:pPr>
      <w:r w:rsidRPr="00641DF1">
        <w:rPr>
          <w:rFonts w:cs="Arial"/>
          <w:szCs w:val="22"/>
        </w:rPr>
        <w:t xml:space="preserve">Os processos de ensino e de aprendizagem devem ser acompanhados pelo docente e desenvolvidos com a utilização dos métodos, estratégias e técnicas diversificadas, tendo em vista o desenvolvimento de capacidades técnicas definidas como conteúdo formativo e necessárias para o desempenho profissional de </w:t>
      </w:r>
      <w:r w:rsidR="00E164C6">
        <w:rPr>
          <w:rFonts w:cs="Arial"/>
          <w:szCs w:val="22"/>
        </w:rPr>
        <w:t xml:space="preserve">Implantação de Serviços de Inteligência Artificial em Nuvem - Google Cloud AI </w:t>
      </w:r>
      <w:proofErr w:type="spellStart"/>
      <w:r w:rsidR="00E164C6">
        <w:rPr>
          <w:rFonts w:cs="Arial"/>
          <w:szCs w:val="22"/>
        </w:rPr>
        <w:t>Foundations</w:t>
      </w:r>
      <w:proofErr w:type="spellEnd"/>
      <w:r>
        <w:rPr>
          <w:rFonts w:cs="Arial"/>
          <w:szCs w:val="22"/>
        </w:rPr>
        <w:t>.</w:t>
      </w:r>
    </w:p>
    <w:p w14:paraId="5BD8DEC6" w14:textId="77777777" w:rsidR="0066528F" w:rsidRPr="00641DF1" w:rsidRDefault="0066528F" w:rsidP="0066528F">
      <w:pPr>
        <w:pStyle w:val="Corpodetexto"/>
        <w:spacing w:after="300" w:line="360" w:lineRule="auto"/>
        <w:ind w:right="23"/>
        <w:rPr>
          <w:rFonts w:cs="Arial"/>
          <w:szCs w:val="22"/>
        </w:rPr>
      </w:pPr>
      <w:r w:rsidRPr="00641DF1">
        <w:rPr>
          <w:rFonts w:cs="Arial"/>
          <w:szCs w:val="22"/>
        </w:rPr>
        <w:t>Desse modo, o curso deve ser desenvolvido a partir das situações contextualizadas tanto nas atividades individuais como colaborativas.</w:t>
      </w:r>
    </w:p>
    <w:p w14:paraId="2EB9CDFD" w14:textId="33AB5304" w:rsidR="0066528F" w:rsidRDefault="0066528F" w:rsidP="0066528F">
      <w:pPr>
        <w:pStyle w:val="Corpodetexto"/>
        <w:spacing w:after="300" w:line="360" w:lineRule="auto"/>
        <w:ind w:right="23"/>
        <w:rPr>
          <w:rFonts w:cs="Arial"/>
          <w:szCs w:val="22"/>
        </w:rPr>
      </w:pPr>
      <w:r w:rsidRPr="00641DF1">
        <w:rPr>
          <w:rFonts w:cs="Arial"/>
          <w:szCs w:val="22"/>
        </w:rPr>
        <w:t>Ademais, o processo de avaliação está centrado, principalmente, nos resultados demonstrados pelo aluno durante a realização das situações contextualizadas propostas.</w:t>
      </w:r>
    </w:p>
    <w:p w14:paraId="4E9C969F" w14:textId="77777777" w:rsidR="000C291C" w:rsidRDefault="000C291C" w:rsidP="0066528F">
      <w:pPr>
        <w:pStyle w:val="Corpodetexto"/>
        <w:spacing w:after="300" w:line="360" w:lineRule="auto"/>
        <w:ind w:right="23"/>
        <w:rPr>
          <w:rFonts w:cs="Arial"/>
          <w:szCs w:val="22"/>
        </w:rPr>
      </w:pPr>
    </w:p>
    <w:p w14:paraId="33C13D35" w14:textId="577AF14B" w:rsidR="0066528F" w:rsidRPr="00641DF1" w:rsidRDefault="0066528F" w:rsidP="00BA428B">
      <w:pPr>
        <w:pStyle w:val="PCsubtitulo"/>
        <w:spacing w:after="0" w:line="360" w:lineRule="auto"/>
        <w:rPr>
          <w:sz w:val="22"/>
          <w:szCs w:val="22"/>
        </w:rPr>
      </w:pPr>
      <w:r w:rsidRPr="00A45B0F">
        <w:rPr>
          <w:sz w:val="22"/>
          <w:szCs w:val="22"/>
        </w:rPr>
        <w:t>Ementa de conteúdo formativo</w:t>
      </w:r>
    </w:p>
    <w:p w14:paraId="6B699379" w14:textId="77777777" w:rsidR="00BA428B" w:rsidRPr="00641DF1" w:rsidRDefault="00BA428B" w:rsidP="00BA428B">
      <w:pPr>
        <w:pStyle w:val="PCsubtitulo"/>
        <w:numPr>
          <w:ilvl w:val="0"/>
          <w:numId w:val="0"/>
        </w:numPr>
        <w:spacing w:after="0" w:line="360" w:lineRule="auto"/>
        <w:ind w:left="567"/>
        <w:rPr>
          <w:sz w:val="22"/>
          <w:szCs w:val="22"/>
        </w:rPr>
      </w:pPr>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1"/>
        <w:gridCol w:w="5151"/>
      </w:tblGrid>
      <w:tr w:rsidR="00706644" w:rsidRPr="00641DF1" w14:paraId="1F857C1D" w14:textId="77777777" w:rsidTr="003B2686">
        <w:trPr>
          <w:tblHeader/>
          <w:jc w:val="center"/>
        </w:trPr>
        <w:tc>
          <w:tcPr>
            <w:tcW w:w="10452" w:type="dxa"/>
            <w:gridSpan w:val="2"/>
            <w:shd w:val="clear" w:color="auto" w:fill="auto"/>
          </w:tcPr>
          <w:p w14:paraId="11F6A18A" w14:textId="43F150A1" w:rsidR="00F128B5" w:rsidRPr="00641DF1" w:rsidRDefault="00DA4720" w:rsidP="00BE589F">
            <w:pPr>
              <w:pStyle w:val="TextoPC"/>
              <w:spacing w:after="0"/>
              <w:jc w:val="center"/>
              <w:rPr>
                <w:b/>
              </w:rPr>
            </w:pPr>
            <w:r w:rsidRPr="00641DF1">
              <w:br w:type="page"/>
            </w:r>
            <w:bookmarkEnd w:id="15"/>
            <w:r w:rsidR="003A64FD" w:rsidRPr="00641DF1">
              <w:rPr>
                <w:b/>
              </w:rPr>
              <w:t xml:space="preserve"> </w:t>
            </w:r>
            <w:r w:rsidR="00D73F2F" w:rsidRPr="00641DF1">
              <w:rPr>
                <w:b/>
              </w:rPr>
              <w:t xml:space="preserve">Unidade Curricular: </w:t>
            </w:r>
            <w:r w:rsidR="00E164C6">
              <w:rPr>
                <w:b/>
              </w:rPr>
              <w:t xml:space="preserve">Implantação de Serviços de Inteligência Artificial em Nuvem - Google Cloud AI </w:t>
            </w:r>
            <w:proofErr w:type="spellStart"/>
            <w:r w:rsidR="00E164C6">
              <w:rPr>
                <w:b/>
              </w:rPr>
              <w:t>Foundations</w:t>
            </w:r>
            <w:proofErr w:type="spellEnd"/>
            <w:r w:rsidR="00A10B7B" w:rsidRPr="00641DF1">
              <w:rPr>
                <w:b/>
              </w:rPr>
              <w:t xml:space="preserve"> </w:t>
            </w:r>
            <w:r w:rsidR="0084441F" w:rsidRPr="00641DF1">
              <w:rPr>
                <w:b/>
              </w:rPr>
              <w:t xml:space="preserve">- </w:t>
            </w:r>
            <w:r w:rsidR="00A10B7B" w:rsidRPr="00641DF1">
              <w:rPr>
                <w:b/>
              </w:rPr>
              <w:t>40</w:t>
            </w:r>
            <w:r w:rsidR="00F128B5" w:rsidRPr="00641DF1">
              <w:rPr>
                <w:b/>
              </w:rPr>
              <w:t xml:space="preserve"> horas</w:t>
            </w:r>
          </w:p>
        </w:tc>
      </w:tr>
      <w:tr w:rsidR="00706644" w:rsidRPr="00641DF1" w14:paraId="09D27A03" w14:textId="77777777" w:rsidTr="003B2686">
        <w:trPr>
          <w:tblHeader/>
          <w:jc w:val="center"/>
        </w:trPr>
        <w:tc>
          <w:tcPr>
            <w:tcW w:w="10452" w:type="dxa"/>
            <w:gridSpan w:val="2"/>
            <w:shd w:val="clear" w:color="auto" w:fill="auto"/>
          </w:tcPr>
          <w:p w14:paraId="4BBC5E48" w14:textId="77777777" w:rsidR="00D30B9F" w:rsidRPr="00641DF1" w:rsidRDefault="00D30B9F" w:rsidP="004C6547">
            <w:pPr>
              <w:pStyle w:val="TextoPC"/>
              <w:spacing w:before="120" w:after="0"/>
              <w:jc w:val="center"/>
              <w:rPr>
                <w:b/>
              </w:rPr>
            </w:pPr>
            <w:r w:rsidRPr="00641DF1">
              <w:rPr>
                <w:b/>
              </w:rPr>
              <w:t>CONTEÚDO FORMATIVO</w:t>
            </w:r>
          </w:p>
        </w:tc>
      </w:tr>
      <w:tr w:rsidR="007D10A4" w:rsidRPr="00641DF1" w14:paraId="48CF191E" w14:textId="77777777" w:rsidTr="003B2686">
        <w:trPr>
          <w:trHeight w:val="1517"/>
          <w:jc w:val="center"/>
        </w:trPr>
        <w:tc>
          <w:tcPr>
            <w:tcW w:w="5301" w:type="dxa"/>
            <w:shd w:val="clear" w:color="auto" w:fill="auto"/>
          </w:tcPr>
          <w:p w14:paraId="20AEEE3F" w14:textId="1A1543A0" w:rsidR="007D196D" w:rsidRPr="0066528F" w:rsidRDefault="007D10A4" w:rsidP="007D10A4">
            <w:pPr>
              <w:pStyle w:val="TextoPC"/>
              <w:spacing w:before="120"/>
              <w:rPr>
                <w:b/>
                <w:sz w:val="20"/>
                <w:szCs w:val="20"/>
                <w:u w:val="single"/>
              </w:rPr>
            </w:pPr>
            <w:r w:rsidRPr="0066528F">
              <w:rPr>
                <w:b/>
                <w:sz w:val="20"/>
                <w:szCs w:val="20"/>
                <w:u w:val="single"/>
              </w:rPr>
              <w:t xml:space="preserve">Capacidades </w:t>
            </w:r>
            <w:r w:rsidR="007D196D" w:rsidRPr="0066528F">
              <w:rPr>
                <w:b/>
                <w:sz w:val="20"/>
                <w:szCs w:val="20"/>
                <w:u w:val="single"/>
              </w:rPr>
              <w:t>Técnicas</w:t>
            </w:r>
          </w:p>
          <w:p w14:paraId="37F12423" w14:textId="05CE7F58" w:rsidR="00E03D33" w:rsidRPr="00C83F9A" w:rsidRDefault="00E03D33" w:rsidP="00CD5D91">
            <w:pPr>
              <w:pStyle w:val="PargrafodaLista"/>
              <w:numPr>
                <w:ilvl w:val="0"/>
                <w:numId w:val="5"/>
              </w:numPr>
              <w:autoSpaceDE w:val="0"/>
              <w:autoSpaceDN w:val="0"/>
              <w:adjustRightInd w:val="0"/>
              <w:spacing w:before="240" w:after="0" w:line="360" w:lineRule="auto"/>
              <w:rPr>
                <w:rFonts w:ascii="Arial" w:hAnsi="Arial" w:cs="Arial"/>
                <w:sz w:val="20"/>
                <w:szCs w:val="20"/>
              </w:rPr>
            </w:pPr>
            <w:r w:rsidRPr="00C83F9A">
              <w:rPr>
                <w:rFonts w:ascii="Arial" w:hAnsi="Arial" w:cs="Arial"/>
                <w:sz w:val="20"/>
                <w:szCs w:val="20"/>
              </w:rPr>
              <w:t>Preparar conjunto de dados e validação de modelos de inteligência artificial</w:t>
            </w:r>
            <w:r w:rsidR="00D936F0" w:rsidRPr="00C83F9A">
              <w:rPr>
                <w:rFonts w:ascii="Arial" w:hAnsi="Arial" w:cs="Arial"/>
                <w:sz w:val="20"/>
                <w:szCs w:val="20"/>
              </w:rPr>
              <w:t>.</w:t>
            </w:r>
          </w:p>
          <w:p w14:paraId="4421F786" w14:textId="77777777" w:rsidR="00705282" w:rsidRPr="00C83F9A" w:rsidRDefault="00705282" w:rsidP="00705282">
            <w:pPr>
              <w:pStyle w:val="PargrafodaLista"/>
              <w:autoSpaceDE w:val="0"/>
              <w:autoSpaceDN w:val="0"/>
              <w:adjustRightInd w:val="0"/>
              <w:spacing w:before="240" w:after="0" w:line="360" w:lineRule="auto"/>
              <w:rPr>
                <w:rFonts w:ascii="Arial" w:hAnsi="Arial" w:cs="Arial"/>
                <w:sz w:val="20"/>
                <w:szCs w:val="20"/>
              </w:rPr>
            </w:pPr>
          </w:p>
          <w:p w14:paraId="711FE7F9" w14:textId="6D65F573" w:rsidR="00705282" w:rsidRPr="00C83F9A" w:rsidRDefault="000008DE" w:rsidP="00CD5D91">
            <w:pPr>
              <w:pStyle w:val="PargrafodaLista"/>
              <w:numPr>
                <w:ilvl w:val="0"/>
                <w:numId w:val="5"/>
              </w:numPr>
              <w:autoSpaceDE w:val="0"/>
              <w:autoSpaceDN w:val="0"/>
              <w:adjustRightInd w:val="0"/>
              <w:spacing w:before="240" w:after="0" w:line="360" w:lineRule="auto"/>
              <w:rPr>
                <w:rFonts w:ascii="Arial" w:hAnsi="Arial" w:cs="Arial"/>
                <w:sz w:val="20"/>
                <w:szCs w:val="20"/>
              </w:rPr>
            </w:pPr>
            <w:r w:rsidRPr="00C83F9A">
              <w:rPr>
                <w:rFonts w:ascii="Arial" w:hAnsi="Arial" w:cs="Arial"/>
                <w:sz w:val="20"/>
                <w:szCs w:val="20"/>
              </w:rPr>
              <w:t xml:space="preserve">Implementar modelos de aprendizado de </w:t>
            </w:r>
            <w:r w:rsidR="006C2F57" w:rsidRPr="00C83F9A">
              <w:rPr>
                <w:rFonts w:ascii="Arial" w:hAnsi="Arial" w:cs="Arial"/>
                <w:sz w:val="20"/>
                <w:szCs w:val="20"/>
              </w:rPr>
              <w:t>máquina (</w:t>
            </w:r>
            <w:proofErr w:type="spellStart"/>
            <w:r w:rsidRPr="00C83F9A">
              <w:rPr>
                <w:rFonts w:ascii="Arial" w:hAnsi="Arial" w:cs="Arial"/>
                <w:sz w:val="20"/>
                <w:szCs w:val="20"/>
              </w:rPr>
              <w:t>Machine</w:t>
            </w:r>
            <w:proofErr w:type="spellEnd"/>
            <w:r w:rsidRPr="00C83F9A">
              <w:rPr>
                <w:rFonts w:ascii="Arial" w:hAnsi="Arial" w:cs="Arial"/>
                <w:sz w:val="20"/>
                <w:szCs w:val="20"/>
              </w:rPr>
              <w:t xml:space="preserve"> Learning)</w:t>
            </w:r>
            <w:r w:rsidR="00D936F0" w:rsidRPr="00C83F9A">
              <w:rPr>
                <w:rFonts w:ascii="Arial" w:hAnsi="Arial" w:cs="Arial"/>
                <w:sz w:val="20"/>
                <w:szCs w:val="20"/>
              </w:rPr>
              <w:t>.</w:t>
            </w:r>
          </w:p>
          <w:p w14:paraId="18EDEDAE" w14:textId="77777777" w:rsidR="00705282" w:rsidRPr="00C83F9A" w:rsidRDefault="00705282" w:rsidP="00705282">
            <w:pPr>
              <w:pStyle w:val="PargrafodaLista"/>
              <w:rPr>
                <w:rFonts w:ascii="Arial" w:hAnsi="Arial" w:cs="Arial"/>
                <w:sz w:val="20"/>
                <w:szCs w:val="20"/>
              </w:rPr>
            </w:pPr>
          </w:p>
          <w:p w14:paraId="28567C5E" w14:textId="77777777" w:rsidR="00705282" w:rsidRPr="00C83F9A" w:rsidRDefault="00705282" w:rsidP="00705282">
            <w:pPr>
              <w:pStyle w:val="PargrafodaLista"/>
              <w:autoSpaceDE w:val="0"/>
              <w:autoSpaceDN w:val="0"/>
              <w:adjustRightInd w:val="0"/>
              <w:spacing w:before="240" w:after="0" w:line="360" w:lineRule="auto"/>
              <w:rPr>
                <w:rFonts w:ascii="Arial" w:hAnsi="Arial" w:cs="Arial"/>
                <w:sz w:val="20"/>
                <w:szCs w:val="20"/>
              </w:rPr>
            </w:pPr>
          </w:p>
          <w:p w14:paraId="7F38C920" w14:textId="0D6FC85C" w:rsidR="00705282" w:rsidRPr="00C83F9A" w:rsidRDefault="00E44A71" w:rsidP="00CD5D91">
            <w:pPr>
              <w:pStyle w:val="PargrafodaLista"/>
              <w:numPr>
                <w:ilvl w:val="0"/>
                <w:numId w:val="5"/>
              </w:numPr>
              <w:autoSpaceDE w:val="0"/>
              <w:autoSpaceDN w:val="0"/>
              <w:adjustRightInd w:val="0"/>
              <w:spacing w:before="240" w:after="0" w:line="360" w:lineRule="auto"/>
              <w:rPr>
                <w:rFonts w:ascii="Arial" w:hAnsi="Arial" w:cs="Arial"/>
                <w:sz w:val="20"/>
                <w:szCs w:val="20"/>
              </w:rPr>
            </w:pPr>
            <w:r w:rsidRPr="00C83F9A">
              <w:rPr>
                <w:rFonts w:ascii="Arial" w:hAnsi="Arial" w:cs="Arial"/>
                <w:sz w:val="20"/>
                <w:szCs w:val="20"/>
              </w:rPr>
              <w:t>Configurar</w:t>
            </w:r>
            <w:r w:rsidR="0091690C" w:rsidRPr="00C83F9A">
              <w:rPr>
                <w:rFonts w:ascii="Arial" w:hAnsi="Arial" w:cs="Arial"/>
                <w:sz w:val="20"/>
                <w:szCs w:val="20"/>
              </w:rPr>
              <w:t xml:space="preserve"> </w:t>
            </w:r>
            <w:r w:rsidR="00144E24" w:rsidRPr="00C83F9A">
              <w:rPr>
                <w:rFonts w:ascii="Arial" w:hAnsi="Arial" w:cs="Arial"/>
                <w:sz w:val="20"/>
                <w:szCs w:val="20"/>
              </w:rPr>
              <w:t xml:space="preserve">o </w:t>
            </w:r>
            <w:r w:rsidR="0091690C" w:rsidRPr="00C83F9A">
              <w:rPr>
                <w:rFonts w:ascii="Arial" w:hAnsi="Arial" w:cs="Arial"/>
                <w:sz w:val="20"/>
                <w:szCs w:val="20"/>
              </w:rPr>
              <w:t xml:space="preserve">ambiente para </w:t>
            </w:r>
            <w:r w:rsidR="007713CE" w:rsidRPr="00C83F9A">
              <w:rPr>
                <w:rFonts w:ascii="Arial" w:hAnsi="Arial" w:cs="Arial"/>
                <w:sz w:val="20"/>
                <w:szCs w:val="20"/>
              </w:rPr>
              <w:t>o uso d</w:t>
            </w:r>
            <w:r w:rsidR="0091690C" w:rsidRPr="00C83F9A">
              <w:rPr>
                <w:rFonts w:ascii="Arial" w:hAnsi="Arial" w:cs="Arial"/>
                <w:sz w:val="20"/>
                <w:szCs w:val="20"/>
              </w:rPr>
              <w:t>o</w:t>
            </w:r>
            <w:r w:rsidR="007713CE" w:rsidRPr="00C83F9A">
              <w:rPr>
                <w:rFonts w:ascii="Arial" w:hAnsi="Arial" w:cs="Arial"/>
                <w:sz w:val="20"/>
                <w:szCs w:val="20"/>
              </w:rPr>
              <w:t xml:space="preserve">s diferentes </w:t>
            </w:r>
            <w:r w:rsidR="006C2F57" w:rsidRPr="00C83F9A">
              <w:rPr>
                <w:rFonts w:ascii="Arial" w:hAnsi="Arial" w:cs="Arial"/>
                <w:sz w:val="20"/>
                <w:szCs w:val="20"/>
              </w:rPr>
              <w:t>tipos de</w:t>
            </w:r>
            <w:r w:rsidR="007713CE" w:rsidRPr="00C83F9A">
              <w:rPr>
                <w:rFonts w:ascii="Arial" w:hAnsi="Arial" w:cs="Arial"/>
                <w:sz w:val="20"/>
                <w:szCs w:val="20"/>
              </w:rPr>
              <w:t xml:space="preserve"> </w:t>
            </w:r>
            <w:r w:rsidR="006C2F57" w:rsidRPr="00C83F9A">
              <w:rPr>
                <w:rFonts w:ascii="Arial" w:hAnsi="Arial" w:cs="Arial"/>
                <w:sz w:val="20"/>
                <w:szCs w:val="20"/>
              </w:rPr>
              <w:t>serviços cognitivos de visão computacional</w:t>
            </w:r>
            <w:r w:rsidR="00D936F0" w:rsidRPr="00C83F9A">
              <w:rPr>
                <w:rFonts w:ascii="Arial" w:hAnsi="Arial" w:cs="Arial"/>
                <w:sz w:val="20"/>
                <w:szCs w:val="20"/>
              </w:rPr>
              <w:t>.</w:t>
            </w:r>
          </w:p>
          <w:p w14:paraId="17949891" w14:textId="77777777" w:rsidR="00705282" w:rsidRPr="00C83F9A" w:rsidRDefault="00705282" w:rsidP="00705282">
            <w:pPr>
              <w:pStyle w:val="PargrafodaLista"/>
              <w:autoSpaceDE w:val="0"/>
              <w:autoSpaceDN w:val="0"/>
              <w:adjustRightInd w:val="0"/>
              <w:spacing w:before="240" w:after="0" w:line="360" w:lineRule="auto"/>
              <w:rPr>
                <w:rFonts w:ascii="Arial" w:hAnsi="Arial" w:cs="Arial"/>
                <w:sz w:val="20"/>
                <w:szCs w:val="20"/>
              </w:rPr>
            </w:pPr>
          </w:p>
          <w:p w14:paraId="23E78223" w14:textId="2D99BD9E" w:rsidR="008C69E7" w:rsidRPr="00C83F9A" w:rsidRDefault="00AB4CDD" w:rsidP="00CD5D91">
            <w:pPr>
              <w:pStyle w:val="PargrafodaLista"/>
              <w:numPr>
                <w:ilvl w:val="0"/>
                <w:numId w:val="5"/>
              </w:numPr>
              <w:autoSpaceDE w:val="0"/>
              <w:autoSpaceDN w:val="0"/>
              <w:adjustRightInd w:val="0"/>
              <w:spacing w:before="240" w:after="0" w:line="360" w:lineRule="auto"/>
              <w:rPr>
                <w:rFonts w:ascii="Arial" w:hAnsi="Arial" w:cs="Arial"/>
                <w:sz w:val="20"/>
                <w:szCs w:val="20"/>
              </w:rPr>
            </w:pPr>
            <w:r w:rsidRPr="00C83F9A">
              <w:rPr>
                <w:rFonts w:ascii="Arial" w:hAnsi="Arial" w:cs="Arial"/>
                <w:sz w:val="20"/>
                <w:szCs w:val="20"/>
              </w:rPr>
              <w:t>Configurar</w:t>
            </w:r>
            <w:r w:rsidR="00144E24" w:rsidRPr="00C83F9A">
              <w:rPr>
                <w:rFonts w:ascii="Arial" w:hAnsi="Arial" w:cs="Arial"/>
                <w:sz w:val="20"/>
                <w:szCs w:val="20"/>
              </w:rPr>
              <w:t xml:space="preserve"> o</w:t>
            </w:r>
            <w:r w:rsidRPr="00C83F9A">
              <w:rPr>
                <w:rFonts w:ascii="Arial" w:hAnsi="Arial" w:cs="Arial"/>
                <w:sz w:val="20"/>
                <w:szCs w:val="20"/>
              </w:rPr>
              <w:t xml:space="preserve"> ambiente dos</w:t>
            </w:r>
            <w:r w:rsidR="006C2F57" w:rsidRPr="00C83F9A">
              <w:rPr>
                <w:rFonts w:ascii="Arial" w:hAnsi="Arial" w:cs="Arial"/>
                <w:sz w:val="20"/>
                <w:szCs w:val="20"/>
              </w:rPr>
              <w:t xml:space="preserve"> serviços e funcionalidades de processamento de linguagem natural (NLP)</w:t>
            </w:r>
            <w:r w:rsidR="00D936F0" w:rsidRPr="00C83F9A">
              <w:rPr>
                <w:rFonts w:ascii="Arial" w:hAnsi="Arial" w:cs="Arial"/>
                <w:sz w:val="20"/>
                <w:szCs w:val="20"/>
              </w:rPr>
              <w:t>.</w:t>
            </w:r>
          </w:p>
          <w:p w14:paraId="69AF63C6" w14:textId="77777777" w:rsidR="00705282" w:rsidRPr="00C83F9A" w:rsidRDefault="00705282" w:rsidP="00705282">
            <w:pPr>
              <w:pStyle w:val="PargrafodaLista"/>
              <w:rPr>
                <w:rFonts w:ascii="Arial" w:hAnsi="Arial" w:cs="Arial"/>
                <w:sz w:val="20"/>
                <w:szCs w:val="20"/>
              </w:rPr>
            </w:pPr>
          </w:p>
          <w:p w14:paraId="3275BBB9" w14:textId="77777777" w:rsidR="00705282" w:rsidRPr="00C83F9A" w:rsidRDefault="00705282" w:rsidP="00705282">
            <w:pPr>
              <w:pStyle w:val="PargrafodaLista"/>
              <w:autoSpaceDE w:val="0"/>
              <w:autoSpaceDN w:val="0"/>
              <w:adjustRightInd w:val="0"/>
              <w:spacing w:before="240" w:after="0" w:line="360" w:lineRule="auto"/>
              <w:rPr>
                <w:rFonts w:ascii="Arial" w:hAnsi="Arial" w:cs="Arial"/>
                <w:sz w:val="20"/>
                <w:szCs w:val="20"/>
              </w:rPr>
            </w:pPr>
          </w:p>
          <w:p w14:paraId="5B40EB05" w14:textId="6C6E7270" w:rsidR="004A1BED" w:rsidRPr="00C83F9A" w:rsidRDefault="008C69E7" w:rsidP="00CD5D91">
            <w:pPr>
              <w:pStyle w:val="PargrafodaLista"/>
              <w:numPr>
                <w:ilvl w:val="0"/>
                <w:numId w:val="5"/>
              </w:numPr>
              <w:autoSpaceDE w:val="0"/>
              <w:autoSpaceDN w:val="0"/>
              <w:adjustRightInd w:val="0"/>
              <w:spacing w:before="240" w:after="0" w:line="360" w:lineRule="auto"/>
              <w:rPr>
                <w:rFonts w:ascii="Arial" w:hAnsi="Arial" w:cs="Arial"/>
                <w:sz w:val="20"/>
                <w:szCs w:val="20"/>
              </w:rPr>
            </w:pPr>
            <w:r w:rsidRPr="00C83F9A">
              <w:rPr>
                <w:rFonts w:ascii="Arial" w:hAnsi="Arial" w:cs="Arial"/>
                <w:sz w:val="20"/>
                <w:szCs w:val="20"/>
              </w:rPr>
              <w:t>Implementar</w:t>
            </w:r>
            <w:r w:rsidR="00144E24" w:rsidRPr="00C83F9A">
              <w:rPr>
                <w:rFonts w:ascii="Arial" w:hAnsi="Arial" w:cs="Arial"/>
                <w:sz w:val="20"/>
                <w:szCs w:val="20"/>
              </w:rPr>
              <w:t xml:space="preserve"> os</w:t>
            </w:r>
            <w:r w:rsidRPr="00C83F9A">
              <w:rPr>
                <w:rFonts w:ascii="Arial" w:hAnsi="Arial" w:cs="Arial"/>
                <w:sz w:val="20"/>
                <w:szCs w:val="20"/>
              </w:rPr>
              <w:t xml:space="preserve"> serviços cognitivos de reconhecimento e síntese de fala</w:t>
            </w:r>
            <w:r w:rsidR="00D936F0" w:rsidRPr="00C83F9A">
              <w:rPr>
                <w:rFonts w:ascii="Arial" w:hAnsi="Arial" w:cs="Arial"/>
                <w:sz w:val="20"/>
                <w:szCs w:val="20"/>
              </w:rPr>
              <w:t>.</w:t>
            </w:r>
          </w:p>
          <w:p w14:paraId="2BC06733" w14:textId="77777777" w:rsidR="00705282" w:rsidRPr="00705282" w:rsidRDefault="00705282" w:rsidP="00705282">
            <w:pPr>
              <w:pStyle w:val="PargrafodaLista"/>
              <w:autoSpaceDE w:val="0"/>
              <w:autoSpaceDN w:val="0"/>
              <w:adjustRightInd w:val="0"/>
              <w:spacing w:before="240" w:after="0" w:line="360" w:lineRule="auto"/>
              <w:rPr>
                <w:rFonts w:ascii="Arial" w:hAnsi="Arial" w:cs="Arial"/>
                <w:sz w:val="20"/>
                <w:szCs w:val="20"/>
              </w:rPr>
            </w:pPr>
          </w:p>
          <w:p w14:paraId="385F60D7" w14:textId="6AB164DC" w:rsidR="00BD33E3" w:rsidRDefault="0064309D" w:rsidP="00CD5D91">
            <w:pPr>
              <w:pStyle w:val="PargrafodaLista"/>
              <w:numPr>
                <w:ilvl w:val="0"/>
                <w:numId w:val="5"/>
              </w:numPr>
              <w:autoSpaceDE w:val="0"/>
              <w:autoSpaceDN w:val="0"/>
              <w:adjustRightInd w:val="0"/>
              <w:spacing w:before="240" w:after="0" w:line="360" w:lineRule="auto"/>
              <w:rPr>
                <w:rFonts w:ascii="Arial" w:hAnsi="Arial" w:cs="Arial"/>
                <w:sz w:val="20"/>
                <w:szCs w:val="20"/>
              </w:rPr>
            </w:pPr>
            <w:r w:rsidRPr="0066528F">
              <w:rPr>
                <w:rFonts w:ascii="Arial" w:hAnsi="Arial" w:cs="Arial"/>
                <w:sz w:val="20"/>
                <w:szCs w:val="20"/>
              </w:rPr>
              <w:t>Implementar serviços cognitivos em nuvem de inteligência artificial de conversação</w:t>
            </w:r>
            <w:r w:rsidR="00D936F0">
              <w:rPr>
                <w:rFonts w:ascii="Arial" w:hAnsi="Arial" w:cs="Arial"/>
                <w:sz w:val="20"/>
                <w:szCs w:val="20"/>
              </w:rPr>
              <w:t>.</w:t>
            </w:r>
          </w:p>
          <w:p w14:paraId="60C850AF" w14:textId="77777777" w:rsidR="00B36595" w:rsidRPr="00B36595" w:rsidRDefault="00B36595" w:rsidP="00B36595">
            <w:pPr>
              <w:pStyle w:val="PargrafodaLista"/>
              <w:rPr>
                <w:rFonts w:ascii="Arial" w:hAnsi="Arial" w:cs="Arial"/>
                <w:sz w:val="20"/>
                <w:szCs w:val="20"/>
              </w:rPr>
            </w:pPr>
          </w:p>
          <w:p w14:paraId="2176AC9A" w14:textId="77777777" w:rsidR="00B36595" w:rsidRPr="0066528F" w:rsidRDefault="00B36595" w:rsidP="00B36595">
            <w:pPr>
              <w:pStyle w:val="PargrafodaLista"/>
              <w:autoSpaceDE w:val="0"/>
              <w:autoSpaceDN w:val="0"/>
              <w:adjustRightInd w:val="0"/>
              <w:spacing w:line="360" w:lineRule="auto"/>
              <w:rPr>
                <w:rFonts w:ascii="Arial" w:hAnsi="Arial" w:cs="Arial"/>
                <w:sz w:val="20"/>
                <w:szCs w:val="20"/>
              </w:rPr>
            </w:pPr>
          </w:p>
          <w:p w14:paraId="7EA2ADA4" w14:textId="77777777" w:rsidR="00517F1C" w:rsidRPr="0066528F" w:rsidRDefault="00517F1C" w:rsidP="00517F1C">
            <w:pPr>
              <w:autoSpaceDE w:val="0"/>
              <w:autoSpaceDN w:val="0"/>
              <w:adjustRightInd w:val="0"/>
              <w:spacing w:line="360" w:lineRule="auto"/>
              <w:rPr>
                <w:rFonts w:ascii="Arial" w:hAnsi="Arial" w:cs="Arial"/>
                <w:sz w:val="20"/>
                <w:szCs w:val="20"/>
              </w:rPr>
            </w:pPr>
          </w:p>
          <w:p w14:paraId="5D0BCA7A" w14:textId="77777777" w:rsidR="00517F1C" w:rsidRPr="0066528F" w:rsidRDefault="00517F1C" w:rsidP="00517F1C">
            <w:pPr>
              <w:autoSpaceDE w:val="0"/>
              <w:autoSpaceDN w:val="0"/>
              <w:adjustRightInd w:val="0"/>
              <w:spacing w:line="360" w:lineRule="auto"/>
              <w:rPr>
                <w:rFonts w:ascii="Arial" w:hAnsi="Arial" w:cs="Arial"/>
                <w:sz w:val="20"/>
                <w:szCs w:val="20"/>
              </w:rPr>
            </w:pPr>
          </w:p>
          <w:p w14:paraId="47B894C7" w14:textId="2A9B174E" w:rsidR="007D10A4" w:rsidRPr="0066528F" w:rsidRDefault="007D10A4" w:rsidP="00B7610A">
            <w:pPr>
              <w:rPr>
                <w:b/>
                <w:u w:val="single"/>
              </w:rPr>
            </w:pPr>
          </w:p>
        </w:tc>
        <w:tc>
          <w:tcPr>
            <w:tcW w:w="5151" w:type="dxa"/>
            <w:shd w:val="clear" w:color="auto" w:fill="auto"/>
          </w:tcPr>
          <w:p w14:paraId="6E75802F" w14:textId="0B5DF25D" w:rsidR="007D10A4" w:rsidRPr="0066528F" w:rsidRDefault="007D10A4" w:rsidP="00DC6D57">
            <w:pPr>
              <w:pStyle w:val="TextoPC"/>
              <w:spacing w:before="120"/>
              <w:rPr>
                <w:b/>
                <w:sz w:val="20"/>
                <w:szCs w:val="20"/>
                <w:u w:val="single"/>
              </w:rPr>
            </w:pPr>
            <w:r w:rsidRPr="0066528F">
              <w:rPr>
                <w:b/>
                <w:sz w:val="20"/>
                <w:szCs w:val="20"/>
                <w:u w:val="single"/>
              </w:rPr>
              <w:t>Conhecimentos</w:t>
            </w:r>
          </w:p>
          <w:p w14:paraId="647DB4CD" w14:textId="2AD3ADE8" w:rsidR="00ED54D8" w:rsidRPr="00C83F9A" w:rsidRDefault="00E03D33" w:rsidP="00CD5D91">
            <w:pPr>
              <w:pStyle w:val="Default"/>
              <w:keepNext/>
              <w:numPr>
                <w:ilvl w:val="0"/>
                <w:numId w:val="6"/>
              </w:numPr>
              <w:spacing w:line="360" w:lineRule="auto"/>
              <w:ind w:left="357" w:hanging="357"/>
              <w:rPr>
                <w:b/>
                <w:color w:val="auto"/>
                <w:sz w:val="20"/>
                <w:szCs w:val="20"/>
              </w:rPr>
            </w:pPr>
            <w:r w:rsidRPr="00C83F9A">
              <w:rPr>
                <w:b/>
                <w:bCs/>
                <w:color w:val="auto"/>
                <w:sz w:val="20"/>
                <w:szCs w:val="20"/>
              </w:rPr>
              <w:t>Conjunto de Dados</w:t>
            </w:r>
          </w:p>
          <w:p w14:paraId="72C2483E" w14:textId="7ED6F3C8" w:rsidR="00ED54D8" w:rsidRPr="00C83F9A" w:rsidRDefault="001435F5" w:rsidP="00CD5D91">
            <w:pPr>
              <w:pStyle w:val="Default"/>
              <w:numPr>
                <w:ilvl w:val="1"/>
                <w:numId w:val="6"/>
              </w:numPr>
              <w:spacing w:line="360" w:lineRule="auto"/>
              <w:rPr>
                <w:color w:val="auto"/>
                <w:sz w:val="20"/>
                <w:szCs w:val="20"/>
              </w:rPr>
            </w:pPr>
            <w:r w:rsidRPr="00C83F9A">
              <w:rPr>
                <w:color w:val="auto"/>
                <w:sz w:val="20"/>
                <w:szCs w:val="20"/>
              </w:rPr>
              <w:t>Tipos</w:t>
            </w:r>
          </w:p>
          <w:p w14:paraId="1753409C" w14:textId="0520F519" w:rsidR="001435F5" w:rsidRPr="00C83F9A" w:rsidRDefault="00E03D33" w:rsidP="00CD5D91">
            <w:pPr>
              <w:pStyle w:val="Default"/>
              <w:numPr>
                <w:ilvl w:val="2"/>
                <w:numId w:val="6"/>
              </w:numPr>
              <w:spacing w:line="360" w:lineRule="auto"/>
              <w:rPr>
                <w:color w:val="auto"/>
                <w:sz w:val="20"/>
                <w:szCs w:val="20"/>
              </w:rPr>
            </w:pPr>
            <w:r w:rsidRPr="00C83F9A">
              <w:rPr>
                <w:color w:val="auto"/>
                <w:sz w:val="20"/>
                <w:szCs w:val="20"/>
              </w:rPr>
              <w:t>Estruturado</w:t>
            </w:r>
          </w:p>
          <w:p w14:paraId="54846DFA" w14:textId="508140F9" w:rsidR="001435F5" w:rsidRPr="00C83F9A" w:rsidRDefault="00E03D33" w:rsidP="00CD5D91">
            <w:pPr>
              <w:pStyle w:val="Default"/>
              <w:numPr>
                <w:ilvl w:val="2"/>
                <w:numId w:val="6"/>
              </w:numPr>
              <w:spacing w:line="360" w:lineRule="auto"/>
              <w:rPr>
                <w:color w:val="auto"/>
                <w:sz w:val="20"/>
                <w:szCs w:val="20"/>
              </w:rPr>
            </w:pPr>
            <w:proofErr w:type="spellStart"/>
            <w:r w:rsidRPr="00C83F9A">
              <w:rPr>
                <w:color w:val="auto"/>
                <w:sz w:val="20"/>
                <w:szCs w:val="20"/>
              </w:rPr>
              <w:t>Semi</w:t>
            </w:r>
            <w:proofErr w:type="spellEnd"/>
            <w:r w:rsidRPr="00C83F9A">
              <w:rPr>
                <w:color w:val="auto"/>
                <w:sz w:val="20"/>
                <w:szCs w:val="20"/>
              </w:rPr>
              <w:t xml:space="preserve"> estruturado</w:t>
            </w:r>
          </w:p>
          <w:p w14:paraId="582CBF14" w14:textId="73150E31" w:rsidR="001435F5" w:rsidRPr="00C83F9A" w:rsidRDefault="00E03D33" w:rsidP="00CD5D91">
            <w:pPr>
              <w:pStyle w:val="Default"/>
              <w:numPr>
                <w:ilvl w:val="2"/>
                <w:numId w:val="6"/>
              </w:numPr>
              <w:spacing w:line="360" w:lineRule="auto"/>
              <w:rPr>
                <w:color w:val="auto"/>
                <w:sz w:val="20"/>
                <w:szCs w:val="20"/>
              </w:rPr>
            </w:pPr>
            <w:r w:rsidRPr="00C83F9A">
              <w:rPr>
                <w:color w:val="auto"/>
                <w:sz w:val="20"/>
                <w:szCs w:val="20"/>
              </w:rPr>
              <w:t>Não estruturado</w:t>
            </w:r>
          </w:p>
          <w:p w14:paraId="37181294" w14:textId="67EFCDE3" w:rsidR="00ED54D8" w:rsidRPr="00C83F9A" w:rsidRDefault="008A58C3" w:rsidP="00CD5D91">
            <w:pPr>
              <w:pStyle w:val="Default"/>
              <w:numPr>
                <w:ilvl w:val="1"/>
                <w:numId w:val="6"/>
              </w:numPr>
              <w:spacing w:line="360" w:lineRule="auto"/>
              <w:rPr>
                <w:color w:val="auto"/>
                <w:sz w:val="20"/>
                <w:szCs w:val="20"/>
              </w:rPr>
            </w:pPr>
            <w:r w:rsidRPr="00C83F9A">
              <w:rPr>
                <w:color w:val="auto"/>
                <w:sz w:val="20"/>
                <w:szCs w:val="20"/>
              </w:rPr>
              <w:t>Tratamentos</w:t>
            </w:r>
          </w:p>
          <w:p w14:paraId="2D851AE3" w14:textId="2E837EF9" w:rsidR="001435F5" w:rsidRPr="00C83F9A" w:rsidRDefault="008A58C3" w:rsidP="00CD5D91">
            <w:pPr>
              <w:pStyle w:val="Default"/>
              <w:numPr>
                <w:ilvl w:val="2"/>
                <w:numId w:val="6"/>
              </w:numPr>
              <w:spacing w:line="360" w:lineRule="auto"/>
              <w:rPr>
                <w:color w:val="auto"/>
                <w:sz w:val="20"/>
                <w:szCs w:val="20"/>
              </w:rPr>
            </w:pPr>
            <w:r w:rsidRPr="00C83F9A">
              <w:rPr>
                <w:color w:val="auto"/>
                <w:sz w:val="20"/>
                <w:szCs w:val="20"/>
              </w:rPr>
              <w:t>Engenharia de recursos</w:t>
            </w:r>
          </w:p>
          <w:p w14:paraId="60858B85" w14:textId="146FB08C" w:rsidR="001435F5" w:rsidRPr="00C83F9A" w:rsidRDefault="008A58C3" w:rsidP="00CD5D91">
            <w:pPr>
              <w:pStyle w:val="Default"/>
              <w:numPr>
                <w:ilvl w:val="2"/>
                <w:numId w:val="6"/>
              </w:numPr>
              <w:spacing w:line="360" w:lineRule="auto"/>
              <w:rPr>
                <w:color w:val="auto"/>
                <w:sz w:val="20"/>
                <w:szCs w:val="20"/>
              </w:rPr>
            </w:pPr>
            <w:r w:rsidRPr="00C83F9A">
              <w:rPr>
                <w:color w:val="auto"/>
                <w:sz w:val="20"/>
                <w:szCs w:val="20"/>
              </w:rPr>
              <w:t>Seleção de recursos</w:t>
            </w:r>
          </w:p>
          <w:p w14:paraId="1BD4AE26" w14:textId="5D97E43D" w:rsidR="008A58C3" w:rsidRPr="00C83F9A" w:rsidRDefault="008A58C3" w:rsidP="00CD5D91">
            <w:pPr>
              <w:pStyle w:val="Default"/>
              <w:numPr>
                <w:ilvl w:val="1"/>
                <w:numId w:val="6"/>
              </w:numPr>
              <w:spacing w:line="360" w:lineRule="auto"/>
              <w:rPr>
                <w:color w:val="auto"/>
                <w:sz w:val="20"/>
                <w:szCs w:val="20"/>
              </w:rPr>
            </w:pPr>
            <w:r w:rsidRPr="00C83F9A">
              <w:rPr>
                <w:color w:val="auto"/>
                <w:sz w:val="20"/>
                <w:szCs w:val="20"/>
              </w:rPr>
              <w:t>Divisão de dados</w:t>
            </w:r>
          </w:p>
          <w:p w14:paraId="271BE5A2" w14:textId="62E8CD58" w:rsidR="008A58C3" w:rsidRPr="00C83F9A" w:rsidRDefault="008A58C3" w:rsidP="00CD5D91">
            <w:pPr>
              <w:pStyle w:val="Default"/>
              <w:numPr>
                <w:ilvl w:val="2"/>
                <w:numId w:val="6"/>
              </w:numPr>
              <w:spacing w:line="360" w:lineRule="auto"/>
              <w:rPr>
                <w:color w:val="auto"/>
                <w:sz w:val="20"/>
                <w:szCs w:val="20"/>
              </w:rPr>
            </w:pPr>
            <w:r w:rsidRPr="00C83F9A">
              <w:rPr>
                <w:color w:val="auto"/>
                <w:sz w:val="20"/>
                <w:szCs w:val="20"/>
              </w:rPr>
              <w:t>Treinamento</w:t>
            </w:r>
          </w:p>
          <w:p w14:paraId="181A9CE3" w14:textId="57626CE0" w:rsidR="008A58C3" w:rsidRPr="00C83F9A" w:rsidRDefault="008A58C3" w:rsidP="00CD5D91">
            <w:pPr>
              <w:pStyle w:val="Default"/>
              <w:numPr>
                <w:ilvl w:val="2"/>
                <w:numId w:val="6"/>
              </w:numPr>
              <w:spacing w:line="360" w:lineRule="auto"/>
              <w:rPr>
                <w:color w:val="auto"/>
                <w:sz w:val="20"/>
                <w:szCs w:val="20"/>
              </w:rPr>
            </w:pPr>
            <w:r w:rsidRPr="00C83F9A">
              <w:rPr>
                <w:color w:val="auto"/>
                <w:sz w:val="20"/>
                <w:szCs w:val="20"/>
              </w:rPr>
              <w:t>Avaliação</w:t>
            </w:r>
          </w:p>
          <w:p w14:paraId="75F7B2AD" w14:textId="593A73E2" w:rsidR="008A58C3" w:rsidRPr="00C83F9A" w:rsidRDefault="008A58C3" w:rsidP="00CD5D91">
            <w:pPr>
              <w:pStyle w:val="Default"/>
              <w:numPr>
                <w:ilvl w:val="2"/>
                <w:numId w:val="6"/>
              </w:numPr>
              <w:spacing w:line="360" w:lineRule="auto"/>
              <w:rPr>
                <w:color w:val="auto"/>
                <w:sz w:val="20"/>
                <w:szCs w:val="20"/>
              </w:rPr>
            </w:pPr>
            <w:r w:rsidRPr="00C83F9A">
              <w:rPr>
                <w:color w:val="auto"/>
                <w:sz w:val="20"/>
                <w:szCs w:val="20"/>
              </w:rPr>
              <w:t>Teste</w:t>
            </w:r>
          </w:p>
          <w:p w14:paraId="48CB752E" w14:textId="77777777" w:rsidR="00BD33E3" w:rsidRPr="0066528F" w:rsidRDefault="00BD33E3" w:rsidP="00BD33E3">
            <w:pPr>
              <w:pStyle w:val="Default"/>
              <w:spacing w:line="360" w:lineRule="auto"/>
              <w:ind w:left="792"/>
              <w:rPr>
                <w:color w:val="auto"/>
                <w:sz w:val="20"/>
                <w:szCs w:val="20"/>
              </w:rPr>
            </w:pPr>
          </w:p>
          <w:p w14:paraId="0924DBAE" w14:textId="2A538DED" w:rsidR="00E92815" w:rsidRPr="00144E24" w:rsidRDefault="00931230" w:rsidP="00144E24">
            <w:pPr>
              <w:pStyle w:val="Default"/>
              <w:keepNext/>
              <w:numPr>
                <w:ilvl w:val="0"/>
                <w:numId w:val="6"/>
              </w:numPr>
              <w:spacing w:line="360" w:lineRule="auto"/>
              <w:ind w:left="357" w:hanging="357"/>
              <w:rPr>
                <w:b/>
                <w:color w:val="auto"/>
                <w:sz w:val="20"/>
                <w:szCs w:val="20"/>
              </w:rPr>
            </w:pPr>
            <w:proofErr w:type="spellStart"/>
            <w:r w:rsidRPr="0066528F">
              <w:rPr>
                <w:b/>
                <w:bCs/>
                <w:color w:val="auto"/>
                <w:sz w:val="20"/>
                <w:szCs w:val="20"/>
              </w:rPr>
              <w:t>Machine</w:t>
            </w:r>
            <w:proofErr w:type="spellEnd"/>
            <w:r w:rsidRPr="0066528F">
              <w:rPr>
                <w:b/>
                <w:bCs/>
                <w:color w:val="auto"/>
                <w:sz w:val="20"/>
                <w:szCs w:val="20"/>
              </w:rPr>
              <w:t xml:space="preserve"> Learning</w:t>
            </w:r>
          </w:p>
          <w:p w14:paraId="19F37B16" w14:textId="5E52F7B4" w:rsidR="00E92815" w:rsidRDefault="00144E24" w:rsidP="00144E24">
            <w:pPr>
              <w:pStyle w:val="Default"/>
              <w:keepNext/>
              <w:numPr>
                <w:ilvl w:val="1"/>
                <w:numId w:val="6"/>
              </w:numPr>
              <w:spacing w:line="360" w:lineRule="auto"/>
              <w:rPr>
                <w:color w:val="auto"/>
                <w:sz w:val="20"/>
                <w:szCs w:val="20"/>
              </w:rPr>
            </w:pPr>
            <w:r>
              <w:rPr>
                <w:color w:val="auto"/>
                <w:sz w:val="20"/>
                <w:szCs w:val="20"/>
              </w:rPr>
              <w:t xml:space="preserve">Aprendizado </w:t>
            </w:r>
            <w:r w:rsidR="00E92815" w:rsidRPr="00E92815">
              <w:rPr>
                <w:color w:val="auto"/>
                <w:sz w:val="20"/>
                <w:szCs w:val="20"/>
              </w:rPr>
              <w:t>Supervisionado</w:t>
            </w:r>
          </w:p>
          <w:p w14:paraId="771C05C8" w14:textId="58D9C23C" w:rsidR="00E92815" w:rsidRDefault="00E92815" w:rsidP="00144E24">
            <w:pPr>
              <w:pStyle w:val="Default"/>
              <w:keepNext/>
              <w:numPr>
                <w:ilvl w:val="2"/>
                <w:numId w:val="6"/>
              </w:numPr>
              <w:spacing w:line="360" w:lineRule="auto"/>
              <w:rPr>
                <w:color w:val="auto"/>
                <w:sz w:val="20"/>
                <w:szCs w:val="20"/>
              </w:rPr>
            </w:pPr>
            <w:r>
              <w:rPr>
                <w:color w:val="auto"/>
                <w:sz w:val="20"/>
                <w:szCs w:val="20"/>
              </w:rPr>
              <w:t>Regressão</w:t>
            </w:r>
          </w:p>
          <w:p w14:paraId="2AC8B5DF" w14:textId="3E9B9EB0" w:rsidR="00E92815" w:rsidRPr="00E92815" w:rsidRDefault="00E92815" w:rsidP="00144E24">
            <w:pPr>
              <w:pStyle w:val="Default"/>
              <w:keepNext/>
              <w:numPr>
                <w:ilvl w:val="2"/>
                <w:numId w:val="6"/>
              </w:numPr>
              <w:spacing w:line="360" w:lineRule="auto"/>
              <w:rPr>
                <w:color w:val="auto"/>
                <w:sz w:val="20"/>
                <w:szCs w:val="20"/>
              </w:rPr>
            </w:pPr>
            <w:r>
              <w:rPr>
                <w:color w:val="auto"/>
                <w:sz w:val="20"/>
                <w:szCs w:val="20"/>
              </w:rPr>
              <w:t>Classificação</w:t>
            </w:r>
          </w:p>
          <w:p w14:paraId="2DBA4EC3" w14:textId="315FF14F" w:rsidR="00E92815" w:rsidRDefault="00144E24" w:rsidP="00144E24">
            <w:pPr>
              <w:pStyle w:val="Default"/>
              <w:keepNext/>
              <w:numPr>
                <w:ilvl w:val="1"/>
                <w:numId w:val="6"/>
              </w:numPr>
              <w:spacing w:line="360" w:lineRule="auto"/>
              <w:rPr>
                <w:color w:val="auto"/>
                <w:sz w:val="20"/>
                <w:szCs w:val="20"/>
              </w:rPr>
            </w:pPr>
            <w:r>
              <w:rPr>
                <w:color w:val="auto"/>
                <w:sz w:val="20"/>
                <w:szCs w:val="20"/>
              </w:rPr>
              <w:t xml:space="preserve">Aprendizado </w:t>
            </w:r>
            <w:r w:rsidR="00E92815" w:rsidRPr="00E92815">
              <w:rPr>
                <w:color w:val="auto"/>
                <w:sz w:val="20"/>
                <w:szCs w:val="20"/>
              </w:rPr>
              <w:t>Não supervisionado</w:t>
            </w:r>
          </w:p>
          <w:p w14:paraId="381A2DF3" w14:textId="3D1EC49E" w:rsidR="00E92815" w:rsidRDefault="00E92815" w:rsidP="00144E24">
            <w:pPr>
              <w:pStyle w:val="Default"/>
              <w:keepNext/>
              <w:numPr>
                <w:ilvl w:val="2"/>
                <w:numId w:val="6"/>
              </w:numPr>
              <w:spacing w:line="360" w:lineRule="auto"/>
              <w:rPr>
                <w:color w:val="auto"/>
                <w:sz w:val="20"/>
                <w:szCs w:val="20"/>
              </w:rPr>
            </w:pPr>
            <w:r>
              <w:rPr>
                <w:color w:val="auto"/>
                <w:sz w:val="20"/>
                <w:szCs w:val="20"/>
              </w:rPr>
              <w:t>Agrupamento</w:t>
            </w:r>
            <w:r w:rsidR="00102BA7">
              <w:rPr>
                <w:color w:val="auto"/>
                <w:sz w:val="20"/>
                <w:szCs w:val="20"/>
              </w:rPr>
              <w:t>/</w:t>
            </w:r>
            <w:proofErr w:type="spellStart"/>
            <w:r w:rsidR="00102BA7">
              <w:rPr>
                <w:color w:val="auto"/>
                <w:sz w:val="20"/>
                <w:szCs w:val="20"/>
              </w:rPr>
              <w:t>Clustering</w:t>
            </w:r>
            <w:proofErr w:type="spellEnd"/>
          </w:p>
          <w:p w14:paraId="4D7046C3" w14:textId="48B93CA4" w:rsidR="00E92815" w:rsidRDefault="00144E24" w:rsidP="00144E24">
            <w:pPr>
              <w:pStyle w:val="Default"/>
              <w:keepNext/>
              <w:numPr>
                <w:ilvl w:val="1"/>
                <w:numId w:val="6"/>
              </w:numPr>
              <w:spacing w:line="360" w:lineRule="auto"/>
              <w:rPr>
                <w:color w:val="auto"/>
                <w:sz w:val="20"/>
                <w:szCs w:val="20"/>
              </w:rPr>
            </w:pPr>
            <w:r>
              <w:rPr>
                <w:color w:val="auto"/>
                <w:sz w:val="20"/>
                <w:szCs w:val="20"/>
              </w:rPr>
              <w:t xml:space="preserve">Aprendizado </w:t>
            </w:r>
            <w:r w:rsidR="00E92815" w:rsidRPr="00E92815">
              <w:rPr>
                <w:color w:val="auto"/>
                <w:sz w:val="20"/>
                <w:szCs w:val="20"/>
              </w:rPr>
              <w:t>Por reforço</w:t>
            </w:r>
          </w:p>
          <w:p w14:paraId="104B87F6" w14:textId="31B93960" w:rsidR="00E92815" w:rsidRDefault="00E92815" w:rsidP="00144E24">
            <w:pPr>
              <w:pStyle w:val="Default"/>
              <w:keepNext/>
              <w:numPr>
                <w:ilvl w:val="2"/>
                <w:numId w:val="6"/>
              </w:numPr>
              <w:spacing w:line="360" w:lineRule="auto"/>
              <w:rPr>
                <w:color w:val="auto"/>
                <w:sz w:val="20"/>
                <w:szCs w:val="20"/>
              </w:rPr>
            </w:pPr>
            <w:proofErr w:type="spellStart"/>
            <w:r>
              <w:rPr>
                <w:color w:val="auto"/>
                <w:sz w:val="20"/>
                <w:szCs w:val="20"/>
              </w:rPr>
              <w:t>Deep</w:t>
            </w:r>
            <w:proofErr w:type="spellEnd"/>
            <w:r>
              <w:rPr>
                <w:color w:val="auto"/>
                <w:sz w:val="20"/>
                <w:szCs w:val="20"/>
              </w:rPr>
              <w:t xml:space="preserve"> Learning</w:t>
            </w:r>
          </w:p>
          <w:p w14:paraId="4BD9C1F3" w14:textId="599C03A4" w:rsidR="00A11870" w:rsidRPr="00E92815" w:rsidRDefault="00E92815" w:rsidP="00144E24">
            <w:pPr>
              <w:pStyle w:val="Default"/>
              <w:keepNext/>
              <w:numPr>
                <w:ilvl w:val="2"/>
                <w:numId w:val="6"/>
              </w:numPr>
              <w:spacing w:line="360" w:lineRule="auto"/>
              <w:rPr>
                <w:color w:val="auto"/>
                <w:sz w:val="20"/>
                <w:szCs w:val="20"/>
              </w:rPr>
            </w:pPr>
            <w:r>
              <w:rPr>
                <w:color w:val="auto"/>
                <w:sz w:val="20"/>
                <w:szCs w:val="20"/>
              </w:rPr>
              <w:t>Redes neurais</w:t>
            </w:r>
          </w:p>
          <w:p w14:paraId="6F0BFB01" w14:textId="02BB5864" w:rsidR="009356A4" w:rsidRPr="0066528F" w:rsidRDefault="00027872" w:rsidP="00CD5D91">
            <w:pPr>
              <w:pStyle w:val="Default"/>
              <w:numPr>
                <w:ilvl w:val="1"/>
                <w:numId w:val="6"/>
              </w:numPr>
              <w:spacing w:line="360" w:lineRule="auto"/>
              <w:rPr>
                <w:color w:val="auto"/>
                <w:sz w:val="20"/>
                <w:szCs w:val="20"/>
              </w:rPr>
            </w:pPr>
            <w:r w:rsidRPr="0066528F">
              <w:rPr>
                <w:color w:val="auto"/>
                <w:sz w:val="20"/>
                <w:szCs w:val="20"/>
              </w:rPr>
              <w:t>Algoritmos</w:t>
            </w:r>
          </w:p>
          <w:p w14:paraId="39A94FF2" w14:textId="17392C7B" w:rsidR="009356A4" w:rsidRPr="0066528F" w:rsidRDefault="00027872" w:rsidP="00CD5D91">
            <w:pPr>
              <w:pStyle w:val="Default"/>
              <w:numPr>
                <w:ilvl w:val="1"/>
                <w:numId w:val="6"/>
              </w:numPr>
              <w:spacing w:line="360" w:lineRule="auto"/>
              <w:rPr>
                <w:color w:val="auto"/>
                <w:sz w:val="20"/>
                <w:szCs w:val="20"/>
              </w:rPr>
            </w:pPr>
            <w:r w:rsidRPr="0066528F">
              <w:rPr>
                <w:color w:val="auto"/>
                <w:sz w:val="20"/>
                <w:szCs w:val="20"/>
              </w:rPr>
              <w:t>Treinamento</w:t>
            </w:r>
          </w:p>
          <w:p w14:paraId="7A249610" w14:textId="1CF56B46" w:rsidR="00A11870" w:rsidRPr="0066528F" w:rsidRDefault="00027872" w:rsidP="00CD5D91">
            <w:pPr>
              <w:pStyle w:val="Default"/>
              <w:numPr>
                <w:ilvl w:val="1"/>
                <w:numId w:val="6"/>
              </w:numPr>
              <w:spacing w:line="360" w:lineRule="auto"/>
              <w:rPr>
                <w:color w:val="auto"/>
                <w:sz w:val="20"/>
                <w:szCs w:val="20"/>
              </w:rPr>
            </w:pPr>
            <w:r w:rsidRPr="0066528F">
              <w:rPr>
                <w:color w:val="auto"/>
                <w:sz w:val="20"/>
                <w:szCs w:val="20"/>
              </w:rPr>
              <w:t>Métricas de avaliação dos modelos</w:t>
            </w:r>
          </w:p>
          <w:p w14:paraId="0E211A06" w14:textId="1A1911DD" w:rsidR="00027872" w:rsidRPr="0066528F" w:rsidRDefault="00027872" w:rsidP="00CD5D91">
            <w:pPr>
              <w:pStyle w:val="Default"/>
              <w:numPr>
                <w:ilvl w:val="1"/>
                <w:numId w:val="6"/>
              </w:numPr>
              <w:spacing w:line="360" w:lineRule="auto"/>
              <w:rPr>
                <w:color w:val="auto"/>
                <w:sz w:val="20"/>
                <w:szCs w:val="20"/>
              </w:rPr>
            </w:pPr>
            <w:r w:rsidRPr="0066528F">
              <w:rPr>
                <w:color w:val="auto"/>
                <w:sz w:val="20"/>
                <w:szCs w:val="20"/>
              </w:rPr>
              <w:t>Gerenciamento do modelo</w:t>
            </w:r>
          </w:p>
          <w:p w14:paraId="4ECF0461" w14:textId="33BD8215" w:rsidR="00027872" w:rsidRPr="0066528F" w:rsidRDefault="00027872" w:rsidP="00CD5D91">
            <w:pPr>
              <w:pStyle w:val="Default"/>
              <w:numPr>
                <w:ilvl w:val="1"/>
                <w:numId w:val="6"/>
              </w:numPr>
              <w:spacing w:line="360" w:lineRule="auto"/>
              <w:rPr>
                <w:color w:val="auto"/>
                <w:sz w:val="20"/>
                <w:szCs w:val="20"/>
              </w:rPr>
            </w:pPr>
            <w:r w:rsidRPr="0066528F">
              <w:rPr>
                <w:color w:val="auto"/>
                <w:sz w:val="20"/>
                <w:szCs w:val="20"/>
              </w:rPr>
              <w:t>Publicação do modelo</w:t>
            </w:r>
          </w:p>
          <w:p w14:paraId="08342338" w14:textId="77777777" w:rsidR="00027872" w:rsidRPr="0066528F" w:rsidRDefault="00027872" w:rsidP="00027872">
            <w:pPr>
              <w:pStyle w:val="Default"/>
              <w:spacing w:line="360" w:lineRule="auto"/>
              <w:ind w:left="792"/>
              <w:rPr>
                <w:color w:val="auto"/>
                <w:sz w:val="20"/>
                <w:szCs w:val="20"/>
              </w:rPr>
            </w:pPr>
          </w:p>
          <w:p w14:paraId="2ECB49EC" w14:textId="28A99F6C" w:rsidR="00027872" w:rsidRPr="0066528F" w:rsidRDefault="00027872" w:rsidP="00CD5D91">
            <w:pPr>
              <w:pStyle w:val="Default"/>
              <w:numPr>
                <w:ilvl w:val="0"/>
                <w:numId w:val="6"/>
              </w:numPr>
              <w:spacing w:line="360" w:lineRule="auto"/>
              <w:rPr>
                <w:b/>
                <w:bCs/>
                <w:color w:val="auto"/>
                <w:sz w:val="20"/>
                <w:szCs w:val="20"/>
              </w:rPr>
            </w:pPr>
            <w:r w:rsidRPr="0066528F">
              <w:rPr>
                <w:b/>
                <w:bCs/>
                <w:color w:val="auto"/>
                <w:sz w:val="20"/>
                <w:szCs w:val="20"/>
              </w:rPr>
              <w:t>Visão Computacional</w:t>
            </w:r>
          </w:p>
          <w:p w14:paraId="0E55AE08" w14:textId="2661682A" w:rsidR="00027872" w:rsidRPr="0066528F" w:rsidRDefault="00027872" w:rsidP="00CD5D91">
            <w:pPr>
              <w:pStyle w:val="Default"/>
              <w:numPr>
                <w:ilvl w:val="1"/>
                <w:numId w:val="6"/>
              </w:numPr>
              <w:spacing w:line="360" w:lineRule="auto"/>
              <w:rPr>
                <w:color w:val="auto"/>
                <w:sz w:val="20"/>
                <w:szCs w:val="20"/>
              </w:rPr>
            </w:pPr>
            <w:r w:rsidRPr="0066528F">
              <w:rPr>
                <w:color w:val="auto"/>
                <w:sz w:val="20"/>
                <w:szCs w:val="20"/>
              </w:rPr>
              <w:t>Tipos</w:t>
            </w:r>
          </w:p>
          <w:p w14:paraId="01E5E9CE" w14:textId="1604BBDC" w:rsidR="00027872" w:rsidRPr="0066528F" w:rsidRDefault="00027872" w:rsidP="00CD5D91">
            <w:pPr>
              <w:pStyle w:val="Default"/>
              <w:numPr>
                <w:ilvl w:val="2"/>
                <w:numId w:val="6"/>
              </w:numPr>
              <w:spacing w:line="360" w:lineRule="auto"/>
              <w:rPr>
                <w:color w:val="auto"/>
                <w:sz w:val="20"/>
                <w:szCs w:val="20"/>
              </w:rPr>
            </w:pPr>
            <w:r w:rsidRPr="0066528F">
              <w:rPr>
                <w:color w:val="auto"/>
                <w:sz w:val="20"/>
                <w:szCs w:val="20"/>
              </w:rPr>
              <w:t>Classificação de imagens</w:t>
            </w:r>
          </w:p>
          <w:p w14:paraId="4EA79E4B" w14:textId="4FE9F6CD" w:rsidR="00027872" w:rsidRPr="0066528F" w:rsidRDefault="00027872" w:rsidP="00CD5D91">
            <w:pPr>
              <w:pStyle w:val="Default"/>
              <w:numPr>
                <w:ilvl w:val="2"/>
                <w:numId w:val="6"/>
              </w:numPr>
              <w:spacing w:line="360" w:lineRule="auto"/>
              <w:rPr>
                <w:color w:val="auto"/>
                <w:sz w:val="20"/>
                <w:szCs w:val="20"/>
              </w:rPr>
            </w:pPr>
            <w:r w:rsidRPr="0066528F">
              <w:rPr>
                <w:color w:val="auto"/>
                <w:sz w:val="20"/>
                <w:szCs w:val="20"/>
              </w:rPr>
              <w:lastRenderedPageBreak/>
              <w:t>Detecção de objetos</w:t>
            </w:r>
          </w:p>
          <w:p w14:paraId="5DADEE5D" w14:textId="59247117" w:rsidR="00027872" w:rsidRPr="0066528F" w:rsidRDefault="00027872" w:rsidP="00CD5D91">
            <w:pPr>
              <w:pStyle w:val="Default"/>
              <w:numPr>
                <w:ilvl w:val="2"/>
                <w:numId w:val="6"/>
              </w:numPr>
              <w:spacing w:line="360" w:lineRule="auto"/>
              <w:rPr>
                <w:color w:val="auto"/>
                <w:sz w:val="20"/>
                <w:szCs w:val="20"/>
              </w:rPr>
            </w:pPr>
            <w:r w:rsidRPr="0066528F">
              <w:rPr>
                <w:color w:val="auto"/>
                <w:sz w:val="20"/>
                <w:szCs w:val="20"/>
              </w:rPr>
              <w:t xml:space="preserve">Reconhecimento óptico de caracteres </w:t>
            </w:r>
          </w:p>
          <w:p w14:paraId="6D5E2EAF" w14:textId="045D7D7D" w:rsidR="00027872" w:rsidRPr="0066528F" w:rsidRDefault="00027872" w:rsidP="00CD5D91">
            <w:pPr>
              <w:pStyle w:val="Default"/>
              <w:numPr>
                <w:ilvl w:val="2"/>
                <w:numId w:val="6"/>
              </w:numPr>
              <w:spacing w:line="360" w:lineRule="auto"/>
              <w:rPr>
                <w:color w:val="auto"/>
                <w:sz w:val="20"/>
                <w:szCs w:val="20"/>
              </w:rPr>
            </w:pPr>
            <w:r w:rsidRPr="0066528F">
              <w:rPr>
                <w:color w:val="auto"/>
                <w:sz w:val="20"/>
                <w:szCs w:val="20"/>
              </w:rPr>
              <w:t>Reconhecimento facial</w:t>
            </w:r>
          </w:p>
          <w:p w14:paraId="11A3D45E" w14:textId="5516D737" w:rsidR="00027872" w:rsidRPr="0066528F" w:rsidRDefault="00027872" w:rsidP="00027872">
            <w:pPr>
              <w:pStyle w:val="Default"/>
              <w:spacing w:line="360" w:lineRule="auto"/>
              <w:rPr>
                <w:color w:val="auto"/>
                <w:sz w:val="20"/>
                <w:szCs w:val="20"/>
              </w:rPr>
            </w:pPr>
          </w:p>
          <w:p w14:paraId="1E1A6A91" w14:textId="714C59AD" w:rsidR="00027872" w:rsidRPr="0066528F" w:rsidRDefault="00027872" w:rsidP="00CD5D91">
            <w:pPr>
              <w:pStyle w:val="Default"/>
              <w:numPr>
                <w:ilvl w:val="0"/>
                <w:numId w:val="6"/>
              </w:numPr>
              <w:spacing w:line="360" w:lineRule="auto"/>
              <w:rPr>
                <w:b/>
                <w:bCs/>
                <w:color w:val="auto"/>
                <w:sz w:val="20"/>
                <w:szCs w:val="20"/>
              </w:rPr>
            </w:pPr>
            <w:r w:rsidRPr="0066528F">
              <w:rPr>
                <w:b/>
                <w:bCs/>
                <w:color w:val="auto"/>
                <w:sz w:val="20"/>
                <w:szCs w:val="20"/>
              </w:rPr>
              <w:t>Processamento de Linguagem Natural</w:t>
            </w:r>
          </w:p>
          <w:p w14:paraId="19193D8F" w14:textId="1B95AB4A" w:rsidR="00027872" w:rsidRPr="0066528F" w:rsidRDefault="00027872" w:rsidP="00CD5D91">
            <w:pPr>
              <w:pStyle w:val="Default"/>
              <w:numPr>
                <w:ilvl w:val="1"/>
                <w:numId w:val="6"/>
              </w:numPr>
              <w:spacing w:line="360" w:lineRule="auto"/>
              <w:rPr>
                <w:color w:val="auto"/>
                <w:sz w:val="20"/>
                <w:szCs w:val="20"/>
              </w:rPr>
            </w:pPr>
            <w:r w:rsidRPr="0066528F">
              <w:rPr>
                <w:color w:val="auto"/>
                <w:sz w:val="20"/>
                <w:szCs w:val="20"/>
              </w:rPr>
              <w:t>Ferramentas</w:t>
            </w:r>
          </w:p>
          <w:p w14:paraId="57D908FA" w14:textId="5EAC360B" w:rsidR="00027872" w:rsidRPr="0066528F" w:rsidRDefault="00027872" w:rsidP="00CD5D91">
            <w:pPr>
              <w:pStyle w:val="Default"/>
              <w:numPr>
                <w:ilvl w:val="2"/>
                <w:numId w:val="6"/>
              </w:numPr>
              <w:spacing w:line="360" w:lineRule="auto"/>
              <w:rPr>
                <w:color w:val="auto"/>
                <w:sz w:val="20"/>
                <w:szCs w:val="20"/>
              </w:rPr>
            </w:pPr>
            <w:r w:rsidRPr="0066528F">
              <w:rPr>
                <w:color w:val="auto"/>
                <w:sz w:val="20"/>
                <w:szCs w:val="20"/>
              </w:rPr>
              <w:t>Extração de palavras-chave</w:t>
            </w:r>
          </w:p>
          <w:p w14:paraId="0FA219CB" w14:textId="2081659C" w:rsidR="00027872" w:rsidRPr="0066528F" w:rsidRDefault="00027872" w:rsidP="00CD5D91">
            <w:pPr>
              <w:pStyle w:val="Default"/>
              <w:numPr>
                <w:ilvl w:val="2"/>
                <w:numId w:val="6"/>
              </w:numPr>
              <w:spacing w:line="360" w:lineRule="auto"/>
              <w:rPr>
                <w:color w:val="auto"/>
                <w:sz w:val="20"/>
                <w:szCs w:val="20"/>
              </w:rPr>
            </w:pPr>
            <w:r w:rsidRPr="0066528F">
              <w:rPr>
                <w:color w:val="auto"/>
                <w:sz w:val="20"/>
                <w:szCs w:val="20"/>
              </w:rPr>
              <w:t>Reconhecimento de entidades</w:t>
            </w:r>
          </w:p>
          <w:p w14:paraId="1F23CD64" w14:textId="1748E8C7" w:rsidR="00027872" w:rsidRPr="0066528F" w:rsidRDefault="00027872" w:rsidP="00CD5D91">
            <w:pPr>
              <w:pStyle w:val="Default"/>
              <w:numPr>
                <w:ilvl w:val="2"/>
                <w:numId w:val="6"/>
              </w:numPr>
              <w:spacing w:line="360" w:lineRule="auto"/>
              <w:rPr>
                <w:color w:val="auto"/>
                <w:sz w:val="20"/>
                <w:szCs w:val="20"/>
              </w:rPr>
            </w:pPr>
            <w:r w:rsidRPr="0066528F">
              <w:rPr>
                <w:color w:val="auto"/>
                <w:sz w:val="20"/>
                <w:szCs w:val="20"/>
              </w:rPr>
              <w:t>Análise de sentimento</w:t>
            </w:r>
          </w:p>
          <w:p w14:paraId="413B18F7" w14:textId="011FDBB3" w:rsidR="00027872" w:rsidRPr="00C83F9A" w:rsidRDefault="00027872" w:rsidP="00CD5D91">
            <w:pPr>
              <w:pStyle w:val="Default"/>
              <w:numPr>
                <w:ilvl w:val="2"/>
                <w:numId w:val="6"/>
              </w:numPr>
              <w:spacing w:line="360" w:lineRule="auto"/>
              <w:rPr>
                <w:color w:val="auto"/>
                <w:sz w:val="20"/>
                <w:szCs w:val="20"/>
              </w:rPr>
            </w:pPr>
            <w:r w:rsidRPr="0066528F">
              <w:rPr>
                <w:color w:val="auto"/>
                <w:sz w:val="20"/>
                <w:szCs w:val="20"/>
              </w:rPr>
              <w:t xml:space="preserve">Tradução </w:t>
            </w:r>
            <w:r w:rsidRPr="00C83F9A">
              <w:rPr>
                <w:color w:val="auto"/>
                <w:sz w:val="20"/>
                <w:szCs w:val="20"/>
              </w:rPr>
              <w:t>de idiomas</w:t>
            </w:r>
          </w:p>
          <w:p w14:paraId="3E3C18E0" w14:textId="0D40D92F" w:rsidR="00CC6F3C" w:rsidRPr="00C83F9A" w:rsidRDefault="00CC6F3C" w:rsidP="00CC6F3C">
            <w:pPr>
              <w:pStyle w:val="Default"/>
              <w:spacing w:line="360" w:lineRule="auto"/>
              <w:ind w:left="1224"/>
              <w:rPr>
                <w:color w:val="auto"/>
                <w:sz w:val="20"/>
                <w:szCs w:val="20"/>
              </w:rPr>
            </w:pPr>
          </w:p>
          <w:p w14:paraId="0D624841" w14:textId="77777777" w:rsidR="008C69E7" w:rsidRPr="00C83F9A" w:rsidRDefault="008C69E7" w:rsidP="00CD5D91">
            <w:pPr>
              <w:pStyle w:val="Default"/>
              <w:numPr>
                <w:ilvl w:val="0"/>
                <w:numId w:val="6"/>
              </w:numPr>
              <w:spacing w:line="360" w:lineRule="auto"/>
              <w:rPr>
                <w:b/>
                <w:bCs/>
                <w:color w:val="auto"/>
                <w:sz w:val="20"/>
                <w:szCs w:val="20"/>
              </w:rPr>
            </w:pPr>
            <w:r w:rsidRPr="00C83F9A">
              <w:rPr>
                <w:b/>
                <w:bCs/>
                <w:color w:val="auto"/>
                <w:sz w:val="20"/>
                <w:szCs w:val="20"/>
              </w:rPr>
              <w:t>Serviços de Fala</w:t>
            </w:r>
          </w:p>
          <w:p w14:paraId="0E7A95B8" w14:textId="77777777" w:rsidR="008C69E7" w:rsidRPr="00C83F9A" w:rsidRDefault="008C69E7" w:rsidP="00CD5D91">
            <w:pPr>
              <w:pStyle w:val="Default"/>
              <w:numPr>
                <w:ilvl w:val="1"/>
                <w:numId w:val="6"/>
              </w:numPr>
              <w:spacing w:line="360" w:lineRule="auto"/>
              <w:rPr>
                <w:color w:val="auto"/>
                <w:sz w:val="20"/>
                <w:szCs w:val="20"/>
              </w:rPr>
            </w:pPr>
            <w:r w:rsidRPr="00C83F9A">
              <w:rPr>
                <w:color w:val="auto"/>
                <w:sz w:val="20"/>
                <w:szCs w:val="20"/>
              </w:rPr>
              <w:t>Reconhecimento de fala</w:t>
            </w:r>
          </w:p>
          <w:p w14:paraId="0FCE7EDA" w14:textId="77777777" w:rsidR="008C69E7" w:rsidRPr="00C83F9A" w:rsidRDefault="008C69E7" w:rsidP="00CD5D91">
            <w:pPr>
              <w:pStyle w:val="Default"/>
              <w:numPr>
                <w:ilvl w:val="1"/>
                <w:numId w:val="6"/>
              </w:numPr>
              <w:spacing w:line="360" w:lineRule="auto"/>
              <w:rPr>
                <w:color w:val="auto"/>
                <w:sz w:val="20"/>
                <w:szCs w:val="20"/>
              </w:rPr>
            </w:pPr>
            <w:r w:rsidRPr="00C83F9A">
              <w:rPr>
                <w:color w:val="auto"/>
                <w:sz w:val="20"/>
                <w:szCs w:val="20"/>
              </w:rPr>
              <w:t>Síntese de fala</w:t>
            </w:r>
          </w:p>
          <w:p w14:paraId="0BD88B3D" w14:textId="77777777" w:rsidR="008C69E7" w:rsidRPr="0066528F" w:rsidRDefault="008C69E7" w:rsidP="008C69E7">
            <w:pPr>
              <w:pStyle w:val="Default"/>
              <w:spacing w:line="360" w:lineRule="auto"/>
              <w:rPr>
                <w:color w:val="auto"/>
                <w:sz w:val="20"/>
                <w:szCs w:val="20"/>
              </w:rPr>
            </w:pPr>
          </w:p>
          <w:p w14:paraId="60251BA9" w14:textId="5DF0837C" w:rsidR="00CC6F3C" w:rsidRPr="0066528F" w:rsidRDefault="00CC6F3C" w:rsidP="00CD5D91">
            <w:pPr>
              <w:pStyle w:val="Default"/>
              <w:numPr>
                <w:ilvl w:val="0"/>
                <w:numId w:val="6"/>
              </w:numPr>
              <w:spacing w:line="360" w:lineRule="auto"/>
              <w:rPr>
                <w:b/>
                <w:bCs/>
                <w:color w:val="auto"/>
                <w:sz w:val="20"/>
                <w:szCs w:val="20"/>
              </w:rPr>
            </w:pPr>
            <w:r w:rsidRPr="0066528F">
              <w:rPr>
                <w:b/>
                <w:bCs/>
                <w:color w:val="auto"/>
                <w:sz w:val="20"/>
                <w:szCs w:val="20"/>
              </w:rPr>
              <w:t xml:space="preserve"> Serviços cognitivos de conversação</w:t>
            </w:r>
          </w:p>
          <w:p w14:paraId="6EF113D2" w14:textId="35FBD89F" w:rsidR="00CC6F3C" w:rsidRPr="0066528F" w:rsidRDefault="00CC6F3C" w:rsidP="00CD5D91">
            <w:pPr>
              <w:pStyle w:val="Default"/>
              <w:numPr>
                <w:ilvl w:val="1"/>
                <w:numId w:val="6"/>
              </w:numPr>
              <w:spacing w:line="360" w:lineRule="auto"/>
              <w:rPr>
                <w:color w:val="auto"/>
                <w:sz w:val="20"/>
                <w:szCs w:val="20"/>
              </w:rPr>
            </w:pPr>
            <w:r w:rsidRPr="0066528F">
              <w:rPr>
                <w:color w:val="auto"/>
                <w:sz w:val="20"/>
                <w:szCs w:val="20"/>
              </w:rPr>
              <w:t>Tipos</w:t>
            </w:r>
          </w:p>
          <w:p w14:paraId="19B220A8" w14:textId="1D4DE1FB" w:rsidR="00CC6F3C" w:rsidRPr="0066528F" w:rsidRDefault="00CC6F3C" w:rsidP="00CD5D91">
            <w:pPr>
              <w:pStyle w:val="Default"/>
              <w:numPr>
                <w:ilvl w:val="2"/>
                <w:numId w:val="6"/>
              </w:numPr>
              <w:spacing w:line="360" w:lineRule="auto"/>
              <w:rPr>
                <w:color w:val="auto"/>
                <w:sz w:val="20"/>
                <w:szCs w:val="20"/>
              </w:rPr>
            </w:pPr>
            <w:r w:rsidRPr="0066528F">
              <w:rPr>
                <w:color w:val="auto"/>
                <w:sz w:val="20"/>
                <w:szCs w:val="20"/>
              </w:rPr>
              <w:t>Agentes de IA</w:t>
            </w:r>
          </w:p>
          <w:p w14:paraId="4FE32CC1" w14:textId="5CD309A4" w:rsidR="00CC6F3C" w:rsidRPr="0066528F" w:rsidRDefault="00CC6F3C" w:rsidP="00CD5D91">
            <w:pPr>
              <w:pStyle w:val="Default"/>
              <w:numPr>
                <w:ilvl w:val="2"/>
                <w:numId w:val="6"/>
              </w:numPr>
              <w:spacing w:line="360" w:lineRule="auto"/>
              <w:rPr>
                <w:color w:val="auto"/>
                <w:sz w:val="20"/>
                <w:szCs w:val="20"/>
              </w:rPr>
            </w:pPr>
            <w:proofErr w:type="spellStart"/>
            <w:r w:rsidRPr="0066528F">
              <w:rPr>
                <w:color w:val="auto"/>
                <w:sz w:val="20"/>
                <w:szCs w:val="20"/>
              </w:rPr>
              <w:t>Bots</w:t>
            </w:r>
            <w:proofErr w:type="spellEnd"/>
          </w:p>
          <w:p w14:paraId="19655A02" w14:textId="556ACAC9" w:rsidR="00CC6F3C" w:rsidRPr="0066528F" w:rsidRDefault="00CC6F3C" w:rsidP="00CD5D91">
            <w:pPr>
              <w:pStyle w:val="Default"/>
              <w:numPr>
                <w:ilvl w:val="1"/>
                <w:numId w:val="6"/>
              </w:numPr>
              <w:spacing w:line="360" w:lineRule="auto"/>
              <w:rPr>
                <w:color w:val="auto"/>
                <w:sz w:val="20"/>
                <w:szCs w:val="20"/>
              </w:rPr>
            </w:pPr>
            <w:r w:rsidRPr="0066528F">
              <w:rPr>
                <w:color w:val="auto"/>
                <w:sz w:val="20"/>
                <w:szCs w:val="20"/>
              </w:rPr>
              <w:t>Treinamento</w:t>
            </w:r>
          </w:p>
          <w:p w14:paraId="7CF26844" w14:textId="20B66ADF" w:rsidR="00CC6F3C" w:rsidRDefault="00CC6F3C" w:rsidP="00CD5D91">
            <w:pPr>
              <w:pStyle w:val="Default"/>
              <w:numPr>
                <w:ilvl w:val="1"/>
                <w:numId w:val="6"/>
              </w:numPr>
              <w:spacing w:line="360" w:lineRule="auto"/>
              <w:rPr>
                <w:color w:val="auto"/>
                <w:sz w:val="20"/>
                <w:szCs w:val="20"/>
              </w:rPr>
            </w:pPr>
            <w:r w:rsidRPr="0066528F">
              <w:rPr>
                <w:color w:val="auto"/>
                <w:sz w:val="20"/>
                <w:szCs w:val="20"/>
              </w:rPr>
              <w:t>Publicação</w:t>
            </w:r>
          </w:p>
          <w:p w14:paraId="70DF9E56" w14:textId="5B2C15BB" w:rsidR="00397501" w:rsidRPr="0066528F" w:rsidRDefault="00397501" w:rsidP="008C69E7">
            <w:pPr>
              <w:pStyle w:val="Default"/>
              <w:spacing w:line="360" w:lineRule="auto"/>
              <w:rPr>
                <w:sz w:val="20"/>
                <w:szCs w:val="20"/>
              </w:rPr>
            </w:pPr>
          </w:p>
        </w:tc>
      </w:tr>
      <w:tr w:rsidR="009C54D9" w:rsidRPr="00641DF1" w14:paraId="70473FFF" w14:textId="77777777" w:rsidTr="003B0EC6">
        <w:trPr>
          <w:trHeight w:val="1517"/>
          <w:jc w:val="center"/>
        </w:trPr>
        <w:tc>
          <w:tcPr>
            <w:tcW w:w="10452" w:type="dxa"/>
            <w:gridSpan w:val="2"/>
            <w:shd w:val="clear" w:color="auto" w:fill="auto"/>
          </w:tcPr>
          <w:p w14:paraId="7FBDEDE8" w14:textId="41E8CEA5" w:rsidR="009C54D9" w:rsidRPr="00641DF1" w:rsidRDefault="009C54D9" w:rsidP="00DC6D57">
            <w:pPr>
              <w:pStyle w:val="TextoPC"/>
              <w:spacing w:before="120"/>
              <w:rPr>
                <w:b/>
                <w:sz w:val="20"/>
                <w:szCs w:val="20"/>
                <w:u w:val="single"/>
              </w:rPr>
            </w:pPr>
            <w:r w:rsidRPr="00641DF1">
              <w:rPr>
                <w:b/>
                <w:sz w:val="20"/>
                <w:szCs w:val="20"/>
                <w:u w:val="single"/>
              </w:rPr>
              <w:lastRenderedPageBreak/>
              <w:t>Referências Bibliográficas</w:t>
            </w:r>
          </w:p>
          <w:p w14:paraId="7F7CC2B9" w14:textId="06BAF762" w:rsidR="00E0440F" w:rsidRPr="00AD72A7" w:rsidRDefault="00AD72A7" w:rsidP="00696467">
            <w:pPr>
              <w:pStyle w:val="TextoPC"/>
              <w:spacing w:before="120"/>
              <w:rPr>
                <w:bCs/>
                <w:sz w:val="20"/>
                <w:szCs w:val="20"/>
                <w:u w:val="single"/>
              </w:rPr>
            </w:pPr>
            <w:r>
              <w:t xml:space="preserve">Guia de Serviços Cognitivos da Google -  </w:t>
            </w:r>
            <w:hyperlink r:id="rId19" w:history="1">
              <w:r w:rsidRPr="00511D98">
                <w:rPr>
                  <w:rStyle w:val="Hyperlink"/>
                  <w:bCs/>
                  <w:sz w:val="20"/>
                  <w:szCs w:val="20"/>
                </w:rPr>
                <w:t>https://cloud.google.com/products/ai</w:t>
              </w:r>
            </w:hyperlink>
          </w:p>
        </w:tc>
      </w:tr>
    </w:tbl>
    <w:p w14:paraId="44E871BC" w14:textId="0EE41154" w:rsidR="00B31D96" w:rsidRPr="00641DF1" w:rsidRDefault="00B31D96" w:rsidP="003B2686"/>
    <w:p w14:paraId="144A5D23" w14:textId="77777777" w:rsidR="008C4D0F" w:rsidRPr="00641DF1" w:rsidRDefault="00B31D96" w:rsidP="003C0347">
      <w:pPr>
        <w:spacing w:line="360" w:lineRule="auto"/>
        <w:rPr>
          <w:sz w:val="22"/>
          <w:szCs w:val="22"/>
        </w:rPr>
      </w:pPr>
      <w:r w:rsidRPr="00641DF1">
        <w:br w:type="page"/>
      </w:r>
    </w:p>
    <w:p w14:paraId="59B77A55" w14:textId="77777777" w:rsidR="00F52A53" w:rsidRPr="00641DF1" w:rsidRDefault="00F52A53" w:rsidP="003C0347">
      <w:pPr>
        <w:pStyle w:val="PCsubtitulo"/>
        <w:spacing w:after="0" w:line="360" w:lineRule="auto"/>
        <w:rPr>
          <w:sz w:val="22"/>
          <w:szCs w:val="22"/>
        </w:rPr>
      </w:pPr>
      <w:bookmarkStart w:id="16" w:name="_Toc202170385"/>
      <w:bookmarkStart w:id="17" w:name="_Toc62632584"/>
      <w:r w:rsidRPr="00641DF1">
        <w:rPr>
          <w:sz w:val="22"/>
          <w:szCs w:val="22"/>
        </w:rPr>
        <w:lastRenderedPageBreak/>
        <w:t>Organização de turmas</w:t>
      </w:r>
      <w:bookmarkEnd w:id="16"/>
      <w:bookmarkEnd w:id="17"/>
    </w:p>
    <w:p w14:paraId="738610EB" w14:textId="77777777" w:rsidR="003C0347" w:rsidRPr="00641DF1" w:rsidRDefault="003C0347" w:rsidP="003C0347">
      <w:pPr>
        <w:pStyle w:val="PCsubtitulo"/>
        <w:numPr>
          <w:ilvl w:val="0"/>
          <w:numId w:val="0"/>
        </w:numPr>
        <w:spacing w:after="0" w:line="360" w:lineRule="auto"/>
        <w:ind w:left="567"/>
        <w:rPr>
          <w:sz w:val="22"/>
          <w:szCs w:val="22"/>
        </w:rPr>
      </w:pPr>
    </w:p>
    <w:p w14:paraId="6100751E" w14:textId="22F9D2AE" w:rsidR="00DC6D57" w:rsidRPr="00641DF1" w:rsidRDefault="00DC6D57" w:rsidP="00DC6D57">
      <w:pPr>
        <w:pStyle w:val="Corpodetexto"/>
        <w:spacing w:line="360" w:lineRule="auto"/>
        <w:ind w:right="23"/>
        <w:rPr>
          <w:rFonts w:cs="Arial"/>
          <w:szCs w:val="22"/>
        </w:rPr>
      </w:pPr>
      <w:r w:rsidRPr="00641DF1">
        <w:rPr>
          <w:rFonts w:cs="Arial"/>
          <w:szCs w:val="22"/>
        </w:rPr>
        <w:t>As turmas devem ser organizadas com um número máximo de alunos em função da capacidade dos ambientes pedagógicos e com um número mínimo que garanta a autossuficiência do curso, considerando, prioritariamente, a qualidade dos processos de ensino e de aprendizagem e o desenvolvimento das aulas dentro do enfoque didático-pedagógico proposto.</w:t>
      </w:r>
    </w:p>
    <w:p w14:paraId="463F29E8" w14:textId="77777777" w:rsidR="00B31D96" w:rsidRPr="00641DF1" w:rsidRDefault="00B31D96" w:rsidP="003C0347">
      <w:pPr>
        <w:pStyle w:val="Corpodetexto"/>
        <w:spacing w:line="360" w:lineRule="auto"/>
        <w:ind w:right="23"/>
        <w:rPr>
          <w:rFonts w:cs="Arial"/>
          <w:szCs w:val="22"/>
        </w:rPr>
      </w:pPr>
    </w:p>
    <w:p w14:paraId="74C99162" w14:textId="77777777" w:rsidR="00157E84" w:rsidRPr="00641DF1" w:rsidRDefault="00157E84" w:rsidP="003C0347">
      <w:pPr>
        <w:pStyle w:val="TtuloPC"/>
        <w:spacing w:after="0" w:line="360" w:lineRule="auto"/>
        <w:rPr>
          <w:sz w:val="22"/>
          <w:szCs w:val="22"/>
        </w:rPr>
      </w:pPr>
      <w:bookmarkStart w:id="18" w:name="_Toc202170388"/>
      <w:bookmarkStart w:id="19" w:name="_Toc62632585"/>
      <w:r w:rsidRPr="00641DF1">
        <w:rPr>
          <w:sz w:val="22"/>
          <w:szCs w:val="22"/>
        </w:rPr>
        <w:t>CRITÉRIOS DE AVALIAÇÃO</w:t>
      </w:r>
      <w:bookmarkEnd w:id="18"/>
      <w:bookmarkEnd w:id="19"/>
    </w:p>
    <w:p w14:paraId="3B7B4B86" w14:textId="77777777" w:rsidR="003C0347" w:rsidRPr="00641DF1" w:rsidRDefault="003C0347" w:rsidP="003C0347">
      <w:pPr>
        <w:pStyle w:val="TtuloPC"/>
        <w:numPr>
          <w:ilvl w:val="0"/>
          <w:numId w:val="0"/>
        </w:numPr>
        <w:spacing w:after="0" w:line="360" w:lineRule="auto"/>
        <w:ind w:left="567"/>
        <w:rPr>
          <w:sz w:val="22"/>
          <w:szCs w:val="22"/>
        </w:rPr>
      </w:pPr>
    </w:p>
    <w:p w14:paraId="103790D5" w14:textId="77777777" w:rsidR="00DC4DCC" w:rsidRPr="00641DF1" w:rsidRDefault="00DC4DCC" w:rsidP="003C0347">
      <w:pPr>
        <w:pStyle w:val="Corpodetexto"/>
        <w:spacing w:line="360" w:lineRule="auto"/>
        <w:ind w:right="23"/>
        <w:rPr>
          <w:rFonts w:cs="Arial"/>
          <w:szCs w:val="22"/>
        </w:rPr>
      </w:pPr>
      <w:r w:rsidRPr="00641DF1">
        <w:rPr>
          <w:rFonts w:cs="Arial"/>
          <w:szCs w:val="22"/>
        </w:rPr>
        <w:t>Os critérios de avaliação, promoção, recuperação e retenção de alunos são os definidos pelo Regimento Comum das Unidades Escolares SENAI, aprovado pelo Parecer CEE nº 528/98, e complementados na Proposta Pedagógica da unidade escolar.</w:t>
      </w:r>
    </w:p>
    <w:p w14:paraId="5630AD66" w14:textId="77777777" w:rsidR="00FD5761" w:rsidRPr="00641DF1" w:rsidRDefault="00FD5761" w:rsidP="003C0347">
      <w:pPr>
        <w:pStyle w:val="TextoPC"/>
        <w:keepLines/>
        <w:spacing w:after="0" w:line="360" w:lineRule="auto"/>
        <w:ind w:right="23"/>
        <w:outlineLvl w:val="9"/>
      </w:pPr>
    </w:p>
    <w:p w14:paraId="7455702A" w14:textId="77777777" w:rsidR="00DC4DCC" w:rsidRPr="00641DF1" w:rsidRDefault="00DC4DCC" w:rsidP="003C0347">
      <w:pPr>
        <w:pStyle w:val="TtuloPC"/>
        <w:spacing w:after="0" w:line="360" w:lineRule="auto"/>
        <w:rPr>
          <w:sz w:val="22"/>
          <w:szCs w:val="22"/>
        </w:rPr>
      </w:pPr>
      <w:bookmarkStart w:id="20" w:name="_Toc62632586"/>
      <w:r w:rsidRPr="00641DF1">
        <w:rPr>
          <w:sz w:val="22"/>
          <w:szCs w:val="22"/>
        </w:rPr>
        <w:t>CRITÉRIOS DE APROVEITAMENTO DE CONHECIMENTOS E EXPERIÊNCIAS ANTERIORES</w:t>
      </w:r>
      <w:bookmarkEnd w:id="20"/>
    </w:p>
    <w:p w14:paraId="61829076" w14:textId="77777777" w:rsidR="003C0347" w:rsidRPr="00641DF1" w:rsidRDefault="003C0347" w:rsidP="003C0347">
      <w:pPr>
        <w:pStyle w:val="TtuloPC"/>
        <w:numPr>
          <w:ilvl w:val="0"/>
          <w:numId w:val="0"/>
        </w:numPr>
        <w:spacing w:after="0" w:line="360" w:lineRule="auto"/>
        <w:ind w:left="567"/>
        <w:rPr>
          <w:sz w:val="22"/>
          <w:szCs w:val="22"/>
        </w:rPr>
      </w:pPr>
    </w:p>
    <w:p w14:paraId="29AC9FC1" w14:textId="77777777" w:rsidR="00481528" w:rsidRPr="00641DF1" w:rsidRDefault="00481528" w:rsidP="00481528">
      <w:pPr>
        <w:pStyle w:val="textodidtico"/>
        <w:spacing w:after="120" w:line="360" w:lineRule="auto"/>
        <w:ind w:right="0"/>
        <w:jc w:val="both"/>
      </w:pPr>
      <w:bookmarkStart w:id="21" w:name="_Toc202170389"/>
      <w:r w:rsidRPr="00641DF1">
        <w:t>Em conformidade com o artigo 46 da Resolução CNE/CP n.º 1, de 5 de janeiro de 2021, que define as Diretrizes Curriculares Nacionais Gerais para a Educação Profissional e Tecnológica:</w:t>
      </w:r>
    </w:p>
    <w:p w14:paraId="5E796DE7" w14:textId="77777777" w:rsidR="00481528" w:rsidRPr="00641DF1" w:rsidRDefault="00481528" w:rsidP="00481528">
      <w:pPr>
        <w:pStyle w:val="textodidtico"/>
        <w:spacing w:after="0" w:line="360" w:lineRule="auto"/>
        <w:ind w:right="0"/>
        <w:jc w:val="both"/>
        <w:rPr>
          <w:i/>
        </w:rPr>
      </w:pPr>
      <w:r w:rsidRPr="00641DF1">
        <w:rPr>
          <w:i/>
        </w:rPr>
        <w:t xml:space="preserve">“Para prosseguimento de estudos, a instituição de ensino pode promover o aproveitamento de estudos, de conhecimentos e de experiências anteriores, inclusive no trabalho, desde que diretamente relacionados com o perfil profissional de conclusão da respectiva qualificação profissional ou habilitação profissional técnica ou tecnológica, que tenham sido desenvolvidos: </w:t>
      </w:r>
    </w:p>
    <w:p w14:paraId="737A18FF" w14:textId="77777777" w:rsidR="00481528" w:rsidRPr="00641DF1" w:rsidRDefault="00481528" w:rsidP="00CD5D91">
      <w:pPr>
        <w:pStyle w:val="textodidtico"/>
        <w:numPr>
          <w:ilvl w:val="0"/>
          <w:numId w:val="8"/>
        </w:numPr>
        <w:spacing w:after="0" w:line="360" w:lineRule="auto"/>
        <w:ind w:right="0"/>
        <w:jc w:val="both"/>
        <w:rPr>
          <w:i/>
        </w:rPr>
      </w:pPr>
      <w:r w:rsidRPr="00641DF1">
        <w:rPr>
          <w:i/>
        </w:rPr>
        <w:t xml:space="preserve">em qualificações profissionais técnicas e unidades curriculares, etapas ou módulos de cursos técnicos ou de Educação Profissional e Tecnológica de Graduação regularmente concluídos em outros cursos; </w:t>
      </w:r>
    </w:p>
    <w:p w14:paraId="2E1DE5ED" w14:textId="77777777" w:rsidR="00481528" w:rsidRPr="00641DF1" w:rsidRDefault="00481528" w:rsidP="00CD5D91">
      <w:pPr>
        <w:pStyle w:val="textodidtico"/>
        <w:numPr>
          <w:ilvl w:val="0"/>
          <w:numId w:val="8"/>
        </w:numPr>
        <w:spacing w:after="0" w:line="360" w:lineRule="auto"/>
        <w:ind w:right="0"/>
        <w:jc w:val="both"/>
        <w:rPr>
          <w:i/>
        </w:rPr>
      </w:pPr>
      <w:r w:rsidRPr="00641DF1">
        <w:rPr>
          <w:i/>
        </w:rPr>
        <w:t xml:space="preserve">em cursos destinados à qualificação profissional, incluída a formação inicial, mediante avaliação, reconhecimento e certificação do estudante, para fins de prosseguimento ou conclusão de estudos; </w:t>
      </w:r>
    </w:p>
    <w:p w14:paraId="4C0A6F2B" w14:textId="77777777" w:rsidR="00481528" w:rsidRPr="00641DF1" w:rsidRDefault="00481528" w:rsidP="00CD5D91">
      <w:pPr>
        <w:pStyle w:val="textodidtico"/>
        <w:numPr>
          <w:ilvl w:val="0"/>
          <w:numId w:val="8"/>
        </w:numPr>
        <w:spacing w:after="0" w:line="360" w:lineRule="auto"/>
        <w:ind w:right="0"/>
        <w:jc w:val="both"/>
        <w:rPr>
          <w:i/>
        </w:rPr>
      </w:pPr>
      <w:r w:rsidRPr="00641DF1">
        <w:rPr>
          <w:i/>
        </w:rPr>
        <w:t xml:space="preserve">em outros cursos e programas de Educação Profissional e Tecnológica, inclusive no trabalho, por outros meios formais, não formais ou informais, ou até mesmo em outros cursos superiores de graduação, sempre mediante avaliação do estudante; e </w:t>
      </w:r>
    </w:p>
    <w:p w14:paraId="475795B2" w14:textId="77777777" w:rsidR="00481528" w:rsidRPr="00641DF1" w:rsidRDefault="00481528" w:rsidP="00CD5D91">
      <w:pPr>
        <w:pStyle w:val="textodidtico"/>
        <w:numPr>
          <w:ilvl w:val="0"/>
          <w:numId w:val="8"/>
        </w:numPr>
        <w:spacing w:after="0" w:line="360" w:lineRule="auto"/>
        <w:ind w:right="0"/>
        <w:jc w:val="both"/>
      </w:pPr>
      <w:r w:rsidRPr="00641DF1">
        <w:rPr>
          <w:i/>
        </w:rPr>
        <w:lastRenderedPageBreak/>
        <w:t>por reconhecimento, em processos formais de certificação profissional, realizado em instituição devidamente credenciada pelo órgão normativo do respectivo sistema de ensino ou no âmbito de sistemas nacionais de certificação profissional de pessoas.”</w:t>
      </w:r>
      <w:r w:rsidRPr="00641DF1">
        <w:t xml:space="preserve"> </w:t>
      </w:r>
    </w:p>
    <w:p w14:paraId="061695AD" w14:textId="77777777" w:rsidR="00481528" w:rsidRPr="00641DF1" w:rsidRDefault="00481528" w:rsidP="00481528">
      <w:pPr>
        <w:pStyle w:val="TtuloPC"/>
        <w:numPr>
          <w:ilvl w:val="0"/>
          <w:numId w:val="0"/>
        </w:numPr>
        <w:spacing w:after="0" w:line="360" w:lineRule="auto"/>
        <w:ind w:left="567" w:hanging="567"/>
        <w:rPr>
          <w:sz w:val="22"/>
          <w:szCs w:val="22"/>
        </w:rPr>
      </w:pPr>
    </w:p>
    <w:p w14:paraId="31DBB8DD" w14:textId="7E4FD3E2" w:rsidR="00481528" w:rsidRPr="00641DF1" w:rsidRDefault="00481528" w:rsidP="00481528">
      <w:pPr>
        <w:pStyle w:val="textodidtico"/>
        <w:spacing w:after="0" w:line="360" w:lineRule="auto"/>
        <w:ind w:right="0"/>
        <w:jc w:val="both"/>
      </w:pPr>
      <w:r w:rsidRPr="00641DF1">
        <w:t>A avaliação será feita por uma comissão de docentes do curso e especialistas em educação, especialmente designada pela direção, atendidas as diretrizes e procedimentos constantes na proposta pedagógica da Unidade Escolar.</w:t>
      </w:r>
    </w:p>
    <w:p w14:paraId="7869F65C" w14:textId="77777777" w:rsidR="00481528" w:rsidRPr="00641DF1" w:rsidRDefault="00481528" w:rsidP="00481528">
      <w:pPr>
        <w:pStyle w:val="textodidtico"/>
        <w:spacing w:after="0" w:line="360" w:lineRule="auto"/>
        <w:ind w:right="0"/>
        <w:jc w:val="both"/>
        <w:rPr>
          <w:szCs w:val="22"/>
        </w:rPr>
      </w:pPr>
    </w:p>
    <w:p w14:paraId="671CA32F" w14:textId="5010DC2E" w:rsidR="00157E84" w:rsidRPr="00641DF1" w:rsidRDefault="00157E84" w:rsidP="00481528">
      <w:pPr>
        <w:pStyle w:val="TtuloPC"/>
        <w:spacing w:after="0" w:line="360" w:lineRule="auto"/>
        <w:rPr>
          <w:sz w:val="22"/>
          <w:szCs w:val="22"/>
        </w:rPr>
      </w:pPr>
      <w:bookmarkStart w:id="22" w:name="_Toc62632587"/>
      <w:r w:rsidRPr="00641DF1">
        <w:rPr>
          <w:sz w:val="22"/>
          <w:szCs w:val="22"/>
        </w:rPr>
        <w:t>INSTALAÇÕES E EQUIPAMENTOS</w:t>
      </w:r>
      <w:bookmarkEnd w:id="21"/>
      <w:bookmarkEnd w:id="22"/>
    </w:p>
    <w:p w14:paraId="66204FF1" w14:textId="77777777" w:rsidR="003C0347" w:rsidRPr="00641DF1" w:rsidRDefault="003C0347" w:rsidP="003C0347">
      <w:pPr>
        <w:pStyle w:val="TtuloPC"/>
        <w:numPr>
          <w:ilvl w:val="0"/>
          <w:numId w:val="0"/>
        </w:numPr>
        <w:spacing w:after="0" w:line="360" w:lineRule="auto"/>
        <w:ind w:left="567"/>
        <w:rPr>
          <w:sz w:val="22"/>
          <w:szCs w:val="22"/>
        </w:rPr>
      </w:pPr>
    </w:p>
    <w:p w14:paraId="181C3ECD" w14:textId="023DD5BE" w:rsidR="007D10A4" w:rsidRPr="00641DF1" w:rsidRDefault="007D10A4" w:rsidP="007D10A4">
      <w:pPr>
        <w:pStyle w:val="Corpodetexto"/>
        <w:spacing w:line="360" w:lineRule="auto"/>
        <w:ind w:right="23"/>
        <w:rPr>
          <w:rFonts w:cs="Arial"/>
          <w:szCs w:val="22"/>
        </w:rPr>
      </w:pPr>
      <w:r w:rsidRPr="00641DF1">
        <w:rPr>
          <w:rFonts w:cs="Arial"/>
          <w:szCs w:val="22"/>
        </w:rPr>
        <w:t>Para o desenvolvimento das aulas do curso na modalidade presencial devem ser utilizados os mesmos ambientes pedagógicos e equipamentos existentes para os cursos regulamentados da mesma área tecnológica.</w:t>
      </w:r>
    </w:p>
    <w:p w14:paraId="193D8722" w14:textId="7688D629" w:rsidR="00DC6D57" w:rsidRPr="00641DF1" w:rsidRDefault="00DC6D57" w:rsidP="007D10A4">
      <w:pPr>
        <w:pStyle w:val="Corpodetexto"/>
        <w:spacing w:line="360" w:lineRule="auto"/>
        <w:ind w:right="23"/>
        <w:rPr>
          <w:rFonts w:cs="Arial"/>
          <w:szCs w:val="22"/>
        </w:rPr>
      </w:pPr>
    </w:p>
    <w:p w14:paraId="76168595" w14:textId="77777777" w:rsidR="007D10A4" w:rsidRPr="00641DF1" w:rsidRDefault="007D10A4" w:rsidP="007D10A4">
      <w:pPr>
        <w:pStyle w:val="Corpodetexto"/>
        <w:spacing w:line="360" w:lineRule="auto"/>
        <w:ind w:right="23"/>
        <w:rPr>
          <w:rFonts w:cs="Arial"/>
          <w:szCs w:val="22"/>
        </w:rPr>
      </w:pPr>
      <w:r w:rsidRPr="00641DF1">
        <w:rPr>
          <w:rFonts w:cs="Arial"/>
          <w:szCs w:val="22"/>
        </w:rPr>
        <w:t xml:space="preserve">Para o desenvolvimento das aulas do curso na modalidade a distância devem ser utilizados meios e tecnologias de informação e comunicação e materiais didáticos disponibilizados no ambiente. </w:t>
      </w:r>
    </w:p>
    <w:p w14:paraId="590FACD3" w14:textId="77777777" w:rsidR="007D10A4" w:rsidRPr="00641DF1" w:rsidRDefault="007D10A4" w:rsidP="007D10A4">
      <w:pPr>
        <w:pStyle w:val="Corpodetexto"/>
        <w:spacing w:line="360" w:lineRule="auto"/>
        <w:ind w:right="23"/>
        <w:rPr>
          <w:rFonts w:cs="Arial"/>
          <w:szCs w:val="22"/>
        </w:rPr>
      </w:pPr>
    </w:p>
    <w:p w14:paraId="0F80D3A0" w14:textId="37F9490A" w:rsidR="001A78FF" w:rsidRPr="00641DF1" w:rsidRDefault="007D10A4" w:rsidP="003C0347">
      <w:pPr>
        <w:pStyle w:val="Corpodetexto"/>
        <w:spacing w:line="360" w:lineRule="auto"/>
        <w:ind w:right="23"/>
        <w:rPr>
          <w:rFonts w:cs="Arial"/>
          <w:szCs w:val="22"/>
        </w:rPr>
      </w:pPr>
      <w:r w:rsidRPr="00641DF1">
        <w:rPr>
          <w:rFonts w:cs="Arial"/>
          <w:szCs w:val="22"/>
        </w:rPr>
        <w:t xml:space="preserve">As Bibliotecas dispõem de acervo bibliográfico adequado para o desenvolvimento do curso nas modalidades a distância e </w:t>
      </w:r>
      <w:r w:rsidR="001A54B9" w:rsidRPr="00641DF1">
        <w:rPr>
          <w:rFonts w:cs="Arial"/>
          <w:szCs w:val="22"/>
        </w:rPr>
        <w:t>presencial.</w:t>
      </w:r>
    </w:p>
    <w:p w14:paraId="02F2C34E" w14:textId="77777777" w:rsidR="001A7872" w:rsidRPr="00641DF1" w:rsidRDefault="001A7872" w:rsidP="003C0347">
      <w:pPr>
        <w:pStyle w:val="Corpodetexto"/>
        <w:spacing w:line="360" w:lineRule="auto"/>
        <w:ind w:right="23"/>
        <w:rPr>
          <w:rFonts w:cs="Arial"/>
          <w:szCs w:val="22"/>
        </w:rPr>
      </w:pPr>
    </w:p>
    <w:p w14:paraId="680A4E5D" w14:textId="77777777" w:rsidR="003C0347" w:rsidRPr="00641DF1" w:rsidRDefault="003C0347" w:rsidP="003C0347">
      <w:pPr>
        <w:pStyle w:val="Corpodetexto"/>
        <w:spacing w:line="360" w:lineRule="auto"/>
        <w:ind w:right="23"/>
        <w:rPr>
          <w:rFonts w:cs="Arial"/>
          <w:szCs w:val="22"/>
        </w:rPr>
      </w:pPr>
    </w:p>
    <w:p w14:paraId="52F886F7" w14:textId="77777777" w:rsidR="00A24ED3" w:rsidRPr="00641DF1" w:rsidRDefault="00A24ED3" w:rsidP="003C0347">
      <w:pPr>
        <w:pStyle w:val="TtuloPC"/>
        <w:spacing w:after="0" w:line="360" w:lineRule="auto"/>
        <w:rPr>
          <w:sz w:val="22"/>
          <w:szCs w:val="22"/>
        </w:rPr>
      </w:pPr>
      <w:bookmarkStart w:id="23" w:name="_Toc202170390"/>
      <w:bookmarkStart w:id="24" w:name="_Toc62632588"/>
      <w:r w:rsidRPr="00641DF1">
        <w:rPr>
          <w:sz w:val="22"/>
          <w:szCs w:val="22"/>
        </w:rPr>
        <w:t>PESSOAL DOCENTE E TÉCNICO</w:t>
      </w:r>
      <w:bookmarkEnd w:id="23"/>
      <w:bookmarkEnd w:id="24"/>
    </w:p>
    <w:p w14:paraId="19219836" w14:textId="77777777" w:rsidR="003C0347" w:rsidRPr="00641DF1" w:rsidRDefault="003C0347" w:rsidP="003C0347">
      <w:pPr>
        <w:pStyle w:val="TtuloPC"/>
        <w:numPr>
          <w:ilvl w:val="0"/>
          <w:numId w:val="0"/>
        </w:numPr>
        <w:spacing w:after="0" w:line="360" w:lineRule="auto"/>
        <w:ind w:left="567"/>
        <w:rPr>
          <w:sz w:val="22"/>
          <w:szCs w:val="22"/>
        </w:rPr>
      </w:pPr>
    </w:p>
    <w:p w14:paraId="24DFF723" w14:textId="2299C7CE" w:rsidR="00D64BAF" w:rsidRPr="00641DF1" w:rsidRDefault="00D64BAF" w:rsidP="0C103905">
      <w:pPr>
        <w:pStyle w:val="Corpodetexto"/>
        <w:spacing w:line="360" w:lineRule="auto"/>
        <w:ind w:right="23"/>
        <w:rPr>
          <w:rFonts w:cs="Arial"/>
        </w:rPr>
      </w:pPr>
      <w:r w:rsidRPr="00641DF1">
        <w:rPr>
          <w:rFonts w:cs="Arial"/>
        </w:rPr>
        <w:t>O quadro de docentes para o curso</w:t>
      </w:r>
      <w:r w:rsidR="006B42B2" w:rsidRPr="00641DF1">
        <w:rPr>
          <w:rFonts w:cs="Arial"/>
        </w:rPr>
        <w:t xml:space="preserve"> </w:t>
      </w:r>
      <w:r w:rsidR="00A10B7B" w:rsidRPr="00641DF1">
        <w:rPr>
          <w:rFonts w:cs="Arial"/>
        </w:rPr>
        <w:t xml:space="preserve">de </w:t>
      </w:r>
      <w:r w:rsidR="00E164C6">
        <w:rPr>
          <w:rFonts w:cs="Arial"/>
        </w:rPr>
        <w:t xml:space="preserve">Implantação de Serviços de Inteligência Artificial em Nuvem - Google Cloud AI </w:t>
      </w:r>
      <w:proofErr w:type="spellStart"/>
      <w:r w:rsidR="00E164C6">
        <w:rPr>
          <w:rFonts w:cs="Arial"/>
        </w:rPr>
        <w:t>Foundations</w:t>
      </w:r>
      <w:proofErr w:type="spellEnd"/>
      <w:r w:rsidR="00924D2B" w:rsidRPr="00641DF1">
        <w:rPr>
          <w:rFonts w:cs="Arial"/>
        </w:rPr>
        <w:t xml:space="preserve"> </w:t>
      </w:r>
      <w:r w:rsidRPr="00641DF1">
        <w:rPr>
          <w:rFonts w:cs="Arial"/>
        </w:rPr>
        <w:t xml:space="preserve">deve ser composto, </w:t>
      </w:r>
      <w:r w:rsidR="5281D888" w:rsidRPr="00641DF1">
        <w:rPr>
          <w:rFonts w:cs="Arial"/>
        </w:rPr>
        <w:t xml:space="preserve">em conforme disposto no Comunicado </w:t>
      </w:r>
      <w:r w:rsidR="00C75667" w:rsidRPr="00641DF1">
        <w:rPr>
          <w:rFonts w:cs="Arial"/>
        </w:rPr>
        <w:t>C</w:t>
      </w:r>
      <w:r w:rsidR="00FA3CF1" w:rsidRPr="00641DF1">
        <w:rPr>
          <w:rFonts w:cs="Arial"/>
        </w:rPr>
        <w:t>O</w:t>
      </w:r>
      <w:r w:rsidR="00C75667" w:rsidRPr="00641DF1">
        <w:rPr>
          <w:rFonts w:cs="Arial"/>
        </w:rPr>
        <w:t>-GED</w:t>
      </w:r>
      <w:r w:rsidR="00FA3CF1" w:rsidRPr="00641DF1">
        <w:rPr>
          <w:rFonts w:cs="Arial"/>
        </w:rPr>
        <w:t>-</w:t>
      </w:r>
      <w:r w:rsidR="00C75667" w:rsidRPr="00641DF1">
        <w:rPr>
          <w:rFonts w:cs="Arial"/>
        </w:rPr>
        <w:t>01/21</w:t>
      </w:r>
      <w:r w:rsidR="2A20BAAD" w:rsidRPr="00641DF1">
        <w:rPr>
          <w:rFonts w:cs="Arial"/>
        </w:rPr>
        <w:t>:</w:t>
      </w:r>
    </w:p>
    <w:p w14:paraId="093A6D66" w14:textId="1E4AE5C8" w:rsidR="00D64BAF" w:rsidRPr="00641DF1" w:rsidRDefault="00D64BAF" w:rsidP="0C103905">
      <w:pPr>
        <w:pStyle w:val="Corpodetexto"/>
        <w:spacing w:line="360" w:lineRule="auto"/>
        <w:ind w:right="23"/>
        <w:rPr>
          <w:szCs w:val="22"/>
        </w:rPr>
      </w:pPr>
    </w:p>
    <w:p w14:paraId="604372B9" w14:textId="5506388E" w:rsidR="00D64BAF" w:rsidRPr="00641DF1" w:rsidRDefault="0CC0EE01" w:rsidP="0C103905">
      <w:pPr>
        <w:pStyle w:val="Corpodetexto"/>
        <w:spacing w:line="360" w:lineRule="auto"/>
        <w:ind w:right="23"/>
        <w:rPr>
          <w:i/>
          <w:iCs/>
          <w:szCs w:val="22"/>
        </w:rPr>
      </w:pPr>
      <w:r w:rsidRPr="00641DF1">
        <w:rPr>
          <w:i/>
          <w:iCs/>
        </w:rPr>
        <w:t xml:space="preserve">“Nos cursos de qualificação profissional, incluída a formação inicial e continuada, podem atuar instrutores: </w:t>
      </w:r>
    </w:p>
    <w:p w14:paraId="75B03733" w14:textId="118042C9" w:rsidR="00D64BAF" w:rsidRPr="00641DF1" w:rsidRDefault="0CC0EE01" w:rsidP="0C103905">
      <w:pPr>
        <w:pStyle w:val="Corpodetexto"/>
        <w:spacing w:line="360" w:lineRule="auto"/>
        <w:ind w:right="23"/>
        <w:rPr>
          <w:i/>
          <w:iCs/>
          <w:szCs w:val="22"/>
        </w:rPr>
      </w:pPr>
      <w:r w:rsidRPr="00641DF1">
        <w:rPr>
          <w:i/>
          <w:iCs/>
        </w:rPr>
        <w:t xml:space="preserve">5.1 de nível médio, com comprovada competência técnica referente ao saber operativo de atividades inerentes à respectiva formação profissional, </w:t>
      </w:r>
      <w:r w:rsidR="00D64BAF" w:rsidRPr="00641DF1">
        <w:rPr>
          <w:i/>
        </w:rPr>
        <w:t>preferencialmente</w:t>
      </w:r>
      <w:r w:rsidRPr="00641DF1">
        <w:rPr>
          <w:i/>
          <w:iCs/>
        </w:rPr>
        <w:t xml:space="preserve"> em cursos técnicos; e </w:t>
      </w:r>
    </w:p>
    <w:p w14:paraId="6B4B0633" w14:textId="2453F1E1" w:rsidR="00D64BAF" w:rsidRPr="00641DF1" w:rsidRDefault="0CC0EE01" w:rsidP="0C103905">
      <w:pPr>
        <w:pStyle w:val="Corpodetexto"/>
        <w:spacing w:line="360" w:lineRule="auto"/>
        <w:ind w:right="23"/>
        <w:rPr>
          <w:i/>
          <w:iCs/>
          <w:szCs w:val="22"/>
        </w:rPr>
      </w:pPr>
      <w:r w:rsidRPr="00641DF1">
        <w:rPr>
          <w:i/>
          <w:iCs/>
        </w:rPr>
        <w:t>5.2 de nível superior, com formação em curso de graduação, na área de atuação, e comprovada</w:t>
      </w:r>
      <w:r w:rsidR="00D64BAF" w:rsidRPr="00641DF1">
        <w:rPr>
          <w:i/>
        </w:rPr>
        <w:t xml:space="preserve"> experiência profissional </w:t>
      </w:r>
      <w:r w:rsidRPr="00641DF1">
        <w:rPr>
          <w:i/>
          <w:iCs/>
        </w:rPr>
        <w:t xml:space="preserve">e competência na área tecnológica identificada no respectivo eixo tecnológico ao qual a formação profissional está relacionada. </w:t>
      </w:r>
    </w:p>
    <w:p w14:paraId="1AF4E9E5" w14:textId="143210BE" w:rsidR="00D64BAF" w:rsidRPr="00641DF1" w:rsidRDefault="0CC0EE01" w:rsidP="003C0347">
      <w:pPr>
        <w:pStyle w:val="Corpodetexto"/>
        <w:spacing w:line="360" w:lineRule="auto"/>
        <w:ind w:right="23"/>
        <w:rPr>
          <w:i/>
          <w:szCs w:val="22"/>
        </w:rPr>
      </w:pPr>
      <w:r w:rsidRPr="00641DF1">
        <w:rPr>
          <w:i/>
          <w:iCs/>
        </w:rPr>
        <w:lastRenderedPageBreak/>
        <w:t>5.3 dadas as especificidades dos cursos de Educação Profissional Técnica de Nível Médio, os seus docentes podem contar com a colaboração dos instrutores referidos nos itens 5.1 e 5.2, no caso dos Cursos Superiores de Tecnologia, com a colaboração dos instrutores referidos no item 5.2.”</w:t>
      </w:r>
    </w:p>
    <w:p w14:paraId="7194DBDC" w14:textId="5F8FAE61" w:rsidR="003C0347" w:rsidRPr="00641DF1" w:rsidRDefault="003C0347" w:rsidP="003C0347">
      <w:pPr>
        <w:pStyle w:val="Corpodetexto"/>
        <w:spacing w:line="360" w:lineRule="auto"/>
        <w:ind w:right="23"/>
        <w:rPr>
          <w:rFonts w:cs="Arial"/>
          <w:szCs w:val="22"/>
        </w:rPr>
      </w:pPr>
    </w:p>
    <w:p w14:paraId="0BF44486" w14:textId="29E8080C" w:rsidR="00DF6289" w:rsidRPr="00641DF1" w:rsidRDefault="00DF6289" w:rsidP="003C0347">
      <w:pPr>
        <w:pStyle w:val="TtuloPC"/>
        <w:spacing w:after="0" w:line="360" w:lineRule="auto"/>
        <w:rPr>
          <w:sz w:val="22"/>
          <w:szCs w:val="22"/>
        </w:rPr>
      </w:pPr>
      <w:bookmarkStart w:id="25" w:name="_Toc202170391"/>
      <w:bookmarkStart w:id="26" w:name="_Toc62632589"/>
      <w:r w:rsidRPr="00641DF1">
        <w:rPr>
          <w:sz w:val="22"/>
          <w:szCs w:val="22"/>
        </w:rPr>
        <w:t>CERTIFICADOS</w:t>
      </w:r>
      <w:bookmarkEnd w:id="25"/>
      <w:bookmarkEnd w:id="26"/>
    </w:p>
    <w:p w14:paraId="3AD26D49" w14:textId="20A250CF" w:rsidR="00181139" w:rsidRPr="00641DF1" w:rsidRDefault="00181139" w:rsidP="00181139">
      <w:pPr>
        <w:pStyle w:val="TextoPC"/>
        <w:spacing w:after="0" w:line="360" w:lineRule="auto"/>
      </w:pPr>
      <w:r w:rsidRPr="00641DF1">
        <w:t>Para o Aperfeiçoamento Profissional concluído, será conferido o certificado de</w:t>
      </w:r>
      <w:r w:rsidRPr="00641DF1">
        <w:rPr>
          <w:b/>
        </w:rPr>
        <w:t xml:space="preserve"> </w:t>
      </w:r>
      <w:r w:rsidR="00E164C6">
        <w:rPr>
          <w:b/>
        </w:rPr>
        <w:t xml:space="preserve">Implantação de Serviços de Inteligência Artificial em Nuvem - Google Cloud AI </w:t>
      </w:r>
      <w:proofErr w:type="spellStart"/>
      <w:r w:rsidR="00E164C6">
        <w:rPr>
          <w:b/>
        </w:rPr>
        <w:t>Foundations</w:t>
      </w:r>
      <w:proofErr w:type="spellEnd"/>
    </w:p>
    <w:p w14:paraId="35B75A12" w14:textId="77777777" w:rsidR="00181139" w:rsidRPr="00641DF1" w:rsidRDefault="00181139" w:rsidP="00181139">
      <w:pPr>
        <w:pStyle w:val="TextoPC"/>
        <w:spacing w:after="0" w:line="360" w:lineRule="auto"/>
      </w:pPr>
    </w:p>
    <w:p w14:paraId="56072221" w14:textId="1F9C66B3" w:rsidR="00181139" w:rsidRPr="00641DF1" w:rsidRDefault="00181139" w:rsidP="00181139">
      <w:pPr>
        <w:pStyle w:val="TextoPC"/>
        <w:spacing w:after="0" w:line="360" w:lineRule="auto"/>
      </w:pPr>
      <w:r w:rsidRPr="00641DF1">
        <w:t>Para atendimento aos alunos com deficiências que alcancem parte do perfil profissional do Aperfeiçoamento Profissional</w:t>
      </w:r>
      <w:r w:rsidR="00A10B7B" w:rsidRPr="00641DF1">
        <w:t xml:space="preserve"> de</w:t>
      </w:r>
      <w:r w:rsidRPr="00641DF1">
        <w:t xml:space="preserve"> </w:t>
      </w:r>
      <w:r w:rsidR="00E164C6">
        <w:rPr>
          <w:b/>
        </w:rPr>
        <w:t xml:space="preserve">Implantação de Serviços de Inteligência Artificial em Nuvem - Google Cloud AI </w:t>
      </w:r>
      <w:proofErr w:type="spellStart"/>
      <w:r w:rsidR="00E164C6">
        <w:rPr>
          <w:b/>
        </w:rPr>
        <w:t>Foundations</w:t>
      </w:r>
      <w:proofErr w:type="spellEnd"/>
      <w:r w:rsidRPr="00641DF1">
        <w:t>, poderá ser conferido o certificado específico com descrição das competências desenvolvidas.</w:t>
      </w:r>
    </w:p>
    <w:p w14:paraId="2BC890A6" w14:textId="77777777" w:rsidR="00181139" w:rsidRPr="00641DF1" w:rsidRDefault="00181139" w:rsidP="00181139">
      <w:pPr>
        <w:pStyle w:val="TtuloPC"/>
        <w:numPr>
          <w:ilvl w:val="0"/>
          <w:numId w:val="0"/>
        </w:numPr>
        <w:spacing w:after="0" w:line="360" w:lineRule="auto"/>
        <w:ind w:left="567" w:hanging="567"/>
        <w:rPr>
          <w:sz w:val="22"/>
          <w:szCs w:val="22"/>
        </w:rPr>
      </w:pPr>
    </w:p>
    <w:p w14:paraId="2F0690A6" w14:textId="04D8935F" w:rsidR="00181139" w:rsidRPr="009053D3" w:rsidRDefault="007F4230" w:rsidP="003C0347">
      <w:pPr>
        <w:pStyle w:val="TtuloPC"/>
        <w:spacing w:after="0" w:line="360" w:lineRule="auto"/>
        <w:rPr>
          <w:sz w:val="22"/>
          <w:szCs w:val="22"/>
        </w:rPr>
      </w:pPr>
      <w:r w:rsidRPr="009053D3">
        <w:rPr>
          <w:sz w:val="22"/>
          <w:szCs w:val="22"/>
        </w:rPr>
        <w:t>INFORMAÇÕES PARA DIVULGAÇÃO (SITE)</w:t>
      </w:r>
    </w:p>
    <w:p w14:paraId="03D7A212" w14:textId="356FF6A8" w:rsidR="00701230" w:rsidRPr="009053D3" w:rsidRDefault="00701230" w:rsidP="00701230">
      <w:pPr>
        <w:pStyle w:val="PCsubtitulo"/>
        <w:rPr>
          <w:sz w:val="22"/>
          <w:szCs w:val="22"/>
        </w:rPr>
      </w:pPr>
      <w:r w:rsidRPr="009053D3">
        <w:rPr>
          <w:sz w:val="22"/>
          <w:szCs w:val="22"/>
        </w:rPr>
        <w:t>Resumo</w:t>
      </w:r>
      <w:r w:rsidR="001A6C81" w:rsidRPr="009053D3">
        <w:rPr>
          <w:sz w:val="22"/>
          <w:szCs w:val="22"/>
        </w:rPr>
        <w:t xml:space="preserve"> – “Objetivo do curso”</w:t>
      </w:r>
    </w:p>
    <w:p w14:paraId="3F63C8B4" w14:textId="5310E6D8" w:rsidR="00752AF9" w:rsidRDefault="00752AF9" w:rsidP="009053D3">
      <w:pPr>
        <w:pStyle w:val="PCsubtitulo"/>
        <w:numPr>
          <w:ilvl w:val="0"/>
          <w:numId w:val="0"/>
        </w:numPr>
        <w:jc w:val="both"/>
        <w:rPr>
          <w:b w:val="0"/>
          <w:bCs/>
          <w:sz w:val="22"/>
          <w:szCs w:val="22"/>
        </w:rPr>
      </w:pPr>
      <w:r w:rsidRPr="009053D3">
        <w:rPr>
          <w:b w:val="0"/>
          <w:bCs/>
          <w:sz w:val="22"/>
          <w:szCs w:val="22"/>
        </w:rPr>
        <w:t xml:space="preserve">O curso de </w:t>
      </w:r>
      <w:r w:rsidR="00E164C6">
        <w:rPr>
          <w:b w:val="0"/>
          <w:bCs/>
          <w:sz w:val="22"/>
          <w:szCs w:val="22"/>
        </w:rPr>
        <w:t xml:space="preserve">Implantação de Serviços de Inteligência Artificial em Nuvem - Google Cloud AI </w:t>
      </w:r>
      <w:proofErr w:type="spellStart"/>
      <w:r w:rsidR="00E164C6">
        <w:rPr>
          <w:b w:val="0"/>
          <w:bCs/>
          <w:sz w:val="22"/>
          <w:szCs w:val="22"/>
        </w:rPr>
        <w:t>Foundations</w:t>
      </w:r>
      <w:proofErr w:type="spellEnd"/>
      <w:r w:rsidRPr="009053D3">
        <w:rPr>
          <w:b w:val="0"/>
          <w:bCs/>
          <w:sz w:val="22"/>
          <w:szCs w:val="22"/>
        </w:rPr>
        <w:t xml:space="preserve"> tem por objetivo pre</w:t>
      </w:r>
      <w:r w:rsidRPr="00C83F9A">
        <w:rPr>
          <w:b w:val="0"/>
          <w:bCs/>
          <w:sz w:val="22"/>
          <w:szCs w:val="22"/>
        </w:rPr>
        <w:t xml:space="preserve">parar o estudante para possíveis </w:t>
      </w:r>
      <w:r w:rsidR="00CC5BB4" w:rsidRPr="00C83F9A">
        <w:rPr>
          <w:b w:val="0"/>
          <w:bCs/>
          <w:sz w:val="22"/>
          <w:szCs w:val="22"/>
        </w:rPr>
        <w:t>selos de certificação</w:t>
      </w:r>
      <w:r w:rsidR="00133B31" w:rsidRPr="00C83F9A">
        <w:rPr>
          <w:b w:val="0"/>
          <w:bCs/>
          <w:sz w:val="22"/>
          <w:szCs w:val="22"/>
        </w:rPr>
        <w:t xml:space="preserve"> do Google</w:t>
      </w:r>
      <w:r w:rsidRPr="00C83F9A">
        <w:rPr>
          <w:b w:val="0"/>
          <w:bCs/>
          <w:sz w:val="22"/>
          <w:szCs w:val="22"/>
        </w:rPr>
        <w:t>, desenvolvendo capacidades que possibilitem ao concluinte implementar serviços cognitivos de i</w:t>
      </w:r>
      <w:r w:rsidRPr="009053D3">
        <w:rPr>
          <w:b w:val="0"/>
          <w:bCs/>
          <w:sz w:val="22"/>
          <w:szCs w:val="22"/>
        </w:rPr>
        <w:t>nteligência artificial, utilizando as principais tecnologias da área disponíveis nos serviços de nuvem.</w:t>
      </w:r>
    </w:p>
    <w:p w14:paraId="0153FA39" w14:textId="77777777" w:rsidR="0008715D" w:rsidRPr="00641DF1" w:rsidRDefault="0008715D" w:rsidP="007F4230">
      <w:pPr>
        <w:pStyle w:val="PCsubtitulo"/>
        <w:numPr>
          <w:ilvl w:val="0"/>
          <w:numId w:val="0"/>
        </w:numPr>
        <w:rPr>
          <w:sz w:val="22"/>
          <w:szCs w:val="22"/>
        </w:rPr>
      </w:pPr>
    </w:p>
    <w:p w14:paraId="7DF85D14" w14:textId="7B55ABEE" w:rsidR="00701230" w:rsidRPr="00641DF1" w:rsidRDefault="007F4230" w:rsidP="00701230">
      <w:pPr>
        <w:pStyle w:val="PCsubtitulo"/>
        <w:rPr>
          <w:sz w:val="22"/>
          <w:szCs w:val="22"/>
        </w:rPr>
      </w:pPr>
      <w:r w:rsidRPr="00641DF1">
        <w:rPr>
          <w:sz w:val="22"/>
          <w:szCs w:val="22"/>
        </w:rPr>
        <w:t>Programação do Curso</w:t>
      </w:r>
      <w:r w:rsidR="001A6C81" w:rsidRPr="00641DF1">
        <w:rPr>
          <w:sz w:val="22"/>
          <w:szCs w:val="22"/>
        </w:rPr>
        <w:t xml:space="preserve"> – “Capacidades da unidade curricular” </w:t>
      </w:r>
    </w:p>
    <w:p w14:paraId="5BF1C116" w14:textId="73EC476F" w:rsidR="00D936F0" w:rsidRPr="00C83F9A" w:rsidRDefault="00D936F0" w:rsidP="00CD5D91">
      <w:pPr>
        <w:pStyle w:val="PCsubtitulo"/>
        <w:numPr>
          <w:ilvl w:val="2"/>
          <w:numId w:val="10"/>
        </w:numPr>
        <w:spacing w:after="0"/>
        <w:rPr>
          <w:b w:val="0"/>
          <w:bCs/>
        </w:rPr>
      </w:pPr>
      <w:bookmarkStart w:id="27" w:name="_GoBack"/>
      <w:r w:rsidRPr="00C83F9A">
        <w:rPr>
          <w:b w:val="0"/>
          <w:bCs/>
        </w:rPr>
        <w:t>Preparar conjunto de dados para treinamento e validação de modelos de inteligência artificial.</w:t>
      </w:r>
    </w:p>
    <w:p w14:paraId="458C42BB" w14:textId="4A7D53D3" w:rsidR="00D936F0" w:rsidRPr="00C83F9A" w:rsidRDefault="00D936F0" w:rsidP="00CD5D91">
      <w:pPr>
        <w:pStyle w:val="PCsubtitulo"/>
        <w:numPr>
          <w:ilvl w:val="2"/>
          <w:numId w:val="10"/>
        </w:numPr>
        <w:spacing w:after="0"/>
        <w:rPr>
          <w:b w:val="0"/>
          <w:bCs/>
        </w:rPr>
      </w:pPr>
      <w:r w:rsidRPr="00C83F9A">
        <w:rPr>
          <w:b w:val="0"/>
          <w:bCs/>
        </w:rPr>
        <w:t>Implementar modelos de aprendizado de máquina (</w:t>
      </w:r>
      <w:proofErr w:type="spellStart"/>
      <w:r w:rsidRPr="00C83F9A">
        <w:rPr>
          <w:b w:val="0"/>
          <w:bCs/>
        </w:rPr>
        <w:t>Machine</w:t>
      </w:r>
      <w:proofErr w:type="spellEnd"/>
      <w:r w:rsidRPr="00C83F9A">
        <w:rPr>
          <w:b w:val="0"/>
          <w:bCs/>
        </w:rPr>
        <w:t xml:space="preserve"> Learning).</w:t>
      </w:r>
    </w:p>
    <w:p w14:paraId="6D28B2EE" w14:textId="2D99E47E" w:rsidR="00D936F0" w:rsidRPr="00C83F9A" w:rsidRDefault="00D936F0" w:rsidP="00CD5D91">
      <w:pPr>
        <w:pStyle w:val="PCsubtitulo"/>
        <w:numPr>
          <w:ilvl w:val="2"/>
          <w:numId w:val="10"/>
        </w:numPr>
        <w:spacing w:after="0"/>
        <w:rPr>
          <w:b w:val="0"/>
          <w:bCs/>
        </w:rPr>
      </w:pPr>
      <w:r w:rsidRPr="00C83F9A">
        <w:rPr>
          <w:b w:val="0"/>
          <w:bCs/>
        </w:rPr>
        <w:t>Configurar</w:t>
      </w:r>
      <w:r w:rsidR="0082576C" w:rsidRPr="00C83F9A">
        <w:rPr>
          <w:b w:val="0"/>
          <w:bCs/>
        </w:rPr>
        <w:t xml:space="preserve"> o</w:t>
      </w:r>
      <w:r w:rsidRPr="00C83F9A">
        <w:rPr>
          <w:b w:val="0"/>
          <w:bCs/>
        </w:rPr>
        <w:t xml:space="preserve"> ambiente para o uso dos diferentes tipos de serviços cognitivos de visão computacional.</w:t>
      </w:r>
    </w:p>
    <w:p w14:paraId="70BD50F7" w14:textId="7DE6CC66" w:rsidR="00D936F0" w:rsidRPr="00C83F9A" w:rsidRDefault="00D936F0" w:rsidP="00CD5D91">
      <w:pPr>
        <w:pStyle w:val="PCsubtitulo"/>
        <w:numPr>
          <w:ilvl w:val="2"/>
          <w:numId w:val="10"/>
        </w:numPr>
        <w:spacing w:after="0"/>
        <w:rPr>
          <w:b w:val="0"/>
          <w:bCs/>
        </w:rPr>
      </w:pPr>
      <w:r w:rsidRPr="00C83F9A">
        <w:rPr>
          <w:b w:val="0"/>
          <w:bCs/>
        </w:rPr>
        <w:t xml:space="preserve">Configurar </w:t>
      </w:r>
      <w:r w:rsidR="0082576C" w:rsidRPr="00C83F9A">
        <w:rPr>
          <w:b w:val="0"/>
          <w:bCs/>
        </w:rPr>
        <w:t xml:space="preserve">o </w:t>
      </w:r>
      <w:r w:rsidRPr="00C83F9A">
        <w:rPr>
          <w:b w:val="0"/>
          <w:bCs/>
        </w:rPr>
        <w:t>ambiente dos serviços e funcionalidades de processamento de linguagem natural (NLP).</w:t>
      </w:r>
    </w:p>
    <w:p w14:paraId="21217CEE" w14:textId="71BCCE4E" w:rsidR="00D936F0" w:rsidRPr="00C83F9A" w:rsidRDefault="00D936F0" w:rsidP="00CD5D91">
      <w:pPr>
        <w:pStyle w:val="PCsubtitulo"/>
        <w:numPr>
          <w:ilvl w:val="2"/>
          <w:numId w:val="10"/>
        </w:numPr>
        <w:spacing w:after="0"/>
        <w:rPr>
          <w:b w:val="0"/>
          <w:bCs/>
        </w:rPr>
      </w:pPr>
      <w:r w:rsidRPr="00C83F9A">
        <w:rPr>
          <w:b w:val="0"/>
          <w:bCs/>
        </w:rPr>
        <w:t>Implementar</w:t>
      </w:r>
      <w:r w:rsidR="0082576C" w:rsidRPr="00C83F9A">
        <w:rPr>
          <w:b w:val="0"/>
          <w:bCs/>
        </w:rPr>
        <w:t xml:space="preserve"> os</w:t>
      </w:r>
      <w:r w:rsidRPr="00C83F9A">
        <w:rPr>
          <w:b w:val="0"/>
          <w:bCs/>
        </w:rPr>
        <w:t xml:space="preserve"> serviços cognitivos de reconhecimento e síntese de fala.</w:t>
      </w:r>
    </w:p>
    <w:p w14:paraId="0A92FD1E" w14:textId="22AB7B59" w:rsidR="00D936F0" w:rsidRPr="00D936F0" w:rsidRDefault="00D936F0" w:rsidP="00CD5D91">
      <w:pPr>
        <w:pStyle w:val="PCsubtitulo"/>
        <w:numPr>
          <w:ilvl w:val="2"/>
          <w:numId w:val="10"/>
        </w:numPr>
        <w:spacing w:after="0"/>
        <w:rPr>
          <w:b w:val="0"/>
          <w:bCs/>
        </w:rPr>
      </w:pPr>
      <w:r w:rsidRPr="00D936F0">
        <w:rPr>
          <w:b w:val="0"/>
          <w:bCs/>
        </w:rPr>
        <w:t>Implementar serviços cognitivos em nuvem de inteligência artificial de conversação</w:t>
      </w:r>
      <w:r>
        <w:rPr>
          <w:b w:val="0"/>
          <w:bCs/>
        </w:rPr>
        <w:t>.</w:t>
      </w:r>
    </w:p>
    <w:bookmarkEnd w:id="27"/>
    <w:p w14:paraId="6C5EBF7E" w14:textId="77777777" w:rsidR="00527A96" w:rsidRPr="00D936F0" w:rsidRDefault="00527A96" w:rsidP="00D936F0">
      <w:pPr>
        <w:pStyle w:val="TextoPC"/>
        <w:spacing w:after="0" w:line="360" w:lineRule="auto"/>
        <w:rPr>
          <w:bCs/>
        </w:rPr>
      </w:pPr>
    </w:p>
    <w:p w14:paraId="1BBC3E00" w14:textId="1E32F160" w:rsidR="00DF6289" w:rsidRPr="00D936F0" w:rsidRDefault="00481528" w:rsidP="00CD5D91">
      <w:pPr>
        <w:pStyle w:val="PCsubtitulo"/>
        <w:numPr>
          <w:ilvl w:val="1"/>
          <w:numId w:val="9"/>
        </w:numPr>
        <w:rPr>
          <w:b w:val="0"/>
          <w:bCs/>
        </w:rPr>
      </w:pPr>
      <w:r w:rsidRPr="00D936F0">
        <w:rPr>
          <w:b w:val="0"/>
          <w:bCs/>
        </w:rPr>
        <w:br w:type="page"/>
      </w:r>
    </w:p>
    <w:p w14:paraId="24C70DC1" w14:textId="6B28E9E5" w:rsidR="00E31723" w:rsidRPr="00641DF1" w:rsidRDefault="00E31723" w:rsidP="00E31723">
      <w:pPr>
        <w:pStyle w:val="TextoPC"/>
        <w:rPr>
          <w:b/>
          <w:i/>
        </w:rPr>
      </w:pPr>
      <w:r w:rsidRPr="00641DF1">
        <w:rPr>
          <w:b/>
        </w:rPr>
        <w:lastRenderedPageBreak/>
        <w:t xml:space="preserve">Formação Inicial e Continuada - Plano </w:t>
      </w:r>
      <w:r w:rsidR="007B40A7" w:rsidRPr="00641DF1">
        <w:rPr>
          <w:b/>
        </w:rPr>
        <w:t xml:space="preserve">de Curso </w:t>
      </w:r>
      <w:r w:rsidR="00634AD8" w:rsidRPr="00641DF1">
        <w:rPr>
          <w:b/>
        </w:rPr>
        <w:t>de Aperfeiçoamento</w:t>
      </w:r>
      <w:r w:rsidR="004125EE" w:rsidRPr="00641DF1">
        <w:rPr>
          <w:b/>
        </w:rPr>
        <w:t xml:space="preserve"> </w:t>
      </w:r>
      <w:r w:rsidR="00733149" w:rsidRPr="00641DF1">
        <w:rPr>
          <w:b/>
        </w:rPr>
        <w:t>Profissional</w:t>
      </w:r>
      <w:r w:rsidRPr="00641DF1">
        <w:rPr>
          <w:b/>
        </w:rPr>
        <w:t xml:space="preserve"> – </w:t>
      </w:r>
      <w:r w:rsidR="00E164C6">
        <w:rPr>
          <w:b/>
        </w:rPr>
        <w:t xml:space="preserve">Implantação de Serviços de Inteligência Artificial em Nuvem - Google Cloud AI </w:t>
      </w:r>
      <w:proofErr w:type="spellStart"/>
      <w:r w:rsidR="00E164C6">
        <w:rPr>
          <w:b/>
        </w:rPr>
        <w:t>Foundations</w:t>
      </w:r>
      <w:proofErr w:type="spellEnd"/>
      <w:r w:rsidR="00FA6026" w:rsidRPr="00641DF1">
        <w:rPr>
          <w:b/>
        </w:rPr>
        <w:t>.</w:t>
      </w:r>
    </w:p>
    <w:p w14:paraId="2F27FCC3" w14:textId="13D25815" w:rsidR="00E31723" w:rsidRPr="00641DF1" w:rsidRDefault="00E31723" w:rsidP="00E31723">
      <w:pPr>
        <w:pStyle w:val="TextoPC"/>
      </w:pPr>
      <w:r w:rsidRPr="00641DF1">
        <w:t>SENAI-SP, 20</w:t>
      </w:r>
      <w:r w:rsidR="00FA6026" w:rsidRPr="00641DF1">
        <w:t>2</w:t>
      </w:r>
      <w:r w:rsidR="00634AD8" w:rsidRPr="00641DF1">
        <w:t>2</w:t>
      </w:r>
    </w:p>
    <w:tbl>
      <w:tblPr>
        <w:tblW w:w="9072" w:type="dxa"/>
        <w:tblLook w:val="01E0" w:firstRow="1" w:lastRow="1" w:firstColumn="1" w:lastColumn="1" w:noHBand="0" w:noVBand="0"/>
      </w:tblPr>
      <w:tblGrid>
        <w:gridCol w:w="2419"/>
        <w:gridCol w:w="6653"/>
      </w:tblGrid>
      <w:tr w:rsidR="00706644" w:rsidRPr="00641DF1" w14:paraId="061E2308" w14:textId="77777777" w:rsidTr="0056468C">
        <w:tc>
          <w:tcPr>
            <w:tcW w:w="2419" w:type="dxa"/>
            <w:shd w:val="clear" w:color="auto" w:fill="auto"/>
          </w:tcPr>
          <w:p w14:paraId="7F8AE273" w14:textId="77777777" w:rsidR="00E31723" w:rsidRPr="00641DF1" w:rsidRDefault="00E31723" w:rsidP="00B85268">
            <w:pPr>
              <w:pStyle w:val="TextoPC"/>
              <w:ind w:left="-105"/>
            </w:pPr>
            <w:r w:rsidRPr="00641DF1">
              <w:t xml:space="preserve">Diretoria </w:t>
            </w:r>
            <w:r w:rsidR="00B85268" w:rsidRPr="00641DF1">
              <w:t>Regional</w:t>
            </w:r>
          </w:p>
        </w:tc>
        <w:tc>
          <w:tcPr>
            <w:tcW w:w="6653" w:type="dxa"/>
            <w:shd w:val="clear" w:color="auto" w:fill="auto"/>
          </w:tcPr>
          <w:p w14:paraId="6BD18F9B" w14:textId="77777777" w:rsidR="00E31723" w:rsidRPr="00641DF1" w:rsidRDefault="00E31723" w:rsidP="0056468C">
            <w:pPr>
              <w:pStyle w:val="TextoPC"/>
              <w:rPr>
                <w:i/>
              </w:rPr>
            </w:pPr>
          </w:p>
        </w:tc>
      </w:tr>
    </w:tbl>
    <w:p w14:paraId="6B0D4461" w14:textId="77777777" w:rsidR="00DC6D57" w:rsidRPr="00641DF1" w:rsidRDefault="00DC6D57" w:rsidP="00DC6D57">
      <w:pPr>
        <w:pStyle w:val="TextoPC"/>
        <w:spacing w:before="200" w:after="60" w:line="276" w:lineRule="auto"/>
        <w:rPr>
          <w:b/>
          <w:sz w:val="20"/>
          <w:szCs w:val="20"/>
        </w:rPr>
      </w:pPr>
      <w:r w:rsidRPr="00641DF1">
        <w:rPr>
          <w:b/>
          <w:sz w:val="20"/>
          <w:szCs w:val="20"/>
        </w:rPr>
        <w:t>Coordenação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0"/>
        <w:gridCol w:w="3686"/>
        <w:gridCol w:w="3118"/>
      </w:tblGrid>
      <w:tr w:rsidR="00706644" w:rsidRPr="00641DF1" w14:paraId="743820BE" w14:textId="77777777" w:rsidTr="00DC6D57">
        <w:trPr>
          <w:trHeight w:val="170"/>
        </w:trPr>
        <w:tc>
          <w:tcPr>
            <w:tcW w:w="1572" w:type="pct"/>
            <w:vAlign w:val="center"/>
          </w:tcPr>
          <w:p w14:paraId="77053FC3"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Nome</w:t>
            </w:r>
          </w:p>
        </w:tc>
        <w:tc>
          <w:tcPr>
            <w:tcW w:w="1857" w:type="pct"/>
            <w:vAlign w:val="center"/>
          </w:tcPr>
          <w:p w14:paraId="1F6C05DE"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Cargo</w:t>
            </w:r>
          </w:p>
        </w:tc>
        <w:tc>
          <w:tcPr>
            <w:tcW w:w="1571" w:type="pct"/>
            <w:vAlign w:val="center"/>
          </w:tcPr>
          <w:p w14:paraId="0E29CA07" w14:textId="77777777" w:rsidR="00DC6D57" w:rsidRPr="00641DF1" w:rsidRDefault="00DC6D57" w:rsidP="005011DD">
            <w:pPr>
              <w:pStyle w:val="TextoPC"/>
              <w:spacing w:before="40" w:after="40" w:line="240" w:lineRule="auto"/>
              <w:jc w:val="center"/>
              <w:rPr>
                <w:b/>
                <w:sz w:val="20"/>
                <w:szCs w:val="20"/>
              </w:rPr>
            </w:pPr>
            <w:r w:rsidRPr="00641DF1">
              <w:rPr>
                <w:b/>
                <w:sz w:val="20"/>
                <w:szCs w:val="20"/>
              </w:rPr>
              <w:t>Unidade</w:t>
            </w:r>
          </w:p>
        </w:tc>
      </w:tr>
      <w:tr w:rsidR="00706644" w:rsidRPr="00641DF1" w14:paraId="50903466" w14:textId="77777777" w:rsidTr="00DC6D57">
        <w:trPr>
          <w:trHeight w:val="57"/>
        </w:trPr>
        <w:tc>
          <w:tcPr>
            <w:tcW w:w="1572" w:type="pct"/>
            <w:vAlign w:val="center"/>
          </w:tcPr>
          <w:p w14:paraId="284D0DB0" w14:textId="0C4CD589" w:rsidR="00DC6D57" w:rsidRPr="00C24DA0" w:rsidRDefault="0066528F" w:rsidP="005011DD">
            <w:pPr>
              <w:pStyle w:val="TextoPC"/>
              <w:spacing w:before="20" w:after="20" w:line="240" w:lineRule="auto"/>
              <w:jc w:val="left"/>
              <w:rPr>
                <w:sz w:val="20"/>
                <w:szCs w:val="20"/>
                <w:highlight w:val="yellow"/>
              </w:rPr>
            </w:pPr>
            <w:r w:rsidRPr="0066528F">
              <w:rPr>
                <w:sz w:val="20"/>
                <w:szCs w:val="20"/>
              </w:rPr>
              <w:t>Debora Dias Leister Batista</w:t>
            </w:r>
          </w:p>
        </w:tc>
        <w:tc>
          <w:tcPr>
            <w:tcW w:w="1857" w:type="pct"/>
            <w:vAlign w:val="center"/>
          </w:tcPr>
          <w:p w14:paraId="2F12EBBC" w14:textId="023550AE" w:rsidR="00DC6D57" w:rsidRPr="00641DF1" w:rsidRDefault="002F12FE" w:rsidP="005011DD">
            <w:pPr>
              <w:pStyle w:val="TextoPC"/>
              <w:spacing w:before="20" w:after="20" w:line="240" w:lineRule="auto"/>
              <w:jc w:val="center"/>
              <w:rPr>
                <w:sz w:val="20"/>
                <w:szCs w:val="20"/>
              </w:rPr>
            </w:pPr>
            <w:r w:rsidRPr="00641DF1">
              <w:rPr>
                <w:sz w:val="20"/>
                <w:szCs w:val="20"/>
              </w:rPr>
              <w:t xml:space="preserve">Especialista em Educação Profissional </w:t>
            </w:r>
          </w:p>
        </w:tc>
        <w:tc>
          <w:tcPr>
            <w:tcW w:w="1571" w:type="pct"/>
            <w:vAlign w:val="center"/>
          </w:tcPr>
          <w:p w14:paraId="03EA5A20" w14:textId="018EEEBE" w:rsidR="00DC6D57" w:rsidRPr="00641DF1" w:rsidRDefault="002F12FE" w:rsidP="005011DD">
            <w:pPr>
              <w:pStyle w:val="TextoPC"/>
              <w:spacing w:before="40" w:after="40" w:line="240" w:lineRule="auto"/>
              <w:jc w:val="center"/>
              <w:rPr>
                <w:sz w:val="20"/>
                <w:szCs w:val="20"/>
              </w:rPr>
            </w:pPr>
            <w:r w:rsidRPr="00641DF1">
              <w:rPr>
                <w:sz w:val="20"/>
                <w:szCs w:val="20"/>
              </w:rPr>
              <w:t>GED – Gerência de Educação</w:t>
            </w:r>
          </w:p>
        </w:tc>
      </w:tr>
    </w:tbl>
    <w:p w14:paraId="422801F5" w14:textId="77777777" w:rsidR="00DC6D57" w:rsidRPr="00641DF1" w:rsidRDefault="00DC6D57" w:rsidP="00DC6D57">
      <w:pPr>
        <w:pStyle w:val="TextoPC"/>
        <w:spacing w:before="200" w:after="60" w:line="276" w:lineRule="auto"/>
        <w:rPr>
          <w:b/>
          <w:sz w:val="20"/>
          <w:szCs w:val="20"/>
        </w:rPr>
      </w:pPr>
      <w:r w:rsidRPr="00641DF1">
        <w:rPr>
          <w:b/>
          <w:sz w:val="20"/>
          <w:szCs w:val="20"/>
        </w:rPr>
        <w:t>Elaboração</w:t>
      </w:r>
    </w:p>
    <w:tbl>
      <w:tblPr>
        <w:tblW w:w="5842"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5"/>
        <w:gridCol w:w="4819"/>
      </w:tblGrid>
      <w:tr w:rsidR="00706644" w:rsidRPr="00641DF1" w14:paraId="2A2914E2" w14:textId="77777777" w:rsidTr="0026513A">
        <w:trPr>
          <w:trHeight w:hRule="exact" w:val="418"/>
        </w:trPr>
        <w:tc>
          <w:tcPr>
            <w:tcW w:w="2572" w:type="pct"/>
            <w:vAlign w:val="center"/>
          </w:tcPr>
          <w:p w14:paraId="13DFFA95" w14:textId="77777777" w:rsidR="00DC6D57" w:rsidRPr="00641DF1" w:rsidRDefault="00DC6D57" w:rsidP="005011DD">
            <w:pPr>
              <w:pStyle w:val="TextoPC"/>
              <w:spacing w:before="20" w:after="20" w:line="240" w:lineRule="auto"/>
              <w:jc w:val="left"/>
              <w:rPr>
                <w:b/>
                <w:sz w:val="20"/>
                <w:szCs w:val="20"/>
              </w:rPr>
            </w:pPr>
            <w:r w:rsidRPr="00641DF1">
              <w:rPr>
                <w:b/>
                <w:sz w:val="20"/>
                <w:szCs w:val="20"/>
              </w:rPr>
              <w:t>Nome</w:t>
            </w:r>
          </w:p>
        </w:tc>
        <w:tc>
          <w:tcPr>
            <w:tcW w:w="2428" w:type="pct"/>
            <w:vAlign w:val="center"/>
          </w:tcPr>
          <w:p w14:paraId="129CF329" w14:textId="77777777" w:rsidR="00DC6D57" w:rsidRPr="00641DF1" w:rsidRDefault="00DC6D57" w:rsidP="005011DD">
            <w:pPr>
              <w:pStyle w:val="TextoPC"/>
              <w:spacing w:before="20" w:after="20" w:line="240" w:lineRule="auto"/>
              <w:jc w:val="center"/>
              <w:rPr>
                <w:b/>
                <w:sz w:val="20"/>
                <w:szCs w:val="20"/>
              </w:rPr>
            </w:pPr>
            <w:r w:rsidRPr="00641DF1">
              <w:rPr>
                <w:b/>
                <w:sz w:val="20"/>
                <w:szCs w:val="20"/>
              </w:rPr>
              <w:t>Unidade</w:t>
            </w:r>
          </w:p>
        </w:tc>
      </w:tr>
      <w:tr w:rsidR="002F12FE" w:rsidRPr="00641DF1" w14:paraId="7A6E8953" w14:textId="77777777" w:rsidTr="00FD37F7">
        <w:trPr>
          <w:trHeight w:val="278"/>
        </w:trPr>
        <w:tc>
          <w:tcPr>
            <w:tcW w:w="2572" w:type="pct"/>
            <w:vAlign w:val="center"/>
          </w:tcPr>
          <w:p w14:paraId="70209248" w14:textId="0EDD9CEA" w:rsidR="002F12FE" w:rsidRPr="00641DF1" w:rsidRDefault="0008715D" w:rsidP="002F12FE">
            <w:pPr>
              <w:pStyle w:val="TextoPC"/>
              <w:spacing w:before="20" w:after="20" w:line="240" w:lineRule="auto"/>
              <w:jc w:val="left"/>
              <w:rPr>
                <w:sz w:val="20"/>
                <w:szCs w:val="20"/>
              </w:rPr>
            </w:pPr>
            <w:r w:rsidRPr="00641DF1">
              <w:rPr>
                <w:sz w:val="20"/>
                <w:szCs w:val="20"/>
              </w:rPr>
              <w:t>Paulo Roberto Brandão da Silva</w:t>
            </w:r>
          </w:p>
        </w:tc>
        <w:tc>
          <w:tcPr>
            <w:tcW w:w="2428" w:type="pct"/>
            <w:vAlign w:val="center"/>
          </w:tcPr>
          <w:p w14:paraId="2C98BBEF" w14:textId="52520488" w:rsidR="002F12FE" w:rsidRPr="00641DF1" w:rsidRDefault="002F12FE" w:rsidP="002F12FE">
            <w:pPr>
              <w:pStyle w:val="TextoPC"/>
              <w:spacing w:before="20" w:after="20" w:line="240" w:lineRule="auto"/>
              <w:jc w:val="center"/>
              <w:rPr>
                <w:sz w:val="20"/>
                <w:szCs w:val="20"/>
              </w:rPr>
            </w:pPr>
            <w:r w:rsidRPr="00641DF1">
              <w:rPr>
                <w:sz w:val="20"/>
                <w:szCs w:val="20"/>
              </w:rPr>
              <w:t xml:space="preserve">Escola SENAI </w:t>
            </w:r>
            <w:r w:rsidR="0008715D" w:rsidRPr="00641DF1">
              <w:rPr>
                <w:sz w:val="20"/>
                <w:szCs w:val="20"/>
              </w:rPr>
              <w:t>de Informática</w:t>
            </w:r>
            <w:r w:rsidRPr="00641DF1">
              <w:rPr>
                <w:sz w:val="20"/>
                <w:szCs w:val="20"/>
              </w:rPr>
              <w:t xml:space="preserve"> - CFP </w:t>
            </w:r>
            <w:r w:rsidR="0008715D" w:rsidRPr="00641DF1">
              <w:rPr>
                <w:sz w:val="20"/>
                <w:szCs w:val="20"/>
              </w:rPr>
              <w:t>1.32</w:t>
            </w:r>
          </w:p>
        </w:tc>
      </w:tr>
      <w:tr w:rsidR="00F22B72" w:rsidRPr="00641DF1" w14:paraId="3BAAA5E7"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16B2AB5D" w14:textId="733D3C99" w:rsidR="00F22B72" w:rsidRPr="00641DF1" w:rsidRDefault="00CD490A" w:rsidP="00A755F5">
            <w:pPr>
              <w:pStyle w:val="TextoPC"/>
              <w:spacing w:before="20" w:after="20" w:line="240" w:lineRule="auto"/>
              <w:jc w:val="left"/>
              <w:rPr>
                <w:sz w:val="20"/>
                <w:szCs w:val="20"/>
              </w:rPr>
            </w:pPr>
            <w:r w:rsidRPr="00641DF1">
              <w:rPr>
                <w:sz w:val="20"/>
                <w:szCs w:val="20"/>
              </w:rPr>
              <w:t xml:space="preserve">Maurício </w:t>
            </w:r>
            <w:proofErr w:type="spellStart"/>
            <w:r w:rsidRPr="00641DF1">
              <w:rPr>
                <w:sz w:val="20"/>
                <w:szCs w:val="20"/>
              </w:rPr>
              <w:t>Bonabitacola</w:t>
            </w:r>
            <w:proofErr w:type="spellEnd"/>
            <w:r w:rsidRPr="00641DF1">
              <w:rPr>
                <w:sz w:val="20"/>
                <w:szCs w:val="20"/>
              </w:rPr>
              <w:t xml:space="preserve"> de Almeida</w:t>
            </w:r>
          </w:p>
        </w:tc>
        <w:tc>
          <w:tcPr>
            <w:tcW w:w="2428" w:type="pct"/>
            <w:tcBorders>
              <w:top w:val="single" w:sz="4" w:space="0" w:color="auto"/>
              <w:left w:val="single" w:sz="4" w:space="0" w:color="auto"/>
              <w:bottom w:val="single" w:sz="4" w:space="0" w:color="auto"/>
              <w:right w:val="single" w:sz="4" w:space="0" w:color="auto"/>
            </w:tcBorders>
            <w:vAlign w:val="center"/>
          </w:tcPr>
          <w:p w14:paraId="5F64DE22" w14:textId="3146A423" w:rsidR="00F22B72" w:rsidRPr="00641DF1" w:rsidRDefault="00CD490A" w:rsidP="00A755F5">
            <w:pPr>
              <w:pStyle w:val="TextoPC"/>
              <w:spacing w:before="20" w:after="20" w:line="240" w:lineRule="auto"/>
              <w:jc w:val="center"/>
              <w:rPr>
                <w:sz w:val="20"/>
                <w:szCs w:val="20"/>
              </w:rPr>
            </w:pPr>
            <w:r w:rsidRPr="00641DF1">
              <w:rPr>
                <w:sz w:val="20"/>
                <w:szCs w:val="20"/>
              </w:rPr>
              <w:t>Escola SENAI de Informática - CFP 1.32</w:t>
            </w:r>
          </w:p>
        </w:tc>
      </w:tr>
      <w:tr w:rsidR="00C24DA0" w:rsidRPr="00641DF1" w14:paraId="23754377" w14:textId="77777777" w:rsidTr="00F22B72">
        <w:trPr>
          <w:trHeight w:val="278"/>
        </w:trPr>
        <w:tc>
          <w:tcPr>
            <w:tcW w:w="2572" w:type="pct"/>
            <w:tcBorders>
              <w:top w:val="single" w:sz="4" w:space="0" w:color="auto"/>
              <w:left w:val="single" w:sz="4" w:space="0" w:color="auto"/>
              <w:bottom w:val="single" w:sz="4" w:space="0" w:color="auto"/>
              <w:right w:val="single" w:sz="4" w:space="0" w:color="auto"/>
            </w:tcBorders>
            <w:vAlign w:val="center"/>
          </w:tcPr>
          <w:p w14:paraId="33CA00B3" w14:textId="54BF27A4" w:rsidR="00C24DA0" w:rsidRPr="00641DF1" w:rsidRDefault="00C24DA0" w:rsidP="00A755F5">
            <w:pPr>
              <w:pStyle w:val="TextoPC"/>
              <w:spacing w:before="20" w:after="20" w:line="240" w:lineRule="auto"/>
              <w:jc w:val="left"/>
              <w:rPr>
                <w:sz w:val="20"/>
                <w:szCs w:val="20"/>
              </w:rPr>
            </w:pPr>
          </w:p>
        </w:tc>
        <w:tc>
          <w:tcPr>
            <w:tcW w:w="2428" w:type="pct"/>
            <w:tcBorders>
              <w:top w:val="single" w:sz="4" w:space="0" w:color="auto"/>
              <w:left w:val="single" w:sz="4" w:space="0" w:color="auto"/>
              <w:bottom w:val="single" w:sz="4" w:space="0" w:color="auto"/>
              <w:right w:val="single" w:sz="4" w:space="0" w:color="auto"/>
            </w:tcBorders>
            <w:vAlign w:val="center"/>
          </w:tcPr>
          <w:p w14:paraId="67899064" w14:textId="11EE7DB7" w:rsidR="00C24DA0" w:rsidRPr="00641DF1" w:rsidRDefault="00C24DA0" w:rsidP="00A755F5">
            <w:pPr>
              <w:pStyle w:val="TextoPC"/>
              <w:spacing w:before="20" w:after="20" w:line="240" w:lineRule="auto"/>
              <w:jc w:val="center"/>
              <w:rPr>
                <w:sz w:val="20"/>
                <w:szCs w:val="20"/>
              </w:rPr>
            </w:pPr>
          </w:p>
        </w:tc>
      </w:tr>
    </w:tbl>
    <w:p w14:paraId="16E2C09F" w14:textId="123307CF" w:rsidR="00DC6D57" w:rsidRPr="00641DF1" w:rsidRDefault="00DC6D57" w:rsidP="00DC6D57">
      <w:pPr>
        <w:pStyle w:val="TextoPC"/>
        <w:ind w:right="223"/>
        <w:jc w:val="center"/>
        <w:rPr>
          <w:b/>
        </w:rPr>
      </w:pPr>
    </w:p>
    <w:p w14:paraId="4ABF3A02" w14:textId="77777777" w:rsidR="000E38ED" w:rsidRPr="00641DF1" w:rsidRDefault="000E38ED" w:rsidP="00DC6D57">
      <w:pPr>
        <w:pStyle w:val="TextoPC"/>
        <w:ind w:right="223"/>
        <w:jc w:val="center"/>
        <w:rPr>
          <w:b/>
        </w:rPr>
      </w:pPr>
    </w:p>
    <w:p w14:paraId="69E59EFF" w14:textId="76F6CBC6" w:rsidR="000E38ED" w:rsidRPr="00641DF1" w:rsidRDefault="000E38ED" w:rsidP="00697D2A">
      <w:pPr>
        <w:pStyle w:val="TextoPC"/>
        <w:rPr>
          <w:sz w:val="28"/>
          <w:szCs w:val="28"/>
        </w:rPr>
      </w:pPr>
      <w:r w:rsidRPr="00641DF1">
        <w:rPr>
          <w:sz w:val="28"/>
          <w:szCs w:val="28"/>
        </w:rPr>
        <w:t xml:space="preserve">Se você tem alguma sugestão de melhoria neste plano de curso, por favor nos informe por meio do </w:t>
      </w:r>
      <w:r w:rsidRPr="00641DF1">
        <w:rPr>
          <w:b/>
          <w:bCs/>
          <w:sz w:val="28"/>
          <w:szCs w:val="28"/>
        </w:rPr>
        <w:t xml:space="preserve">link </w:t>
      </w:r>
      <w:r w:rsidRPr="00641DF1">
        <w:rPr>
          <w:sz w:val="28"/>
          <w:szCs w:val="28"/>
        </w:rPr>
        <w:t xml:space="preserve">abaixo ou pelo </w:t>
      </w:r>
      <w:proofErr w:type="spellStart"/>
      <w:r w:rsidRPr="00641DF1">
        <w:rPr>
          <w:b/>
          <w:bCs/>
          <w:sz w:val="28"/>
          <w:szCs w:val="28"/>
        </w:rPr>
        <w:t>QRCode</w:t>
      </w:r>
      <w:proofErr w:type="spellEnd"/>
      <w:r w:rsidRPr="00641DF1">
        <w:rPr>
          <w:sz w:val="28"/>
          <w:szCs w:val="28"/>
        </w:rPr>
        <w:t>.</w:t>
      </w:r>
    </w:p>
    <w:p w14:paraId="29118B9B" w14:textId="7AA8A4EF" w:rsidR="000E38ED" w:rsidRPr="00641DF1" w:rsidRDefault="000F5AD1" w:rsidP="000E38ED">
      <w:pPr>
        <w:pStyle w:val="TextoPC"/>
        <w:jc w:val="center"/>
      </w:pPr>
      <w:hyperlink r:id="rId20" w:history="1">
        <w:r w:rsidR="006A3641" w:rsidRPr="00641DF1">
          <w:rPr>
            <w:rStyle w:val="Hyperlink"/>
          </w:rPr>
          <w:t>https://forms.office.com/r/wmCqwVyZZt</w:t>
        </w:r>
      </w:hyperlink>
    </w:p>
    <w:p w14:paraId="50CC7C40" w14:textId="30109818" w:rsidR="006A3641" w:rsidRPr="00641DF1" w:rsidRDefault="006A3641" w:rsidP="000E38ED">
      <w:pPr>
        <w:pStyle w:val="TextoPC"/>
        <w:jc w:val="center"/>
      </w:pPr>
    </w:p>
    <w:p w14:paraId="399949D5" w14:textId="7E609690" w:rsidR="000E38ED" w:rsidRPr="00641DF1" w:rsidRDefault="00B618E3" w:rsidP="000E38ED">
      <w:pPr>
        <w:pStyle w:val="TextoPC"/>
        <w:jc w:val="center"/>
      </w:pPr>
      <w:r w:rsidRPr="00641DF1">
        <w:rPr>
          <w:noProof/>
        </w:rPr>
        <w:drawing>
          <wp:inline distT="0" distB="0" distL="0" distR="0" wp14:anchorId="5A7D057A" wp14:editId="26ED95A9">
            <wp:extent cx="1673429" cy="1673429"/>
            <wp:effectExtent l="0" t="0" r="3175" b="3175"/>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73429" cy="1673429"/>
                    </a:xfrm>
                    <a:prstGeom prst="rect">
                      <a:avLst/>
                    </a:prstGeom>
                  </pic:spPr>
                </pic:pic>
              </a:graphicData>
            </a:graphic>
          </wp:inline>
        </w:drawing>
      </w:r>
    </w:p>
    <w:p w14:paraId="3EB19AAA" w14:textId="087639E9" w:rsidR="00DC6D57" w:rsidRPr="00641DF1" w:rsidRDefault="00DC6D57" w:rsidP="00FA6026">
      <w:pPr>
        <w:pStyle w:val="TextoPC"/>
        <w:jc w:val="center"/>
        <w:rPr>
          <w:b/>
        </w:rPr>
      </w:pPr>
    </w:p>
    <w:p w14:paraId="3A984D5A" w14:textId="07A7A1B8" w:rsidR="00BE04F6" w:rsidRDefault="00BE04F6" w:rsidP="00BE04F6">
      <w:pPr>
        <w:pStyle w:val="TextoPC"/>
        <w:jc w:val="center"/>
        <w:rPr>
          <w:b/>
        </w:rPr>
      </w:pPr>
    </w:p>
    <w:p w14:paraId="44F3D0E2" w14:textId="4912D0E7" w:rsidR="0066528F" w:rsidRDefault="0066528F" w:rsidP="00BE04F6">
      <w:pPr>
        <w:pStyle w:val="TextoPC"/>
        <w:jc w:val="center"/>
        <w:rPr>
          <w:b/>
        </w:rPr>
      </w:pPr>
    </w:p>
    <w:p w14:paraId="71E5086E" w14:textId="7A814DFB" w:rsidR="0066528F" w:rsidRDefault="0066528F" w:rsidP="00BE04F6">
      <w:pPr>
        <w:pStyle w:val="TextoPC"/>
        <w:jc w:val="center"/>
        <w:rPr>
          <w:b/>
        </w:rPr>
      </w:pPr>
    </w:p>
    <w:p w14:paraId="4D999749" w14:textId="77777777" w:rsidR="0066528F" w:rsidRPr="00641DF1" w:rsidRDefault="0066528F" w:rsidP="00BE04F6">
      <w:pPr>
        <w:pStyle w:val="TextoPC"/>
        <w:jc w:val="center"/>
        <w:rPr>
          <w:b/>
        </w:rPr>
      </w:pPr>
    </w:p>
    <w:p w14:paraId="5C7AB8B8" w14:textId="382B3B4F" w:rsidR="00DC6D57" w:rsidRPr="00641DF1" w:rsidRDefault="00DC6D57">
      <w:pPr>
        <w:rPr>
          <w:rFonts w:ascii="Arial" w:hAnsi="Arial" w:cs="Arial"/>
          <w:b/>
          <w:sz w:val="22"/>
          <w:szCs w:val="22"/>
        </w:rPr>
      </w:pPr>
    </w:p>
    <w:p w14:paraId="6D8F21A2" w14:textId="77777777" w:rsidR="006E3A3B" w:rsidRPr="00641DF1" w:rsidRDefault="006E3A3B">
      <w:pPr>
        <w:rPr>
          <w:rFonts w:ascii="Arial" w:hAnsi="Arial" w:cs="Arial"/>
          <w:b/>
          <w:sz w:val="22"/>
          <w:szCs w:val="22"/>
        </w:rPr>
      </w:pPr>
    </w:p>
    <w:p w14:paraId="271EE4CE" w14:textId="742F7A7B" w:rsidR="00FA6026" w:rsidRPr="00641DF1" w:rsidRDefault="00FA6026" w:rsidP="00FA6026">
      <w:pPr>
        <w:pStyle w:val="TextoPC"/>
        <w:jc w:val="center"/>
        <w:rPr>
          <w:b/>
        </w:rPr>
      </w:pPr>
      <w:r w:rsidRPr="00641DF1">
        <w:rPr>
          <w:b/>
        </w:rPr>
        <w:t>CONTROLE DE REVISÕES</w:t>
      </w:r>
    </w:p>
    <w:tbl>
      <w:tblPr>
        <w:tblW w:w="8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90"/>
        <w:gridCol w:w="1757"/>
        <w:gridCol w:w="6170"/>
      </w:tblGrid>
      <w:tr w:rsidR="00706644" w:rsidRPr="00641DF1" w14:paraId="21C1EF11" w14:textId="77777777" w:rsidTr="00FB4A62">
        <w:tc>
          <w:tcPr>
            <w:tcW w:w="790" w:type="dxa"/>
            <w:vAlign w:val="center"/>
          </w:tcPr>
          <w:p w14:paraId="1749ED67"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REV.</w:t>
            </w:r>
          </w:p>
        </w:tc>
        <w:tc>
          <w:tcPr>
            <w:tcW w:w="1757" w:type="dxa"/>
            <w:vAlign w:val="center"/>
          </w:tcPr>
          <w:p w14:paraId="0A2555AC"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DATA</w:t>
            </w:r>
          </w:p>
        </w:tc>
        <w:tc>
          <w:tcPr>
            <w:tcW w:w="6170" w:type="dxa"/>
            <w:vAlign w:val="center"/>
          </w:tcPr>
          <w:p w14:paraId="55546560" w14:textId="77777777" w:rsidR="00FA6026" w:rsidRPr="00641DF1" w:rsidRDefault="00FA6026" w:rsidP="00C6758D">
            <w:pPr>
              <w:jc w:val="center"/>
              <w:rPr>
                <w:rFonts w:ascii="Arial" w:hAnsi="Arial" w:cs="Arial"/>
                <w:b/>
                <w:sz w:val="22"/>
                <w:szCs w:val="22"/>
              </w:rPr>
            </w:pPr>
            <w:r w:rsidRPr="00641DF1">
              <w:rPr>
                <w:rFonts w:ascii="Arial" w:hAnsi="Arial" w:cs="Arial"/>
                <w:b/>
                <w:sz w:val="22"/>
                <w:szCs w:val="22"/>
              </w:rPr>
              <w:t>NATUREZA DA ALTERAÇÃO</w:t>
            </w:r>
          </w:p>
        </w:tc>
      </w:tr>
      <w:tr w:rsidR="00706644" w:rsidRPr="00641DF1" w14:paraId="67FB26BD" w14:textId="77777777" w:rsidTr="00FB4A62">
        <w:tc>
          <w:tcPr>
            <w:tcW w:w="790" w:type="dxa"/>
            <w:vAlign w:val="center"/>
          </w:tcPr>
          <w:p w14:paraId="27FD14D4" w14:textId="77777777" w:rsidR="00FA6026" w:rsidRPr="00641DF1" w:rsidRDefault="00FA6026" w:rsidP="00C6758D">
            <w:pPr>
              <w:jc w:val="center"/>
              <w:rPr>
                <w:rFonts w:ascii="Arial" w:hAnsi="Arial" w:cs="Arial"/>
                <w:sz w:val="22"/>
                <w:szCs w:val="22"/>
              </w:rPr>
            </w:pPr>
            <w:r w:rsidRPr="00641DF1">
              <w:rPr>
                <w:rFonts w:ascii="Arial" w:hAnsi="Arial" w:cs="Arial"/>
                <w:sz w:val="22"/>
                <w:szCs w:val="22"/>
              </w:rPr>
              <w:t>00</w:t>
            </w:r>
          </w:p>
        </w:tc>
        <w:tc>
          <w:tcPr>
            <w:tcW w:w="1757" w:type="dxa"/>
            <w:vAlign w:val="center"/>
          </w:tcPr>
          <w:p w14:paraId="3314BE97" w14:textId="682EA300" w:rsidR="00FA6026" w:rsidRPr="00641DF1" w:rsidRDefault="00377442" w:rsidP="00C6758D">
            <w:pPr>
              <w:jc w:val="center"/>
              <w:rPr>
                <w:rFonts w:ascii="Arial" w:hAnsi="Arial" w:cs="Arial"/>
                <w:sz w:val="22"/>
                <w:szCs w:val="22"/>
              </w:rPr>
            </w:pPr>
            <w:r>
              <w:rPr>
                <w:rFonts w:ascii="Arial" w:hAnsi="Arial" w:cs="Arial"/>
                <w:sz w:val="22"/>
                <w:szCs w:val="22"/>
              </w:rPr>
              <w:t>20</w:t>
            </w:r>
            <w:r w:rsidR="003F4C83" w:rsidRPr="00641DF1">
              <w:rPr>
                <w:rFonts w:ascii="Arial" w:hAnsi="Arial" w:cs="Arial"/>
                <w:sz w:val="22"/>
                <w:szCs w:val="22"/>
              </w:rPr>
              <w:t>/0</w:t>
            </w:r>
            <w:r w:rsidR="00EC10DD">
              <w:rPr>
                <w:rFonts w:ascii="Arial" w:hAnsi="Arial" w:cs="Arial"/>
                <w:sz w:val="22"/>
                <w:szCs w:val="22"/>
              </w:rPr>
              <w:t>5</w:t>
            </w:r>
            <w:r w:rsidR="003F4C83" w:rsidRPr="00641DF1">
              <w:rPr>
                <w:rFonts w:ascii="Arial" w:hAnsi="Arial" w:cs="Arial"/>
                <w:sz w:val="22"/>
                <w:szCs w:val="22"/>
              </w:rPr>
              <w:t>/2022</w:t>
            </w:r>
          </w:p>
        </w:tc>
        <w:tc>
          <w:tcPr>
            <w:tcW w:w="6170" w:type="dxa"/>
          </w:tcPr>
          <w:p w14:paraId="3DE07BD3" w14:textId="2C948D2D" w:rsidR="00FA6026" w:rsidRPr="00641DF1" w:rsidRDefault="00B86F77" w:rsidP="00C6758D">
            <w:pPr>
              <w:rPr>
                <w:rFonts w:ascii="Arial" w:hAnsi="Arial" w:cs="Arial"/>
                <w:sz w:val="22"/>
                <w:szCs w:val="22"/>
              </w:rPr>
            </w:pPr>
            <w:r w:rsidRPr="00641DF1">
              <w:rPr>
                <w:rFonts w:ascii="Arial" w:hAnsi="Arial" w:cs="Arial"/>
                <w:sz w:val="22"/>
                <w:szCs w:val="22"/>
              </w:rPr>
              <w:t>Primeira Emissão</w:t>
            </w:r>
          </w:p>
        </w:tc>
      </w:tr>
      <w:tr w:rsidR="00FA6026" w:rsidRPr="00641DF1" w14:paraId="7B4F66E0" w14:textId="77777777" w:rsidTr="00FB4A62">
        <w:tc>
          <w:tcPr>
            <w:tcW w:w="790" w:type="dxa"/>
            <w:vAlign w:val="center"/>
          </w:tcPr>
          <w:p w14:paraId="713948A1" w14:textId="77777777" w:rsidR="00FA6026" w:rsidRPr="00641DF1" w:rsidRDefault="00FA6026" w:rsidP="00C6758D">
            <w:pPr>
              <w:rPr>
                <w:rFonts w:ascii="Arial" w:hAnsi="Arial" w:cs="Arial"/>
                <w:sz w:val="22"/>
                <w:szCs w:val="22"/>
              </w:rPr>
            </w:pPr>
          </w:p>
        </w:tc>
        <w:tc>
          <w:tcPr>
            <w:tcW w:w="1757" w:type="dxa"/>
            <w:vAlign w:val="center"/>
          </w:tcPr>
          <w:p w14:paraId="3DA44F6F" w14:textId="77777777" w:rsidR="00FA6026" w:rsidRPr="00641DF1" w:rsidRDefault="00FA6026" w:rsidP="00C6758D">
            <w:pPr>
              <w:rPr>
                <w:rFonts w:ascii="Arial" w:hAnsi="Arial" w:cs="Arial"/>
                <w:sz w:val="22"/>
                <w:szCs w:val="22"/>
              </w:rPr>
            </w:pPr>
          </w:p>
        </w:tc>
        <w:tc>
          <w:tcPr>
            <w:tcW w:w="6170" w:type="dxa"/>
          </w:tcPr>
          <w:p w14:paraId="63883468" w14:textId="77777777" w:rsidR="00FA6026" w:rsidRPr="00641DF1" w:rsidRDefault="00FA6026" w:rsidP="00C6758D">
            <w:pPr>
              <w:rPr>
                <w:rFonts w:ascii="Arial" w:hAnsi="Arial" w:cs="Arial"/>
                <w:sz w:val="22"/>
                <w:szCs w:val="22"/>
              </w:rPr>
            </w:pPr>
          </w:p>
        </w:tc>
      </w:tr>
      <w:tr w:rsidR="00BE04F6" w:rsidRPr="00641DF1" w14:paraId="6CB96A81" w14:textId="77777777" w:rsidTr="00FB4A62">
        <w:tc>
          <w:tcPr>
            <w:tcW w:w="790" w:type="dxa"/>
            <w:vAlign w:val="center"/>
          </w:tcPr>
          <w:p w14:paraId="5054DFDC" w14:textId="77777777" w:rsidR="00BE04F6" w:rsidRPr="00641DF1" w:rsidRDefault="00BE04F6" w:rsidP="00C6758D">
            <w:pPr>
              <w:rPr>
                <w:rFonts w:ascii="Arial" w:hAnsi="Arial" w:cs="Arial"/>
                <w:sz w:val="22"/>
                <w:szCs w:val="22"/>
              </w:rPr>
            </w:pPr>
          </w:p>
        </w:tc>
        <w:tc>
          <w:tcPr>
            <w:tcW w:w="1757" w:type="dxa"/>
            <w:vAlign w:val="center"/>
          </w:tcPr>
          <w:p w14:paraId="631CEB03" w14:textId="77777777" w:rsidR="00BE04F6" w:rsidRPr="00641DF1" w:rsidRDefault="00BE04F6" w:rsidP="00C6758D">
            <w:pPr>
              <w:rPr>
                <w:rFonts w:ascii="Arial" w:hAnsi="Arial" w:cs="Arial"/>
                <w:sz w:val="22"/>
                <w:szCs w:val="22"/>
              </w:rPr>
            </w:pPr>
          </w:p>
        </w:tc>
        <w:tc>
          <w:tcPr>
            <w:tcW w:w="6170" w:type="dxa"/>
          </w:tcPr>
          <w:p w14:paraId="6770C81A" w14:textId="77777777" w:rsidR="00BE04F6" w:rsidRPr="00641DF1" w:rsidRDefault="00BE04F6" w:rsidP="00C6758D">
            <w:pPr>
              <w:rPr>
                <w:rFonts w:ascii="Arial" w:hAnsi="Arial" w:cs="Arial"/>
                <w:sz w:val="22"/>
                <w:szCs w:val="22"/>
              </w:rPr>
            </w:pPr>
          </w:p>
        </w:tc>
      </w:tr>
      <w:tr w:rsidR="00BE04F6" w:rsidRPr="00641DF1" w14:paraId="35933BBC" w14:textId="77777777" w:rsidTr="00FB4A62">
        <w:tc>
          <w:tcPr>
            <w:tcW w:w="790" w:type="dxa"/>
            <w:vAlign w:val="center"/>
          </w:tcPr>
          <w:p w14:paraId="6D2A970D" w14:textId="77777777" w:rsidR="00BE04F6" w:rsidRPr="00641DF1" w:rsidRDefault="00BE04F6" w:rsidP="00C6758D">
            <w:pPr>
              <w:rPr>
                <w:rFonts w:ascii="Arial" w:hAnsi="Arial" w:cs="Arial"/>
                <w:sz w:val="22"/>
                <w:szCs w:val="22"/>
              </w:rPr>
            </w:pPr>
          </w:p>
        </w:tc>
        <w:tc>
          <w:tcPr>
            <w:tcW w:w="1757" w:type="dxa"/>
            <w:vAlign w:val="center"/>
          </w:tcPr>
          <w:p w14:paraId="15F1BCC5" w14:textId="77777777" w:rsidR="00BE04F6" w:rsidRPr="00641DF1" w:rsidRDefault="00BE04F6" w:rsidP="00C6758D">
            <w:pPr>
              <w:rPr>
                <w:rFonts w:ascii="Arial" w:hAnsi="Arial" w:cs="Arial"/>
                <w:sz w:val="22"/>
                <w:szCs w:val="22"/>
              </w:rPr>
            </w:pPr>
          </w:p>
        </w:tc>
        <w:tc>
          <w:tcPr>
            <w:tcW w:w="6170" w:type="dxa"/>
          </w:tcPr>
          <w:p w14:paraId="75E38C88" w14:textId="77777777" w:rsidR="00BE04F6" w:rsidRPr="00641DF1" w:rsidRDefault="00BE04F6" w:rsidP="00C6758D">
            <w:pPr>
              <w:rPr>
                <w:rFonts w:ascii="Arial" w:hAnsi="Arial" w:cs="Arial"/>
                <w:sz w:val="22"/>
                <w:szCs w:val="22"/>
              </w:rPr>
            </w:pPr>
          </w:p>
        </w:tc>
      </w:tr>
    </w:tbl>
    <w:p w14:paraId="790AD198" w14:textId="77777777" w:rsidR="00A90D31" w:rsidRPr="00641DF1" w:rsidRDefault="00A90D31" w:rsidP="00FA6026"/>
    <w:sectPr w:rsidR="00A90D31" w:rsidRPr="00641DF1">
      <w:headerReference w:type="even" r:id="rId22"/>
      <w:headerReference w:type="default" r:id="rId23"/>
      <w:footerReference w:type="default" r:id="rId24"/>
      <w:headerReference w:type="first" r:id="rId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B2360A" w14:textId="77777777" w:rsidR="00C35779" w:rsidRDefault="00C35779">
      <w:r>
        <w:separator/>
      </w:r>
    </w:p>
  </w:endnote>
  <w:endnote w:type="continuationSeparator" w:id="0">
    <w:p w14:paraId="26DC9D0B" w14:textId="77777777" w:rsidR="00C35779" w:rsidRDefault="00C35779">
      <w:r>
        <w:continuationSeparator/>
      </w:r>
    </w:p>
  </w:endnote>
  <w:endnote w:type="continuationNotice" w:id="1">
    <w:p w14:paraId="18D9348B" w14:textId="77777777" w:rsidR="00C35779" w:rsidRDefault="00C357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6770CE" w14:textId="77777777" w:rsidR="00FC1FD3" w:rsidRDefault="00FC1FD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CCCAD" w14:textId="77777777" w:rsidR="00FC1FD3" w:rsidRDefault="00FC1FD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C698B" w14:textId="77777777" w:rsidR="00FC1FD3" w:rsidRDefault="00FC1FD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21C83" w14:textId="7FF359C5" w:rsidR="005D662A" w:rsidRPr="007474A7" w:rsidRDefault="005D662A" w:rsidP="007474A7">
    <w:pPr>
      <w:pStyle w:val="Rodap"/>
      <w:jc w:val="right"/>
      <w:rPr>
        <w:rFonts w:ascii="Arial" w:hAnsi="Arial" w:cs="Arial"/>
        <w:sz w:val="20"/>
        <w:szCs w:val="20"/>
      </w:rPr>
    </w:pPr>
    <w:r w:rsidRPr="007474A7">
      <w:rPr>
        <w:rStyle w:val="Nmerodepgina"/>
        <w:rFonts w:ascii="Arial" w:hAnsi="Arial" w:cs="Arial"/>
        <w:sz w:val="20"/>
        <w:szCs w:val="20"/>
      </w:rPr>
      <w:fldChar w:fldCharType="begin"/>
    </w:r>
    <w:r w:rsidRPr="007474A7">
      <w:rPr>
        <w:rStyle w:val="Nmerodepgina"/>
        <w:rFonts w:ascii="Arial" w:hAnsi="Arial" w:cs="Arial"/>
        <w:sz w:val="20"/>
        <w:szCs w:val="20"/>
      </w:rPr>
      <w:instrText xml:space="preserve"> PAGE </w:instrText>
    </w:r>
    <w:r w:rsidRPr="007474A7">
      <w:rPr>
        <w:rStyle w:val="Nmerodepgina"/>
        <w:rFonts w:ascii="Arial" w:hAnsi="Arial" w:cs="Arial"/>
        <w:sz w:val="20"/>
        <w:szCs w:val="20"/>
      </w:rPr>
      <w:fldChar w:fldCharType="separate"/>
    </w:r>
    <w:r w:rsidR="005D2239">
      <w:rPr>
        <w:rStyle w:val="Nmerodepgina"/>
        <w:rFonts w:ascii="Arial" w:hAnsi="Arial" w:cs="Arial"/>
        <w:noProof/>
        <w:sz w:val="20"/>
        <w:szCs w:val="20"/>
      </w:rPr>
      <w:t>5</w:t>
    </w:r>
    <w:r w:rsidRPr="007474A7">
      <w:rPr>
        <w:rStyle w:val="Nmerodepgina"/>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C58FC0" w14:textId="77777777" w:rsidR="00C35779" w:rsidRDefault="00C35779">
      <w:r>
        <w:separator/>
      </w:r>
    </w:p>
  </w:footnote>
  <w:footnote w:type="continuationSeparator" w:id="0">
    <w:p w14:paraId="4584E1FA" w14:textId="77777777" w:rsidR="00C35779" w:rsidRDefault="00C35779">
      <w:r>
        <w:continuationSeparator/>
      </w:r>
    </w:p>
  </w:footnote>
  <w:footnote w:type="continuationNotice" w:id="1">
    <w:p w14:paraId="00DED3AB" w14:textId="77777777" w:rsidR="00C35779" w:rsidRDefault="00C35779"/>
  </w:footnote>
  <w:footnote w:id="2">
    <w:p w14:paraId="4028BA29" w14:textId="77777777" w:rsidR="0066528F" w:rsidRPr="00BA428B" w:rsidRDefault="0066528F" w:rsidP="0066528F">
      <w:pPr>
        <w:pStyle w:val="Textodenotaderodap"/>
        <w:spacing w:line="360" w:lineRule="auto"/>
        <w:rPr>
          <w:sz w:val="14"/>
          <w:szCs w:val="14"/>
        </w:rPr>
      </w:pPr>
      <w:r w:rsidRPr="00BA428B">
        <w:rPr>
          <w:rStyle w:val="Refdenotaderodap"/>
          <w:sz w:val="14"/>
          <w:szCs w:val="14"/>
        </w:rPr>
        <w:footnoteRef/>
      </w:r>
      <w:r w:rsidRPr="00BA428B">
        <w:rPr>
          <w:sz w:val="14"/>
          <w:szCs w:val="14"/>
        </w:rPr>
        <w:t xml:space="preserve"> Os requisitos de acesso podem ser alterados nos casos de candidatos:</w:t>
      </w:r>
    </w:p>
    <w:p w14:paraId="757A9261" w14:textId="77777777" w:rsidR="0066528F" w:rsidRPr="00BA428B" w:rsidRDefault="0066528F" w:rsidP="00CD5D91">
      <w:pPr>
        <w:pStyle w:val="Textodenotaderodap"/>
        <w:numPr>
          <w:ilvl w:val="0"/>
          <w:numId w:val="4"/>
        </w:numPr>
        <w:spacing w:line="360" w:lineRule="auto"/>
        <w:ind w:left="284" w:hanging="142"/>
        <w:jc w:val="both"/>
        <w:rPr>
          <w:i/>
          <w:sz w:val="14"/>
          <w:szCs w:val="14"/>
        </w:rPr>
      </w:pPr>
      <w:r w:rsidRPr="00BA428B">
        <w:rPr>
          <w:sz w:val="14"/>
          <w:szCs w:val="14"/>
        </w:rPr>
        <w:t>Oriundos do PRONATEC e programas coorporativos conforme especificações de convênios;</w:t>
      </w:r>
    </w:p>
    <w:p w14:paraId="7A4E8B1F" w14:textId="77777777" w:rsidR="0066528F" w:rsidRPr="00BA428B" w:rsidRDefault="0066528F" w:rsidP="00CD5D91">
      <w:pPr>
        <w:pStyle w:val="Textodenotaderodap"/>
        <w:numPr>
          <w:ilvl w:val="0"/>
          <w:numId w:val="4"/>
        </w:numPr>
        <w:spacing w:line="360" w:lineRule="auto"/>
        <w:ind w:left="284" w:hanging="142"/>
        <w:jc w:val="both"/>
        <w:rPr>
          <w:i/>
          <w:sz w:val="14"/>
          <w:szCs w:val="14"/>
        </w:rPr>
      </w:pPr>
      <w:r w:rsidRPr="00BA428B">
        <w:rPr>
          <w:sz w:val="14"/>
          <w:szCs w:val="14"/>
        </w:rPr>
        <w:t xml:space="preserve">Com deficiência, deve ser observado o disposto no parágrafo 2º do Artigo 28, do Decreto 3.298/1999, a saber: </w:t>
      </w:r>
    </w:p>
    <w:p w14:paraId="323C1614" w14:textId="77777777" w:rsidR="0066528F" w:rsidRPr="00BA428B" w:rsidRDefault="0066528F" w:rsidP="0066528F">
      <w:pPr>
        <w:pStyle w:val="Textodenotaderodap"/>
        <w:spacing w:line="360" w:lineRule="auto"/>
        <w:ind w:left="426"/>
        <w:jc w:val="both"/>
        <w:rPr>
          <w:i/>
          <w:sz w:val="14"/>
          <w:szCs w:val="14"/>
        </w:rPr>
      </w:pPr>
      <w:r w:rsidRPr="00BA428B">
        <w:rPr>
          <w:i/>
          <w:sz w:val="14"/>
          <w:szCs w:val="14"/>
        </w:rPr>
        <w:t>"As instituições públicas e privadas que ministram educação profissional deverão, obrigatoriamente, oferecer cursos profissionais de nível básico à pessoa portadora de deficiência, condicionando a matrícula à sua capacidade de aproveitamento e não a seu nível de escolaridade."</w:t>
      </w:r>
    </w:p>
    <w:p w14:paraId="4627D3CF" w14:textId="77777777" w:rsidR="0066528F" w:rsidRPr="00BA428B" w:rsidRDefault="0066528F" w:rsidP="00CD5D91">
      <w:pPr>
        <w:pStyle w:val="Textodenotaderodap"/>
        <w:numPr>
          <w:ilvl w:val="0"/>
          <w:numId w:val="4"/>
        </w:numPr>
        <w:spacing w:line="360" w:lineRule="auto"/>
        <w:ind w:left="284" w:hanging="142"/>
        <w:jc w:val="both"/>
        <w:rPr>
          <w:sz w:val="14"/>
          <w:szCs w:val="14"/>
        </w:rPr>
      </w:pPr>
      <w:r>
        <w:rPr>
          <w:sz w:val="14"/>
          <w:szCs w:val="14"/>
        </w:rPr>
        <w:t xml:space="preserve">Que se enquadrem no </w:t>
      </w:r>
      <w:r w:rsidRPr="00BA428B">
        <w:rPr>
          <w:sz w:val="14"/>
          <w:szCs w:val="14"/>
        </w:rPr>
        <w:t>Art. 2º do DECRETO Nº 6.481, DE 12 DE JUNHO DE 2008, parágrafos:</w:t>
      </w:r>
    </w:p>
    <w:p w14:paraId="00F57E2D" w14:textId="77777777" w:rsidR="0066528F" w:rsidRPr="00BA428B" w:rsidRDefault="0066528F" w:rsidP="0066528F">
      <w:pPr>
        <w:pStyle w:val="Textodenotaderodap"/>
        <w:spacing w:line="360" w:lineRule="auto"/>
        <w:ind w:left="426"/>
        <w:jc w:val="both"/>
        <w:rPr>
          <w:i/>
          <w:sz w:val="14"/>
          <w:szCs w:val="14"/>
        </w:rPr>
      </w:pPr>
      <w:r>
        <w:rPr>
          <w:i/>
          <w:sz w:val="14"/>
          <w:szCs w:val="14"/>
        </w:rPr>
        <w:t>Art. 2º</w:t>
      </w:r>
      <w:r w:rsidRPr="00BA428B">
        <w:rPr>
          <w:i/>
          <w:sz w:val="14"/>
          <w:szCs w:val="14"/>
        </w:rPr>
        <w:t xml:space="preserve"> Fica proibido o trabalho do menor de dezoito anos nas atividades descritas na Lista TIP, salvo nas hipóteses previstas neste decreto. </w:t>
      </w:r>
    </w:p>
    <w:p w14:paraId="64F62CE2" w14:textId="77777777" w:rsidR="0066528F" w:rsidRPr="00BA428B" w:rsidRDefault="0066528F" w:rsidP="0066528F">
      <w:pPr>
        <w:pStyle w:val="Textodenotaderodap"/>
        <w:spacing w:line="360" w:lineRule="auto"/>
        <w:ind w:left="709"/>
        <w:jc w:val="both"/>
        <w:rPr>
          <w:i/>
          <w:sz w:val="14"/>
          <w:szCs w:val="14"/>
        </w:rPr>
      </w:pPr>
      <w:r>
        <w:rPr>
          <w:i/>
          <w:sz w:val="14"/>
          <w:szCs w:val="14"/>
        </w:rPr>
        <w:t>§ 1º</w:t>
      </w:r>
      <w:r w:rsidRPr="00BA428B">
        <w:rPr>
          <w:i/>
          <w:sz w:val="14"/>
          <w:szCs w:val="14"/>
        </w:rPr>
        <w:t xml:space="preserve"> A proibição prevista no caput poderá ser elidida:</w:t>
      </w:r>
    </w:p>
    <w:p w14:paraId="5324BE35" w14:textId="77777777" w:rsidR="0066528F" w:rsidRPr="00BA428B" w:rsidRDefault="0066528F" w:rsidP="0066528F">
      <w:pPr>
        <w:pStyle w:val="Textodenotaderodap"/>
        <w:spacing w:line="360" w:lineRule="auto"/>
        <w:ind w:left="709"/>
        <w:jc w:val="both"/>
        <w:rPr>
          <w:i/>
          <w:sz w:val="14"/>
          <w:szCs w:val="14"/>
        </w:rPr>
      </w:pPr>
      <w:r w:rsidRPr="00BA428B">
        <w:rPr>
          <w:i/>
          <w:sz w:val="14"/>
          <w:szCs w:val="14"/>
        </w:rPr>
        <w:t>I - na hipótese de ser o emprego ou trabalho, a partir da idade de dezesseis anos, autorizado pelo Ministério do Trabalho e Emprego, após consulta às organizações de empregadores e de trabalhadores interessadas, desde que fiquem plenamente garantidas a saúde, a segurança e a moral dos adolescentes; e</w:t>
      </w:r>
    </w:p>
    <w:p w14:paraId="43A1CFF8" w14:textId="77777777" w:rsidR="0066528F" w:rsidRPr="00BA428B" w:rsidRDefault="0066528F" w:rsidP="0066528F">
      <w:pPr>
        <w:pStyle w:val="Textodenotaderodap"/>
        <w:spacing w:line="360" w:lineRule="auto"/>
        <w:ind w:left="709"/>
        <w:jc w:val="both"/>
        <w:rPr>
          <w:i/>
          <w:sz w:val="14"/>
          <w:szCs w:val="14"/>
        </w:rPr>
      </w:pPr>
      <w:r w:rsidRPr="00BA428B">
        <w:rPr>
          <w:i/>
          <w:sz w:val="14"/>
          <w:szCs w:val="14"/>
        </w:rPr>
        <w:t xml:space="preserve">II - na hipótese de aceitação de parecer técnico circunstanciado, assinado por profissional legalmente habilitado em segurança e saúde no trabalho, que ateste a não exposição a riscos que possam comprometer a saúde, a segurança e a moral dos adolescentes, depositado na unidade descentralizada do Ministério do Trabalho e Emprego da circunscrição onde ocorrerem as referidas atividades. </w:t>
      </w:r>
    </w:p>
    <w:p w14:paraId="31B43955" w14:textId="77777777" w:rsidR="0066528F" w:rsidRPr="00BA428B" w:rsidRDefault="0066528F" w:rsidP="0066528F">
      <w:pPr>
        <w:pStyle w:val="Textodenotaderodap"/>
        <w:spacing w:line="360" w:lineRule="auto"/>
        <w:ind w:left="426"/>
        <w:jc w:val="both"/>
        <w:rPr>
          <w:i/>
          <w:sz w:val="14"/>
          <w:szCs w:val="14"/>
        </w:rPr>
      </w:pPr>
      <w:r>
        <w:rPr>
          <w:i/>
          <w:sz w:val="14"/>
          <w:szCs w:val="14"/>
        </w:rPr>
        <w:t>Art. 3º</w:t>
      </w:r>
      <w:r w:rsidRPr="00BA428B">
        <w:rPr>
          <w:i/>
          <w:sz w:val="14"/>
          <w:szCs w:val="14"/>
        </w:rPr>
        <w:t xml:space="preserve"> Os trabalhos técnicos ou administrativos serão permitidos, desde que fora das áreas de risco </w:t>
      </w:r>
      <w:r>
        <w:rPr>
          <w:i/>
          <w:sz w:val="14"/>
          <w:szCs w:val="14"/>
        </w:rPr>
        <w:t>à</w:t>
      </w:r>
      <w:r w:rsidRPr="00BA428B">
        <w:rPr>
          <w:i/>
          <w:sz w:val="14"/>
          <w:szCs w:val="14"/>
        </w:rPr>
        <w:t xml:space="preserve"> saúde, à segurança e à moral, ao menor de dezoito e maior de dezesseis anos e ao maior de quatorze e menor de dezesseis, na condição de aprendiz.  </w:t>
      </w:r>
    </w:p>
    <w:p w14:paraId="6A083C5B" w14:textId="77777777" w:rsidR="0066528F" w:rsidRPr="00BA428B" w:rsidRDefault="0066528F" w:rsidP="0066528F">
      <w:pPr>
        <w:pStyle w:val="Textodenotaderodap"/>
        <w:spacing w:line="360" w:lineRule="auto"/>
        <w:rPr>
          <w:i/>
          <w:sz w:val="14"/>
          <w:szCs w:val="14"/>
        </w:rPr>
      </w:pPr>
    </w:p>
    <w:p w14:paraId="59005E07" w14:textId="77777777" w:rsidR="0066528F" w:rsidRPr="005C5920" w:rsidRDefault="0066528F" w:rsidP="0066528F">
      <w:pPr>
        <w:pStyle w:val="Textodenotaderodap"/>
        <w:rPr>
          <w:i/>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04FA47" w14:textId="77777777" w:rsidR="00FC1FD3" w:rsidRDefault="00FC1FD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E88E4" w14:textId="4BE975E1" w:rsidR="00FC1FD3" w:rsidRDefault="00FC1FD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258D8" w14:textId="77777777" w:rsidR="00FC1FD3" w:rsidRDefault="00FC1FD3">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C2CD5" w14:textId="77777777" w:rsidR="00FC1FD3" w:rsidRDefault="00FC1FD3">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F6883" w14:textId="77777777" w:rsidR="00FC1FD3" w:rsidRDefault="00FC1FD3">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8C98E9" w14:textId="77777777" w:rsidR="00FC1FD3" w:rsidRDefault="00FC1FD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06F23"/>
    <w:multiLevelType w:val="hybridMultilevel"/>
    <w:tmpl w:val="CCDE118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D9228C"/>
    <w:multiLevelType w:val="hybridMultilevel"/>
    <w:tmpl w:val="2F0A1C0A"/>
    <w:lvl w:ilvl="0" w:tplc="39BC602C">
      <w:start w:val="1"/>
      <w:numFmt w:val="upperRoman"/>
      <w:pStyle w:val="TtuloPC"/>
      <w:lvlText w:val="%1."/>
      <w:lvlJc w:val="left"/>
      <w:pPr>
        <w:tabs>
          <w:tab w:val="num" w:pos="567"/>
        </w:tabs>
        <w:ind w:left="567" w:hanging="567"/>
      </w:pPr>
      <w:rPr>
        <w:rFonts w:hint="default"/>
      </w:rPr>
    </w:lvl>
    <w:lvl w:ilvl="1" w:tplc="59BCDD1E">
      <w:start w:val="1"/>
      <w:numFmt w:val="lowerLetter"/>
      <w:pStyle w:val="PCsubtitulo"/>
      <w:lvlText w:val="%2)"/>
      <w:lvlJc w:val="left"/>
      <w:pPr>
        <w:tabs>
          <w:tab w:val="num" w:pos="567"/>
        </w:tabs>
        <w:ind w:left="567" w:hanging="567"/>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 w15:restartNumberingAfterBreak="0">
    <w:nsid w:val="07BF636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665D52"/>
    <w:multiLevelType w:val="singleLevel"/>
    <w:tmpl w:val="2880FEE8"/>
    <w:lvl w:ilvl="0">
      <w:start w:val="1"/>
      <w:numFmt w:val="lowerLetter"/>
      <w:pStyle w:val="SubtituloCT"/>
      <w:lvlText w:val="%1)"/>
      <w:lvlJc w:val="left"/>
      <w:pPr>
        <w:tabs>
          <w:tab w:val="num" w:pos="360"/>
        </w:tabs>
        <w:ind w:left="360" w:hanging="360"/>
      </w:pPr>
      <w:rPr>
        <w:rFonts w:hint="default"/>
      </w:rPr>
    </w:lvl>
  </w:abstractNum>
  <w:abstractNum w:abstractNumId="4" w15:restartNumberingAfterBreak="0">
    <w:nsid w:val="60A26397"/>
    <w:multiLevelType w:val="hybridMultilevel"/>
    <w:tmpl w:val="BEB235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1123334"/>
    <w:multiLevelType w:val="hybridMultilevel"/>
    <w:tmpl w:val="33EEC0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69E0C75"/>
    <w:multiLevelType w:val="hybridMultilevel"/>
    <w:tmpl w:val="1E9820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A187055"/>
    <w:multiLevelType w:val="hybridMultilevel"/>
    <w:tmpl w:val="84E81D0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7B9E36CB"/>
    <w:multiLevelType w:val="multilevel"/>
    <w:tmpl w:val="DB669B80"/>
    <w:lvl w:ilvl="0">
      <w:start w:val="1"/>
      <w:numFmt w:val="decimal"/>
      <w:lvlText w:val="%1."/>
      <w:lvlJc w:val="left"/>
      <w:pPr>
        <w:tabs>
          <w:tab w:val="num" w:pos="360"/>
        </w:tabs>
        <w:ind w:left="360" w:hanging="360"/>
      </w:pPr>
      <w:rPr>
        <w:rFonts w:hint="default"/>
      </w:rPr>
    </w:lvl>
    <w:lvl w:ilvl="1">
      <w:start w:val="1"/>
      <w:numFmt w:val="decimal"/>
      <w:pStyle w:val="TabelaPC"/>
      <w:lvlText w:val="%1.%2."/>
      <w:lvlJc w:val="left"/>
      <w:pPr>
        <w:tabs>
          <w:tab w:val="num" w:pos="624"/>
        </w:tabs>
        <w:ind w:left="624" w:hanging="624"/>
      </w:pPr>
      <w:rPr>
        <w:rFonts w:hint="default"/>
      </w:rPr>
    </w:lvl>
    <w:lvl w:ilvl="2">
      <w:start w:val="1"/>
      <w:numFmt w:val="decimal"/>
      <w:lvlText w:val="%1.%2.%3."/>
      <w:lvlJc w:val="left"/>
      <w:pPr>
        <w:tabs>
          <w:tab w:val="num" w:pos="737"/>
        </w:tabs>
        <w:ind w:left="737" w:hanging="737"/>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7FAD73BB"/>
    <w:multiLevelType w:val="hybridMultilevel"/>
    <w:tmpl w:val="D5A84EEA"/>
    <w:lvl w:ilvl="0" w:tplc="FFFFFFFF">
      <w:start w:val="1"/>
      <w:numFmt w:val="upperRoman"/>
      <w:lvlText w:val="%1."/>
      <w:lvlJc w:val="left"/>
      <w:pPr>
        <w:tabs>
          <w:tab w:val="num" w:pos="567"/>
        </w:tabs>
        <w:ind w:left="567" w:hanging="567"/>
      </w:pPr>
      <w:rPr>
        <w:rFonts w:hint="default"/>
      </w:rPr>
    </w:lvl>
    <w:lvl w:ilvl="1" w:tplc="FFFFFFFF">
      <w:start w:val="1"/>
      <w:numFmt w:val="lowerLetter"/>
      <w:lvlText w:val="%2)"/>
      <w:lvlJc w:val="left"/>
      <w:pPr>
        <w:tabs>
          <w:tab w:val="num" w:pos="567"/>
        </w:tabs>
        <w:ind w:left="567" w:hanging="567"/>
      </w:pPr>
      <w:rPr>
        <w:rFonts w:hint="default"/>
      </w:rPr>
    </w:lvl>
    <w:lvl w:ilvl="2" w:tplc="0416000F">
      <w:start w:val="1"/>
      <w:numFmt w:val="decimal"/>
      <w:lvlText w:val="%3."/>
      <w:lvlJc w:val="left"/>
      <w:pPr>
        <w:ind w:left="720" w:hanging="36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8"/>
  </w:num>
  <w:num w:numId="4">
    <w:abstractNumId w:val="7"/>
  </w:num>
  <w:num w:numId="5">
    <w:abstractNumId w:val="5"/>
  </w:num>
  <w:num w:numId="6">
    <w:abstractNumId w:val="2"/>
  </w:num>
  <w:num w:numId="7">
    <w:abstractNumId w:val="4"/>
  </w:num>
  <w:num w:numId="8">
    <w:abstractNumId w:val="0"/>
  </w:num>
  <w:num w:numId="9">
    <w:abstractNumId w:val="6"/>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57"/>
  <w:drawingGridVerticalSpacing w:val="57"/>
  <w:noPunctuationKerning/>
  <w:characterSpacingControl w:val="doNotCompress"/>
  <w:hdrShapeDefaults>
    <o:shapedefaults v:ext="edit" spidmax="4097">
      <o:colormru v:ext="edit" colors="#9fc,#cfc,#9f9,#eaeaea,#cff,#9cf,silver,#ddd"/>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68"/>
    <w:rsid w:val="000008DE"/>
    <w:rsid w:val="00010CA9"/>
    <w:rsid w:val="0001121F"/>
    <w:rsid w:val="000127FC"/>
    <w:rsid w:val="000157B9"/>
    <w:rsid w:val="00016C89"/>
    <w:rsid w:val="00021DA4"/>
    <w:rsid w:val="00022153"/>
    <w:rsid w:val="00022AD0"/>
    <w:rsid w:val="00022D7E"/>
    <w:rsid w:val="000240CA"/>
    <w:rsid w:val="000246B9"/>
    <w:rsid w:val="000249AE"/>
    <w:rsid w:val="00027872"/>
    <w:rsid w:val="00030318"/>
    <w:rsid w:val="00030331"/>
    <w:rsid w:val="000311CF"/>
    <w:rsid w:val="0003408D"/>
    <w:rsid w:val="00036573"/>
    <w:rsid w:val="000367DF"/>
    <w:rsid w:val="00036BBF"/>
    <w:rsid w:val="000371BB"/>
    <w:rsid w:val="000407F2"/>
    <w:rsid w:val="00044044"/>
    <w:rsid w:val="00050581"/>
    <w:rsid w:val="000510B2"/>
    <w:rsid w:val="000513B3"/>
    <w:rsid w:val="00056208"/>
    <w:rsid w:val="00056214"/>
    <w:rsid w:val="00056683"/>
    <w:rsid w:val="00060459"/>
    <w:rsid w:val="000606CC"/>
    <w:rsid w:val="00060DB0"/>
    <w:rsid w:val="0006134D"/>
    <w:rsid w:val="00063E1D"/>
    <w:rsid w:val="00065753"/>
    <w:rsid w:val="00070318"/>
    <w:rsid w:val="00071288"/>
    <w:rsid w:val="00071F0F"/>
    <w:rsid w:val="00073136"/>
    <w:rsid w:val="000736C7"/>
    <w:rsid w:val="00076521"/>
    <w:rsid w:val="000819D4"/>
    <w:rsid w:val="0008715D"/>
    <w:rsid w:val="0008738C"/>
    <w:rsid w:val="00090274"/>
    <w:rsid w:val="0009238B"/>
    <w:rsid w:val="00092CC2"/>
    <w:rsid w:val="00093809"/>
    <w:rsid w:val="00095BB3"/>
    <w:rsid w:val="00096266"/>
    <w:rsid w:val="000A0CEB"/>
    <w:rsid w:val="000A4CA7"/>
    <w:rsid w:val="000B0070"/>
    <w:rsid w:val="000B2318"/>
    <w:rsid w:val="000B5492"/>
    <w:rsid w:val="000B6AAD"/>
    <w:rsid w:val="000B7D8C"/>
    <w:rsid w:val="000C1C7D"/>
    <w:rsid w:val="000C27AC"/>
    <w:rsid w:val="000C291C"/>
    <w:rsid w:val="000C2BE0"/>
    <w:rsid w:val="000C2C41"/>
    <w:rsid w:val="000C4DAE"/>
    <w:rsid w:val="000C5638"/>
    <w:rsid w:val="000C56A1"/>
    <w:rsid w:val="000C7F99"/>
    <w:rsid w:val="000D031A"/>
    <w:rsid w:val="000D0F18"/>
    <w:rsid w:val="000D2995"/>
    <w:rsid w:val="000D5B7E"/>
    <w:rsid w:val="000D77B9"/>
    <w:rsid w:val="000E1151"/>
    <w:rsid w:val="000E38ED"/>
    <w:rsid w:val="000E3E8F"/>
    <w:rsid w:val="000E73A6"/>
    <w:rsid w:val="000E7418"/>
    <w:rsid w:val="000E759C"/>
    <w:rsid w:val="000F0A2E"/>
    <w:rsid w:val="000F1B22"/>
    <w:rsid w:val="000F29D5"/>
    <w:rsid w:val="000F5AD1"/>
    <w:rsid w:val="00101A89"/>
    <w:rsid w:val="00101D39"/>
    <w:rsid w:val="00102BA7"/>
    <w:rsid w:val="00103E31"/>
    <w:rsid w:val="001040DA"/>
    <w:rsid w:val="00104A8D"/>
    <w:rsid w:val="001112AC"/>
    <w:rsid w:val="00111A73"/>
    <w:rsid w:val="001123E6"/>
    <w:rsid w:val="0011242D"/>
    <w:rsid w:val="0011248F"/>
    <w:rsid w:val="00112DE7"/>
    <w:rsid w:val="001163E2"/>
    <w:rsid w:val="001215C2"/>
    <w:rsid w:val="00123D5B"/>
    <w:rsid w:val="001271C0"/>
    <w:rsid w:val="00130EEA"/>
    <w:rsid w:val="0013147A"/>
    <w:rsid w:val="001316C3"/>
    <w:rsid w:val="00133B31"/>
    <w:rsid w:val="00136458"/>
    <w:rsid w:val="0014115A"/>
    <w:rsid w:val="001435F5"/>
    <w:rsid w:val="00143EB1"/>
    <w:rsid w:val="001446CE"/>
    <w:rsid w:val="00144E24"/>
    <w:rsid w:val="00147146"/>
    <w:rsid w:val="00150D07"/>
    <w:rsid w:val="0015442E"/>
    <w:rsid w:val="00154C76"/>
    <w:rsid w:val="00155695"/>
    <w:rsid w:val="00156EAC"/>
    <w:rsid w:val="001570A0"/>
    <w:rsid w:val="00157E84"/>
    <w:rsid w:val="00161550"/>
    <w:rsid w:val="00163CB9"/>
    <w:rsid w:val="00164327"/>
    <w:rsid w:val="00166123"/>
    <w:rsid w:val="00171068"/>
    <w:rsid w:val="001735FD"/>
    <w:rsid w:val="00176574"/>
    <w:rsid w:val="001769EA"/>
    <w:rsid w:val="00180D6B"/>
    <w:rsid w:val="00180E23"/>
    <w:rsid w:val="00181139"/>
    <w:rsid w:val="0018418E"/>
    <w:rsid w:val="00186D8B"/>
    <w:rsid w:val="001911CB"/>
    <w:rsid w:val="00193B15"/>
    <w:rsid w:val="001970B5"/>
    <w:rsid w:val="001A54B9"/>
    <w:rsid w:val="001A6C81"/>
    <w:rsid w:val="001A7872"/>
    <w:rsid w:val="001A78FF"/>
    <w:rsid w:val="001B3E38"/>
    <w:rsid w:val="001B66F9"/>
    <w:rsid w:val="001B7E05"/>
    <w:rsid w:val="001B7F77"/>
    <w:rsid w:val="001C1550"/>
    <w:rsid w:val="001C1B77"/>
    <w:rsid w:val="001C4111"/>
    <w:rsid w:val="001D0120"/>
    <w:rsid w:val="001D1A2F"/>
    <w:rsid w:val="001D1D88"/>
    <w:rsid w:val="001D20B3"/>
    <w:rsid w:val="001D7B26"/>
    <w:rsid w:val="001E63B6"/>
    <w:rsid w:val="001E7782"/>
    <w:rsid w:val="001F4A9E"/>
    <w:rsid w:val="001F61C9"/>
    <w:rsid w:val="001F6768"/>
    <w:rsid w:val="001F7879"/>
    <w:rsid w:val="00202A91"/>
    <w:rsid w:val="002046C6"/>
    <w:rsid w:val="00205F4B"/>
    <w:rsid w:val="002113B7"/>
    <w:rsid w:val="002134DD"/>
    <w:rsid w:val="00214317"/>
    <w:rsid w:val="00215AD8"/>
    <w:rsid w:val="00222434"/>
    <w:rsid w:val="002360DF"/>
    <w:rsid w:val="00237920"/>
    <w:rsid w:val="0024103E"/>
    <w:rsid w:val="002417B2"/>
    <w:rsid w:val="00243A0A"/>
    <w:rsid w:val="00244F9E"/>
    <w:rsid w:val="00245198"/>
    <w:rsid w:val="00246B5C"/>
    <w:rsid w:val="00252961"/>
    <w:rsid w:val="00254366"/>
    <w:rsid w:val="00255DF2"/>
    <w:rsid w:val="0025775C"/>
    <w:rsid w:val="0026008F"/>
    <w:rsid w:val="00261F41"/>
    <w:rsid w:val="00262919"/>
    <w:rsid w:val="00263A8A"/>
    <w:rsid w:val="0026513A"/>
    <w:rsid w:val="00265FF4"/>
    <w:rsid w:val="00266CAC"/>
    <w:rsid w:val="00267B81"/>
    <w:rsid w:val="00273B86"/>
    <w:rsid w:val="002745DE"/>
    <w:rsid w:val="00280BF1"/>
    <w:rsid w:val="00281686"/>
    <w:rsid w:val="00283039"/>
    <w:rsid w:val="00295BA9"/>
    <w:rsid w:val="00295F24"/>
    <w:rsid w:val="0029658E"/>
    <w:rsid w:val="00297596"/>
    <w:rsid w:val="00297B52"/>
    <w:rsid w:val="002A3566"/>
    <w:rsid w:val="002A547B"/>
    <w:rsid w:val="002A59BE"/>
    <w:rsid w:val="002B0FCF"/>
    <w:rsid w:val="002B51C7"/>
    <w:rsid w:val="002B6982"/>
    <w:rsid w:val="002C11D9"/>
    <w:rsid w:val="002C2B70"/>
    <w:rsid w:val="002D094D"/>
    <w:rsid w:val="002D1964"/>
    <w:rsid w:val="002D2FCD"/>
    <w:rsid w:val="002D7505"/>
    <w:rsid w:val="002E3D00"/>
    <w:rsid w:val="002E7748"/>
    <w:rsid w:val="002F12FE"/>
    <w:rsid w:val="002F3AA8"/>
    <w:rsid w:val="002F7297"/>
    <w:rsid w:val="00300BC2"/>
    <w:rsid w:val="00301A15"/>
    <w:rsid w:val="00302A59"/>
    <w:rsid w:val="003055B4"/>
    <w:rsid w:val="003127F2"/>
    <w:rsid w:val="00315BA9"/>
    <w:rsid w:val="00315FE7"/>
    <w:rsid w:val="003306D0"/>
    <w:rsid w:val="00331E51"/>
    <w:rsid w:val="00332B33"/>
    <w:rsid w:val="00334580"/>
    <w:rsid w:val="00334CFA"/>
    <w:rsid w:val="00335888"/>
    <w:rsid w:val="003359B5"/>
    <w:rsid w:val="00335F5D"/>
    <w:rsid w:val="003460C3"/>
    <w:rsid w:val="00350CE9"/>
    <w:rsid w:val="00353FC2"/>
    <w:rsid w:val="003572A1"/>
    <w:rsid w:val="00363D0C"/>
    <w:rsid w:val="0036473C"/>
    <w:rsid w:val="00365F2E"/>
    <w:rsid w:val="003763B7"/>
    <w:rsid w:val="00377442"/>
    <w:rsid w:val="00390BF2"/>
    <w:rsid w:val="003911AB"/>
    <w:rsid w:val="0039678C"/>
    <w:rsid w:val="00397501"/>
    <w:rsid w:val="003A1E40"/>
    <w:rsid w:val="003A64FD"/>
    <w:rsid w:val="003A6765"/>
    <w:rsid w:val="003B04F4"/>
    <w:rsid w:val="003B2686"/>
    <w:rsid w:val="003B3361"/>
    <w:rsid w:val="003B787E"/>
    <w:rsid w:val="003C0347"/>
    <w:rsid w:val="003C21CF"/>
    <w:rsid w:val="003C30E9"/>
    <w:rsid w:val="003C502F"/>
    <w:rsid w:val="003C53D8"/>
    <w:rsid w:val="003C581B"/>
    <w:rsid w:val="003C5C5F"/>
    <w:rsid w:val="003D22A8"/>
    <w:rsid w:val="003D2B19"/>
    <w:rsid w:val="003D4BC0"/>
    <w:rsid w:val="003D7755"/>
    <w:rsid w:val="003E0B29"/>
    <w:rsid w:val="003E357F"/>
    <w:rsid w:val="003E79EE"/>
    <w:rsid w:val="003F0DF6"/>
    <w:rsid w:val="003F29E5"/>
    <w:rsid w:val="003F4C83"/>
    <w:rsid w:val="003F5D0F"/>
    <w:rsid w:val="004033FD"/>
    <w:rsid w:val="0040431D"/>
    <w:rsid w:val="00404528"/>
    <w:rsid w:val="00404859"/>
    <w:rsid w:val="0041243D"/>
    <w:rsid w:val="004125EE"/>
    <w:rsid w:val="004144E6"/>
    <w:rsid w:val="004223CD"/>
    <w:rsid w:val="00423588"/>
    <w:rsid w:val="004254CD"/>
    <w:rsid w:val="0043467C"/>
    <w:rsid w:val="00435DDC"/>
    <w:rsid w:val="0043703C"/>
    <w:rsid w:val="00437A93"/>
    <w:rsid w:val="00442219"/>
    <w:rsid w:val="00444309"/>
    <w:rsid w:val="00444716"/>
    <w:rsid w:val="004454DE"/>
    <w:rsid w:val="00446532"/>
    <w:rsid w:val="00447D35"/>
    <w:rsid w:val="00450588"/>
    <w:rsid w:val="00451B0B"/>
    <w:rsid w:val="00453C99"/>
    <w:rsid w:val="004544D9"/>
    <w:rsid w:val="00460964"/>
    <w:rsid w:val="00462D0D"/>
    <w:rsid w:val="004673FC"/>
    <w:rsid w:val="00475F2C"/>
    <w:rsid w:val="00476EFF"/>
    <w:rsid w:val="00481528"/>
    <w:rsid w:val="004816BD"/>
    <w:rsid w:val="004818EA"/>
    <w:rsid w:val="0048212C"/>
    <w:rsid w:val="00484CA8"/>
    <w:rsid w:val="00490826"/>
    <w:rsid w:val="00490B8F"/>
    <w:rsid w:val="00493430"/>
    <w:rsid w:val="00494C3F"/>
    <w:rsid w:val="004A1BED"/>
    <w:rsid w:val="004A21A3"/>
    <w:rsid w:val="004A2F69"/>
    <w:rsid w:val="004A7BD1"/>
    <w:rsid w:val="004B4349"/>
    <w:rsid w:val="004B5448"/>
    <w:rsid w:val="004B63D8"/>
    <w:rsid w:val="004C16AA"/>
    <w:rsid w:val="004C2E7B"/>
    <w:rsid w:val="004C3311"/>
    <w:rsid w:val="004C4B88"/>
    <w:rsid w:val="004C6547"/>
    <w:rsid w:val="004C775A"/>
    <w:rsid w:val="004D1095"/>
    <w:rsid w:val="004D169D"/>
    <w:rsid w:val="004D2D9B"/>
    <w:rsid w:val="004D5F8C"/>
    <w:rsid w:val="004E03F6"/>
    <w:rsid w:val="004E51B8"/>
    <w:rsid w:val="004E6F45"/>
    <w:rsid w:val="004F1182"/>
    <w:rsid w:val="004F2095"/>
    <w:rsid w:val="004F561A"/>
    <w:rsid w:val="004F6A69"/>
    <w:rsid w:val="00500FE8"/>
    <w:rsid w:val="005063E7"/>
    <w:rsid w:val="00507768"/>
    <w:rsid w:val="00511D7B"/>
    <w:rsid w:val="005123C0"/>
    <w:rsid w:val="0051379B"/>
    <w:rsid w:val="00517F1C"/>
    <w:rsid w:val="00520C71"/>
    <w:rsid w:val="0052115A"/>
    <w:rsid w:val="005229A8"/>
    <w:rsid w:val="00527A96"/>
    <w:rsid w:val="00527F8A"/>
    <w:rsid w:val="00530337"/>
    <w:rsid w:val="00530C4D"/>
    <w:rsid w:val="0053425F"/>
    <w:rsid w:val="00540D3F"/>
    <w:rsid w:val="00540EC1"/>
    <w:rsid w:val="00541E0B"/>
    <w:rsid w:val="00547D7A"/>
    <w:rsid w:val="0055201F"/>
    <w:rsid w:val="005613B1"/>
    <w:rsid w:val="00561EE6"/>
    <w:rsid w:val="00563204"/>
    <w:rsid w:val="0056466D"/>
    <w:rsid w:val="0056468C"/>
    <w:rsid w:val="00564CB8"/>
    <w:rsid w:val="00566F1F"/>
    <w:rsid w:val="005701F2"/>
    <w:rsid w:val="00574471"/>
    <w:rsid w:val="00583AE2"/>
    <w:rsid w:val="005900A8"/>
    <w:rsid w:val="00590918"/>
    <w:rsid w:val="005921F5"/>
    <w:rsid w:val="005948A0"/>
    <w:rsid w:val="005949FB"/>
    <w:rsid w:val="0059595E"/>
    <w:rsid w:val="005A2167"/>
    <w:rsid w:val="005A3B88"/>
    <w:rsid w:val="005B1365"/>
    <w:rsid w:val="005B1821"/>
    <w:rsid w:val="005B1F7C"/>
    <w:rsid w:val="005B439D"/>
    <w:rsid w:val="005B43E1"/>
    <w:rsid w:val="005B4498"/>
    <w:rsid w:val="005B490C"/>
    <w:rsid w:val="005B5375"/>
    <w:rsid w:val="005B7F41"/>
    <w:rsid w:val="005C0D88"/>
    <w:rsid w:val="005C2A50"/>
    <w:rsid w:val="005C5920"/>
    <w:rsid w:val="005D0724"/>
    <w:rsid w:val="005D1C6D"/>
    <w:rsid w:val="005D2239"/>
    <w:rsid w:val="005D4019"/>
    <w:rsid w:val="005D5D7E"/>
    <w:rsid w:val="005D6202"/>
    <w:rsid w:val="005D662A"/>
    <w:rsid w:val="005D770A"/>
    <w:rsid w:val="005E0AA8"/>
    <w:rsid w:val="005E422A"/>
    <w:rsid w:val="005E5B25"/>
    <w:rsid w:val="005E663E"/>
    <w:rsid w:val="005E6C1B"/>
    <w:rsid w:val="005F5A01"/>
    <w:rsid w:val="005F6B7A"/>
    <w:rsid w:val="005F7FD4"/>
    <w:rsid w:val="0060410F"/>
    <w:rsid w:val="00605D00"/>
    <w:rsid w:val="00606858"/>
    <w:rsid w:val="00610F92"/>
    <w:rsid w:val="00612E5C"/>
    <w:rsid w:val="00620D69"/>
    <w:rsid w:val="00621555"/>
    <w:rsid w:val="006219DD"/>
    <w:rsid w:val="0062208B"/>
    <w:rsid w:val="006253C9"/>
    <w:rsid w:val="006255EA"/>
    <w:rsid w:val="0062626A"/>
    <w:rsid w:val="00626A0F"/>
    <w:rsid w:val="00626F4F"/>
    <w:rsid w:val="00627946"/>
    <w:rsid w:val="00627F72"/>
    <w:rsid w:val="00630786"/>
    <w:rsid w:val="006325F5"/>
    <w:rsid w:val="00633E12"/>
    <w:rsid w:val="00634AD8"/>
    <w:rsid w:val="00635229"/>
    <w:rsid w:val="00635F4F"/>
    <w:rsid w:val="00636CDD"/>
    <w:rsid w:val="0063727B"/>
    <w:rsid w:val="00640EE5"/>
    <w:rsid w:val="006414B7"/>
    <w:rsid w:val="00641760"/>
    <w:rsid w:val="00641DF1"/>
    <w:rsid w:val="0064309D"/>
    <w:rsid w:val="006433C1"/>
    <w:rsid w:val="00644049"/>
    <w:rsid w:val="00646CD4"/>
    <w:rsid w:val="006478B0"/>
    <w:rsid w:val="00651496"/>
    <w:rsid w:val="006556E5"/>
    <w:rsid w:val="00661367"/>
    <w:rsid w:val="00661794"/>
    <w:rsid w:val="006617EF"/>
    <w:rsid w:val="0066528F"/>
    <w:rsid w:val="006655EF"/>
    <w:rsid w:val="00671B3A"/>
    <w:rsid w:val="006754C4"/>
    <w:rsid w:val="0067600D"/>
    <w:rsid w:val="006764E6"/>
    <w:rsid w:val="0068225E"/>
    <w:rsid w:val="00683578"/>
    <w:rsid w:val="00683723"/>
    <w:rsid w:val="00684202"/>
    <w:rsid w:val="00684C8E"/>
    <w:rsid w:val="00685630"/>
    <w:rsid w:val="00685816"/>
    <w:rsid w:val="00687585"/>
    <w:rsid w:val="00694A30"/>
    <w:rsid w:val="006959AD"/>
    <w:rsid w:val="00696467"/>
    <w:rsid w:val="00697D2A"/>
    <w:rsid w:val="006A2EDD"/>
    <w:rsid w:val="006A3641"/>
    <w:rsid w:val="006A3F13"/>
    <w:rsid w:val="006A79EB"/>
    <w:rsid w:val="006B13CF"/>
    <w:rsid w:val="006B3CF5"/>
    <w:rsid w:val="006B42B2"/>
    <w:rsid w:val="006B44C2"/>
    <w:rsid w:val="006B6497"/>
    <w:rsid w:val="006C017E"/>
    <w:rsid w:val="006C0DCC"/>
    <w:rsid w:val="006C1BAB"/>
    <w:rsid w:val="006C2078"/>
    <w:rsid w:val="006C2F57"/>
    <w:rsid w:val="006C5491"/>
    <w:rsid w:val="006C60C7"/>
    <w:rsid w:val="006C6ADD"/>
    <w:rsid w:val="006D21AD"/>
    <w:rsid w:val="006E17BD"/>
    <w:rsid w:val="006E246A"/>
    <w:rsid w:val="006E3199"/>
    <w:rsid w:val="006E3785"/>
    <w:rsid w:val="006E3A3B"/>
    <w:rsid w:val="006E46F0"/>
    <w:rsid w:val="006E5E49"/>
    <w:rsid w:val="006E61D1"/>
    <w:rsid w:val="006F162F"/>
    <w:rsid w:val="006F2A80"/>
    <w:rsid w:val="006F364D"/>
    <w:rsid w:val="00701230"/>
    <w:rsid w:val="00702FA3"/>
    <w:rsid w:val="00705282"/>
    <w:rsid w:val="00706239"/>
    <w:rsid w:val="00706644"/>
    <w:rsid w:val="007069B1"/>
    <w:rsid w:val="00706C07"/>
    <w:rsid w:val="007104DF"/>
    <w:rsid w:val="00710FDB"/>
    <w:rsid w:val="007122CA"/>
    <w:rsid w:val="007132EC"/>
    <w:rsid w:val="00715EB1"/>
    <w:rsid w:val="0072263E"/>
    <w:rsid w:val="00722D28"/>
    <w:rsid w:val="00725501"/>
    <w:rsid w:val="00726D35"/>
    <w:rsid w:val="00727B54"/>
    <w:rsid w:val="007329A1"/>
    <w:rsid w:val="00733149"/>
    <w:rsid w:val="00735C14"/>
    <w:rsid w:val="00736DDE"/>
    <w:rsid w:val="007375DA"/>
    <w:rsid w:val="007444CF"/>
    <w:rsid w:val="00744D33"/>
    <w:rsid w:val="007464B7"/>
    <w:rsid w:val="007474A7"/>
    <w:rsid w:val="00750CA1"/>
    <w:rsid w:val="00751060"/>
    <w:rsid w:val="0075190E"/>
    <w:rsid w:val="00752AF9"/>
    <w:rsid w:val="00754304"/>
    <w:rsid w:val="00755DB5"/>
    <w:rsid w:val="00756A7A"/>
    <w:rsid w:val="0076581E"/>
    <w:rsid w:val="007713CE"/>
    <w:rsid w:val="00774E47"/>
    <w:rsid w:val="00776688"/>
    <w:rsid w:val="00776B37"/>
    <w:rsid w:val="007817A2"/>
    <w:rsid w:val="00781C2B"/>
    <w:rsid w:val="007829E9"/>
    <w:rsid w:val="00782C91"/>
    <w:rsid w:val="00785709"/>
    <w:rsid w:val="00787156"/>
    <w:rsid w:val="007900F1"/>
    <w:rsid w:val="00791211"/>
    <w:rsid w:val="00794044"/>
    <w:rsid w:val="00794163"/>
    <w:rsid w:val="00794F3F"/>
    <w:rsid w:val="0079506F"/>
    <w:rsid w:val="00796110"/>
    <w:rsid w:val="00796C33"/>
    <w:rsid w:val="007979E3"/>
    <w:rsid w:val="007A17B1"/>
    <w:rsid w:val="007A2400"/>
    <w:rsid w:val="007A51CF"/>
    <w:rsid w:val="007B306E"/>
    <w:rsid w:val="007B3877"/>
    <w:rsid w:val="007B40A7"/>
    <w:rsid w:val="007B526E"/>
    <w:rsid w:val="007C03FA"/>
    <w:rsid w:val="007C0453"/>
    <w:rsid w:val="007C2A95"/>
    <w:rsid w:val="007C41FB"/>
    <w:rsid w:val="007C4DC4"/>
    <w:rsid w:val="007C5F9F"/>
    <w:rsid w:val="007D10A4"/>
    <w:rsid w:val="007D196D"/>
    <w:rsid w:val="007D1EE1"/>
    <w:rsid w:val="007D2727"/>
    <w:rsid w:val="007D39C9"/>
    <w:rsid w:val="007D69AB"/>
    <w:rsid w:val="007E1233"/>
    <w:rsid w:val="007E1864"/>
    <w:rsid w:val="007E220D"/>
    <w:rsid w:val="007E4719"/>
    <w:rsid w:val="007E6D82"/>
    <w:rsid w:val="007F03D8"/>
    <w:rsid w:val="007F2E4E"/>
    <w:rsid w:val="007F3B78"/>
    <w:rsid w:val="007F3CC6"/>
    <w:rsid w:val="007F4230"/>
    <w:rsid w:val="007F67C7"/>
    <w:rsid w:val="007F7A39"/>
    <w:rsid w:val="008026B1"/>
    <w:rsid w:val="00805A6A"/>
    <w:rsid w:val="00806455"/>
    <w:rsid w:val="0080650D"/>
    <w:rsid w:val="008104E6"/>
    <w:rsid w:val="0081293E"/>
    <w:rsid w:val="008156AF"/>
    <w:rsid w:val="00816054"/>
    <w:rsid w:val="00816074"/>
    <w:rsid w:val="008169D1"/>
    <w:rsid w:val="008210EE"/>
    <w:rsid w:val="008229DC"/>
    <w:rsid w:val="0082576C"/>
    <w:rsid w:val="0082597C"/>
    <w:rsid w:val="00835EE3"/>
    <w:rsid w:val="00842F57"/>
    <w:rsid w:val="0084441F"/>
    <w:rsid w:val="008504C1"/>
    <w:rsid w:val="008528C6"/>
    <w:rsid w:val="008553F2"/>
    <w:rsid w:val="00860E4C"/>
    <w:rsid w:val="00862A7C"/>
    <w:rsid w:val="008654F0"/>
    <w:rsid w:val="008706CF"/>
    <w:rsid w:val="0087125A"/>
    <w:rsid w:val="00871EA3"/>
    <w:rsid w:val="008752FB"/>
    <w:rsid w:val="00875941"/>
    <w:rsid w:val="0087628A"/>
    <w:rsid w:val="0088695D"/>
    <w:rsid w:val="008877F4"/>
    <w:rsid w:val="00890F80"/>
    <w:rsid w:val="00892BB8"/>
    <w:rsid w:val="00892E78"/>
    <w:rsid w:val="0089478B"/>
    <w:rsid w:val="008958C9"/>
    <w:rsid w:val="0089637C"/>
    <w:rsid w:val="008979C0"/>
    <w:rsid w:val="00897D5B"/>
    <w:rsid w:val="008A3A2E"/>
    <w:rsid w:val="008A3DB4"/>
    <w:rsid w:val="008A57C9"/>
    <w:rsid w:val="008A58C3"/>
    <w:rsid w:val="008A7DF4"/>
    <w:rsid w:val="008B176D"/>
    <w:rsid w:val="008B17C8"/>
    <w:rsid w:val="008B682F"/>
    <w:rsid w:val="008C020C"/>
    <w:rsid w:val="008C10A5"/>
    <w:rsid w:val="008C4D0F"/>
    <w:rsid w:val="008C5B18"/>
    <w:rsid w:val="008C5F45"/>
    <w:rsid w:val="008C69E7"/>
    <w:rsid w:val="008D01ED"/>
    <w:rsid w:val="008D1DF8"/>
    <w:rsid w:val="008D2689"/>
    <w:rsid w:val="008D45A3"/>
    <w:rsid w:val="008D4B93"/>
    <w:rsid w:val="008D522E"/>
    <w:rsid w:val="008F514E"/>
    <w:rsid w:val="008F5A9A"/>
    <w:rsid w:val="008F7C69"/>
    <w:rsid w:val="009053D3"/>
    <w:rsid w:val="0090567D"/>
    <w:rsid w:val="0090597A"/>
    <w:rsid w:val="0090674D"/>
    <w:rsid w:val="00911549"/>
    <w:rsid w:val="00912816"/>
    <w:rsid w:val="00913587"/>
    <w:rsid w:val="00914294"/>
    <w:rsid w:val="0091690C"/>
    <w:rsid w:val="00917BBD"/>
    <w:rsid w:val="009205AA"/>
    <w:rsid w:val="00924D2B"/>
    <w:rsid w:val="00931230"/>
    <w:rsid w:val="00932028"/>
    <w:rsid w:val="00932B5C"/>
    <w:rsid w:val="009356A4"/>
    <w:rsid w:val="00937990"/>
    <w:rsid w:val="009404BA"/>
    <w:rsid w:val="00944044"/>
    <w:rsid w:val="00945990"/>
    <w:rsid w:val="009525D3"/>
    <w:rsid w:val="0095511E"/>
    <w:rsid w:val="009600D8"/>
    <w:rsid w:val="00962FA9"/>
    <w:rsid w:val="00963063"/>
    <w:rsid w:val="0096498C"/>
    <w:rsid w:val="00966F1E"/>
    <w:rsid w:val="009710D0"/>
    <w:rsid w:val="00975E1C"/>
    <w:rsid w:val="00976E49"/>
    <w:rsid w:val="009818CD"/>
    <w:rsid w:val="009825D3"/>
    <w:rsid w:val="00983D33"/>
    <w:rsid w:val="00983FEE"/>
    <w:rsid w:val="00984011"/>
    <w:rsid w:val="00986CB7"/>
    <w:rsid w:val="00987B72"/>
    <w:rsid w:val="0099183F"/>
    <w:rsid w:val="00994AAB"/>
    <w:rsid w:val="009963CD"/>
    <w:rsid w:val="009A0489"/>
    <w:rsid w:val="009A0B45"/>
    <w:rsid w:val="009A155D"/>
    <w:rsid w:val="009A36E1"/>
    <w:rsid w:val="009A3781"/>
    <w:rsid w:val="009A7630"/>
    <w:rsid w:val="009B0AF1"/>
    <w:rsid w:val="009B5BFE"/>
    <w:rsid w:val="009B6166"/>
    <w:rsid w:val="009B707D"/>
    <w:rsid w:val="009C3556"/>
    <w:rsid w:val="009C54D9"/>
    <w:rsid w:val="009C61CA"/>
    <w:rsid w:val="009D2878"/>
    <w:rsid w:val="009D4F37"/>
    <w:rsid w:val="009E047E"/>
    <w:rsid w:val="009E09CC"/>
    <w:rsid w:val="009E31D8"/>
    <w:rsid w:val="009E60E8"/>
    <w:rsid w:val="009E7130"/>
    <w:rsid w:val="009E7B59"/>
    <w:rsid w:val="009F45B8"/>
    <w:rsid w:val="009F676A"/>
    <w:rsid w:val="009F6ACF"/>
    <w:rsid w:val="00A0530F"/>
    <w:rsid w:val="00A056C6"/>
    <w:rsid w:val="00A0789A"/>
    <w:rsid w:val="00A10B7B"/>
    <w:rsid w:val="00A11870"/>
    <w:rsid w:val="00A119CE"/>
    <w:rsid w:val="00A1492B"/>
    <w:rsid w:val="00A23A61"/>
    <w:rsid w:val="00A24ED3"/>
    <w:rsid w:val="00A26924"/>
    <w:rsid w:val="00A27EB0"/>
    <w:rsid w:val="00A35133"/>
    <w:rsid w:val="00A36E03"/>
    <w:rsid w:val="00A42317"/>
    <w:rsid w:val="00A4347C"/>
    <w:rsid w:val="00A44933"/>
    <w:rsid w:val="00A47240"/>
    <w:rsid w:val="00A52476"/>
    <w:rsid w:val="00A55159"/>
    <w:rsid w:val="00A5654D"/>
    <w:rsid w:val="00A566BD"/>
    <w:rsid w:val="00A6631C"/>
    <w:rsid w:val="00A66C23"/>
    <w:rsid w:val="00A72227"/>
    <w:rsid w:val="00A72621"/>
    <w:rsid w:val="00A72B20"/>
    <w:rsid w:val="00A73011"/>
    <w:rsid w:val="00A7351F"/>
    <w:rsid w:val="00A76DAA"/>
    <w:rsid w:val="00A8032C"/>
    <w:rsid w:val="00A80A0A"/>
    <w:rsid w:val="00A80F1A"/>
    <w:rsid w:val="00A815C9"/>
    <w:rsid w:val="00A83360"/>
    <w:rsid w:val="00A84DFF"/>
    <w:rsid w:val="00A90D31"/>
    <w:rsid w:val="00A90DF8"/>
    <w:rsid w:val="00A94AC6"/>
    <w:rsid w:val="00A95C75"/>
    <w:rsid w:val="00A95FA8"/>
    <w:rsid w:val="00A9668D"/>
    <w:rsid w:val="00AA11DB"/>
    <w:rsid w:val="00AA7C2B"/>
    <w:rsid w:val="00AB3084"/>
    <w:rsid w:val="00AB4CDD"/>
    <w:rsid w:val="00AB62F3"/>
    <w:rsid w:val="00AC0AF5"/>
    <w:rsid w:val="00AC1013"/>
    <w:rsid w:val="00AC15BC"/>
    <w:rsid w:val="00AC61CC"/>
    <w:rsid w:val="00AD1152"/>
    <w:rsid w:val="00AD118D"/>
    <w:rsid w:val="00AD25E0"/>
    <w:rsid w:val="00AD72A7"/>
    <w:rsid w:val="00AE45D2"/>
    <w:rsid w:val="00AE4F76"/>
    <w:rsid w:val="00AF368A"/>
    <w:rsid w:val="00AF41BA"/>
    <w:rsid w:val="00AF4EE2"/>
    <w:rsid w:val="00AF7E2D"/>
    <w:rsid w:val="00B002AC"/>
    <w:rsid w:val="00B00F30"/>
    <w:rsid w:val="00B0276D"/>
    <w:rsid w:val="00B05D3F"/>
    <w:rsid w:val="00B06139"/>
    <w:rsid w:val="00B06545"/>
    <w:rsid w:val="00B125C0"/>
    <w:rsid w:val="00B13E41"/>
    <w:rsid w:val="00B156D0"/>
    <w:rsid w:val="00B16BA7"/>
    <w:rsid w:val="00B23A72"/>
    <w:rsid w:val="00B249FB"/>
    <w:rsid w:val="00B271E6"/>
    <w:rsid w:val="00B31D96"/>
    <w:rsid w:val="00B337AA"/>
    <w:rsid w:val="00B35A1E"/>
    <w:rsid w:val="00B36595"/>
    <w:rsid w:val="00B367B1"/>
    <w:rsid w:val="00B40524"/>
    <w:rsid w:val="00B42C21"/>
    <w:rsid w:val="00B5045B"/>
    <w:rsid w:val="00B51C58"/>
    <w:rsid w:val="00B52591"/>
    <w:rsid w:val="00B52BBA"/>
    <w:rsid w:val="00B54515"/>
    <w:rsid w:val="00B618E3"/>
    <w:rsid w:val="00B61C2F"/>
    <w:rsid w:val="00B63853"/>
    <w:rsid w:val="00B65272"/>
    <w:rsid w:val="00B675D1"/>
    <w:rsid w:val="00B709DF"/>
    <w:rsid w:val="00B72780"/>
    <w:rsid w:val="00B74373"/>
    <w:rsid w:val="00B74FDB"/>
    <w:rsid w:val="00B7610A"/>
    <w:rsid w:val="00B76E66"/>
    <w:rsid w:val="00B806DB"/>
    <w:rsid w:val="00B81076"/>
    <w:rsid w:val="00B825A2"/>
    <w:rsid w:val="00B839A5"/>
    <w:rsid w:val="00B85268"/>
    <w:rsid w:val="00B85852"/>
    <w:rsid w:val="00B86F77"/>
    <w:rsid w:val="00B8703B"/>
    <w:rsid w:val="00B87207"/>
    <w:rsid w:val="00B912B8"/>
    <w:rsid w:val="00B96265"/>
    <w:rsid w:val="00B972BF"/>
    <w:rsid w:val="00BA03C2"/>
    <w:rsid w:val="00BA1066"/>
    <w:rsid w:val="00BA327B"/>
    <w:rsid w:val="00BA428B"/>
    <w:rsid w:val="00BA4771"/>
    <w:rsid w:val="00BA5942"/>
    <w:rsid w:val="00BA5BEB"/>
    <w:rsid w:val="00BA619A"/>
    <w:rsid w:val="00BB4638"/>
    <w:rsid w:val="00BC2A7F"/>
    <w:rsid w:val="00BC37D3"/>
    <w:rsid w:val="00BC5C5E"/>
    <w:rsid w:val="00BC63EF"/>
    <w:rsid w:val="00BD33E3"/>
    <w:rsid w:val="00BD3615"/>
    <w:rsid w:val="00BD4BEE"/>
    <w:rsid w:val="00BD7509"/>
    <w:rsid w:val="00BE04F6"/>
    <w:rsid w:val="00BE35A7"/>
    <w:rsid w:val="00BE589F"/>
    <w:rsid w:val="00BE72A9"/>
    <w:rsid w:val="00BF05D5"/>
    <w:rsid w:val="00BF216B"/>
    <w:rsid w:val="00BF51C7"/>
    <w:rsid w:val="00BF570B"/>
    <w:rsid w:val="00BF6D76"/>
    <w:rsid w:val="00BF7387"/>
    <w:rsid w:val="00C005FC"/>
    <w:rsid w:val="00C0178A"/>
    <w:rsid w:val="00C02C5E"/>
    <w:rsid w:val="00C052A1"/>
    <w:rsid w:val="00C06855"/>
    <w:rsid w:val="00C1268E"/>
    <w:rsid w:val="00C14FDF"/>
    <w:rsid w:val="00C16DB2"/>
    <w:rsid w:val="00C24DA0"/>
    <w:rsid w:val="00C25A02"/>
    <w:rsid w:val="00C261F4"/>
    <w:rsid w:val="00C26D6F"/>
    <w:rsid w:val="00C275D1"/>
    <w:rsid w:val="00C318E4"/>
    <w:rsid w:val="00C35779"/>
    <w:rsid w:val="00C35F42"/>
    <w:rsid w:val="00C37580"/>
    <w:rsid w:val="00C423A4"/>
    <w:rsid w:val="00C42843"/>
    <w:rsid w:val="00C42925"/>
    <w:rsid w:val="00C51BCC"/>
    <w:rsid w:val="00C5244B"/>
    <w:rsid w:val="00C5324D"/>
    <w:rsid w:val="00C5648C"/>
    <w:rsid w:val="00C6011B"/>
    <w:rsid w:val="00C646F1"/>
    <w:rsid w:val="00C67F56"/>
    <w:rsid w:val="00C75667"/>
    <w:rsid w:val="00C81294"/>
    <w:rsid w:val="00C83136"/>
    <w:rsid w:val="00C83F9A"/>
    <w:rsid w:val="00C84FC2"/>
    <w:rsid w:val="00C85D6A"/>
    <w:rsid w:val="00C863CE"/>
    <w:rsid w:val="00C87368"/>
    <w:rsid w:val="00C87AB8"/>
    <w:rsid w:val="00C902B1"/>
    <w:rsid w:val="00C92110"/>
    <w:rsid w:val="00C93346"/>
    <w:rsid w:val="00C94580"/>
    <w:rsid w:val="00CA2983"/>
    <w:rsid w:val="00CA58A7"/>
    <w:rsid w:val="00CB075E"/>
    <w:rsid w:val="00CB0970"/>
    <w:rsid w:val="00CB1182"/>
    <w:rsid w:val="00CB523A"/>
    <w:rsid w:val="00CB59EB"/>
    <w:rsid w:val="00CB5FE6"/>
    <w:rsid w:val="00CC049B"/>
    <w:rsid w:val="00CC3B95"/>
    <w:rsid w:val="00CC5BB4"/>
    <w:rsid w:val="00CC6F3C"/>
    <w:rsid w:val="00CD298A"/>
    <w:rsid w:val="00CD3171"/>
    <w:rsid w:val="00CD490A"/>
    <w:rsid w:val="00CD4F9A"/>
    <w:rsid w:val="00CD5D91"/>
    <w:rsid w:val="00CD65D2"/>
    <w:rsid w:val="00CE1698"/>
    <w:rsid w:val="00CE2D91"/>
    <w:rsid w:val="00CE5D63"/>
    <w:rsid w:val="00CE61EB"/>
    <w:rsid w:val="00CE66B6"/>
    <w:rsid w:val="00CF2D93"/>
    <w:rsid w:val="00CF4D2B"/>
    <w:rsid w:val="00CF7B02"/>
    <w:rsid w:val="00D00427"/>
    <w:rsid w:val="00D020E2"/>
    <w:rsid w:val="00D051A3"/>
    <w:rsid w:val="00D06B9E"/>
    <w:rsid w:val="00D10A07"/>
    <w:rsid w:val="00D136D0"/>
    <w:rsid w:val="00D13D7B"/>
    <w:rsid w:val="00D1730F"/>
    <w:rsid w:val="00D27465"/>
    <w:rsid w:val="00D30B9F"/>
    <w:rsid w:val="00D31A0E"/>
    <w:rsid w:val="00D352B2"/>
    <w:rsid w:val="00D35AC8"/>
    <w:rsid w:val="00D37FAC"/>
    <w:rsid w:val="00D40A5A"/>
    <w:rsid w:val="00D440FE"/>
    <w:rsid w:val="00D44422"/>
    <w:rsid w:val="00D4762A"/>
    <w:rsid w:val="00D5149C"/>
    <w:rsid w:val="00D51530"/>
    <w:rsid w:val="00D51F17"/>
    <w:rsid w:val="00D60BA1"/>
    <w:rsid w:val="00D612A3"/>
    <w:rsid w:val="00D6315B"/>
    <w:rsid w:val="00D64BAF"/>
    <w:rsid w:val="00D70A2C"/>
    <w:rsid w:val="00D73F2F"/>
    <w:rsid w:val="00D75169"/>
    <w:rsid w:val="00D77641"/>
    <w:rsid w:val="00D80818"/>
    <w:rsid w:val="00D80C22"/>
    <w:rsid w:val="00D810FD"/>
    <w:rsid w:val="00D82101"/>
    <w:rsid w:val="00D8583F"/>
    <w:rsid w:val="00D9335C"/>
    <w:rsid w:val="00D935AA"/>
    <w:rsid w:val="00D936F0"/>
    <w:rsid w:val="00D954C8"/>
    <w:rsid w:val="00D97FC3"/>
    <w:rsid w:val="00DA1BFF"/>
    <w:rsid w:val="00DA2B56"/>
    <w:rsid w:val="00DA45A7"/>
    <w:rsid w:val="00DA4720"/>
    <w:rsid w:val="00DB18BA"/>
    <w:rsid w:val="00DB3239"/>
    <w:rsid w:val="00DB50FE"/>
    <w:rsid w:val="00DB673A"/>
    <w:rsid w:val="00DC09BC"/>
    <w:rsid w:val="00DC1D15"/>
    <w:rsid w:val="00DC4DCC"/>
    <w:rsid w:val="00DC614E"/>
    <w:rsid w:val="00DC626B"/>
    <w:rsid w:val="00DC6D57"/>
    <w:rsid w:val="00DD21A6"/>
    <w:rsid w:val="00DD3312"/>
    <w:rsid w:val="00DD428A"/>
    <w:rsid w:val="00DD528A"/>
    <w:rsid w:val="00DD6266"/>
    <w:rsid w:val="00DE0B5E"/>
    <w:rsid w:val="00DE3260"/>
    <w:rsid w:val="00DE670A"/>
    <w:rsid w:val="00DE7AF2"/>
    <w:rsid w:val="00DF1470"/>
    <w:rsid w:val="00DF56F4"/>
    <w:rsid w:val="00DF6289"/>
    <w:rsid w:val="00DF635E"/>
    <w:rsid w:val="00E01C54"/>
    <w:rsid w:val="00E03C80"/>
    <w:rsid w:val="00E03D33"/>
    <w:rsid w:val="00E0429D"/>
    <w:rsid w:val="00E0440F"/>
    <w:rsid w:val="00E04B06"/>
    <w:rsid w:val="00E0618B"/>
    <w:rsid w:val="00E07FEF"/>
    <w:rsid w:val="00E11122"/>
    <w:rsid w:val="00E11477"/>
    <w:rsid w:val="00E13055"/>
    <w:rsid w:val="00E143AC"/>
    <w:rsid w:val="00E15CDB"/>
    <w:rsid w:val="00E164C6"/>
    <w:rsid w:val="00E213EE"/>
    <w:rsid w:val="00E21EE3"/>
    <w:rsid w:val="00E22B50"/>
    <w:rsid w:val="00E23D0D"/>
    <w:rsid w:val="00E272BA"/>
    <w:rsid w:val="00E31723"/>
    <w:rsid w:val="00E33F99"/>
    <w:rsid w:val="00E351A2"/>
    <w:rsid w:val="00E35BD7"/>
    <w:rsid w:val="00E42DA1"/>
    <w:rsid w:val="00E43ACF"/>
    <w:rsid w:val="00E44A71"/>
    <w:rsid w:val="00E45546"/>
    <w:rsid w:val="00E4585A"/>
    <w:rsid w:val="00E46938"/>
    <w:rsid w:val="00E46AFC"/>
    <w:rsid w:val="00E503AA"/>
    <w:rsid w:val="00E524A3"/>
    <w:rsid w:val="00E5386E"/>
    <w:rsid w:val="00E55F90"/>
    <w:rsid w:val="00E60392"/>
    <w:rsid w:val="00E62C60"/>
    <w:rsid w:val="00E63A37"/>
    <w:rsid w:val="00E66E4E"/>
    <w:rsid w:val="00E6704F"/>
    <w:rsid w:val="00E67E5B"/>
    <w:rsid w:val="00E705CB"/>
    <w:rsid w:val="00E7231C"/>
    <w:rsid w:val="00E7389C"/>
    <w:rsid w:val="00E85362"/>
    <w:rsid w:val="00E92815"/>
    <w:rsid w:val="00E940B1"/>
    <w:rsid w:val="00E949C7"/>
    <w:rsid w:val="00E95148"/>
    <w:rsid w:val="00E960A2"/>
    <w:rsid w:val="00E9701C"/>
    <w:rsid w:val="00E977C2"/>
    <w:rsid w:val="00EA15CD"/>
    <w:rsid w:val="00EA3402"/>
    <w:rsid w:val="00EA39DF"/>
    <w:rsid w:val="00EA6F70"/>
    <w:rsid w:val="00EA7E63"/>
    <w:rsid w:val="00EB2E47"/>
    <w:rsid w:val="00EB42BF"/>
    <w:rsid w:val="00EB62C4"/>
    <w:rsid w:val="00EC0A51"/>
    <w:rsid w:val="00EC10DD"/>
    <w:rsid w:val="00EC3030"/>
    <w:rsid w:val="00EC38C4"/>
    <w:rsid w:val="00EC66D3"/>
    <w:rsid w:val="00ED0860"/>
    <w:rsid w:val="00ED1A7E"/>
    <w:rsid w:val="00ED319E"/>
    <w:rsid w:val="00ED3C39"/>
    <w:rsid w:val="00ED4017"/>
    <w:rsid w:val="00ED4830"/>
    <w:rsid w:val="00ED54D8"/>
    <w:rsid w:val="00ED79D2"/>
    <w:rsid w:val="00ED7E1F"/>
    <w:rsid w:val="00EE3153"/>
    <w:rsid w:val="00EE6F8B"/>
    <w:rsid w:val="00EF3111"/>
    <w:rsid w:val="00EF3663"/>
    <w:rsid w:val="00EF5751"/>
    <w:rsid w:val="00EF671E"/>
    <w:rsid w:val="00F02324"/>
    <w:rsid w:val="00F06DEE"/>
    <w:rsid w:val="00F11E87"/>
    <w:rsid w:val="00F12780"/>
    <w:rsid w:val="00F128B5"/>
    <w:rsid w:val="00F131C6"/>
    <w:rsid w:val="00F13E8F"/>
    <w:rsid w:val="00F15CF7"/>
    <w:rsid w:val="00F16DC2"/>
    <w:rsid w:val="00F22B72"/>
    <w:rsid w:val="00F2500B"/>
    <w:rsid w:val="00F306CE"/>
    <w:rsid w:val="00F312A8"/>
    <w:rsid w:val="00F31445"/>
    <w:rsid w:val="00F31491"/>
    <w:rsid w:val="00F33B5C"/>
    <w:rsid w:val="00F421A0"/>
    <w:rsid w:val="00F425E5"/>
    <w:rsid w:val="00F434B5"/>
    <w:rsid w:val="00F436A6"/>
    <w:rsid w:val="00F43AE4"/>
    <w:rsid w:val="00F43E92"/>
    <w:rsid w:val="00F44F89"/>
    <w:rsid w:val="00F50920"/>
    <w:rsid w:val="00F50B3B"/>
    <w:rsid w:val="00F51A2C"/>
    <w:rsid w:val="00F52688"/>
    <w:rsid w:val="00F52A53"/>
    <w:rsid w:val="00F54D94"/>
    <w:rsid w:val="00F662AD"/>
    <w:rsid w:val="00F6638F"/>
    <w:rsid w:val="00F66709"/>
    <w:rsid w:val="00F67E99"/>
    <w:rsid w:val="00F70098"/>
    <w:rsid w:val="00F707F5"/>
    <w:rsid w:val="00F716F3"/>
    <w:rsid w:val="00F727AD"/>
    <w:rsid w:val="00F73092"/>
    <w:rsid w:val="00F730AD"/>
    <w:rsid w:val="00F75527"/>
    <w:rsid w:val="00F7672C"/>
    <w:rsid w:val="00F76B89"/>
    <w:rsid w:val="00F80AD8"/>
    <w:rsid w:val="00F81641"/>
    <w:rsid w:val="00F820D5"/>
    <w:rsid w:val="00F82EB9"/>
    <w:rsid w:val="00F83292"/>
    <w:rsid w:val="00F878BE"/>
    <w:rsid w:val="00F9002A"/>
    <w:rsid w:val="00F92AB1"/>
    <w:rsid w:val="00F92AFC"/>
    <w:rsid w:val="00F93975"/>
    <w:rsid w:val="00F94440"/>
    <w:rsid w:val="00F94DBB"/>
    <w:rsid w:val="00F9584C"/>
    <w:rsid w:val="00F96D18"/>
    <w:rsid w:val="00F97D40"/>
    <w:rsid w:val="00FA3CF1"/>
    <w:rsid w:val="00FA5753"/>
    <w:rsid w:val="00FA6026"/>
    <w:rsid w:val="00FA623C"/>
    <w:rsid w:val="00FB0DF3"/>
    <w:rsid w:val="00FB15E2"/>
    <w:rsid w:val="00FB31CC"/>
    <w:rsid w:val="00FB4A62"/>
    <w:rsid w:val="00FB69A2"/>
    <w:rsid w:val="00FB7823"/>
    <w:rsid w:val="00FB7F4A"/>
    <w:rsid w:val="00FC1FD3"/>
    <w:rsid w:val="00FC2578"/>
    <w:rsid w:val="00FC5977"/>
    <w:rsid w:val="00FD137A"/>
    <w:rsid w:val="00FD339D"/>
    <w:rsid w:val="00FD3C1F"/>
    <w:rsid w:val="00FD4247"/>
    <w:rsid w:val="00FD4A87"/>
    <w:rsid w:val="00FD5761"/>
    <w:rsid w:val="00FD6D20"/>
    <w:rsid w:val="00FF35C0"/>
    <w:rsid w:val="00FF3A47"/>
    <w:rsid w:val="00FF59B0"/>
    <w:rsid w:val="00FF7FBA"/>
    <w:rsid w:val="0C103905"/>
    <w:rsid w:val="0CC0EE01"/>
    <w:rsid w:val="121411DD"/>
    <w:rsid w:val="2A20BAAD"/>
    <w:rsid w:val="50422801"/>
    <w:rsid w:val="5281D888"/>
    <w:rsid w:val="5A2CD246"/>
    <w:rsid w:val="78D9BF30"/>
    <w:rsid w:val="7AEFC0A3"/>
    <w:rsid w:val="7DF7FF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9fc,#cfc,#9f9,#eaeaea,#cff,#9cf,silver,#ddd"/>
    </o:shapedefaults>
    <o:shapelayout v:ext="edit">
      <o:idmap v:ext="edit" data="1"/>
    </o:shapelayout>
  </w:shapeDefaults>
  <w:decimalSymbol w:val=","/>
  <w:listSeparator w:val=";"/>
  <w14:docId w14:val="08CB23D9"/>
  <w15:docId w15:val="{0B7AFD29-E322-4C75-B32A-D826D17C4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6054"/>
    <w:rPr>
      <w:sz w:val="24"/>
      <w:szCs w:val="24"/>
    </w:rPr>
  </w:style>
  <w:style w:type="paragraph" w:styleId="Ttulo1">
    <w:name w:val="heading 1"/>
    <w:basedOn w:val="Normal"/>
    <w:next w:val="Normal"/>
    <w:qFormat/>
    <w:rsid w:val="001316C3"/>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1316C3"/>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1316C3"/>
    <w:pPr>
      <w:keepNext/>
      <w:spacing w:before="240" w:after="60"/>
      <w:outlineLvl w:val="2"/>
    </w:pPr>
    <w:rPr>
      <w:rFonts w:ascii="Arial" w:hAnsi="Arial" w:cs="Arial"/>
      <w:b/>
      <w:bCs/>
      <w:sz w:val="26"/>
      <w:szCs w:val="26"/>
    </w:rPr>
  </w:style>
  <w:style w:type="paragraph" w:styleId="Ttulo4">
    <w:name w:val="heading 4"/>
    <w:basedOn w:val="Normal"/>
    <w:next w:val="Normal"/>
    <w:qFormat/>
    <w:rsid w:val="00F128B5"/>
    <w:pPr>
      <w:keepNext/>
      <w:spacing w:before="240" w:after="60"/>
      <w:outlineLvl w:val="3"/>
    </w:pPr>
    <w:rPr>
      <w:b/>
      <w:bCs/>
      <w:sz w:val="28"/>
      <w:szCs w:val="28"/>
    </w:rPr>
  </w:style>
  <w:style w:type="paragraph" w:styleId="Ttulo5">
    <w:name w:val="heading 5"/>
    <w:basedOn w:val="Normal"/>
    <w:next w:val="Normal"/>
    <w:qFormat/>
    <w:rsid w:val="007C2A95"/>
    <w:pPr>
      <w:keepNext/>
      <w:jc w:val="center"/>
      <w:outlineLvl w:val="4"/>
    </w:pPr>
    <w:rPr>
      <w:rFonts w:ascii="Arial" w:hAnsi="Arial" w:cs="Arial"/>
      <w:b/>
      <w:bCs/>
      <w:snapToGrid w:val="0"/>
      <w:color w:val="000000"/>
      <w:sz w:val="22"/>
      <w:szCs w:val="22"/>
    </w:rPr>
  </w:style>
  <w:style w:type="paragraph" w:styleId="Ttulo7">
    <w:name w:val="heading 7"/>
    <w:basedOn w:val="Normal"/>
    <w:next w:val="Normal"/>
    <w:qFormat/>
    <w:rsid w:val="00E272BA"/>
    <w:pPr>
      <w:keepNext/>
      <w:spacing w:line="360" w:lineRule="auto"/>
      <w:jc w:val="center"/>
      <w:outlineLvl w:val="6"/>
    </w:pPr>
    <w:rPr>
      <w:rFonts w:ascii="Arial" w:hAnsi="Arial"/>
      <w:b/>
      <w:szCs w:val="20"/>
    </w:rPr>
  </w:style>
  <w:style w:type="paragraph" w:styleId="Ttulo8">
    <w:name w:val="heading 8"/>
    <w:basedOn w:val="Normal"/>
    <w:next w:val="Normal"/>
    <w:qFormat/>
    <w:rsid w:val="00E272BA"/>
    <w:pPr>
      <w:keepNext/>
      <w:spacing w:line="360" w:lineRule="auto"/>
      <w:jc w:val="center"/>
      <w:outlineLvl w:val="7"/>
    </w:pPr>
    <w:rPr>
      <w:rFonts w:ascii="Arial" w:hAnsi="Arial"/>
      <w:b/>
      <w:sz w:val="2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semiHidden/>
    <w:rsid w:val="00A81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Texto de nota de rodapé Char Char"/>
    <w:basedOn w:val="Normal"/>
    <w:link w:val="TextodenotaderodapChar"/>
    <w:semiHidden/>
    <w:rsid w:val="001316C3"/>
    <w:rPr>
      <w:rFonts w:ascii="Arial" w:hAnsi="Arial"/>
      <w:sz w:val="20"/>
      <w:szCs w:val="20"/>
    </w:rPr>
  </w:style>
  <w:style w:type="character" w:customStyle="1" w:styleId="TextodenotaderodapChar">
    <w:name w:val="Texto de nota de rodapé Char"/>
    <w:aliases w:val="Texto de nota de rodapé Char Char Char"/>
    <w:link w:val="Textodenotaderodap"/>
    <w:rsid w:val="00F128B5"/>
    <w:rPr>
      <w:rFonts w:ascii="Arial" w:hAnsi="Arial"/>
      <w:lang w:val="pt-BR" w:eastAsia="pt-BR" w:bidi="ar-SA"/>
    </w:rPr>
  </w:style>
  <w:style w:type="character" w:styleId="Refdenotaderodap">
    <w:name w:val="footnote reference"/>
    <w:semiHidden/>
    <w:rsid w:val="001316C3"/>
    <w:rPr>
      <w:vertAlign w:val="superscript"/>
    </w:rPr>
  </w:style>
  <w:style w:type="paragraph" w:styleId="Corpodetexto2">
    <w:name w:val="Body Text 2"/>
    <w:basedOn w:val="Normal"/>
    <w:semiHidden/>
    <w:rsid w:val="001316C3"/>
    <w:pPr>
      <w:keepLines/>
      <w:jc w:val="both"/>
    </w:pPr>
    <w:rPr>
      <w:rFonts w:ascii="Arial" w:hAnsi="Arial"/>
      <w:szCs w:val="20"/>
    </w:rPr>
  </w:style>
  <w:style w:type="paragraph" w:customStyle="1" w:styleId="SubtituloCT">
    <w:name w:val="Subtitulo CT"/>
    <w:basedOn w:val="Ttulo2"/>
    <w:semiHidden/>
    <w:rsid w:val="001316C3"/>
    <w:pPr>
      <w:numPr>
        <w:numId w:val="2"/>
      </w:numPr>
      <w:spacing w:before="0" w:after="360"/>
      <w:ind w:left="357" w:right="-567" w:hanging="357"/>
      <w:jc w:val="both"/>
    </w:pPr>
    <w:rPr>
      <w:rFonts w:cs="Times New Roman"/>
      <w:b w:val="0"/>
      <w:bCs w:val="0"/>
      <w:i w:val="0"/>
      <w:iCs w:val="0"/>
      <w:sz w:val="24"/>
      <w:szCs w:val="20"/>
    </w:rPr>
  </w:style>
  <w:style w:type="paragraph" w:customStyle="1" w:styleId="TtuloPC">
    <w:name w:val="Título PC"/>
    <w:basedOn w:val="Normal"/>
    <w:rsid w:val="00871EA3"/>
    <w:pPr>
      <w:numPr>
        <w:numId w:val="1"/>
      </w:numPr>
      <w:spacing w:after="720"/>
      <w:outlineLvl w:val="0"/>
    </w:pPr>
    <w:rPr>
      <w:rFonts w:ascii="Arial" w:hAnsi="Arial" w:cs="Arial"/>
      <w:b/>
    </w:rPr>
  </w:style>
  <w:style w:type="paragraph" w:styleId="MapadoDocumento">
    <w:name w:val="Document Map"/>
    <w:basedOn w:val="Normal"/>
    <w:semiHidden/>
    <w:rsid w:val="00E960A2"/>
    <w:pPr>
      <w:shd w:val="clear" w:color="auto" w:fill="000080"/>
    </w:pPr>
    <w:rPr>
      <w:rFonts w:ascii="Tahoma" w:hAnsi="Tahoma" w:cs="Tahoma"/>
    </w:rPr>
  </w:style>
  <w:style w:type="paragraph" w:customStyle="1" w:styleId="TextoPC">
    <w:name w:val="Texto PC"/>
    <w:basedOn w:val="Normal"/>
    <w:link w:val="TextoPCChar1"/>
    <w:rsid w:val="00871EA3"/>
    <w:pPr>
      <w:spacing w:after="300" w:line="300" w:lineRule="atLeast"/>
      <w:jc w:val="both"/>
      <w:outlineLvl w:val="2"/>
    </w:pPr>
    <w:rPr>
      <w:rFonts w:ascii="Arial" w:hAnsi="Arial" w:cs="Arial"/>
      <w:sz w:val="22"/>
      <w:szCs w:val="22"/>
    </w:rPr>
  </w:style>
  <w:style w:type="paragraph" w:customStyle="1" w:styleId="TextoPCCharCharChar">
    <w:name w:val="Texto PC Char Char Char"/>
    <w:basedOn w:val="Normal"/>
    <w:link w:val="TextoPCCharCharCharChar"/>
    <w:semiHidden/>
    <w:rsid w:val="007C03FA"/>
    <w:pPr>
      <w:spacing w:after="300" w:line="300" w:lineRule="atLeast"/>
      <w:outlineLvl w:val="2"/>
    </w:pPr>
    <w:rPr>
      <w:rFonts w:ascii="Arial" w:hAnsi="Arial" w:cs="Arial"/>
      <w:sz w:val="22"/>
      <w:szCs w:val="22"/>
    </w:rPr>
  </w:style>
  <w:style w:type="character" w:customStyle="1" w:styleId="TextoPCCharCharCharChar">
    <w:name w:val="Texto PC Char Char Char Char"/>
    <w:link w:val="TextoPCCharCharChar"/>
    <w:rsid w:val="007C03FA"/>
    <w:rPr>
      <w:rFonts w:ascii="Arial" w:hAnsi="Arial" w:cs="Arial"/>
      <w:sz w:val="22"/>
      <w:szCs w:val="22"/>
      <w:lang w:val="pt-BR" w:eastAsia="pt-BR" w:bidi="ar-SA"/>
    </w:rPr>
  </w:style>
  <w:style w:type="paragraph" w:customStyle="1" w:styleId="RodapePC">
    <w:name w:val="Rodape PC"/>
    <w:basedOn w:val="Textodenotaderodap"/>
    <w:link w:val="RodapePCChar"/>
    <w:rsid w:val="0068225E"/>
    <w:rPr>
      <w:rFonts w:cs="Arial"/>
      <w:sz w:val="16"/>
      <w:szCs w:val="16"/>
    </w:rPr>
  </w:style>
  <w:style w:type="character" w:customStyle="1" w:styleId="RodapePCChar">
    <w:name w:val="Rodape PC Char"/>
    <w:link w:val="RodapePC"/>
    <w:rsid w:val="00F128B5"/>
    <w:rPr>
      <w:rFonts w:ascii="Arial" w:hAnsi="Arial" w:cs="Arial"/>
      <w:sz w:val="16"/>
      <w:szCs w:val="16"/>
      <w:lang w:val="pt-BR" w:eastAsia="pt-BR" w:bidi="ar-SA"/>
    </w:rPr>
  </w:style>
  <w:style w:type="character" w:styleId="Hyperlink">
    <w:name w:val="Hyperlink"/>
    <w:uiPriority w:val="99"/>
    <w:rsid w:val="00060459"/>
    <w:rPr>
      <w:color w:val="0000FF"/>
      <w:u w:val="single"/>
    </w:rPr>
  </w:style>
  <w:style w:type="paragraph" w:customStyle="1" w:styleId="TABELA1">
    <w:name w:val="TABELA1"/>
    <w:basedOn w:val="Normal"/>
    <w:semiHidden/>
    <w:rsid w:val="00365F2E"/>
    <w:pPr>
      <w:spacing w:before="120"/>
      <w:jc w:val="center"/>
    </w:pPr>
    <w:rPr>
      <w:szCs w:val="20"/>
    </w:rPr>
  </w:style>
  <w:style w:type="paragraph" w:styleId="Corpodetexto">
    <w:name w:val="Body Text"/>
    <w:basedOn w:val="Normal"/>
    <w:semiHidden/>
    <w:rsid w:val="00BF05D5"/>
    <w:pPr>
      <w:keepLines/>
      <w:spacing w:line="480" w:lineRule="auto"/>
      <w:jc w:val="both"/>
    </w:pPr>
    <w:rPr>
      <w:rFonts w:ascii="Arial" w:hAnsi="Arial"/>
      <w:sz w:val="22"/>
      <w:szCs w:val="20"/>
    </w:rPr>
  </w:style>
  <w:style w:type="paragraph" w:customStyle="1" w:styleId="TabelaPC">
    <w:name w:val="Tabela PC"/>
    <w:basedOn w:val="TextoPCCharCharChar"/>
    <w:semiHidden/>
    <w:rsid w:val="00263A8A"/>
    <w:pPr>
      <w:numPr>
        <w:ilvl w:val="1"/>
        <w:numId w:val="3"/>
      </w:numPr>
      <w:spacing w:after="0"/>
    </w:pPr>
  </w:style>
  <w:style w:type="paragraph" w:styleId="Textoembloco">
    <w:name w:val="Block Text"/>
    <w:basedOn w:val="Normal"/>
    <w:semiHidden/>
    <w:rsid w:val="003D2B19"/>
    <w:pPr>
      <w:keepLines/>
      <w:spacing w:before="60" w:after="60" w:line="360" w:lineRule="auto"/>
      <w:ind w:left="113" w:right="113"/>
      <w:jc w:val="center"/>
    </w:pPr>
    <w:rPr>
      <w:rFonts w:ascii="Arial" w:hAnsi="Arial"/>
      <w:b/>
      <w:sz w:val="20"/>
      <w:szCs w:val="20"/>
    </w:rPr>
  </w:style>
  <w:style w:type="paragraph" w:styleId="Corpodetexto3">
    <w:name w:val="Body Text 3"/>
    <w:basedOn w:val="Normal"/>
    <w:semiHidden/>
    <w:rsid w:val="008654F0"/>
    <w:pPr>
      <w:spacing w:after="120"/>
    </w:pPr>
    <w:rPr>
      <w:sz w:val="16"/>
      <w:szCs w:val="16"/>
    </w:rPr>
  </w:style>
  <w:style w:type="paragraph" w:styleId="Recuodecorpodetexto">
    <w:name w:val="Body Text Indent"/>
    <w:basedOn w:val="Normal"/>
    <w:semiHidden/>
    <w:rsid w:val="008654F0"/>
    <w:pPr>
      <w:spacing w:after="120"/>
      <w:ind w:left="283"/>
    </w:pPr>
  </w:style>
  <w:style w:type="paragraph" w:customStyle="1" w:styleId="PCsubtitulo">
    <w:name w:val="PC_subtitulo"/>
    <w:basedOn w:val="Normal"/>
    <w:rsid w:val="00076521"/>
    <w:pPr>
      <w:numPr>
        <w:ilvl w:val="1"/>
        <w:numId w:val="1"/>
      </w:numPr>
      <w:tabs>
        <w:tab w:val="left" w:pos="540"/>
      </w:tabs>
      <w:spacing w:after="300" w:line="300" w:lineRule="atLeast"/>
    </w:pPr>
    <w:rPr>
      <w:rFonts w:ascii="Arial" w:hAnsi="Arial" w:cs="Arial"/>
      <w:b/>
    </w:rPr>
  </w:style>
  <w:style w:type="paragraph" w:styleId="Sumrio1">
    <w:name w:val="toc 1"/>
    <w:basedOn w:val="Normal"/>
    <w:next w:val="Normal"/>
    <w:autoRedefine/>
    <w:uiPriority w:val="39"/>
    <w:rsid w:val="004125EE"/>
    <w:pPr>
      <w:tabs>
        <w:tab w:val="right" w:leader="dot" w:pos="10659"/>
      </w:tabs>
      <w:spacing w:before="120" w:after="120" w:line="360" w:lineRule="auto"/>
      <w:ind w:left="567" w:hanging="567"/>
    </w:pPr>
    <w:rPr>
      <w:rFonts w:ascii="Arial" w:hAnsi="Arial"/>
      <w:b/>
      <w:sz w:val="22"/>
    </w:rPr>
  </w:style>
  <w:style w:type="paragraph" w:styleId="Sumrio3">
    <w:name w:val="toc 3"/>
    <w:basedOn w:val="Normal"/>
    <w:next w:val="Normal"/>
    <w:autoRedefine/>
    <w:semiHidden/>
    <w:rsid w:val="005C2A50"/>
    <w:pPr>
      <w:ind w:left="480"/>
    </w:pPr>
  </w:style>
  <w:style w:type="paragraph" w:customStyle="1" w:styleId="TextoPCCharChar">
    <w:name w:val="Texto PC Char Char"/>
    <w:basedOn w:val="Normal"/>
    <w:link w:val="TextoPCCharCharChar1"/>
    <w:semiHidden/>
    <w:rsid w:val="001570A0"/>
    <w:pPr>
      <w:spacing w:after="300" w:line="300" w:lineRule="atLeast"/>
      <w:outlineLvl w:val="2"/>
    </w:pPr>
    <w:rPr>
      <w:rFonts w:ascii="Arial" w:hAnsi="Arial" w:cs="Arial"/>
      <w:sz w:val="22"/>
      <w:szCs w:val="22"/>
    </w:rPr>
  </w:style>
  <w:style w:type="character" w:customStyle="1" w:styleId="TextoPCCharCharChar1">
    <w:name w:val="Texto PC Char Char Char1"/>
    <w:link w:val="TextoPCCharChar"/>
    <w:rsid w:val="001570A0"/>
    <w:rPr>
      <w:rFonts w:ascii="Arial" w:hAnsi="Arial" w:cs="Arial"/>
      <w:sz w:val="22"/>
      <w:szCs w:val="22"/>
      <w:lang w:val="pt-BR" w:eastAsia="pt-BR" w:bidi="ar-SA"/>
    </w:rPr>
  </w:style>
  <w:style w:type="paragraph" w:styleId="Sumrio2">
    <w:name w:val="toc 2"/>
    <w:basedOn w:val="Normal"/>
    <w:next w:val="Normal"/>
    <w:autoRedefine/>
    <w:uiPriority w:val="39"/>
    <w:rsid w:val="00494C3F"/>
    <w:pPr>
      <w:tabs>
        <w:tab w:val="left" w:pos="720"/>
        <w:tab w:val="right" w:leader="dot" w:pos="10659"/>
      </w:tabs>
      <w:ind w:left="240"/>
    </w:pPr>
    <w:rPr>
      <w:rFonts w:ascii="Arial" w:hAnsi="Arial"/>
    </w:rPr>
  </w:style>
  <w:style w:type="paragraph" w:styleId="Cabealho">
    <w:name w:val="header"/>
    <w:basedOn w:val="Normal"/>
    <w:semiHidden/>
    <w:rsid w:val="007474A7"/>
    <w:pPr>
      <w:tabs>
        <w:tab w:val="center" w:pos="4419"/>
        <w:tab w:val="right" w:pos="8838"/>
      </w:tabs>
    </w:pPr>
  </w:style>
  <w:style w:type="paragraph" w:styleId="Rodap">
    <w:name w:val="footer"/>
    <w:basedOn w:val="Normal"/>
    <w:semiHidden/>
    <w:rsid w:val="007474A7"/>
    <w:pPr>
      <w:tabs>
        <w:tab w:val="center" w:pos="4419"/>
        <w:tab w:val="right" w:pos="8838"/>
      </w:tabs>
    </w:pPr>
  </w:style>
  <w:style w:type="character" w:styleId="Nmerodepgina">
    <w:name w:val="page number"/>
    <w:basedOn w:val="Fontepargpadro"/>
    <w:semiHidden/>
    <w:rsid w:val="007474A7"/>
  </w:style>
  <w:style w:type="paragraph" w:customStyle="1" w:styleId="TextoPCChar">
    <w:name w:val="Texto PC Char"/>
    <w:basedOn w:val="Normal"/>
    <w:semiHidden/>
    <w:rsid w:val="00021DA4"/>
    <w:pPr>
      <w:spacing w:after="300" w:line="300" w:lineRule="atLeast"/>
      <w:outlineLvl w:val="2"/>
    </w:pPr>
    <w:rPr>
      <w:rFonts w:ascii="Arial" w:hAnsi="Arial" w:cs="Arial"/>
      <w:sz w:val="22"/>
      <w:szCs w:val="22"/>
    </w:rPr>
  </w:style>
  <w:style w:type="paragraph" w:customStyle="1" w:styleId="textodidtico">
    <w:name w:val="texto didático"/>
    <w:basedOn w:val="Normal"/>
    <w:rsid w:val="003C53D8"/>
    <w:pPr>
      <w:spacing w:after="360" w:line="360" w:lineRule="atLeast"/>
      <w:ind w:right="2186"/>
    </w:pPr>
    <w:rPr>
      <w:rFonts w:ascii="Arial" w:hAnsi="Arial"/>
      <w:noProof/>
      <w:kern w:val="22"/>
      <w:sz w:val="22"/>
      <w:szCs w:val="20"/>
    </w:rPr>
  </w:style>
  <w:style w:type="paragraph" w:customStyle="1" w:styleId="textocorrido">
    <w:name w:val="texto corrido"/>
    <w:basedOn w:val="Normal"/>
    <w:rsid w:val="00785709"/>
    <w:pPr>
      <w:spacing w:line="360" w:lineRule="atLeast"/>
      <w:ind w:right="2186"/>
    </w:pPr>
    <w:rPr>
      <w:rFonts w:ascii="Arial" w:hAnsi="Arial" w:cs="Arial"/>
      <w:noProof/>
      <w:sz w:val="22"/>
      <w:szCs w:val="22"/>
    </w:rPr>
  </w:style>
  <w:style w:type="paragraph" w:styleId="Textodebalo">
    <w:name w:val="Balloon Text"/>
    <w:basedOn w:val="Normal"/>
    <w:link w:val="TextodebaloChar"/>
    <w:uiPriority w:val="99"/>
    <w:semiHidden/>
    <w:unhideWhenUsed/>
    <w:rsid w:val="005D662A"/>
    <w:rPr>
      <w:rFonts w:ascii="Tahoma" w:hAnsi="Tahoma"/>
      <w:sz w:val="16"/>
      <w:szCs w:val="16"/>
      <w:lang w:val="x-none" w:eastAsia="x-none"/>
    </w:rPr>
  </w:style>
  <w:style w:type="character" w:customStyle="1" w:styleId="TextodebaloChar">
    <w:name w:val="Texto de balão Char"/>
    <w:link w:val="Textodebalo"/>
    <w:uiPriority w:val="99"/>
    <w:semiHidden/>
    <w:rsid w:val="005D662A"/>
    <w:rPr>
      <w:rFonts w:ascii="Tahoma" w:hAnsi="Tahoma" w:cs="Tahoma"/>
      <w:sz w:val="16"/>
      <w:szCs w:val="16"/>
    </w:rPr>
  </w:style>
  <w:style w:type="paragraph" w:styleId="PargrafodaLista">
    <w:name w:val="List Paragraph"/>
    <w:basedOn w:val="Normal"/>
    <w:uiPriority w:val="34"/>
    <w:qFormat/>
    <w:rsid w:val="00F730AD"/>
    <w:pPr>
      <w:spacing w:after="200" w:line="276" w:lineRule="auto"/>
      <w:ind w:left="720"/>
      <w:contextualSpacing/>
    </w:pPr>
    <w:rPr>
      <w:rFonts w:ascii="Calibri" w:eastAsia="Calibri" w:hAnsi="Calibri"/>
      <w:sz w:val="22"/>
      <w:szCs w:val="22"/>
      <w:lang w:eastAsia="en-US"/>
    </w:rPr>
  </w:style>
  <w:style w:type="character" w:customStyle="1" w:styleId="TextoPCChar1">
    <w:name w:val="Texto PC Char1"/>
    <w:link w:val="TextoPC"/>
    <w:rsid w:val="00DD6266"/>
    <w:rPr>
      <w:rFonts w:ascii="Arial" w:hAnsi="Arial" w:cs="Arial"/>
      <w:sz w:val="22"/>
      <w:szCs w:val="22"/>
    </w:rPr>
  </w:style>
  <w:style w:type="paragraph" w:styleId="Subttulo">
    <w:name w:val="Subtitle"/>
    <w:basedOn w:val="Normal"/>
    <w:link w:val="SubttuloChar"/>
    <w:qFormat/>
    <w:rsid w:val="00DD6266"/>
    <w:pPr>
      <w:keepNext/>
      <w:tabs>
        <w:tab w:val="left" w:pos="284"/>
        <w:tab w:val="left" w:pos="567"/>
        <w:tab w:val="left" w:pos="851"/>
      </w:tabs>
      <w:spacing w:before="360" w:after="360" w:line="360" w:lineRule="atLeast"/>
      <w:ind w:right="2268"/>
    </w:pPr>
    <w:rPr>
      <w:rFonts w:ascii="Arial" w:hAnsi="Arial"/>
      <w:b/>
      <w:sz w:val="22"/>
      <w:szCs w:val="20"/>
    </w:rPr>
  </w:style>
  <w:style w:type="character" w:customStyle="1" w:styleId="SubttuloChar">
    <w:name w:val="Subtítulo Char"/>
    <w:link w:val="Subttulo"/>
    <w:rsid w:val="00DD6266"/>
    <w:rPr>
      <w:rFonts w:ascii="Arial" w:hAnsi="Arial"/>
      <w:b/>
      <w:sz w:val="22"/>
    </w:rPr>
  </w:style>
  <w:style w:type="character" w:styleId="HiperlinkVisitado">
    <w:name w:val="FollowedHyperlink"/>
    <w:uiPriority w:val="99"/>
    <w:semiHidden/>
    <w:unhideWhenUsed/>
    <w:rsid w:val="007D39C9"/>
    <w:rPr>
      <w:color w:val="954F72"/>
      <w:u w:val="single"/>
    </w:rPr>
  </w:style>
  <w:style w:type="paragraph" w:customStyle="1" w:styleId="UCConhecimentos">
    <w:name w:val="UC Conhecimentos"/>
    <w:basedOn w:val="TextoPC"/>
    <w:rsid w:val="003B2686"/>
    <w:pPr>
      <w:spacing w:after="0"/>
    </w:pPr>
    <w:rPr>
      <w:sz w:val="16"/>
      <w:szCs w:val="16"/>
    </w:rPr>
  </w:style>
  <w:style w:type="character" w:styleId="Forte">
    <w:name w:val="Strong"/>
    <w:qFormat/>
    <w:rsid w:val="001040DA"/>
    <w:rPr>
      <w:b/>
      <w:bCs/>
    </w:rPr>
  </w:style>
  <w:style w:type="paragraph" w:customStyle="1" w:styleId="Default">
    <w:name w:val="Default"/>
    <w:rsid w:val="007D196D"/>
    <w:pPr>
      <w:autoSpaceDE w:val="0"/>
      <w:autoSpaceDN w:val="0"/>
      <w:adjustRightInd w:val="0"/>
    </w:pPr>
    <w:rPr>
      <w:rFonts w:ascii="Arial" w:hAnsi="Arial" w:cs="Arial"/>
      <w:color w:val="000000"/>
      <w:sz w:val="24"/>
      <w:szCs w:val="24"/>
    </w:rPr>
  </w:style>
  <w:style w:type="character" w:styleId="MenoPendente">
    <w:name w:val="Unresolved Mention"/>
    <w:basedOn w:val="Fontepargpadro"/>
    <w:uiPriority w:val="99"/>
    <w:semiHidden/>
    <w:unhideWhenUsed/>
    <w:rsid w:val="001C1550"/>
    <w:rPr>
      <w:color w:val="605E5C"/>
      <w:shd w:val="clear" w:color="auto" w:fill="E1DFDD"/>
    </w:rPr>
  </w:style>
  <w:style w:type="character" w:customStyle="1" w:styleId="normaltextrun">
    <w:name w:val="normaltextrun"/>
    <w:basedOn w:val="Fontepargpadro"/>
    <w:rsid w:val="00E66E4E"/>
  </w:style>
  <w:style w:type="character" w:customStyle="1" w:styleId="eop">
    <w:name w:val="eop"/>
    <w:basedOn w:val="Fontepargpadro"/>
    <w:rsid w:val="00E66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659776">
      <w:bodyDiv w:val="1"/>
      <w:marLeft w:val="0"/>
      <w:marRight w:val="0"/>
      <w:marTop w:val="0"/>
      <w:marBottom w:val="0"/>
      <w:divBdr>
        <w:top w:val="none" w:sz="0" w:space="0" w:color="auto"/>
        <w:left w:val="none" w:sz="0" w:space="0" w:color="auto"/>
        <w:bottom w:val="none" w:sz="0" w:space="0" w:color="auto"/>
        <w:right w:val="none" w:sz="0" w:space="0" w:color="auto"/>
      </w:divBdr>
    </w:div>
    <w:div w:id="379670413">
      <w:bodyDiv w:val="1"/>
      <w:marLeft w:val="0"/>
      <w:marRight w:val="0"/>
      <w:marTop w:val="0"/>
      <w:marBottom w:val="0"/>
      <w:divBdr>
        <w:top w:val="none" w:sz="0" w:space="0" w:color="auto"/>
        <w:left w:val="none" w:sz="0" w:space="0" w:color="auto"/>
        <w:bottom w:val="none" w:sz="0" w:space="0" w:color="auto"/>
        <w:right w:val="none" w:sz="0" w:space="0" w:color="auto"/>
      </w:divBdr>
    </w:div>
    <w:div w:id="538519482">
      <w:bodyDiv w:val="1"/>
      <w:marLeft w:val="0"/>
      <w:marRight w:val="0"/>
      <w:marTop w:val="0"/>
      <w:marBottom w:val="0"/>
      <w:divBdr>
        <w:top w:val="none" w:sz="0" w:space="0" w:color="auto"/>
        <w:left w:val="none" w:sz="0" w:space="0" w:color="auto"/>
        <w:bottom w:val="none" w:sz="0" w:space="0" w:color="auto"/>
        <w:right w:val="none" w:sz="0" w:space="0" w:color="auto"/>
      </w:divBdr>
    </w:div>
    <w:div w:id="636759923">
      <w:bodyDiv w:val="1"/>
      <w:marLeft w:val="0"/>
      <w:marRight w:val="0"/>
      <w:marTop w:val="0"/>
      <w:marBottom w:val="0"/>
      <w:divBdr>
        <w:top w:val="none" w:sz="0" w:space="0" w:color="auto"/>
        <w:left w:val="none" w:sz="0" w:space="0" w:color="auto"/>
        <w:bottom w:val="none" w:sz="0" w:space="0" w:color="auto"/>
        <w:right w:val="none" w:sz="0" w:space="0" w:color="auto"/>
      </w:divBdr>
    </w:div>
    <w:div w:id="1182817144">
      <w:bodyDiv w:val="1"/>
      <w:marLeft w:val="0"/>
      <w:marRight w:val="0"/>
      <w:marTop w:val="0"/>
      <w:marBottom w:val="0"/>
      <w:divBdr>
        <w:top w:val="none" w:sz="0" w:space="0" w:color="auto"/>
        <w:left w:val="none" w:sz="0" w:space="0" w:color="auto"/>
        <w:bottom w:val="none" w:sz="0" w:space="0" w:color="auto"/>
        <w:right w:val="none" w:sz="0" w:space="0" w:color="auto"/>
      </w:divBdr>
    </w:div>
    <w:div w:id="1811361997">
      <w:bodyDiv w:val="1"/>
      <w:marLeft w:val="0"/>
      <w:marRight w:val="0"/>
      <w:marTop w:val="0"/>
      <w:marBottom w:val="0"/>
      <w:divBdr>
        <w:top w:val="none" w:sz="0" w:space="0" w:color="auto"/>
        <w:left w:val="none" w:sz="0" w:space="0" w:color="auto"/>
        <w:bottom w:val="none" w:sz="0" w:space="0" w:color="auto"/>
        <w:right w:val="none" w:sz="0" w:space="0" w:color="auto"/>
      </w:divBdr>
    </w:div>
    <w:div w:id="198596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forms.office.com/r/wmCqwVyZZ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yperlink" Target="https://cloud.google.com/products/a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9DDF2CF48489441B79F55B155704816" ma:contentTypeVersion="13" ma:contentTypeDescription="Crie um novo documento." ma:contentTypeScope="" ma:versionID="9fdc98c85a1b15aa43225c0b51b7b6fb">
  <xsd:schema xmlns:xsd="http://www.w3.org/2001/XMLSchema" xmlns:xs="http://www.w3.org/2001/XMLSchema" xmlns:p="http://schemas.microsoft.com/office/2006/metadata/properties" xmlns:ns3="8edf982e-2345-4f1c-af1b-ffebdb9c7482" xmlns:ns4="5474f375-3798-4549-885e-9c2efa609959" targetNamespace="http://schemas.microsoft.com/office/2006/metadata/properties" ma:root="true" ma:fieldsID="3f3669a88d966eb3a48b23faf71019cf" ns3:_="" ns4:_="">
    <xsd:import namespace="8edf982e-2345-4f1c-af1b-ffebdb9c7482"/>
    <xsd:import namespace="5474f375-3798-4549-885e-9c2efa60995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df982e-2345-4f1c-af1b-ffebdb9c7482"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description="" ma:internalName="SharedWithDetails" ma:readOnly="true">
      <xsd:simpleType>
        <xsd:restriction base="dms:Note">
          <xsd:maxLength value="255"/>
        </xsd:restriction>
      </xsd:simpleType>
    </xsd:element>
    <xsd:element name="SharingHintHash" ma:index="10" nillable="true" ma:displayName="Hash de Dica de Compartilhamento"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74f375-3798-4549-885e-9c2efa60995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F92C5-069C-48B2-8BF1-8CF932E976AB}">
  <ds:schemaRefs>
    <ds:schemaRef ds:uri="http://schemas.microsoft.com/office/2006/metadata/longProperties"/>
  </ds:schemaRefs>
</ds:datastoreItem>
</file>

<file path=customXml/itemProps2.xml><?xml version="1.0" encoding="utf-8"?>
<ds:datastoreItem xmlns:ds="http://schemas.openxmlformats.org/officeDocument/2006/customXml" ds:itemID="{C6FFEF27-BA5B-489B-84B9-0B4301E5C4AE}">
  <ds:schemaRefs>
    <ds:schemaRef ds:uri="http://schemas.microsoft.com/sharepoint/v3/contenttype/forms"/>
  </ds:schemaRefs>
</ds:datastoreItem>
</file>

<file path=customXml/itemProps3.xml><?xml version="1.0" encoding="utf-8"?>
<ds:datastoreItem xmlns:ds="http://schemas.openxmlformats.org/officeDocument/2006/customXml" ds:itemID="{2493975D-B6DB-4FD3-AE75-E1ADBE12A7C8}">
  <ds:schemaRefs>
    <ds:schemaRef ds:uri="8edf982e-2345-4f1c-af1b-ffebdb9c7482"/>
    <ds:schemaRef ds:uri="http://purl.org/dc/elements/1.1/"/>
    <ds:schemaRef ds:uri="5474f375-3798-4549-885e-9c2efa609959"/>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DDDCD122-B044-4E87-A64E-36FF13D08E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df982e-2345-4f1c-af1b-ffebdb9c7482"/>
    <ds:schemaRef ds:uri="5474f375-3798-4549-885e-9c2efa6099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687C235-D01C-4B8C-9185-8F27019C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1580</Words>
  <Characters>10545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Cremonês</dc:creator>
  <cp:lastModifiedBy>Debora Dias Leister Batista</cp:lastModifiedBy>
  <cp:revision>2</cp:revision>
  <cp:lastPrinted>2019-08-26T12:15:00Z</cp:lastPrinted>
  <dcterms:created xsi:type="dcterms:W3CDTF">2022-05-24T14:16:00Z</dcterms:created>
  <dcterms:modified xsi:type="dcterms:W3CDTF">2022-05-24T14:16:00Z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lpwstr>1</vt:lpwstr>
  </property>
  <property fmtid="{D5CDD505-2E9C-101B-9397-08002B2CF9AE}" pid="3" name="ContentTypeId">
    <vt:lpwstr>0x010100C9DDF2CF48489441B79F55B155704816</vt:lpwstr>
  </property>
</Properties>
</file>