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repositório da API está público em: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https://github.com/wellifabio/case4ypu-api-jserver-swagger.git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ellifabio/case4ypu-api-jserver-swagg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