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771C" w14:textId="537D3A5A" w:rsidR="00967525" w:rsidRDefault="00967525">
      <w:r>
        <w:t>Rapidez x Agilidade</w:t>
      </w:r>
    </w:p>
    <w:p w14:paraId="2AE6563B" w14:textId="1CBE6769" w:rsidR="00967525" w:rsidRDefault="00967525">
      <w:r>
        <w:t>Chegar rápido não quer dizer que está correto ou seu projeto estará finalizado, ser ágil é sempre bom pois no meio do percurso se houver obstáculos com a sua agilidade eles serão facilmente ultrapassados.</w:t>
      </w:r>
    </w:p>
    <w:p w14:paraId="289E2190" w14:textId="77777777" w:rsidR="00967525" w:rsidRDefault="00967525"/>
    <w:p w14:paraId="2E25E249" w14:textId="16894344" w:rsidR="009A4F42" w:rsidRDefault="00967525">
      <w:r>
        <w:t xml:space="preserve"> Características de um time Ágil</w:t>
      </w:r>
    </w:p>
    <w:p w14:paraId="1C49A7A0" w14:textId="41DDD9E4" w:rsidR="00967525" w:rsidRDefault="00967525">
      <w:r>
        <w:t>- Alinhado com o cliente e stakeholders</w:t>
      </w:r>
    </w:p>
    <w:p w14:paraId="76FCDF95" w14:textId="116B3FEC" w:rsidR="00967525" w:rsidRDefault="00967525">
      <w:r>
        <w:t>-Auto-organizado e Responsável</w:t>
      </w:r>
    </w:p>
    <w:p w14:paraId="5A8001EC" w14:textId="5FB3A4E0" w:rsidR="00967525" w:rsidRDefault="00967525">
      <w:r>
        <w:t>-Multidisciplinar</w:t>
      </w:r>
    </w:p>
    <w:p w14:paraId="09C919F8" w14:textId="3E320EED" w:rsidR="00967525" w:rsidRDefault="00967525">
      <w:r>
        <w:t>-Entregar valor continuamente</w:t>
      </w:r>
    </w:p>
    <w:p w14:paraId="21735FC8" w14:textId="779D3458" w:rsidR="00967525" w:rsidRDefault="00967525">
      <w:r>
        <w:t>-Melhoria contínua</w:t>
      </w:r>
    </w:p>
    <w:p w14:paraId="64EE155E" w14:textId="595DDB7C" w:rsidR="00967525" w:rsidRDefault="00967525">
      <w:r>
        <w:t>-Possui métricas e metas claras</w:t>
      </w:r>
    </w:p>
    <w:p w14:paraId="00B9FEF0" w14:textId="3F41625B" w:rsidR="00967525" w:rsidRDefault="00967525">
      <w:r>
        <w:t>-Unido</w:t>
      </w:r>
    </w:p>
    <w:p w14:paraId="4A6705AA" w14:textId="6D5124F8" w:rsidR="00967525" w:rsidRDefault="00967525"/>
    <w:p w14:paraId="5D04329B" w14:textId="2D91220C" w:rsidR="00967525" w:rsidRDefault="00967525">
      <w:r>
        <w:t xml:space="preserve">Agilidade na Tecnologia </w:t>
      </w:r>
    </w:p>
    <w:p w14:paraId="01074EF3" w14:textId="3FE414EB" w:rsidR="00967525" w:rsidRDefault="00967525">
      <w:r>
        <w:t>-Inovação- algo que ninguém fez antes</w:t>
      </w:r>
    </w:p>
    <w:p w14:paraId="2C03451A" w14:textId="615A9822" w:rsidR="00967525" w:rsidRDefault="00967525">
      <w:r>
        <w:t>- Entregas Rápidas- não adiante entregar de qualquer jeito, (não faz sentido) organize seus projetos e de forma ágil entregue seus projetos com máxima qualidade, para que seu cliente</w:t>
      </w:r>
      <w:r w:rsidR="00552DE6">
        <w:t xml:space="preserve"> goste do projeto.</w:t>
      </w:r>
    </w:p>
    <w:p w14:paraId="2223375C" w14:textId="7F2B0909" w:rsidR="00552DE6" w:rsidRDefault="00552DE6">
      <w:r>
        <w:t>-Eficiência</w:t>
      </w:r>
    </w:p>
    <w:p w14:paraId="31068B4B" w14:textId="631A7ACF" w:rsidR="00552DE6" w:rsidRDefault="00552DE6"/>
    <w:p w14:paraId="21F83A0F" w14:textId="2E4CD9F1" w:rsidR="00552DE6" w:rsidRDefault="00552DE6">
      <w:r>
        <w:t xml:space="preserve">V – VOLATILY / volátil </w:t>
      </w:r>
    </w:p>
    <w:p w14:paraId="2C797659" w14:textId="1909806A" w:rsidR="00552DE6" w:rsidRDefault="00552DE6">
      <w:r>
        <w:t>U- UNCERTAINTY/ incerto</w:t>
      </w:r>
    </w:p>
    <w:p w14:paraId="06256734" w14:textId="3FCA2EE3" w:rsidR="00552DE6" w:rsidRDefault="00552DE6">
      <w:r>
        <w:t>C- COMPLEXITY/ complexo</w:t>
      </w:r>
    </w:p>
    <w:p w14:paraId="2224BB9F" w14:textId="40D95D41" w:rsidR="00552DE6" w:rsidRDefault="00552DE6" w:rsidP="00552DE6">
      <w:r>
        <w:t>A-AMBIGUITY/ ambíguo</w:t>
      </w:r>
    </w:p>
    <w:p w14:paraId="6DDB60D3" w14:textId="141E732B" w:rsidR="00E964BF" w:rsidRDefault="00E964BF" w:rsidP="00552DE6"/>
    <w:p w14:paraId="6F34FD7A" w14:textId="508EEA73" w:rsidR="00E964BF" w:rsidRDefault="00E964BF" w:rsidP="00552DE6">
      <w:r>
        <w:t>Gestão ágil é:</w:t>
      </w:r>
    </w:p>
    <w:p w14:paraId="15C51380" w14:textId="71215EFC" w:rsidR="00E964BF" w:rsidRDefault="00E964BF" w:rsidP="00552DE6">
      <w:r>
        <w:t>Uma forma de gestão que seja..</w:t>
      </w:r>
    </w:p>
    <w:p w14:paraId="2845E089" w14:textId="5E8B3EAD" w:rsidR="00E964BF" w:rsidRDefault="00E964BF" w:rsidP="00E964BF">
      <w:pPr>
        <w:pStyle w:val="PargrafodaLista"/>
        <w:numPr>
          <w:ilvl w:val="0"/>
          <w:numId w:val="3"/>
        </w:numPr>
      </w:pPr>
      <w:r>
        <w:t>Flexível e que se adapte às mudanças</w:t>
      </w:r>
    </w:p>
    <w:p w14:paraId="1EF06437" w14:textId="296F44CA" w:rsidR="00E964BF" w:rsidRDefault="00E964BF" w:rsidP="00E964BF">
      <w:pPr>
        <w:pStyle w:val="PargrafodaLista"/>
        <w:numPr>
          <w:ilvl w:val="0"/>
          <w:numId w:val="3"/>
        </w:numPr>
      </w:pPr>
      <w:r>
        <w:t>Colaborativa e que gere transparência</w:t>
      </w:r>
    </w:p>
    <w:p w14:paraId="728C36B4" w14:textId="211D94B8" w:rsidR="00E964BF" w:rsidRDefault="00E964BF" w:rsidP="00E964BF">
      <w:pPr>
        <w:pStyle w:val="PargrafodaLista"/>
        <w:numPr>
          <w:ilvl w:val="0"/>
          <w:numId w:val="3"/>
        </w:numPr>
      </w:pPr>
      <w:r>
        <w:t xml:space="preserve">Voltada ao aprendizado </w:t>
      </w:r>
    </w:p>
    <w:p w14:paraId="06DF1364" w14:textId="1E6D30AA" w:rsidR="00E964BF" w:rsidRDefault="00E964BF" w:rsidP="00E964BF">
      <w:pPr>
        <w:pStyle w:val="PargrafodaLista"/>
        <w:numPr>
          <w:ilvl w:val="0"/>
          <w:numId w:val="3"/>
        </w:numPr>
      </w:pPr>
      <w:r>
        <w:t xml:space="preserve">Entrega contínua de valor </w:t>
      </w:r>
    </w:p>
    <w:p w14:paraId="4A5376DE" w14:textId="77777777" w:rsidR="00552DE6" w:rsidRDefault="00552DE6"/>
    <w:p w14:paraId="567630BC" w14:textId="3C980C83" w:rsidR="00552DE6" w:rsidRDefault="00D36F9A">
      <w:r>
        <w:lastRenderedPageBreak/>
        <w:t>EXTREME PROGRAMMING (XP)</w:t>
      </w:r>
    </w:p>
    <w:p w14:paraId="3024E105" w14:textId="3F6E36CF" w:rsidR="00D36F9A" w:rsidRDefault="00D36F9A">
      <w:r>
        <w:t xml:space="preserve">É um método ágil criado no final da década de </w:t>
      </w:r>
      <w:r w:rsidR="00E07535">
        <w:t>90 para desenvolvimento de software.</w:t>
      </w:r>
    </w:p>
    <w:p w14:paraId="515C8801" w14:textId="4005F9BE" w:rsidR="00552DE6" w:rsidRDefault="00552DE6">
      <w:r>
        <w:t>-</w:t>
      </w:r>
      <w:r w:rsidR="00E07535">
        <w:t>Interação próxima com os clientes, testagem constante e ciclos de desenvolvimento curtos.</w:t>
      </w:r>
    </w:p>
    <w:p w14:paraId="404ABEDF" w14:textId="45463D53" w:rsidR="00E07535" w:rsidRDefault="00E07535">
      <w:r>
        <w:t xml:space="preserve"> O que tem no xp?</w:t>
      </w:r>
    </w:p>
    <w:p w14:paraId="32AB6402" w14:textId="55C72888" w:rsidR="00E07535" w:rsidRDefault="00E07535" w:rsidP="00E07535">
      <w:pPr>
        <w:pStyle w:val="PargrafodaLista"/>
        <w:numPr>
          <w:ilvl w:val="0"/>
          <w:numId w:val="4"/>
        </w:numPr>
      </w:pPr>
      <w:r>
        <w:t>Ciclos</w:t>
      </w:r>
    </w:p>
    <w:p w14:paraId="23618885" w14:textId="745C0F55" w:rsidR="00E07535" w:rsidRDefault="00E07535" w:rsidP="00E07535">
      <w:pPr>
        <w:pStyle w:val="PargrafodaLista"/>
        <w:numPr>
          <w:ilvl w:val="0"/>
          <w:numId w:val="4"/>
        </w:numPr>
      </w:pPr>
      <w:r>
        <w:t xml:space="preserve"> Cerimônias</w:t>
      </w:r>
    </w:p>
    <w:p w14:paraId="4394550B" w14:textId="39D80C48" w:rsidR="00E07535" w:rsidRDefault="00E07535" w:rsidP="00E07535">
      <w:pPr>
        <w:pStyle w:val="PargrafodaLista"/>
        <w:numPr>
          <w:ilvl w:val="0"/>
          <w:numId w:val="4"/>
        </w:numPr>
      </w:pPr>
      <w:r>
        <w:t>Testes</w:t>
      </w:r>
    </w:p>
    <w:p w14:paraId="305C010C" w14:textId="5B0A78CC" w:rsidR="00E07535" w:rsidRDefault="00E07535" w:rsidP="00E07535">
      <w:pPr>
        <w:pStyle w:val="PargrafodaLista"/>
        <w:numPr>
          <w:ilvl w:val="0"/>
          <w:numId w:val="4"/>
        </w:numPr>
      </w:pPr>
      <w:r>
        <w:t xml:space="preserve">Programação em pares </w:t>
      </w:r>
    </w:p>
    <w:p w14:paraId="3BC909A5" w14:textId="1439983A" w:rsidR="00E07535" w:rsidRDefault="00E07535" w:rsidP="00E07535">
      <w:pPr>
        <w:pStyle w:val="PargrafodaLista"/>
        <w:numPr>
          <w:ilvl w:val="0"/>
          <w:numId w:val="4"/>
        </w:numPr>
      </w:pPr>
      <w:r>
        <w:t>Feedback</w:t>
      </w:r>
    </w:p>
    <w:p w14:paraId="0091B01B" w14:textId="539BBF08" w:rsidR="00E07535" w:rsidRDefault="00E07535" w:rsidP="00E07535">
      <w:pPr>
        <w:pStyle w:val="PargrafodaLista"/>
        <w:numPr>
          <w:ilvl w:val="0"/>
          <w:numId w:val="4"/>
        </w:numPr>
      </w:pPr>
      <w:r>
        <w:t>Aproximação com o cliente</w:t>
      </w:r>
    </w:p>
    <w:p w14:paraId="18FC688E" w14:textId="08FF3A4E" w:rsidR="00E07535" w:rsidRDefault="00E07535" w:rsidP="00E07535">
      <w:pPr>
        <w:pStyle w:val="PargrafodaLista"/>
        <w:numPr>
          <w:ilvl w:val="0"/>
          <w:numId w:val="4"/>
        </w:numPr>
      </w:pPr>
      <w:r>
        <w:t>Flexibilidade</w:t>
      </w:r>
    </w:p>
    <w:p w14:paraId="2EDECD31" w14:textId="3472A000" w:rsidR="00E07535" w:rsidRDefault="00E07535" w:rsidP="00E07535"/>
    <w:p w14:paraId="2C70F99E" w14:textId="4731B85E" w:rsidR="00E07535" w:rsidRDefault="00E07535" w:rsidP="00E07535">
      <w:r>
        <w:t>Kanban</w:t>
      </w:r>
    </w:p>
    <w:p w14:paraId="597AC2E4" w14:textId="1729AA34" w:rsidR="00E07535" w:rsidRDefault="00E07535" w:rsidP="00E07535">
      <w:r>
        <w:t>O que é?</w:t>
      </w:r>
    </w:p>
    <w:p w14:paraId="34733D99" w14:textId="46F00A66" w:rsidR="00E07535" w:rsidRDefault="00E07535" w:rsidP="00E07535">
      <w:r>
        <w:t xml:space="preserve">É um método para definir, gerenciar e melhorar serviços que entregam trabalho de conhecimento, como serviços profissionais, atividades criativas e o design de produtos físicos e de software </w:t>
      </w:r>
    </w:p>
    <w:p w14:paraId="01CBB8C2" w14:textId="18209D6D" w:rsidR="001E6B24" w:rsidRDefault="001E6B24" w:rsidP="001E6B24">
      <w:pPr>
        <w:pStyle w:val="PargrafodaLista"/>
        <w:numPr>
          <w:ilvl w:val="0"/>
          <w:numId w:val="5"/>
        </w:numPr>
      </w:pPr>
      <w:r>
        <w:t>Desenvolvido pela Toyota na década de 40</w:t>
      </w:r>
    </w:p>
    <w:p w14:paraId="36442B40" w14:textId="7E7E230E" w:rsidR="001E6B24" w:rsidRDefault="001E6B24" w:rsidP="001E6B24">
      <w:pPr>
        <w:pStyle w:val="PargrafodaLista"/>
        <w:numPr>
          <w:ilvl w:val="0"/>
          <w:numId w:val="5"/>
        </w:numPr>
      </w:pPr>
      <w:r>
        <w:t xml:space="preserve">Controle de estoque </w:t>
      </w:r>
    </w:p>
    <w:p w14:paraId="08CBF56B" w14:textId="62872D81" w:rsidR="001E6B24" w:rsidRDefault="001E6B24" w:rsidP="001E6B24">
      <w:r>
        <w:t>O objetivo era promover o controle de estoque de materiais para que os produtos não excedessem e nem faltassem, trazendo equilíbrio para o seu estoque e linha de produção.</w:t>
      </w:r>
    </w:p>
    <w:p w14:paraId="76E98BE5" w14:textId="72782EE1" w:rsidR="001E6B24" w:rsidRDefault="001E6B24" w:rsidP="001E6B24">
      <w:r>
        <w:t xml:space="preserve">Na atualidade o kanban é usado em diversas áreas </w:t>
      </w:r>
      <w:r w:rsidR="00FA5401">
        <w:t>ex:</w:t>
      </w:r>
      <w:r>
        <w:t xml:space="preserve"> desenvolvimento de software </w:t>
      </w:r>
    </w:p>
    <w:p w14:paraId="5E625419" w14:textId="07AB5B5D" w:rsidR="00FA5401" w:rsidRDefault="00FA5401" w:rsidP="001E6B24">
      <w:r>
        <w:t>To do / Doing / Done- Colunas do kanban</w:t>
      </w:r>
    </w:p>
    <w:p w14:paraId="53DCA85F" w14:textId="53341715" w:rsidR="00FA5401" w:rsidRDefault="00FA5401" w:rsidP="001E6B24"/>
    <w:p w14:paraId="106660EA" w14:textId="4F79E6BB" w:rsidR="00FA5401" w:rsidRDefault="00FA5401" w:rsidP="001E6B24">
      <w:r>
        <w:t>OKR</w:t>
      </w:r>
    </w:p>
    <w:p w14:paraId="1295865A" w14:textId="13793061" w:rsidR="00FA5401" w:rsidRDefault="00FA5401" w:rsidP="001E6B24">
      <w:r>
        <w:t>O que é?</w:t>
      </w:r>
    </w:p>
    <w:p w14:paraId="7E785020" w14:textId="1FF4BC2B" w:rsidR="00FA5401" w:rsidRDefault="00FA5401" w:rsidP="001E6B24">
      <w:r>
        <w:t>Objectives</w:t>
      </w:r>
    </w:p>
    <w:p w14:paraId="0AE38A20" w14:textId="4AFFF725" w:rsidR="00FA5401" w:rsidRDefault="00FA5401" w:rsidP="001E6B24">
      <w:r>
        <w:t>Key</w:t>
      </w:r>
    </w:p>
    <w:p w14:paraId="58B931AA" w14:textId="2B41A1ED" w:rsidR="00FA5401" w:rsidRDefault="00FA5401" w:rsidP="001E6B24">
      <w:r>
        <w:t>Results</w:t>
      </w:r>
    </w:p>
    <w:p w14:paraId="0FEDCCC7" w14:textId="169FBAAF" w:rsidR="00FA5401" w:rsidRDefault="00FA5401" w:rsidP="001E6B24">
      <w:r>
        <w:t>O OKR é um método de gestão ágil que foi criado pelo ex-CEO da intel Andrew Grove e tem como objetivo simplificar a forma de encarar os chamados os principais objetivos estratégicos de uma empresa.</w:t>
      </w:r>
    </w:p>
    <w:p w14:paraId="17FC1808" w14:textId="77777777" w:rsidR="00FA5401" w:rsidRDefault="00FA5401" w:rsidP="001E6B24"/>
    <w:p w14:paraId="5E1A776C" w14:textId="77777777" w:rsidR="00FA5401" w:rsidRDefault="00FA5401" w:rsidP="001E6B24"/>
    <w:p w14:paraId="7AF8CE89" w14:textId="77777777" w:rsidR="00FA5401" w:rsidRDefault="00FA5401" w:rsidP="001E6B24"/>
    <w:p w14:paraId="08C9831A" w14:textId="38644D5E" w:rsidR="00FA5401" w:rsidRDefault="00FA5401" w:rsidP="001E6B24">
      <w:r>
        <w:lastRenderedPageBreak/>
        <w:t>OBJETIVOS</w:t>
      </w:r>
    </w:p>
    <w:p w14:paraId="351F1008" w14:textId="2C427C01" w:rsidR="00FA5401" w:rsidRDefault="00FA5401" w:rsidP="001E6B24">
      <w:r>
        <w:t>Descrições qualitativas que apontam a direção que deverá ser seguida pela empresa.</w:t>
      </w:r>
    </w:p>
    <w:p w14:paraId="0D9BEBC3" w14:textId="61281246" w:rsidR="00FA5401" w:rsidRDefault="00FA5401" w:rsidP="00FA5401">
      <w:pPr>
        <w:pStyle w:val="PargrafodaLista"/>
        <w:numPr>
          <w:ilvl w:val="0"/>
          <w:numId w:val="6"/>
        </w:numPr>
      </w:pPr>
      <w:r>
        <w:t>Claro</w:t>
      </w:r>
    </w:p>
    <w:p w14:paraId="5951F858" w14:textId="1A053FF2" w:rsidR="00FA5401" w:rsidRDefault="00FA5401" w:rsidP="00FA5401">
      <w:pPr>
        <w:pStyle w:val="PargrafodaLista"/>
        <w:numPr>
          <w:ilvl w:val="0"/>
          <w:numId w:val="6"/>
        </w:numPr>
      </w:pPr>
      <w:r>
        <w:t>Inspirador</w:t>
      </w:r>
    </w:p>
    <w:p w14:paraId="5672F48A" w14:textId="2C63F1D3" w:rsidR="00FA5401" w:rsidRDefault="00FA5401" w:rsidP="00FA5401">
      <w:pPr>
        <w:pStyle w:val="PargrafodaLista"/>
        <w:numPr>
          <w:ilvl w:val="0"/>
          <w:numId w:val="6"/>
        </w:numPr>
      </w:pPr>
      <w:r>
        <w:t>Desafiador</w:t>
      </w:r>
    </w:p>
    <w:p w14:paraId="1140FBC1" w14:textId="3618513C" w:rsidR="00FA5401" w:rsidRDefault="00FA5401" w:rsidP="00FA5401">
      <w:pPr>
        <w:pStyle w:val="PargrafodaLista"/>
        <w:numPr>
          <w:ilvl w:val="0"/>
          <w:numId w:val="6"/>
        </w:numPr>
      </w:pPr>
      <w:r>
        <w:t>Alinhado com a missão do negócio</w:t>
      </w:r>
    </w:p>
    <w:p w14:paraId="503FCE96" w14:textId="5DE3B8EC" w:rsidR="00FA5401" w:rsidRDefault="009E1321" w:rsidP="00FA5401">
      <w:r>
        <w:t xml:space="preserve"> Benefícios</w:t>
      </w:r>
    </w:p>
    <w:p w14:paraId="043A1E57" w14:textId="0942723F" w:rsidR="009E1321" w:rsidRDefault="009E1321" w:rsidP="009E1321">
      <w:pPr>
        <w:pStyle w:val="PargrafodaLista"/>
        <w:numPr>
          <w:ilvl w:val="0"/>
          <w:numId w:val="7"/>
        </w:numPr>
      </w:pPr>
      <w:r>
        <w:t>Agilidade</w:t>
      </w:r>
    </w:p>
    <w:p w14:paraId="55257FAD" w14:textId="03AD1C77" w:rsidR="009E1321" w:rsidRDefault="009E1321" w:rsidP="009E1321">
      <w:pPr>
        <w:pStyle w:val="PargrafodaLista"/>
        <w:numPr>
          <w:ilvl w:val="0"/>
          <w:numId w:val="7"/>
        </w:numPr>
      </w:pPr>
      <w:r>
        <w:t>Cooperação</w:t>
      </w:r>
    </w:p>
    <w:p w14:paraId="17C3F856" w14:textId="08C8C03F" w:rsidR="009E1321" w:rsidRDefault="009E1321" w:rsidP="009E1321">
      <w:pPr>
        <w:pStyle w:val="PargrafodaLista"/>
        <w:numPr>
          <w:ilvl w:val="0"/>
          <w:numId w:val="7"/>
        </w:numPr>
      </w:pPr>
      <w:r>
        <w:t>Transparência</w:t>
      </w:r>
    </w:p>
    <w:p w14:paraId="563E755B" w14:textId="141B2AC1" w:rsidR="009E1321" w:rsidRDefault="009E1321" w:rsidP="009E1321">
      <w:pPr>
        <w:pStyle w:val="PargrafodaLista"/>
        <w:numPr>
          <w:ilvl w:val="0"/>
          <w:numId w:val="7"/>
        </w:numPr>
      </w:pPr>
      <w:r>
        <w:t xml:space="preserve">Monitoramento contínuo </w:t>
      </w:r>
    </w:p>
    <w:p w14:paraId="0A03B394" w14:textId="77777777" w:rsidR="009E1321" w:rsidRDefault="009E1321" w:rsidP="009E1321"/>
    <w:p w14:paraId="32AE555A" w14:textId="77777777" w:rsidR="00FA5401" w:rsidRDefault="00FA5401" w:rsidP="001E6B24"/>
    <w:p w14:paraId="60C1E68C" w14:textId="77777777" w:rsidR="001E6B24" w:rsidRDefault="001E6B24" w:rsidP="001E6B24">
      <w:pPr>
        <w:pStyle w:val="PargrafodaLista"/>
      </w:pPr>
    </w:p>
    <w:p w14:paraId="64590A61" w14:textId="77777777" w:rsidR="001E6B24" w:rsidRDefault="001E6B24" w:rsidP="00E07535"/>
    <w:p w14:paraId="726AA3CB" w14:textId="77777777" w:rsidR="00E07535" w:rsidRDefault="00E07535" w:rsidP="00E07535"/>
    <w:p w14:paraId="6A30FF1B" w14:textId="77777777" w:rsidR="00E07535" w:rsidRDefault="00E07535"/>
    <w:p w14:paraId="2951B960" w14:textId="77777777" w:rsidR="00967525" w:rsidRDefault="00967525"/>
    <w:p w14:paraId="3D250BDB" w14:textId="77777777" w:rsidR="00967525" w:rsidRDefault="00967525"/>
    <w:p w14:paraId="15C5B563" w14:textId="77777777" w:rsidR="00967525" w:rsidRDefault="00967525"/>
    <w:sectPr w:rsidR="00967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5532" w14:textId="77777777" w:rsidR="0047548F" w:rsidRDefault="0047548F" w:rsidP="00EA772F">
      <w:pPr>
        <w:spacing w:after="0" w:line="240" w:lineRule="auto"/>
      </w:pPr>
      <w:r>
        <w:separator/>
      </w:r>
    </w:p>
  </w:endnote>
  <w:endnote w:type="continuationSeparator" w:id="0">
    <w:p w14:paraId="264187AE" w14:textId="77777777" w:rsidR="0047548F" w:rsidRDefault="0047548F" w:rsidP="00EA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3D04" w14:textId="77777777" w:rsidR="0047548F" w:rsidRDefault="0047548F" w:rsidP="00EA772F">
      <w:pPr>
        <w:spacing w:after="0" w:line="240" w:lineRule="auto"/>
      </w:pPr>
      <w:r>
        <w:separator/>
      </w:r>
    </w:p>
  </w:footnote>
  <w:footnote w:type="continuationSeparator" w:id="0">
    <w:p w14:paraId="2D591834" w14:textId="77777777" w:rsidR="0047548F" w:rsidRDefault="0047548F" w:rsidP="00EA7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DEA"/>
    <w:multiLevelType w:val="hybridMultilevel"/>
    <w:tmpl w:val="C11AAE06"/>
    <w:lvl w:ilvl="0" w:tplc="833041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956"/>
    <w:multiLevelType w:val="hybridMultilevel"/>
    <w:tmpl w:val="77649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730F9"/>
    <w:multiLevelType w:val="hybridMultilevel"/>
    <w:tmpl w:val="CFAA6986"/>
    <w:lvl w:ilvl="0" w:tplc="AEAC93A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50E5A"/>
    <w:multiLevelType w:val="hybridMultilevel"/>
    <w:tmpl w:val="775EE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67A7B"/>
    <w:multiLevelType w:val="hybridMultilevel"/>
    <w:tmpl w:val="3E526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44A0E"/>
    <w:multiLevelType w:val="hybridMultilevel"/>
    <w:tmpl w:val="8B7EE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0962"/>
    <w:multiLevelType w:val="hybridMultilevel"/>
    <w:tmpl w:val="34400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133988">
    <w:abstractNumId w:val="0"/>
  </w:num>
  <w:num w:numId="2" w16cid:durableId="560947828">
    <w:abstractNumId w:val="2"/>
  </w:num>
  <w:num w:numId="3" w16cid:durableId="1427846746">
    <w:abstractNumId w:val="3"/>
  </w:num>
  <w:num w:numId="4" w16cid:durableId="2044747594">
    <w:abstractNumId w:val="5"/>
  </w:num>
  <w:num w:numId="5" w16cid:durableId="372464645">
    <w:abstractNumId w:val="6"/>
  </w:num>
  <w:num w:numId="6" w16cid:durableId="1656447312">
    <w:abstractNumId w:val="1"/>
  </w:num>
  <w:num w:numId="7" w16cid:durableId="1656445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25"/>
    <w:rsid w:val="001E6B24"/>
    <w:rsid w:val="0047548F"/>
    <w:rsid w:val="00552DE6"/>
    <w:rsid w:val="00967525"/>
    <w:rsid w:val="009A4F42"/>
    <w:rsid w:val="009E1321"/>
    <w:rsid w:val="00C85A26"/>
    <w:rsid w:val="00D36F9A"/>
    <w:rsid w:val="00E07535"/>
    <w:rsid w:val="00E964BF"/>
    <w:rsid w:val="00EA772F"/>
    <w:rsid w:val="00F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E85E"/>
  <w15:chartTrackingRefBased/>
  <w15:docId w15:val="{3C9ACFE2-D36B-4847-9921-79FD4037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DE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7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72F"/>
  </w:style>
  <w:style w:type="paragraph" w:styleId="Rodap">
    <w:name w:val="footer"/>
    <w:basedOn w:val="Normal"/>
    <w:link w:val="RodapChar"/>
    <w:uiPriority w:val="99"/>
    <w:unhideWhenUsed/>
    <w:rsid w:val="00EA7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w.ferreira.lopes@outlook.com</dc:creator>
  <cp:keywords/>
  <dc:description/>
  <cp:lastModifiedBy>w.ferreira.lopes@outlook.com</cp:lastModifiedBy>
  <cp:revision>1</cp:revision>
  <dcterms:created xsi:type="dcterms:W3CDTF">2022-12-05T23:58:00Z</dcterms:created>
  <dcterms:modified xsi:type="dcterms:W3CDTF">2022-12-06T02:38:00Z</dcterms:modified>
</cp:coreProperties>
</file>