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FC5" w:rsidRDefault="00996FC5" w:rsidP="00996FC5">
      <w:pPr>
        <w:pStyle w:val="Ttulo1"/>
      </w:pPr>
      <w:r w:rsidRPr="00D9413D">
        <w:t xml:space="preserve">Introdução ao PHP </w:t>
      </w:r>
    </w:p>
    <w:p w:rsidR="00996FC5" w:rsidRPr="00CA4B8B" w:rsidRDefault="00996FC5" w:rsidP="00996FC5">
      <w:pPr>
        <w:rPr>
          <w:b/>
          <w:bCs/>
        </w:rPr>
      </w:pPr>
      <w:r w:rsidRPr="00CA4B8B">
        <w:rPr>
          <w:b/>
          <w:bCs/>
        </w:rPr>
        <w:t>1. História e Curiosidades sobre o PHP</w:t>
      </w:r>
    </w:p>
    <w:p w:rsidR="00996FC5" w:rsidRPr="00CA4B8B" w:rsidRDefault="00996FC5" w:rsidP="00996FC5">
      <w:pPr>
        <w:rPr>
          <w:bCs/>
        </w:rPr>
      </w:pPr>
      <w:r w:rsidRPr="00CA4B8B">
        <w:rPr>
          <w:bCs/>
        </w:rPr>
        <w:t xml:space="preserve">O PHP (Hypertext </w:t>
      </w:r>
      <w:proofErr w:type="spellStart"/>
      <w:r w:rsidRPr="00CA4B8B">
        <w:rPr>
          <w:bCs/>
        </w:rPr>
        <w:t>Preprocessor</w:t>
      </w:r>
      <w:proofErr w:type="spellEnd"/>
      <w:r w:rsidRPr="00CA4B8B">
        <w:rPr>
          <w:bCs/>
        </w:rPr>
        <w:t xml:space="preserve">) foi criado em 1994 por </w:t>
      </w:r>
      <w:proofErr w:type="spellStart"/>
      <w:r w:rsidRPr="00CA4B8B">
        <w:rPr>
          <w:bCs/>
        </w:rPr>
        <w:t>Rasmus</w:t>
      </w:r>
      <w:proofErr w:type="spellEnd"/>
      <w:r w:rsidRPr="00CA4B8B">
        <w:rPr>
          <w:bCs/>
        </w:rPr>
        <w:t xml:space="preserve"> </w:t>
      </w:r>
      <w:proofErr w:type="spellStart"/>
      <w:r w:rsidRPr="00CA4B8B">
        <w:rPr>
          <w:bCs/>
        </w:rPr>
        <w:t>Lerdorf</w:t>
      </w:r>
      <w:proofErr w:type="spellEnd"/>
      <w:r w:rsidRPr="00CA4B8B">
        <w:rPr>
          <w:bCs/>
        </w:rPr>
        <w:t xml:space="preserve"> como um conjunto de scripts CGI para monitorar acessos ao seu site pessoal. Inicialmente chamado de "</w:t>
      </w:r>
      <w:proofErr w:type="spellStart"/>
      <w:r w:rsidRPr="00CA4B8B">
        <w:rPr>
          <w:bCs/>
        </w:rPr>
        <w:t>Personal</w:t>
      </w:r>
      <w:proofErr w:type="spellEnd"/>
      <w:r w:rsidRPr="00CA4B8B">
        <w:rPr>
          <w:bCs/>
        </w:rPr>
        <w:t xml:space="preserve"> Home Page Tools", evoluiu rapidamente para uma linguagem de programação completa para desenvolvimento web.</w:t>
      </w:r>
    </w:p>
    <w:p w:rsidR="00996FC5" w:rsidRPr="00CA4B8B" w:rsidRDefault="00996FC5" w:rsidP="00996FC5">
      <w:pPr>
        <w:rPr>
          <w:b/>
          <w:bCs/>
        </w:rPr>
      </w:pPr>
      <w:r w:rsidRPr="00CA4B8B">
        <w:rPr>
          <w:b/>
          <w:bCs/>
        </w:rPr>
        <w:t>Curiosidades:</w:t>
      </w:r>
    </w:p>
    <w:p w:rsidR="00996FC5" w:rsidRPr="00CA4B8B" w:rsidRDefault="00996FC5" w:rsidP="00996FC5">
      <w:pPr>
        <w:numPr>
          <w:ilvl w:val="0"/>
          <w:numId w:val="2"/>
        </w:numPr>
        <w:rPr>
          <w:bCs/>
        </w:rPr>
      </w:pPr>
      <w:r w:rsidRPr="00CA4B8B">
        <w:rPr>
          <w:bCs/>
        </w:rPr>
        <w:t xml:space="preserve">PHP é uma das linguagens mais populares para desenvolvimento web, sendo usado por sites como </w:t>
      </w:r>
      <w:proofErr w:type="spellStart"/>
      <w:r w:rsidRPr="00CA4B8B">
        <w:rPr>
          <w:bCs/>
        </w:rPr>
        <w:t>Facebook</w:t>
      </w:r>
      <w:proofErr w:type="spellEnd"/>
      <w:r w:rsidRPr="00CA4B8B">
        <w:rPr>
          <w:bCs/>
        </w:rPr>
        <w:t xml:space="preserve">, </w:t>
      </w:r>
      <w:proofErr w:type="spellStart"/>
      <w:r w:rsidRPr="00CA4B8B">
        <w:rPr>
          <w:bCs/>
        </w:rPr>
        <w:t>Wikipedia</w:t>
      </w:r>
      <w:proofErr w:type="spellEnd"/>
      <w:r w:rsidRPr="00CA4B8B">
        <w:rPr>
          <w:bCs/>
        </w:rPr>
        <w:t xml:space="preserve"> e </w:t>
      </w:r>
      <w:proofErr w:type="spellStart"/>
      <w:r w:rsidRPr="00CA4B8B">
        <w:rPr>
          <w:bCs/>
        </w:rPr>
        <w:t>WordPress</w:t>
      </w:r>
      <w:proofErr w:type="spellEnd"/>
      <w:r w:rsidRPr="00CA4B8B">
        <w:rPr>
          <w:bCs/>
        </w:rPr>
        <w:t>.</w:t>
      </w:r>
    </w:p>
    <w:p w:rsidR="00996FC5" w:rsidRPr="00CA4B8B" w:rsidRDefault="00996FC5" w:rsidP="00996FC5">
      <w:pPr>
        <w:numPr>
          <w:ilvl w:val="0"/>
          <w:numId w:val="2"/>
        </w:numPr>
        <w:rPr>
          <w:bCs/>
        </w:rPr>
      </w:pPr>
      <w:r w:rsidRPr="00CA4B8B">
        <w:rPr>
          <w:bCs/>
        </w:rPr>
        <w:t xml:space="preserve">A sigla PHP é um acrónimo recursivo: "PHP: Hypertext </w:t>
      </w:r>
      <w:proofErr w:type="spellStart"/>
      <w:r w:rsidRPr="00CA4B8B">
        <w:rPr>
          <w:bCs/>
        </w:rPr>
        <w:t>Preprocessor</w:t>
      </w:r>
      <w:proofErr w:type="spellEnd"/>
      <w:r w:rsidRPr="00CA4B8B">
        <w:rPr>
          <w:bCs/>
        </w:rPr>
        <w:t>".</w:t>
      </w:r>
    </w:p>
    <w:p w:rsidR="00996FC5" w:rsidRPr="00CA4B8B" w:rsidRDefault="00996FC5" w:rsidP="00996FC5">
      <w:pPr>
        <w:numPr>
          <w:ilvl w:val="0"/>
          <w:numId w:val="2"/>
        </w:numPr>
        <w:rPr>
          <w:bCs/>
        </w:rPr>
      </w:pPr>
      <w:r w:rsidRPr="00CA4B8B">
        <w:rPr>
          <w:bCs/>
        </w:rPr>
        <w:t>Atualmente, está na versão 8, trazendo melhorias em performance e segurança.</w:t>
      </w:r>
    </w:p>
    <w:p w:rsidR="00996FC5" w:rsidRPr="00CA4B8B" w:rsidRDefault="00996FC5" w:rsidP="00996FC5">
      <w:pPr>
        <w:rPr>
          <w:b/>
          <w:bCs/>
        </w:rPr>
      </w:pPr>
      <w:r w:rsidRPr="00CA4B8B">
        <w:rPr>
          <w:b/>
          <w:bCs/>
        </w:rPr>
        <w:t>2. Aplicações do PHP</w:t>
      </w:r>
    </w:p>
    <w:p w:rsidR="00996FC5" w:rsidRPr="00CA4B8B" w:rsidRDefault="00996FC5" w:rsidP="00996FC5">
      <w:pPr>
        <w:rPr>
          <w:b/>
          <w:bCs/>
        </w:rPr>
      </w:pPr>
      <w:r w:rsidRPr="00CA4B8B">
        <w:rPr>
          <w:b/>
          <w:bCs/>
        </w:rPr>
        <w:t>PHP é amplamente utilizado para:</w:t>
      </w:r>
    </w:p>
    <w:p w:rsidR="00996FC5" w:rsidRPr="00CA4B8B" w:rsidRDefault="00996FC5" w:rsidP="00996FC5">
      <w:pPr>
        <w:numPr>
          <w:ilvl w:val="0"/>
          <w:numId w:val="3"/>
        </w:numPr>
        <w:rPr>
          <w:bCs/>
        </w:rPr>
      </w:pPr>
      <w:r w:rsidRPr="00CA4B8B">
        <w:rPr>
          <w:bCs/>
        </w:rPr>
        <w:t>Desenvolvimento de sites dinâmicos e interativos.</w:t>
      </w:r>
    </w:p>
    <w:p w:rsidR="00996FC5" w:rsidRPr="00CA4B8B" w:rsidRDefault="00996FC5" w:rsidP="00996FC5">
      <w:pPr>
        <w:numPr>
          <w:ilvl w:val="0"/>
          <w:numId w:val="3"/>
        </w:numPr>
        <w:rPr>
          <w:bCs/>
        </w:rPr>
      </w:pPr>
      <w:r w:rsidRPr="00CA4B8B">
        <w:rPr>
          <w:bCs/>
        </w:rPr>
        <w:t xml:space="preserve">Sistemas de gerenciamento de conteúdo (CMS), como </w:t>
      </w:r>
      <w:proofErr w:type="spellStart"/>
      <w:r w:rsidRPr="00CA4B8B">
        <w:rPr>
          <w:bCs/>
        </w:rPr>
        <w:t>WordPress</w:t>
      </w:r>
      <w:proofErr w:type="spellEnd"/>
      <w:r w:rsidRPr="00CA4B8B">
        <w:rPr>
          <w:bCs/>
        </w:rPr>
        <w:t xml:space="preserve">, </w:t>
      </w:r>
      <w:proofErr w:type="spellStart"/>
      <w:r w:rsidRPr="00CA4B8B">
        <w:rPr>
          <w:bCs/>
        </w:rPr>
        <w:t>Joomla</w:t>
      </w:r>
      <w:proofErr w:type="spellEnd"/>
      <w:r w:rsidRPr="00CA4B8B">
        <w:rPr>
          <w:bCs/>
        </w:rPr>
        <w:t xml:space="preserve"> e </w:t>
      </w:r>
      <w:proofErr w:type="spellStart"/>
      <w:r w:rsidRPr="00CA4B8B">
        <w:rPr>
          <w:bCs/>
        </w:rPr>
        <w:t>Drupal</w:t>
      </w:r>
      <w:proofErr w:type="spellEnd"/>
      <w:r w:rsidRPr="00CA4B8B">
        <w:rPr>
          <w:bCs/>
        </w:rPr>
        <w:t>.</w:t>
      </w:r>
    </w:p>
    <w:p w:rsidR="00996FC5" w:rsidRPr="00CA4B8B" w:rsidRDefault="00996FC5" w:rsidP="00996FC5">
      <w:pPr>
        <w:numPr>
          <w:ilvl w:val="0"/>
          <w:numId w:val="3"/>
        </w:numPr>
        <w:rPr>
          <w:bCs/>
        </w:rPr>
      </w:pPr>
      <w:r w:rsidRPr="00CA4B8B">
        <w:rPr>
          <w:bCs/>
        </w:rPr>
        <w:t xml:space="preserve">Desenvolvimento de </w:t>
      </w:r>
      <w:proofErr w:type="spellStart"/>
      <w:r w:rsidRPr="00CA4B8B">
        <w:rPr>
          <w:bCs/>
        </w:rPr>
        <w:t>APIs</w:t>
      </w:r>
      <w:proofErr w:type="spellEnd"/>
      <w:r w:rsidRPr="00CA4B8B">
        <w:rPr>
          <w:bCs/>
        </w:rPr>
        <w:t xml:space="preserve"> e aplicações </w:t>
      </w:r>
      <w:proofErr w:type="spellStart"/>
      <w:r w:rsidRPr="00CA4B8B">
        <w:rPr>
          <w:bCs/>
        </w:rPr>
        <w:t>backend</w:t>
      </w:r>
      <w:proofErr w:type="spellEnd"/>
      <w:r w:rsidRPr="00CA4B8B">
        <w:rPr>
          <w:bCs/>
        </w:rPr>
        <w:t>.</w:t>
      </w:r>
    </w:p>
    <w:p w:rsidR="00996FC5" w:rsidRPr="00CA4B8B" w:rsidRDefault="00996FC5" w:rsidP="00996FC5">
      <w:pPr>
        <w:numPr>
          <w:ilvl w:val="0"/>
          <w:numId w:val="3"/>
        </w:numPr>
        <w:rPr>
          <w:bCs/>
        </w:rPr>
      </w:pPr>
      <w:r w:rsidRPr="00CA4B8B">
        <w:rPr>
          <w:bCs/>
        </w:rPr>
        <w:t>E-</w:t>
      </w:r>
      <w:proofErr w:type="spellStart"/>
      <w:proofErr w:type="gramStart"/>
      <w:r w:rsidRPr="00CA4B8B">
        <w:rPr>
          <w:bCs/>
        </w:rPr>
        <w:t>commerces</w:t>
      </w:r>
      <w:proofErr w:type="spellEnd"/>
      <w:proofErr w:type="gramEnd"/>
      <w:r w:rsidRPr="00CA4B8B">
        <w:rPr>
          <w:bCs/>
        </w:rPr>
        <w:t xml:space="preserve">, como </w:t>
      </w:r>
      <w:proofErr w:type="spellStart"/>
      <w:r w:rsidRPr="00CA4B8B">
        <w:rPr>
          <w:bCs/>
        </w:rPr>
        <w:t>Magento</w:t>
      </w:r>
      <w:proofErr w:type="spellEnd"/>
      <w:r w:rsidRPr="00CA4B8B">
        <w:rPr>
          <w:bCs/>
        </w:rPr>
        <w:t xml:space="preserve"> e </w:t>
      </w:r>
      <w:proofErr w:type="spellStart"/>
      <w:r w:rsidRPr="00CA4B8B">
        <w:rPr>
          <w:bCs/>
        </w:rPr>
        <w:t>WooCommerce</w:t>
      </w:r>
      <w:proofErr w:type="spellEnd"/>
      <w:r w:rsidRPr="00CA4B8B">
        <w:rPr>
          <w:bCs/>
        </w:rPr>
        <w:t>.</w:t>
      </w:r>
    </w:p>
    <w:p w:rsidR="00996FC5" w:rsidRPr="00CA4B8B" w:rsidRDefault="00996FC5" w:rsidP="00996FC5">
      <w:pPr>
        <w:numPr>
          <w:ilvl w:val="0"/>
          <w:numId w:val="3"/>
        </w:numPr>
        <w:rPr>
          <w:bCs/>
        </w:rPr>
      </w:pPr>
      <w:r w:rsidRPr="00CA4B8B">
        <w:rPr>
          <w:bCs/>
        </w:rPr>
        <w:t xml:space="preserve">Integração com bancos de dados (MySQL, </w:t>
      </w:r>
      <w:proofErr w:type="spellStart"/>
      <w:r w:rsidRPr="00CA4B8B">
        <w:rPr>
          <w:bCs/>
        </w:rPr>
        <w:t>PostgreSQL</w:t>
      </w:r>
      <w:proofErr w:type="spellEnd"/>
      <w:r w:rsidRPr="00CA4B8B">
        <w:rPr>
          <w:bCs/>
        </w:rPr>
        <w:t>, etc.).</w:t>
      </w:r>
    </w:p>
    <w:p w:rsidR="00996FC5" w:rsidRDefault="00996FC5" w:rsidP="00996FC5">
      <w:pPr>
        <w:rPr>
          <w:b/>
          <w:bCs/>
        </w:rPr>
      </w:pPr>
      <w:r w:rsidRPr="00D9413D">
        <w:rPr>
          <w:b/>
          <w:bCs/>
        </w:rPr>
        <w:t>1. Declaração de Variáveis e Tipos de Dados</w:t>
      </w:r>
    </w:p>
    <w:p w:rsidR="00996FC5" w:rsidRPr="00B73EB4" w:rsidRDefault="00996FC5" w:rsidP="00996FC5">
      <w:pPr>
        <w:rPr>
          <w:bCs/>
        </w:rPr>
      </w:pPr>
      <w:r w:rsidRPr="00B73EB4">
        <w:rPr>
          <w:bCs/>
        </w:rPr>
        <w:t xml:space="preserve">As variáveis em PHP armazenam diferentes tipos de dados, como </w:t>
      </w:r>
      <w:proofErr w:type="spellStart"/>
      <w:r w:rsidRPr="00B73EB4">
        <w:rPr>
          <w:bCs/>
        </w:rPr>
        <w:t>strings</w:t>
      </w:r>
      <w:proofErr w:type="spellEnd"/>
      <w:r w:rsidRPr="00B73EB4">
        <w:rPr>
          <w:bCs/>
        </w:rPr>
        <w:t>, números e booleanos. Elas são fundamentais para armazenar informações e manipular dados dinamicamente dentro dos programas.</w:t>
      </w:r>
    </w:p>
    <w:p w:rsidR="00996FC5" w:rsidRPr="0039209C" w:rsidRDefault="00996FC5" w:rsidP="00996FC5">
      <w:pPr>
        <w:spacing w:after="0" w:line="240" w:lineRule="auto"/>
        <w:rPr>
          <w:bCs/>
          <w:i/>
        </w:rPr>
      </w:pPr>
      <w:proofErr w:type="spellStart"/>
      <w:r w:rsidRPr="0039209C">
        <w:rPr>
          <w:bCs/>
          <w:i/>
        </w:rPr>
        <w:t>Portugol</w:t>
      </w:r>
      <w:proofErr w:type="spellEnd"/>
      <w:r w:rsidRPr="0039209C">
        <w:rPr>
          <w:bCs/>
          <w:i/>
        </w:rPr>
        <w:t>:</w:t>
      </w:r>
    </w:p>
    <w:p w:rsidR="00996FC5" w:rsidRDefault="00996FC5" w:rsidP="00996F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algoritmo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variaveis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:rsidR="00996FC5" w:rsidRDefault="00996FC5" w:rsidP="00996F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gramEnd"/>
    </w:p>
    <w:p w:rsidR="00996FC5" w:rsidRDefault="00996FC5" w:rsidP="00996F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nome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caractere</w:t>
      </w:r>
    </w:p>
    <w:p w:rsidR="00996FC5" w:rsidRDefault="00996FC5" w:rsidP="00996F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idade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inteiro</w:t>
      </w:r>
    </w:p>
    <w:p w:rsidR="00996FC5" w:rsidRDefault="00996FC5" w:rsidP="00996F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altura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real</w:t>
      </w:r>
    </w:p>
    <w:p w:rsidR="00996FC5" w:rsidRDefault="00996FC5" w:rsidP="00996F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ativo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logico</w:t>
      </w:r>
    </w:p>
    <w:p w:rsidR="00996FC5" w:rsidRDefault="00996FC5" w:rsidP="00996F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inicio</w:t>
      </w:r>
      <w:proofErr w:type="gramEnd"/>
    </w:p>
    <w:p w:rsidR="00996FC5" w:rsidRDefault="00996FC5" w:rsidP="00996F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nome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"João"</w:t>
      </w:r>
    </w:p>
    <w:p w:rsidR="00996FC5" w:rsidRDefault="00996FC5" w:rsidP="00996F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idade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</w:p>
    <w:p w:rsidR="00996FC5" w:rsidRDefault="00996FC5" w:rsidP="00996F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altura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1.75</w:t>
      </w:r>
    </w:p>
    <w:p w:rsidR="00996FC5" w:rsidRDefault="00996FC5" w:rsidP="00996F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ativo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verdadeiro</w:t>
      </w:r>
    </w:p>
    <w:p w:rsidR="00996FC5" w:rsidRPr="00D9413D" w:rsidRDefault="00996FC5" w:rsidP="00996F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vanish/>
          <w:sz w:val="17"/>
          <w:szCs w:val="17"/>
          <w:specVanish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escreva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tem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idade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anos e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altura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 de altura."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</w:r>
    </w:p>
    <w:p w:rsidR="00996FC5" w:rsidRPr="00D9413D" w:rsidRDefault="00996FC5" w:rsidP="00996FC5"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fimalgoritmo</w:t>
      </w:r>
      <w:proofErr w:type="spellEnd"/>
      <w:proofErr w:type="gramEnd"/>
    </w:p>
    <w:p w:rsidR="00996FC5" w:rsidRPr="0039209C" w:rsidRDefault="00996FC5" w:rsidP="00996FC5">
      <w:pPr>
        <w:spacing w:after="0" w:line="240" w:lineRule="auto"/>
        <w:rPr>
          <w:bCs/>
          <w:i/>
        </w:rPr>
      </w:pPr>
      <w:r w:rsidRPr="0039209C">
        <w:rPr>
          <w:bCs/>
          <w:i/>
        </w:rPr>
        <w:t>PHP:</w:t>
      </w:r>
    </w:p>
    <w:p w:rsidR="00996FC5" w:rsidRDefault="00996FC5" w:rsidP="00996F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proofErr w:type="gramEnd"/>
    </w:p>
    <w:p w:rsidR="00996FC5" w:rsidRDefault="00996FC5" w:rsidP="00996F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$nome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"João"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String</w:t>
      </w:r>
      <w:proofErr w:type="spellEnd"/>
    </w:p>
    <w:p w:rsidR="00996FC5" w:rsidRDefault="00996FC5" w:rsidP="00996F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$idade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Inteiro</w:t>
      </w:r>
      <w:proofErr w:type="gramEnd"/>
    </w:p>
    <w:p w:rsidR="00996FC5" w:rsidRDefault="00996FC5" w:rsidP="00996F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$altura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1.75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Float</w:t>
      </w:r>
      <w:proofErr w:type="spellEnd"/>
    </w:p>
    <w:p w:rsidR="00996FC5" w:rsidRDefault="00996FC5" w:rsidP="00996F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$ativo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Booleano</w:t>
      </w:r>
      <w:proofErr w:type="gramEnd"/>
    </w:p>
    <w:p w:rsidR="00996FC5" w:rsidRDefault="00996FC5" w:rsidP="00996F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996FC5" w:rsidRPr="00D9413D" w:rsidRDefault="00996FC5" w:rsidP="00996F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vanish/>
          <w:sz w:val="17"/>
          <w:szCs w:val="17"/>
          <w:specVanish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lastRenderedPageBreak/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"$nome tem $idade anos e $altura m de altura."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996FC5" w:rsidRDefault="00996FC5" w:rsidP="00996FC5">
      <w:pPr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br/>
        <w:t>?&gt;</w:t>
      </w:r>
    </w:p>
    <w:p w:rsidR="00996FC5" w:rsidRPr="00D9413D" w:rsidRDefault="00996FC5" w:rsidP="00996FC5">
      <w:r w:rsidRPr="00D9413D">
        <w:rPr>
          <w:b/>
          <w:bCs/>
        </w:rPr>
        <w:t>Principais diferenças:</w:t>
      </w:r>
    </w:p>
    <w:p w:rsidR="00996FC5" w:rsidRPr="00D9413D" w:rsidRDefault="00996FC5" w:rsidP="00996FC5">
      <w:pPr>
        <w:numPr>
          <w:ilvl w:val="0"/>
          <w:numId w:val="1"/>
        </w:numPr>
      </w:pPr>
      <w:r w:rsidRPr="00D9413D">
        <w:t>No PHP, não é necessário declarar o tipo da variável.</w:t>
      </w:r>
    </w:p>
    <w:p w:rsidR="00996FC5" w:rsidRPr="00D9413D" w:rsidRDefault="00996FC5" w:rsidP="00996FC5">
      <w:pPr>
        <w:numPr>
          <w:ilvl w:val="0"/>
          <w:numId w:val="1"/>
        </w:numPr>
      </w:pPr>
      <w:r w:rsidRPr="00D9413D">
        <w:t>As variáveis no PHP sempre começam com $.</w:t>
      </w:r>
    </w:p>
    <w:p w:rsidR="00996FC5" w:rsidRPr="00725B41" w:rsidRDefault="00996FC5" w:rsidP="00996FC5">
      <w:pPr>
        <w:numPr>
          <w:ilvl w:val="0"/>
          <w:numId w:val="1"/>
        </w:numPr>
      </w:pPr>
      <w:r w:rsidRPr="00D9413D">
        <w:t xml:space="preserve">Para exibir mensagens, usamos </w:t>
      </w:r>
      <w:proofErr w:type="spellStart"/>
      <w:r w:rsidRPr="00D9413D">
        <w:t>echo</w:t>
      </w:r>
      <w:proofErr w:type="spellEnd"/>
      <w:r w:rsidRPr="00D9413D">
        <w:t xml:space="preserve"> ou </w:t>
      </w:r>
      <w:proofErr w:type="spellStart"/>
      <w:r w:rsidRPr="00D9413D">
        <w:t>print</w:t>
      </w:r>
      <w:proofErr w:type="spellEnd"/>
      <w:r w:rsidRPr="00D9413D">
        <w:t>.</w:t>
      </w:r>
    </w:p>
    <w:p w:rsidR="00996FC5" w:rsidRPr="00DE7A0B" w:rsidRDefault="00996FC5" w:rsidP="00996FC5">
      <w:pPr>
        <w:rPr>
          <w:b/>
          <w:bCs/>
        </w:rPr>
      </w:pPr>
      <w:r w:rsidRPr="00DE7A0B">
        <w:rPr>
          <w:b/>
          <w:bCs/>
        </w:rPr>
        <w:t>Exercícios:</w:t>
      </w:r>
    </w:p>
    <w:p w:rsidR="00996FC5" w:rsidRPr="00DE7A0B" w:rsidRDefault="00996FC5" w:rsidP="00996FC5">
      <w:pPr>
        <w:pStyle w:val="PargrafodaLista"/>
        <w:numPr>
          <w:ilvl w:val="0"/>
          <w:numId w:val="4"/>
        </w:numPr>
        <w:rPr>
          <w:b/>
          <w:bCs/>
        </w:rPr>
      </w:pPr>
      <w:r w:rsidRPr="00DE7A0B">
        <w:rPr>
          <w:b/>
          <w:bCs/>
        </w:rPr>
        <w:t>Crie um script PHP que armazene o nome, idade e cidade de uma pessoa e exiba na tela a seguinte mensagem:</w:t>
      </w:r>
    </w:p>
    <w:p w:rsidR="00996FC5" w:rsidRDefault="00996FC5" w:rsidP="00996F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proofErr w:type="gramEnd"/>
    </w:p>
    <w:p w:rsidR="00996FC5" w:rsidRDefault="00996FC5" w:rsidP="00996F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$nome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 w:rsidR="00AD7EAB">
        <w:rPr>
          <w:rFonts w:ascii="Consolas" w:hAnsi="Consolas" w:cs="Courier New"/>
          <w:color w:val="008800"/>
          <w:sz w:val="17"/>
          <w:szCs w:val="17"/>
        </w:rPr>
        <w:t>Matheus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996FC5" w:rsidRDefault="00996FC5" w:rsidP="00996F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$idade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AD7EAB"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996FC5" w:rsidRDefault="00996FC5" w:rsidP="00996F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$cidade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 w:rsidR="00AD7EAB">
        <w:rPr>
          <w:rFonts w:ascii="Consolas" w:hAnsi="Consolas" w:cs="Courier New"/>
          <w:color w:val="008800"/>
          <w:sz w:val="17"/>
          <w:szCs w:val="17"/>
        </w:rPr>
        <w:t>Itapetininga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996FC5" w:rsidRDefault="00996FC5" w:rsidP="00996F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996FC5" w:rsidRPr="00DE7A0B" w:rsidRDefault="00996FC5" w:rsidP="00996F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vanish/>
          <w:sz w:val="17"/>
          <w:szCs w:val="17"/>
          <w:specVanish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"$nome tem $idade anos e mora em $cidade."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 w:rsidR="00AD7EAB">
        <w:rPr>
          <w:rFonts w:ascii="Consolas" w:hAnsi="Consolas" w:cs="Courier New"/>
          <w:color w:val="666600"/>
          <w:sz w:val="17"/>
          <w:szCs w:val="17"/>
        </w:rPr>
        <w:br/>
      </w:r>
      <w:r w:rsidR="00AD7EAB">
        <w:rPr>
          <w:rFonts w:ascii="Consolas" w:hAnsi="Consolas" w:cs="Courier New"/>
          <w:sz w:val="17"/>
          <w:szCs w:val="17"/>
        </w:rPr>
        <w:br/>
      </w:r>
    </w:p>
    <w:p w:rsidR="00AD7EAB" w:rsidRDefault="00AD7EAB" w:rsidP="00AD7EAB">
      <w:pPr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br/>
        <w:t>?&gt;</w:t>
      </w:r>
    </w:p>
    <w:p w:rsidR="00AD7EAB" w:rsidRDefault="00AD7EAB" w:rsidP="00AD7EAB">
      <w:pPr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Saída = “Matheus tem 16 anos e mora em Itapetininga</w:t>
      </w:r>
    </w:p>
    <w:p w:rsidR="00996FC5" w:rsidRDefault="00996FC5" w:rsidP="00996FC5">
      <w:pPr>
        <w:pStyle w:val="PargrafodaLista"/>
        <w:numPr>
          <w:ilvl w:val="0"/>
          <w:numId w:val="4"/>
        </w:numPr>
        <w:spacing w:after="120" w:line="240" w:lineRule="auto"/>
        <w:ind w:left="714" w:hanging="357"/>
        <w:rPr>
          <w:b/>
          <w:bCs/>
        </w:rPr>
      </w:pPr>
      <w:r w:rsidRPr="00DE7A0B">
        <w:rPr>
          <w:b/>
          <w:bCs/>
        </w:rPr>
        <w:t>Declare três variáveis com valores numéricos e exiba a soma deles.</w:t>
      </w:r>
    </w:p>
    <w:p w:rsidR="00AB5BCB" w:rsidRPr="00AB5BCB" w:rsidRDefault="00AB5BCB" w:rsidP="00AB5BC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gramStart"/>
      <w:r w:rsidRPr="00AB5BCB">
        <w:rPr>
          <w:rFonts w:ascii="Consolas" w:eastAsia="Times New Roman" w:hAnsi="Consolas" w:cs="Times New Roman"/>
          <w:color w:val="BE5046"/>
          <w:sz w:val="21"/>
          <w:szCs w:val="21"/>
          <w:lang w:eastAsia="pt-BR"/>
        </w:rPr>
        <w:t>&lt;?</w:t>
      </w:r>
      <w:proofErr w:type="spellStart"/>
      <w:r w:rsidRPr="00AB5BCB">
        <w:rPr>
          <w:rFonts w:ascii="Consolas" w:eastAsia="Times New Roman" w:hAnsi="Consolas" w:cs="Times New Roman"/>
          <w:color w:val="BE5046"/>
          <w:sz w:val="21"/>
          <w:szCs w:val="21"/>
          <w:lang w:eastAsia="pt-BR"/>
        </w:rPr>
        <w:t>php</w:t>
      </w:r>
      <w:proofErr w:type="spellEnd"/>
      <w:proofErr w:type="gramEnd"/>
    </w:p>
    <w:p w:rsidR="00AB5BCB" w:rsidRPr="00AB5BCB" w:rsidRDefault="00AB5BCB" w:rsidP="00AB5BC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AB5BC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r w:rsidRPr="00AB5BC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$a</w:t>
      </w:r>
      <w:r w:rsidRPr="00AB5BC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AB5BC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AB5BC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AB5BCB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10</w:t>
      </w:r>
      <w:r w:rsidRPr="00AB5BC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AB5BCB" w:rsidRPr="00AB5BCB" w:rsidRDefault="00AB5BCB" w:rsidP="00AB5BC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AB5BC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r w:rsidRPr="00AB5BC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$b</w:t>
      </w:r>
      <w:r w:rsidRPr="00AB5BC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AB5BC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AB5BC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AB5BCB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20</w:t>
      </w:r>
      <w:r w:rsidRPr="00AB5BC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AB5BCB" w:rsidRPr="00AB5BCB" w:rsidRDefault="00AB5BCB" w:rsidP="00AB5BC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AB5BC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r w:rsidRPr="00AB5BC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$c</w:t>
      </w:r>
      <w:r w:rsidRPr="00AB5BC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AB5BC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AB5BC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AB5BCB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5</w:t>
      </w:r>
      <w:r w:rsidRPr="00AB5BC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AB5BCB" w:rsidRPr="00AB5BCB" w:rsidRDefault="00AB5BCB" w:rsidP="00AB5BC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AB5BC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r w:rsidRPr="00AB5BC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$soma</w:t>
      </w:r>
      <w:r w:rsidRPr="00AB5BC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AB5BC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AB5BC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AB5BC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$a</w:t>
      </w:r>
      <w:r w:rsidRPr="00AB5BC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AB5BC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AB5BC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AB5BC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$b</w:t>
      </w:r>
      <w:r w:rsidRPr="00AB5BC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AB5BC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AB5BC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AB5BC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$c</w:t>
      </w:r>
      <w:r w:rsidRPr="00AB5BC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AB5BCB" w:rsidRPr="00AB5BCB" w:rsidRDefault="00AB5BCB" w:rsidP="00AB5BC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AB5BC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B5BC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echo</w:t>
      </w:r>
      <w:proofErr w:type="spellEnd"/>
      <w:proofErr w:type="gramEnd"/>
      <w:r w:rsidRPr="00AB5BC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AB5BC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"A soma dos valores é:&lt;br&gt; &lt;h1&gt;</w:t>
      </w:r>
      <w:r w:rsidRPr="00AB5BC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$soma</w:t>
      </w:r>
      <w:r w:rsidRPr="00AB5BC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&lt;/h1&gt;"</w:t>
      </w:r>
      <w:r w:rsidRPr="00AB5BC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AB5BCB" w:rsidRPr="00AB5BCB" w:rsidRDefault="00AB5BCB" w:rsidP="00AB5BC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AB5BC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B5BC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echo</w:t>
      </w:r>
      <w:proofErr w:type="spellEnd"/>
      <w:proofErr w:type="gramEnd"/>
      <w:r w:rsidRPr="00AB5BC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AB5BC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"A soma dos valores </w:t>
      </w:r>
      <w:r w:rsidRPr="00AB5BC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$a</w:t>
      </w:r>
      <w:r w:rsidRPr="00AB5BC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, </w:t>
      </w:r>
      <w:r w:rsidRPr="00AB5BC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$b</w:t>
      </w:r>
      <w:r w:rsidRPr="00AB5BC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 e </w:t>
      </w:r>
      <w:r w:rsidRPr="00AB5BC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$c</w:t>
      </w:r>
      <w:r w:rsidRPr="00AB5BC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 é:&lt;br&gt;"</w:t>
      </w:r>
      <w:r w:rsidRPr="00AB5BC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.</w:t>
      </w:r>
      <w:r w:rsidRPr="00AB5BC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$soma</w:t>
      </w:r>
      <w:r w:rsidRPr="00AB5BC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AB5BCB" w:rsidRPr="00AB5BCB" w:rsidRDefault="00AB5BCB" w:rsidP="00AB5BC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AB5BCB">
        <w:rPr>
          <w:rFonts w:ascii="Consolas" w:eastAsia="Times New Roman" w:hAnsi="Consolas" w:cs="Times New Roman"/>
          <w:color w:val="BE5046"/>
          <w:sz w:val="21"/>
          <w:szCs w:val="21"/>
          <w:lang w:eastAsia="pt-BR"/>
        </w:rPr>
        <w:t>?&gt;</w:t>
      </w:r>
    </w:p>
    <w:p w:rsidR="00AD7EAB" w:rsidRPr="00AD7EAB" w:rsidRDefault="00AD7EAB" w:rsidP="00AD7EAB">
      <w:pPr>
        <w:spacing w:after="120" w:line="240" w:lineRule="auto"/>
        <w:rPr>
          <w:b/>
          <w:bCs/>
        </w:rPr>
      </w:pPr>
    </w:p>
    <w:p w:rsidR="00996FC5" w:rsidRDefault="00996FC5" w:rsidP="00996FC5">
      <w:pPr>
        <w:pStyle w:val="PargrafodaLista"/>
        <w:numPr>
          <w:ilvl w:val="0"/>
          <w:numId w:val="5"/>
        </w:numPr>
        <w:spacing w:before="120" w:after="120" w:line="240" w:lineRule="auto"/>
        <w:ind w:left="714" w:hanging="357"/>
        <w:rPr>
          <w:b/>
          <w:bCs/>
        </w:rPr>
      </w:pPr>
      <w:r w:rsidRPr="00DE7A0B">
        <w:rPr>
          <w:b/>
          <w:bCs/>
        </w:rPr>
        <w:t>Declare uma variável booleana e exiba seu valor.</w:t>
      </w:r>
    </w:p>
    <w:p w:rsidR="00021B06" w:rsidRPr="00021B06" w:rsidRDefault="00021B06" w:rsidP="00021B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gramStart"/>
      <w:r w:rsidRPr="00021B06">
        <w:rPr>
          <w:rFonts w:ascii="Consolas" w:eastAsia="Times New Roman" w:hAnsi="Consolas" w:cs="Times New Roman"/>
          <w:color w:val="BE5046"/>
          <w:sz w:val="21"/>
          <w:szCs w:val="21"/>
          <w:lang w:eastAsia="pt-BR"/>
        </w:rPr>
        <w:t>&lt;?</w:t>
      </w:r>
      <w:proofErr w:type="spellStart"/>
      <w:r w:rsidRPr="00021B06">
        <w:rPr>
          <w:rFonts w:ascii="Consolas" w:eastAsia="Times New Roman" w:hAnsi="Consolas" w:cs="Times New Roman"/>
          <w:color w:val="BE5046"/>
          <w:sz w:val="21"/>
          <w:szCs w:val="21"/>
          <w:lang w:eastAsia="pt-BR"/>
        </w:rPr>
        <w:t>php</w:t>
      </w:r>
      <w:proofErr w:type="spellEnd"/>
      <w:proofErr w:type="gramEnd"/>
    </w:p>
    <w:p w:rsidR="00021B06" w:rsidRPr="00021B06" w:rsidRDefault="00021B06" w:rsidP="00021B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021B0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r w:rsidRPr="00021B06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// O usuário está ativo?</w:t>
      </w:r>
    </w:p>
    <w:p w:rsidR="00021B06" w:rsidRPr="00021B06" w:rsidRDefault="00021B06" w:rsidP="00021B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021B0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r w:rsidRPr="00021B06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$ativo</w:t>
      </w:r>
      <w:r w:rsidRPr="00021B0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021B06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021B0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021B06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true</w:t>
      </w:r>
      <w:proofErr w:type="spellEnd"/>
      <w:r w:rsidRPr="00021B0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021B06" w:rsidRPr="00021B06" w:rsidRDefault="00021B06" w:rsidP="00021B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021B06" w:rsidRPr="00021B06" w:rsidRDefault="00021B06" w:rsidP="00021B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021B0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r w:rsidRPr="00021B06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// estrutura condicional com operadores ternários</w:t>
      </w:r>
    </w:p>
    <w:p w:rsidR="00021B06" w:rsidRPr="00021B06" w:rsidRDefault="00021B06" w:rsidP="00021B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021B0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21B06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echo</w:t>
      </w:r>
      <w:proofErr w:type="spellEnd"/>
      <w:proofErr w:type="gramEnd"/>
      <w:r w:rsidRPr="00021B0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021B06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"O usuário está ativo? &lt;</w:t>
      </w:r>
      <w:proofErr w:type="spellStart"/>
      <w:proofErr w:type="gramStart"/>
      <w:r w:rsidRPr="00021B06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br</w:t>
      </w:r>
      <w:proofErr w:type="spellEnd"/>
      <w:proofErr w:type="gramEnd"/>
      <w:r w:rsidRPr="00021B06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&gt;"</w:t>
      </w:r>
      <w:r w:rsidRPr="00021B0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. (</w:t>
      </w:r>
      <w:r w:rsidRPr="00021B06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$</w:t>
      </w:r>
      <w:proofErr w:type="gramStart"/>
      <w:r w:rsidRPr="00021B06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ativo</w:t>
      </w:r>
      <w:r w:rsidRPr="00021B0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021B06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?</w:t>
      </w:r>
      <w:proofErr w:type="gramEnd"/>
      <w:r w:rsidRPr="00021B0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021B06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"Sim</w:t>
      </w:r>
      <w:proofErr w:type="gramStart"/>
      <w:r w:rsidRPr="00021B06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r w:rsidRPr="00021B0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021B06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:</w:t>
      </w:r>
      <w:proofErr w:type="gramEnd"/>
      <w:r w:rsidRPr="00021B0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021B06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"Não"</w:t>
      </w:r>
      <w:r w:rsidRPr="00021B0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); </w:t>
      </w:r>
    </w:p>
    <w:p w:rsidR="00021B06" w:rsidRPr="00021B06" w:rsidRDefault="00021B06" w:rsidP="00021B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021B06">
        <w:rPr>
          <w:rFonts w:ascii="Consolas" w:eastAsia="Times New Roman" w:hAnsi="Consolas" w:cs="Times New Roman"/>
          <w:color w:val="BE5046"/>
          <w:sz w:val="21"/>
          <w:szCs w:val="21"/>
          <w:lang w:eastAsia="pt-BR"/>
        </w:rPr>
        <w:t>?&gt;</w:t>
      </w:r>
    </w:p>
    <w:p w:rsidR="00021B06" w:rsidRPr="00021B06" w:rsidRDefault="00021B06" w:rsidP="00021B06">
      <w:pPr>
        <w:spacing w:before="120" w:after="120" w:line="240" w:lineRule="auto"/>
        <w:rPr>
          <w:b/>
          <w:bCs/>
        </w:rPr>
      </w:pPr>
    </w:p>
    <w:p w:rsidR="00996FC5" w:rsidRDefault="00996FC5" w:rsidP="00996FC5">
      <w:pPr>
        <w:pStyle w:val="PargrafodaLista"/>
        <w:numPr>
          <w:ilvl w:val="0"/>
          <w:numId w:val="5"/>
        </w:numPr>
        <w:spacing w:after="120" w:line="240" w:lineRule="auto"/>
        <w:ind w:left="714" w:hanging="357"/>
        <w:rPr>
          <w:b/>
          <w:bCs/>
        </w:rPr>
      </w:pPr>
      <w:r w:rsidRPr="00DE7A0B">
        <w:rPr>
          <w:b/>
          <w:bCs/>
        </w:rPr>
        <w:t>Crie um script que converta metros para centímetros.</w:t>
      </w:r>
    </w:p>
    <w:p w:rsidR="00021B06" w:rsidRPr="00021B06" w:rsidRDefault="00021B06" w:rsidP="00021B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gramStart"/>
      <w:r w:rsidRPr="00021B06">
        <w:rPr>
          <w:rFonts w:ascii="Consolas" w:eastAsia="Times New Roman" w:hAnsi="Consolas" w:cs="Times New Roman"/>
          <w:color w:val="BE5046"/>
          <w:sz w:val="21"/>
          <w:szCs w:val="21"/>
          <w:lang w:eastAsia="pt-BR"/>
        </w:rPr>
        <w:t>&lt;?</w:t>
      </w:r>
      <w:proofErr w:type="spellStart"/>
      <w:r w:rsidRPr="00021B06">
        <w:rPr>
          <w:rFonts w:ascii="Consolas" w:eastAsia="Times New Roman" w:hAnsi="Consolas" w:cs="Times New Roman"/>
          <w:color w:val="BE5046"/>
          <w:sz w:val="21"/>
          <w:szCs w:val="21"/>
          <w:lang w:eastAsia="pt-BR"/>
        </w:rPr>
        <w:t>php</w:t>
      </w:r>
      <w:proofErr w:type="spellEnd"/>
      <w:proofErr w:type="gramEnd"/>
    </w:p>
    <w:p w:rsidR="00021B06" w:rsidRPr="00021B06" w:rsidRDefault="00021B06" w:rsidP="00021B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021B0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r w:rsidRPr="00021B06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$metros</w:t>
      </w:r>
      <w:r w:rsidRPr="00021B0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021B06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021B0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021B06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1.72</w:t>
      </w:r>
      <w:r w:rsidRPr="00021B0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021B06" w:rsidRPr="00021B06" w:rsidRDefault="00021B06" w:rsidP="00021B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021B0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r w:rsidRPr="00021B06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$</w:t>
      </w:r>
      <w:proofErr w:type="spellStart"/>
      <w:r w:rsidRPr="00021B06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centimetros</w:t>
      </w:r>
      <w:proofErr w:type="spellEnd"/>
      <w:r w:rsidRPr="00021B0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021B06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021B0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021B06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$metros</w:t>
      </w:r>
      <w:r w:rsidRPr="00021B0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021B06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*</w:t>
      </w:r>
      <w:r w:rsidRPr="00021B0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021B06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100</w:t>
      </w:r>
      <w:r w:rsidRPr="00021B0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021B06" w:rsidRPr="00021B06" w:rsidRDefault="00021B06" w:rsidP="00021B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021B0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21B06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echo</w:t>
      </w:r>
      <w:proofErr w:type="spellEnd"/>
      <w:proofErr w:type="gramEnd"/>
      <w:r w:rsidRPr="00021B0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021B06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r w:rsidRPr="00021B06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$metros</w:t>
      </w:r>
      <w:r w:rsidRPr="00021B06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 m equivalem a </w:t>
      </w:r>
      <w:r w:rsidRPr="00021B06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$</w:t>
      </w:r>
      <w:proofErr w:type="spellStart"/>
      <w:r w:rsidRPr="00021B06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centimetros</w:t>
      </w:r>
      <w:proofErr w:type="spellEnd"/>
      <w:r w:rsidRPr="00021B06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 cm."</w:t>
      </w:r>
      <w:r w:rsidRPr="00021B0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021B06" w:rsidRPr="00021B06" w:rsidRDefault="00021B06" w:rsidP="00021B0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021B06">
        <w:rPr>
          <w:rFonts w:ascii="Consolas" w:eastAsia="Times New Roman" w:hAnsi="Consolas" w:cs="Times New Roman"/>
          <w:color w:val="BE5046"/>
          <w:sz w:val="21"/>
          <w:szCs w:val="21"/>
          <w:lang w:eastAsia="pt-BR"/>
        </w:rPr>
        <w:t>?&gt;</w:t>
      </w:r>
    </w:p>
    <w:p w:rsidR="00021B06" w:rsidRPr="00021B06" w:rsidRDefault="00021B06" w:rsidP="00021B06">
      <w:pPr>
        <w:spacing w:after="120" w:line="240" w:lineRule="auto"/>
        <w:ind w:left="357"/>
        <w:rPr>
          <w:b/>
          <w:bCs/>
        </w:rPr>
      </w:pPr>
      <w:bookmarkStart w:id="0" w:name="_GoBack"/>
      <w:bookmarkEnd w:id="0"/>
    </w:p>
    <w:p w:rsidR="00265E4D" w:rsidRDefault="004D3509"/>
    <w:sectPr w:rsidR="00265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D37B4"/>
    <w:multiLevelType w:val="hybridMultilevel"/>
    <w:tmpl w:val="E0EE9B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372CC"/>
    <w:multiLevelType w:val="multilevel"/>
    <w:tmpl w:val="9180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638C4"/>
    <w:multiLevelType w:val="multilevel"/>
    <w:tmpl w:val="F3F2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C1E8C"/>
    <w:multiLevelType w:val="multilevel"/>
    <w:tmpl w:val="3490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7357DB"/>
    <w:multiLevelType w:val="hybridMultilevel"/>
    <w:tmpl w:val="50485286"/>
    <w:lvl w:ilvl="0" w:tplc="4BDCC3B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FC5"/>
    <w:rsid w:val="00021B06"/>
    <w:rsid w:val="004D3509"/>
    <w:rsid w:val="00996FC5"/>
    <w:rsid w:val="00AB4F5D"/>
    <w:rsid w:val="00AB5BCB"/>
    <w:rsid w:val="00AD7EAB"/>
    <w:rsid w:val="00BF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4BAAA"/>
  <w15:chartTrackingRefBased/>
  <w15:docId w15:val="{A41046B8-66DB-42B4-8723-372181D45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FC5"/>
  </w:style>
  <w:style w:type="paragraph" w:styleId="Ttulo1">
    <w:name w:val="heading 1"/>
    <w:basedOn w:val="Normal"/>
    <w:next w:val="Normal"/>
    <w:link w:val="Ttulo1Char"/>
    <w:uiPriority w:val="9"/>
    <w:qFormat/>
    <w:rsid w:val="00996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6F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96FC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96F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428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ARCE GARCIA</dc:creator>
  <cp:keywords/>
  <dc:description/>
  <cp:lastModifiedBy>WELLINGTON ARCE GARCIA</cp:lastModifiedBy>
  <cp:revision>2</cp:revision>
  <dcterms:created xsi:type="dcterms:W3CDTF">2025-03-12T21:04:00Z</dcterms:created>
  <dcterms:modified xsi:type="dcterms:W3CDTF">2025-03-19T21:15:00Z</dcterms:modified>
</cp:coreProperties>
</file>