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81C969" w14:textId="77777777" w:rsidR="00534F0B" w:rsidRDefault="00D821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78CC18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5" type="#_x0000_t75" style="position:absolute;margin-left:-70.95pt;margin-top:-56.7pt;width:607.5pt;height:839.35pt;z-index:-251658752;mso-position-horizontal-relative:margin;mso-position-vertical-relative:text;mso-width-relative:page;mso-height-relative:page">
            <v:imagedata r:id="rId8" o:title=""/>
            <w10:wrap anchorx="margin"/>
          </v:shape>
        </w:pict>
      </w:r>
    </w:p>
    <w:p w14:paraId="3C186423" w14:textId="77777777" w:rsidR="00534F0B" w:rsidRDefault="00EB219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pict w14:anchorId="48CC4D29">
          <v:shape id="_x0000_i1025" type="#_x0000_t75" style="width:227.25pt;height:48.75pt">
            <v:imagedata r:id="rId9" o:title=""/>
          </v:shape>
        </w:pict>
      </w:r>
    </w:p>
    <w:p w14:paraId="0EC665E3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6C3F80C4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5B3BCE18" w14:textId="77777777" w:rsidR="00534F0B" w:rsidRDefault="00534F0B">
      <w:pPr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205E6854" w14:textId="77777777" w:rsidR="00534F0B" w:rsidRDefault="00B94771">
      <w:pPr>
        <w:jc w:val="center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4"/>
          <w:szCs w:val="44"/>
        </w:rPr>
        <w:t>Engenharia de Software</w:t>
      </w:r>
    </w:p>
    <w:p w14:paraId="60D530C9" w14:textId="77777777" w:rsidR="00534F0B" w:rsidRDefault="00534F0B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DBD79CA" w14:textId="77777777" w:rsidR="00534F0B" w:rsidRDefault="00534F0B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18F6345E" w14:textId="77777777" w:rsidR="00534F0B" w:rsidRDefault="00534F0B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843C8E6" w14:textId="77777777" w:rsidR="00534F0B" w:rsidRDefault="00534F0B">
      <w:pPr>
        <w:jc w:val="center"/>
        <w:rPr>
          <w:rFonts w:ascii="Calibri" w:eastAsia="Calibri" w:hAnsi="Calibri" w:cs="Calibri"/>
        </w:rPr>
      </w:pPr>
    </w:p>
    <w:p w14:paraId="1B7EF5BA" w14:textId="77777777" w:rsidR="00534F0B" w:rsidRDefault="00B94771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Hotel Plaza</w:t>
      </w:r>
    </w:p>
    <w:p w14:paraId="70A58FB3" w14:textId="77777777" w:rsidR="00534F0B" w:rsidRDefault="00B94771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Sistema: Stars Gestão de Hotéis</w:t>
      </w:r>
    </w:p>
    <w:p w14:paraId="1A86A989" w14:textId="77777777" w:rsidR="00534F0B" w:rsidRDefault="00534F0B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B22A8A3" w14:textId="77777777" w:rsidR="00534F0B" w:rsidRDefault="00534F0B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BAC5413" w14:textId="77777777" w:rsidR="00534F0B" w:rsidRDefault="00B94771">
      <w:pPr>
        <w:jc w:val="center"/>
        <w:rPr>
          <w:rFonts w:ascii="Calibri" w:eastAsia="Calibri" w:hAnsi="Calibri" w:cs="Calibri"/>
          <w:b/>
          <w:sz w:val="42"/>
          <w:szCs w:val="42"/>
        </w:rPr>
      </w:pPr>
      <w:r>
        <w:rPr>
          <w:rFonts w:ascii="Calibri" w:eastAsia="Calibri" w:hAnsi="Calibri" w:cs="Calibri"/>
          <w:b/>
          <w:sz w:val="42"/>
          <w:szCs w:val="42"/>
        </w:rPr>
        <w:t>ESPECIFICAÇÃO DE REQUISITO DE SOFTWARE</w:t>
      </w:r>
    </w:p>
    <w:p w14:paraId="5D223517" w14:textId="77777777" w:rsidR="00534F0B" w:rsidRDefault="00534F0B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045BAB8B" w14:textId="77777777" w:rsidR="00534F0B" w:rsidRDefault="00534F0B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4BD0B475" w14:textId="77777777" w:rsidR="00534F0B" w:rsidRDefault="00534F0B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20A7D8DA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6236EFB2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70966AF5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55923D67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664A70C2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50D4A23C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0860B6E2" w14:textId="77777777" w:rsidR="00534F0B" w:rsidRDefault="00B9477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jc w:val="right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Wellington Esposito Barbosa</w:t>
      </w:r>
    </w:p>
    <w:p w14:paraId="0154C2D7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2BC35134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7F0EF9FA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7C98D91A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0ECDA49F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02312A14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3327EB3A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1D77DF20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1AB78AF2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0E5A21DC" w14:textId="77777777" w:rsidR="00534F0B" w:rsidRDefault="00534F0B">
      <w:pPr>
        <w:jc w:val="both"/>
        <w:rPr>
          <w:rFonts w:ascii="Calibri" w:eastAsia="Calibri" w:hAnsi="Calibri" w:cs="Calibri"/>
        </w:rPr>
      </w:pPr>
    </w:p>
    <w:p w14:paraId="32D1B463" w14:textId="77777777" w:rsidR="00534F0B" w:rsidRDefault="00534F0B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32020E09" w14:textId="77777777" w:rsidR="00534F0B" w:rsidRDefault="00534F0B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13E14178" w14:textId="77777777" w:rsidR="00534F0B" w:rsidRDefault="00534F0B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43995609" w14:textId="77777777" w:rsidR="00534F0B" w:rsidRDefault="00534F0B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6C866F02" w14:textId="77777777" w:rsidR="00534F0B" w:rsidRDefault="00534F0B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7C5D9476" w14:textId="77777777" w:rsidR="00534F0B" w:rsidRDefault="00534F0B">
      <w:pPr>
        <w:jc w:val="center"/>
        <w:rPr>
          <w:rFonts w:ascii="Calibri" w:eastAsia="Calibri" w:hAnsi="Calibri" w:cs="Calibri"/>
          <w:sz w:val="18"/>
          <w:szCs w:val="18"/>
        </w:rPr>
      </w:pPr>
    </w:p>
    <w:p w14:paraId="2D157312" w14:textId="77777777" w:rsidR="00534F0B" w:rsidRDefault="00534F0B">
      <w:pPr>
        <w:jc w:val="center"/>
        <w:rPr>
          <w:rFonts w:ascii="Calibri" w:eastAsia="Calibri" w:hAnsi="Calibri" w:cs="Calibri"/>
          <w:sz w:val="18"/>
          <w:szCs w:val="18"/>
        </w:rPr>
      </w:pPr>
    </w:p>
    <w:p w14:paraId="2AEC4B4A" w14:textId="77777777" w:rsidR="00534F0B" w:rsidRDefault="00534F0B">
      <w:pPr>
        <w:jc w:val="center"/>
        <w:rPr>
          <w:rFonts w:ascii="Calibri" w:eastAsia="Calibri" w:hAnsi="Calibri" w:cs="Calibri"/>
          <w:sz w:val="18"/>
          <w:szCs w:val="18"/>
        </w:rPr>
      </w:pPr>
    </w:p>
    <w:p w14:paraId="46110FE1" w14:textId="77777777" w:rsidR="00534F0B" w:rsidRDefault="00B94771">
      <w:pPr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Presidente Prudente - SP</w:t>
      </w:r>
    </w:p>
    <w:p w14:paraId="179AF4D8" w14:textId="1E0D256A" w:rsidR="00534F0B" w:rsidRDefault="00EB219C">
      <w:pPr>
        <w:jc w:val="center"/>
        <w:rPr>
          <w:rFonts w:ascii="Calibri" w:eastAsia="Calibri" w:hAnsi="Calibri" w:cs="Calibri"/>
        </w:rPr>
        <w:sectPr w:rsidR="00534F0B">
          <w:footerReference w:type="default" r:id="rId10"/>
          <w:pgSz w:w="11906" w:h="16838"/>
          <w:pgMar w:top="1134" w:right="1134" w:bottom="899" w:left="1134" w:header="709" w:footer="709" w:gutter="0"/>
          <w:pgNumType w:start="1"/>
          <w:cols w:space="720"/>
        </w:sectPr>
      </w:pPr>
      <w:r>
        <w:rPr>
          <w:rFonts w:ascii="Calibri" w:eastAsia="Calibri" w:hAnsi="Calibri" w:cs="Calibri"/>
          <w:sz w:val="18"/>
          <w:szCs w:val="18"/>
        </w:rPr>
        <w:t>Dezembro</w:t>
      </w:r>
      <w:r w:rsidR="00B94771">
        <w:rPr>
          <w:rFonts w:ascii="Calibri" w:eastAsia="Calibri" w:hAnsi="Calibri" w:cs="Calibri"/>
          <w:sz w:val="18"/>
          <w:szCs w:val="18"/>
        </w:rPr>
        <w:t>/2022</w:t>
      </w:r>
    </w:p>
    <w:p w14:paraId="2EAFCE99" w14:textId="77777777" w:rsidR="00534F0B" w:rsidRDefault="00B9477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SUMÁRIO</w:t>
      </w:r>
    </w:p>
    <w:p w14:paraId="29958C0A" w14:textId="77777777" w:rsidR="00534F0B" w:rsidRDefault="00534F0B">
      <w:pPr>
        <w:ind w:firstLine="850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692A27E8" w14:textId="77777777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CAPÍTULO 1 – Introdução</w:t>
      </w:r>
    </w:p>
    <w:p w14:paraId="1149EC0A" w14:textId="21C09E22" w:rsidR="00534F0B" w:rsidRDefault="00B94771" w:rsidP="00D73C0A">
      <w:pPr>
        <w:numPr>
          <w:ilvl w:val="1"/>
          <w:numId w:val="1"/>
        </w:numPr>
        <w:tabs>
          <w:tab w:val="left" w:pos="7513"/>
        </w:tabs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Objetivo ........................................................................................................ </w:t>
      </w:r>
      <w:r w:rsidR="00D73C0A">
        <w:rPr>
          <w:rFonts w:ascii="Calibri" w:eastAsia="Calibri" w:hAnsi="Calibri" w:cs="Calibri"/>
          <w:sz w:val="20"/>
          <w:szCs w:val="20"/>
        </w:rPr>
        <w:tab/>
        <w:t>03</w:t>
      </w:r>
    </w:p>
    <w:p w14:paraId="5BF0FFAB" w14:textId="0930BF82" w:rsidR="00534F0B" w:rsidRDefault="00B94771" w:rsidP="00D73C0A">
      <w:pPr>
        <w:numPr>
          <w:ilvl w:val="1"/>
          <w:numId w:val="1"/>
        </w:numPr>
        <w:tabs>
          <w:tab w:val="left" w:pos="7513"/>
        </w:tabs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Escopo .......................................................................................................... </w:t>
      </w:r>
      <w:r w:rsidR="00D73C0A">
        <w:rPr>
          <w:rFonts w:ascii="Calibri" w:eastAsia="Calibri" w:hAnsi="Calibri" w:cs="Calibri"/>
          <w:sz w:val="20"/>
          <w:szCs w:val="20"/>
        </w:rPr>
        <w:tab/>
        <w:t>03</w:t>
      </w:r>
    </w:p>
    <w:p w14:paraId="478D1A43" w14:textId="4E31AD6D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1.3 Definições, Siglas e Abreviações 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 xml:space="preserve">.. </w:t>
      </w:r>
      <w:r w:rsidR="00D73C0A">
        <w:rPr>
          <w:rFonts w:ascii="Calibri" w:eastAsia="Calibri" w:hAnsi="Calibri" w:cs="Calibri"/>
          <w:sz w:val="20"/>
          <w:szCs w:val="20"/>
        </w:rPr>
        <w:tab/>
        <w:t>03</w:t>
      </w:r>
      <w:r>
        <w:rPr>
          <w:rFonts w:ascii="Calibri" w:eastAsia="Calibri" w:hAnsi="Calibri" w:cs="Calibri"/>
          <w:sz w:val="20"/>
          <w:szCs w:val="20"/>
        </w:rPr>
        <w:t xml:space="preserve"> </w:t>
      </w:r>
    </w:p>
    <w:p w14:paraId="0B355FB3" w14:textId="7676C354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1.4 Referências ...................................................................................................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>.</w:t>
      </w:r>
      <w:r w:rsidR="00D73C0A">
        <w:rPr>
          <w:rFonts w:ascii="Calibri" w:eastAsia="Calibri" w:hAnsi="Calibri" w:cs="Calibri"/>
          <w:sz w:val="20"/>
          <w:szCs w:val="20"/>
        </w:rPr>
        <w:tab/>
        <w:t>03</w:t>
      </w:r>
      <w:r>
        <w:rPr>
          <w:rFonts w:ascii="Calibri" w:eastAsia="Calibri" w:hAnsi="Calibri" w:cs="Calibri"/>
          <w:sz w:val="20"/>
          <w:szCs w:val="20"/>
        </w:rPr>
        <w:t xml:space="preserve"> </w:t>
      </w:r>
    </w:p>
    <w:p w14:paraId="19A503F6" w14:textId="03DF87F5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1.5 Informações Adicionais .................................................................................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04</w:t>
      </w:r>
    </w:p>
    <w:p w14:paraId="6A95B51A" w14:textId="3A806E93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1.5.1 Dados da Instituição 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04</w:t>
      </w:r>
    </w:p>
    <w:p w14:paraId="0C51A441" w14:textId="77777777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1.5.2 Descrição da Empresa, Histórico, Ramo de Atividade, Descrição do </w:t>
      </w:r>
    </w:p>
    <w:p w14:paraId="3317041E" w14:textId="7505CD37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Setor de Informática ......................................................................................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04</w:t>
      </w:r>
    </w:p>
    <w:p w14:paraId="1505B6B6" w14:textId="7ED59F7E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1.5.3 Legislação de Software 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04</w:t>
      </w:r>
    </w:p>
    <w:p w14:paraId="173F265B" w14:textId="03967726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1.6 Visão Geral ....................................................................................................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04</w:t>
      </w:r>
    </w:p>
    <w:p w14:paraId="6CAF3A69" w14:textId="77777777" w:rsidR="00534F0B" w:rsidRDefault="00534F0B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1960C7AE" w14:textId="77777777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CAPÍTULO 2 – Descrição Geral do Produto </w:t>
      </w:r>
    </w:p>
    <w:p w14:paraId="30D929AA" w14:textId="7249576A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2.1 Estudo de Viabilidade. ...................................................................................</w:t>
      </w:r>
      <w:r w:rsidR="00D73C0A">
        <w:rPr>
          <w:rFonts w:ascii="Calibri" w:eastAsia="Calibri" w:hAnsi="Calibri" w:cs="Calibri"/>
          <w:sz w:val="20"/>
          <w:szCs w:val="20"/>
        </w:rPr>
        <w:tab/>
        <w:t>05</w:t>
      </w:r>
    </w:p>
    <w:p w14:paraId="1620353A" w14:textId="358DFD26" w:rsidR="00534F0B" w:rsidRDefault="00B94771" w:rsidP="00D73C0A">
      <w:pPr>
        <w:tabs>
          <w:tab w:val="left" w:pos="7513"/>
        </w:tabs>
        <w:ind w:left="565"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2.1.1 Justificativa para a alternativa selecionada......................................</w:t>
      </w:r>
      <w:r w:rsidR="00431CDE">
        <w:rPr>
          <w:rFonts w:ascii="Calibri" w:eastAsia="Calibri" w:hAnsi="Calibri" w:cs="Calibri"/>
          <w:sz w:val="20"/>
          <w:szCs w:val="20"/>
        </w:rPr>
        <w:t xml:space="preserve"> </w:t>
      </w:r>
      <w:r w:rsidR="00D73C0A">
        <w:rPr>
          <w:rFonts w:ascii="Calibri" w:eastAsia="Calibri" w:hAnsi="Calibri" w:cs="Calibri"/>
          <w:sz w:val="20"/>
          <w:szCs w:val="20"/>
        </w:rPr>
        <w:tab/>
        <w:t>05</w:t>
      </w:r>
    </w:p>
    <w:p w14:paraId="6CA6BD12" w14:textId="62D09499" w:rsidR="00534F0B" w:rsidRDefault="00B94771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2.2 Funções do Produto....................................................................................... </w:t>
      </w:r>
      <w:r w:rsidR="00D73C0A">
        <w:rPr>
          <w:rFonts w:ascii="Calibri" w:eastAsia="Calibri" w:hAnsi="Calibri" w:cs="Calibri"/>
          <w:sz w:val="20"/>
          <w:szCs w:val="20"/>
        </w:rPr>
        <w:tab/>
        <w:t>06</w:t>
      </w:r>
    </w:p>
    <w:p w14:paraId="19C4F3DD" w14:textId="77777777" w:rsidR="00534F0B" w:rsidRDefault="00534F0B" w:rsidP="00D73C0A">
      <w:pPr>
        <w:tabs>
          <w:tab w:val="left" w:pos="7513"/>
        </w:tabs>
        <w:ind w:firstLine="851"/>
        <w:jc w:val="both"/>
        <w:rPr>
          <w:rFonts w:ascii="Calibri" w:eastAsia="Calibri" w:hAnsi="Calibri" w:cs="Calibri"/>
          <w:sz w:val="20"/>
          <w:szCs w:val="20"/>
        </w:rPr>
      </w:pPr>
    </w:p>
    <w:p w14:paraId="33CC183D" w14:textId="77777777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b/>
          <w:bCs/>
          <w:sz w:val="20"/>
        </w:rPr>
      </w:pPr>
      <w:r w:rsidRPr="00E41517">
        <w:rPr>
          <w:rFonts w:ascii="Calibri" w:hAnsi="Calibri" w:cs="Calibri"/>
          <w:b/>
          <w:bCs/>
          <w:sz w:val="20"/>
        </w:rPr>
        <w:t xml:space="preserve">CAPÍTULO 3 – Requisitos Específicos </w:t>
      </w:r>
    </w:p>
    <w:p w14:paraId="37CAA36B" w14:textId="3A3CC099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3.1 Diagrama de Casos de Uso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09</w:t>
      </w:r>
    </w:p>
    <w:p w14:paraId="73EC0FBE" w14:textId="4A1C71E3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3.1.1 Especificações de Casos de Usos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10</w:t>
      </w:r>
    </w:p>
    <w:p w14:paraId="1B651764" w14:textId="634F836D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 Requisitos de Interface Externa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103F2110" w14:textId="6D752187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3.2.1 Interfaces do Usuário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60E40C19" w14:textId="1E8061A8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>3.2.2 Interfaces de Software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27B0F825" w14:textId="5E7D3450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3.2.3 Interfaces de Sistema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4B2C6DD8" w14:textId="4F41C8CD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3.2.4 Interfaces de Hardware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027EDF79" w14:textId="7CA43886" w:rsidR="00D760C4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eastAsia="Arial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3.2.5 Interfaces de Comunicação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584FDCED" w14:textId="710BF6C7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3.3 Outros Requisitos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..........</w:t>
      </w:r>
      <w:r w:rsidR="00D73C0A">
        <w:rPr>
          <w:rFonts w:ascii="Calibri" w:eastAsia="Arial" w:hAnsi="Calibri" w:cs="Calibri"/>
          <w:sz w:val="20"/>
        </w:rPr>
        <w:tab/>
        <w:t>12</w:t>
      </w:r>
    </w:p>
    <w:p w14:paraId="0ADB643E" w14:textId="38007B47" w:rsidR="00D760C4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eastAsia="Arial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3.4 Modelo Conceitual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........</w:t>
      </w:r>
      <w:r w:rsidR="00D73C0A">
        <w:rPr>
          <w:rFonts w:ascii="Calibri" w:eastAsia="Arial" w:hAnsi="Calibri" w:cs="Calibri"/>
          <w:sz w:val="20"/>
        </w:rPr>
        <w:tab/>
        <w:t>13</w:t>
      </w:r>
    </w:p>
    <w:p w14:paraId="1DA15779" w14:textId="77777777" w:rsidR="00D760C4" w:rsidRPr="003A0365" w:rsidRDefault="00D760C4" w:rsidP="00D73C0A">
      <w:pPr>
        <w:tabs>
          <w:tab w:val="left" w:pos="7513"/>
        </w:tabs>
        <w:autoSpaceDE w:val="0"/>
        <w:ind w:firstLine="851"/>
        <w:jc w:val="both"/>
        <w:rPr>
          <w:rFonts w:ascii="Calibri" w:eastAsia="Arial" w:hAnsi="Calibri" w:cs="Calibri"/>
          <w:sz w:val="20"/>
        </w:rPr>
      </w:pPr>
    </w:p>
    <w:p w14:paraId="51A5723B" w14:textId="77777777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b/>
          <w:bCs/>
          <w:sz w:val="20"/>
        </w:rPr>
      </w:pPr>
      <w:r w:rsidRPr="00E41517">
        <w:rPr>
          <w:rFonts w:ascii="Calibri" w:hAnsi="Calibri" w:cs="Calibri"/>
          <w:b/>
          <w:bCs/>
          <w:sz w:val="20"/>
        </w:rPr>
        <w:t xml:space="preserve">CAPÍTULO </w:t>
      </w:r>
      <w:r>
        <w:rPr>
          <w:rFonts w:ascii="Calibri" w:hAnsi="Calibri" w:cs="Calibri"/>
          <w:b/>
          <w:bCs/>
          <w:sz w:val="20"/>
        </w:rPr>
        <w:t>4</w:t>
      </w:r>
      <w:r w:rsidRPr="00E41517">
        <w:rPr>
          <w:rFonts w:ascii="Calibri" w:hAnsi="Calibri" w:cs="Calibri"/>
          <w:b/>
          <w:bCs/>
          <w:sz w:val="20"/>
        </w:rPr>
        <w:t xml:space="preserve"> – </w:t>
      </w:r>
      <w:r>
        <w:rPr>
          <w:rFonts w:ascii="Calibri" w:hAnsi="Calibri" w:cs="Calibri"/>
          <w:b/>
          <w:bCs/>
          <w:sz w:val="20"/>
        </w:rPr>
        <w:t>Projeto de Software</w:t>
      </w:r>
    </w:p>
    <w:p w14:paraId="531C20E4" w14:textId="24AF70B0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4</w:t>
      </w:r>
      <w:r w:rsidRPr="00E41517">
        <w:rPr>
          <w:rFonts w:ascii="Calibri" w:hAnsi="Calibri" w:cs="Calibri"/>
          <w:sz w:val="20"/>
        </w:rPr>
        <w:t xml:space="preserve">.1 Diagrama de </w:t>
      </w:r>
      <w:r>
        <w:rPr>
          <w:rFonts w:ascii="Calibri" w:hAnsi="Calibri" w:cs="Calibri"/>
          <w:sz w:val="20"/>
        </w:rPr>
        <w:t>Interação (Sequência ou Colaboração)</w:t>
      </w:r>
      <w:r w:rsidRPr="003A0365">
        <w:rPr>
          <w:rFonts w:ascii="Calibri" w:eastAsia="Arial" w:hAnsi="Calibri" w:cs="Calibri"/>
          <w:sz w:val="20"/>
        </w:rPr>
        <w:t>.......................................</w:t>
      </w:r>
      <w:r w:rsidR="00D73C0A">
        <w:rPr>
          <w:rFonts w:ascii="Calibri" w:eastAsia="Arial" w:hAnsi="Calibri" w:cs="Calibri"/>
          <w:sz w:val="20"/>
        </w:rPr>
        <w:tab/>
        <w:t>14</w:t>
      </w:r>
    </w:p>
    <w:p w14:paraId="7926B466" w14:textId="364B8DC6" w:rsidR="00D760C4" w:rsidRPr="00E41517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4</w:t>
      </w:r>
      <w:r w:rsidRPr="00E41517">
        <w:rPr>
          <w:rFonts w:ascii="Calibri" w:hAnsi="Calibri" w:cs="Calibri"/>
          <w:sz w:val="20"/>
        </w:rPr>
        <w:t xml:space="preserve">.2 </w:t>
      </w:r>
      <w:r>
        <w:rPr>
          <w:rFonts w:ascii="Calibri" w:hAnsi="Calibri" w:cs="Calibri"/>
          <w:sz w:val="20"/>
        </w:rPr>
        <w:t>Diagrama de Classe ...................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</w:t>
      </w:r>
      <w:r w:rsidR="00D73C0A">
        <w:rPr>
          <w:rFonts w:ascii="Calibri" w:eastAsia="Arial" w:hAnsi="Calibri" w:cs="Calibri"/>
          <w:sz w:val="20"/>
        </w:rPr>
        <w:tab/>
        <w:t>15</w:t>
      </w:r>
    </w:p>
    <w:p w14:paraId="5CE3AAA2" w14:textId="14149BCC" w:rsidR="00D760C4" w:rsidRPr="003A0365" w:rsidRDefault="00D760C4" w:rsidP="00D73C0A">
      <w:pPr>
        <w:tabs>
          <w:tab w:val="left" w:pos="7513"/>
        </w:tabs>
        <w:autoSpaceDE w:val="0"/>
        <w:ind w:firstLine="850"/>
        <w:jc w:val="both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4.3</w:t>
      </w:r>
      <w:r w:rsidRPr="00E41517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Mapeamento Objeto x Relacional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</w:t>
      </w:r>
      <w:r>
        <w:rPr>
          <w:rFonts w:ascii="Calibri" w:eastAsia="Arial" w:hAnsi="Calibri" w:cs="Calibri"/>
          <w:sz w:val="20"/>
        </w:rPr>
        <w:t>.</w:t>
      </w:r>
      <w:r w:rsidR="00D73C0A">
        <w:rPr>
          <w:rFonts w:ascii="Calibri" w:eastAsia="Arial" w:hAnsi="Calibri" w:cs="Calibri"/>
          <w:sz w:val="20"/>
        </w:rPr>
        <w:tab/>
        <w:t>16</w:t>
      </w:r>
    </w:p>
    <w:p w14:paraId="2515F32D" w14:textId="77777777" w:rsidR="00534F0B" w:rsidRDefault="00534F0B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sz w:val="20"/>
          <w:szCs w:val="20"/>
        </w:rPr>
      </w:pPr>
    </w:p>
    <w:p w14:paraId="561ED585" w14:textId="77777777" w:rsidR="00534F0B" w:rsidRDefault="00534F0B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sz w:val="20"/>
          <w:szCs w:val="20"/>
        </w:rPr>
      </w:pPr>
    </w:p>
    <w:p w14:paraId="77F236CA" w14:textId="26FEE71E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APÊNDICE 1 – ESTUDO DE VIABILIDADE .......................................................</w:t>
      </w:r>
      <w:r w:rsidR="00AF3C5B">
        <w:rPr>
          <w:rFonts w:ascii="Calibri" w:eastAsia="Calibri" w:hAnsi="Calibri" w:cs="Calibri"/>
          <w:b/>
          <w:sz w:val="20"/>
          <w:szCs w:val="20"/>
        </w:rPr>
        <w:t>...</w:t>
      </w:r>
      <w:r w:rsidR="00D73C0A">
        <w:rPr>
          <w:rFonts w:ascii="Calibri" w:eastAsia="Calibri" w:hAnsi="Calibri" w:cs="Calibri"/>
          <w:b/>
          <w:sz w:val="20"/>
          <w:szCs w:val="20"/>
        </w:rPr>
        <w:tab/>
        <w:t>17</w:t>
      </w:r>
    </w:p>
    <w:p w14:paraId="222CDDAB" w14:textId="46CBC80C" w:rsidR="00534F0B" w:rsidRDefault="00B94771" w:rsidP="00D73C0A">
      <w:pPr>
        <w:tabs>
          <w:tab w:val="left" w:pos="7513"/>
        </w:tabs>
        <w:ind w:firstLine="850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APÊNDICE 2 – PROTÓTIPOS E RELATÓRIOS DE ANÁLISE .........................</w:t>
      </w:r>
      <w:r w:rsidR="00AF3C5B">
        <w:rPr>
          <w:rFonts w:ascii="Calibri" w:eastAsia="Calibri" w:hAnsi="Calibri" w:cs="Calibri"/>
          <w:b/>
          <w:sz w:val="20"/>
          <w:szCs w:val="20"/>
        </w:rPr>
        <w:t>..........</w:t>
      </w:r>
      <w:r w:rsidR="00D73C0A">
        <w:rPr>
          <w:rFonts w:ascii="Calibri" w:eastAsia="Calibri" w:hAnsi="Calibri" w:cs="Calibri"/>
          <w:b/>
          <w:sz w:val="20"/>
          <w:szCs w:val="20"/>
        </w:rPr>
        <w:tab/>
        <w:t>18</w:t>
      </w:r>
    </w:p>
    <w:p w14:paraId="2E40AD62" w14:textId="77777777" w:rsidR="00534F0B" w:rsidRDefault="00534F0B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Calibri" w:eastAsia="Calibri" w:hAnsi="Calibri" w:cs="Calibri"/>
          <w:color w:val="000000"/>
          <w:sz w:val="22"/>
          <w:szCs w:val="22"/>
        </w:rPr>
        <w:sectPr w:rsidR="00534F0B" w:rsidSect="00D73C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</w:sectPr>
      </w:pPr>
    </w:p>
    <w:p w14:paraId="02484E4A" w14:textId="77777777" w:rsidR="00534F0B" w:rsidRDefault="00B94771">
      <w:pPr>
        <w:spacing w:before="60" w:after="60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Capítulo 1 </w:t>
      </w:r>
    </w:p>
    <w:p w14:paraId="2AF01D83" w14:textId="77777777" w:rsidR="00534F0B" w:rsidRDefault="00B94771">
      <w:pPr>
        <w:pBdr>
          <w:bottom w:val="single" w:sz="12" w:space="1" w:color="000000"/>
        </w:pBdr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INTRODUÇÃO</w:t>
      </w:r>
    </w:p>
    <w:p w14:paraId="58A90002" w14:textId="77777777" w:rsidR="00534F0B" w:rsidRDefault="00534F0B">
      <w:pPr>
        <w:jc w:val="both"/>
        <w:rPr>
          <w:rFonts w:ascii="Calibri" w:eastAsia="Calibri" w:hAnsi="Calibri" w:cs="Calibri"/>
          <w:b/>
        </w:rPr>
      </w:pPr>
    </w:p>
    <w:p w14:paraId="66724044" w14:textId="77777777" w:rsidR="00534F0B" w:rsidRDefault="00B94771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1.1 Objetivo</w:t>
      </w:r>
    </w:p>
    <w:p w14:paraId="48184DFD" w14:textId="77777777" w:rsidR="00534F0B" w:rsidRDefault="00B94771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Este documento tem por objetivo apresentar os requisitos que o sistema deve atender em diferentes níveis de detalhamento. Dessa forma, serve como acordo entre as partes envolvidas – cliente e analista/desenvolvedor.</w:t>
      </w:r>
    </w:p>
    <w:p w14:paraId="6774C238" w14:textId="77777777" w:rsidR="00534F0B" w:rsidRDefault="00534F0B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54BB9FC" w14:textId="77777777" w:rsidR="00534F0B" w:rsidRDefault="00B94771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1.2 Escopo</w:t>
      </w:r>
    </w:p>
    <w:p w14:paraId="452AB1A4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O sistema Stars Gestão de Hotéis será desenvolvido para gerenciamento das despesas e do fluxo de atendimento dos hóspedes do Hotel Plaza, compreendendo as ações necessárias desde o momento da reserva até a realização do check-out.</w:t>
      </w:r>
    </w:p>
    <w:p w14:paraId="11EDCA28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 xml:space="preserve">Para isso, a aplicação contará com funcionalidades básicas, como a realização de cadastro de: clientes (hóspedes), funcionários, fornecedores, produtos, serviços, acomodações e tipos de acomodações. Os tipos de acomodações serão caracterizados pela capacidade máxima de hóspedes, tamanho do quarto, localização do quarto, e itens disponíveis (tipo da cama, frigobar, cofre, etc).  </w:t>
      </w:r>
    </w:p>
    <w:p w14:paraId="6A711162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 xml:space="preserve">O sistema permitirá a realização da reserva, a qual dependerá de um pré-cadastro feito com os dados pessoais do cliente. Além disso, a reserva será composta de dados como o período da hospedagem, o tipo da acomodação, o número de pessoas com mais ou menos de 18 anos, e a opção do cliente pelo cancelamento grátis (mediante valor adicional na reserva). </w:t>
      </w:r>
    </w:p>
    <w:p w14:paraId="0EB4C6EE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Com a realização da reserva, o sistema deve tornar a hospedagem indisponível para novas reservas no período selecionado. Em seguida, o sistema permitirá a realização do check-in, momento em que o hóspede se apresenta para confirmar o uso de sua reserva. Com a realização do check-in, a reserva se torna utilizada e é registrado o início da hospedagem.</w:t>
      </w:r>
    </w:p>
    <w:p w14:paraId="48404245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Após a hospedagem estar com status “ativa”, o sistema permitirá o registro do consumo de produtos e serviços consumidos pelo hóspede durante sua estadia.</w:t>
      </w:r>
    </w:p>
    <w:p w14:paraId="643B388A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Ao término da hospedagem, o sistema permitirá o registro do check-out, em que, após a devida conferência pelo cliente, será possível registrar o pagamento pela estadia e pelo consumo realizado de produtos e/ou serviços no período. Com a realização do check-out, o sistema automaticamente registra o término da hospedagem, tornando-a finalizada, e libera a acomodação para check-in do próximo ocupante.</w:t>
      </w:r>
    </w:p>
    <w:p w14:paraId="4EF5006A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Adicionalmente, o sistema será capaz de registrar as despesas do hotel, possibilitando a inserção de dados relativos à despesa, como fornecedor responsável, data, vencimento, valor total, valor pago, número da nota fiscal, e valor de juros e multas se houver.</w:t>
      </w:r>
    </w:p>
    <w:p w14:paraId="281DCD22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O software permitirá também a emissão de relatórios como: contas a pagar, reservas para um determinado período, reservas por tipo de quarto em um período, consumo e hospedagem de um determinado quarto ou cliente, quartos classificados por tipo que estejam vagos para um período, dentre outros.</w:t>
      </w:r>
    </w:p>
    <w:p w14:paraId="1A53570A" w14:textId="77777777" w:rsidR="00534F0B" w:rsidRPr="00894999" w:rsidRDefault="00B94771">
      <w:pPr>
        <w:spacing w:line="276" w:lineRule="auto"/>
        <w:ind w:firstLine="720"/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A implantação do Stars Hotel possibilitará maior agilidade na realização de processos de rotina, maior economia, redução de erros, e maior satisfação dos clientes.</w:t>
      </w:r>
    </w:p>
    <w:p w14:paraId="0A3ECB44" w14:textId="77777777" w:rsidR="00534F0B" w:rsidRPr="00894999" w:rsidRDefault="00534F0B">
      <w:pPr>
        <w:jc w:val="both"/>
        <w:rPr>
          <w:rFonts w:ascii="Calibri" w:eastAsia="Calibri" w:hAnsi="Calibri" w:cs="Calibri"/>
          <w:i/>
          <w:sz w:val="22"/>
          <w:szCs w:val="22"/>
        </w:rPr>
      </w:pPr>
    </w:p>
    <w:p w14:paraId="26089EC3" w14:textId="77777777" w:rsidR="00534F0B" w:rsidRPr="00894999" w:rsidRDefault="00B94771">
      <w:pPr>
        <w:jc w:val="both"/>
        <w:rPr>
          <w:rFonts w:ascii="Calibri" w:eastAsia="Calibri" w:hAnsi="Calibri" w:cs="Calibri"/>
          <w:b/>
          <w:sz w:val="22"/>
          <w:szCs w:val="22"/>
        </w:rPr>
      </w:pPr>
      <w:r w:rsidRPr="00894999">
        <w:rPr>
          <w:rFonts w:ascii="Calibri" w:eastAsia="Calibri" w:hAnsi="Calibri" w:cs="Calibri"/>
          <w:b/>
          <w:sz w:val="22"/>
          <w:szCs w:val="22"/>
        </w:rPr>
        <w:t>1.3 Definições, Siglas e Abreviações</w:t>
      </w:r>
    </w:p>
    <w:p w14:paraId="33BF5504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SGH: Stars Gestão de Hotéis</w:t>
      </w:r>
    </w:p>
    <w:p w14:paraId="4E2D3A71" w14:textId="77777777" w:rsidR="00534F0B" w:rsidRPr="00894999" w:rsidRDefault="00534F0B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3827DF89" w14:textId="77777777" w:rsidR="00534F0B" w:rsidRPr="00894999" w:rsidRDefault="00B94771">
      <w:pPr>
        <w:jc w:val="both"/>
        <w:rPr>
          <w:rFonts w:ascii="Calibri" w:eastAsia="Calibri" w:hAnsi="Calibri" w:cs="Calibri"/>
          <w:i/>
          <w:color w:val="0000FF"/>
          <w:sz w:val="22"/>
          <w:szCs w:val="22"/>
        </w:rPr>
      </w:pPr>
      <w:r w:rsidRPr="00894999">
        <w:rPr>
          <w:rFonts w:ascii="Calibri" w:eastAsia="Calibri" w:hAnsi="Calibri" w:cs="Calibri"/>
          <w:b/>
          <w:sz w:val="22"/>
          <w:szCs w:val="22"/>
        </w:rPr>
        <w:t>1.4 Referências</w:t>
      </w:r>
    </w:p>
    <w:tbl>
      <w:tblPr>
        <w:tblStyle w:val="a"/>
        <w:tblW w:w="86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11"/>
        <w:gridCol w:w="2955"/>
        <w:gridCol w:w="1814"/>
        <w:gridCol w:w="3060"/>
      </w:tblGrid>
      <w:tr w:rsidR="00534F0B" w:rsidRPr="00894999" w14:paraId="4103A853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6CB7667B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lastRenderedPageBreak/>
              <w:t>Nº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52E3631C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785E0EB2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Data Aquisição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4B66C796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Responsável pelo Fornecimento</w:t>
            </w:r>
          </w:p>
        </w:tc>
      </w:tr>
      <w:tr w:rsidR="00534F0B" w:rsidRPr="00894999" w14:paraId="076E3F79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5D4208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BB0A7E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sz w:val="22"/>
                <w:szCs w:val="22"/>
              </w:rPr>
              <w:t>Modelos de telas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8E5898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sz w:val="22"/>
                <w:szCs w:val="22"/>
              </w:rPr>
              <w:t>02/09/2022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98A5F" w14:textId="77777777" w:rsidR="00534F0B" w:rsidRPr="00894999" w:rsidRDefault="00B947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</w:rPr>
            </w:pPr>
            <w:r w:rsidRPr="00894999">
              <w:rPr>
                <w:rFonts w:ascii="Calibri" w:eastAsia="Calibri" w:hAnsi="Calibri" w:cs="Calibri"/>
                <w:sz w:val="22"/>
                <w:szCs w:val="22"/>
                <w:u w:val="single"/>
              </w:rPr>
              <w:t>Wellington Barbosa</w:t>
            </w:r>
          </w:p>
        </w:tc>
      </w:tr>
    </w:tbl>
    <w:p w14:paraId="2B85BA15" w14:textId="77777777" w:rsidR="00534F0B" w:rsidRPr="00894999" w:rsidRDefault="00534F0B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44408927" w14:textId="77777777" w:rsidR="00534F0B" w:rsidRPr="00894999" w:rsidRDefault="00B94771">
      <w:pPr>
        <w:rPr>
          <w:rFonts w:ascii="Calibri" w:eastAsia="Calibri" w:hAnsi="Calibri" w:cs="Calibri"/>
          <w:b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b/>
          <w:color w:val="000000"/>
          <w:sz w:val="22"/>
          <w:szCs w:val="22"/>
        </w:rPr>
        <w:t>1.5 Informações Adicionais</w:t>
      </w:r>
    </w:p>
    <w:p w14:paraId="7ADA689E" w14:textId="77777777" w:rsidR="00534F0B" w:rsidRPr="00894999" w:rsidRDefault="00534F0B">
      <w:pPr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14:paraId="27EC723B" w14:textId="77777777" w:rsidR="00534F0B" w:rsidRPr="00894999" w:rsidRDefault="00B94771">
      <w:pPr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b/>
          <w:color w:val="000000"/>
          <w:sz w:val="22"/>
          <w:szCs w:val="22"/>
        </w:rPr>
        <w:t>1.5.1 Dados da Instituição</w:t>
      </w:r>
    </w:p>
    <w:p w14:paraId="34E70C96" w14:textId="77777777" w:rsidR="00534F0B" w:rsidRPr="00894999" w:rsidRDefault="00B94771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Stars Systems</w:t>
      </w:r>
    </w:p>
    <w:p w14:paraId="1EDAB774" w14:textId="77777777" w:rsidR="00534F0B" w:rsidRPr="00894999" w:rsidRDefault="00534F0B">
      <w:pPr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14:paraId="47BC9244" w14:textId="77777777" w:rsidR="00534F0B" w:rsidRPr="00894999" w:rsidRDefault="00B94771">
      <w:pPr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b/>
          <w:color w:val="000000"/>
          <w:sz w:val="22"/>
          <w:szCs w:val="22"/>
        </w:rPr>
        <w:t>1.5.2 Dados da Empresa</w:t>
      </w:r>
    </w:p>
    <w:p w14:paraId="28440C3A" w14:textId="77777777" w:rsidR="00534F0B" w:rsidRPr="00894999" w:rsidRDefault="00B94771">
      <w:pPr>
        <w:jc w:val="both"/>
        <w:rPr>
          <w:rFonts w:ascii="Calibri" w:eastAsia="Calibri" w:hAnsi="Calibri" w:cs="Calibri"/>
          <w:sz w:val="22"/>
          <w:szCs w:val="22"/>
        </w:rPr>
      </w:pPr>
      <w:r w:rsidRPr="00894999">
        <w:rPr>
          <w:rFonts w:ascii="Calibri" w:eastAsia="Calibri" w:hAnsi="Calibri" w:cs="Calibri"/>
          <w:sz w:val="22"/>
          <w:szCs w:val="22"/>
        </w:rPr>
        <w:t>Hotel Plaza</w:t>
      </w:r>
    </w:p>
    <w:p w14:paraId="5595D886" w14:textId="77777777" w:rsidR="00534F0B" w:rsidRPr="00894999" w:rsidRDefault="00534F0B">
      <w:pPr>
        <w:jc w:val="both"/>
        <w:rPr>
          <w:rFonts w:ascii="Calibri" w:eastAsia="Calibri" w:hAnsi="Calibri" w:cs="Calibri"/>
          <w:i/>
          <w:color w:val="0000FF"/>
          <w:sz w:val="22"/>
          <w:szCs w:val="22"/>
        </w:rPr>
      </w:pPr>
    </w:p>
    <w:p w14:paraId="70A06325" w14:textId="77777777" w:rsidR="00534F0B" w:rsidRPr="00894999" w:rsidRDefault="00B94771">
      <w:pPr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b/>
          <w:color w:val="000000"/>
          <w:sz w:val="22"/>
          <w:szCs w:val="22"/>
        </w:rPr>
        <w:t>1.5.3 Legislação de Software</w:t>
      </w:r>
    </w:p>
    <w:p w14:paraId="540873CF" w14:textId="77777777" w:rsidR="00534F0B" w:rsidRPr="00894999" w:rsidRDefault="00534F0B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GoBack"/>
      <w:bookmarkEnd w:id="0"/>
    </w:p>
    <w:p w14:paraId="634F9F4B" w14:textId="77777777" w:rsidR="00534F0B" w:rsidRPr="00894999" w:rsidRDefault="00534F0B">
      <w:pPr>
        <w:rPr>
          <w:rFonts w:ascii="Calibri" w:eastAsia="Calibri" w:hAnsi="Calibri" w:cs="Calibri"/>
          <w:color w:val="000000"/>
          <w:sz w:val="22"/>
          <w:szCs w:val="22"/>
        </w:rPr>
      </w:pPr>
    </w:p>
    <w:p w14:paraId="009EEAF3" w14:textId="77777777" w:rsidR="00534F0B" w:rsidRPr="00894999" w:rsidRDefault="00B94771">
      <w:pPr>
        <w:jc w:val="both"/>
        <w:rPr>
          <w:rFonts w:ascii="Calibri" w:eastAsia="Calibri" w:hAnsi="Calibri" w:cs="Calibri"/>
          <w:b/>
          <w:sz w:val="22"/>
          <w:szCs w:val="22"/>
        </w:rPr>
      </w:pPr>
      <w:r w:rsidRPr="00894999">
        <w:rPr>
          <w:rFonts w:ascii="Calibri" w:eastAsia="Calibri" w:hAnsi="Calibri" w:cs="Calibri"/>
          <w:b/>
          <w:sz w:val="22"/>
          <w:szCs w:val="22"/>
        </w:rPr>
        <w:t>1.6 Visão Geral</w:t>
      </w:r>
    </w:p>
    <w:p w14:paraId="6BA81290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color w:val="000000"/>
          <w:sz w:val="22"/>
          <w:szCs w:val="22"/>
        </w:rPr>
        <w:tab/>
        <w:t>Este documento está totalmente dividido de maneira clara e objetiva em capítulos com tópicos e subtópicos, apêndices e anexos.</w:t>
      </w:r>
    </w:p>
    <w:p w14:paraId="29DD178D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color w:val="000000"/>
          <w:sz w:val="22"/>
          <w:szCs w:val="22"/>
        </w:rPr>
        <w:t>O Capítulo 2 fornece uma descrição geral do produto, tendo como público-alvo os clientes. Dessa forma, esse capítulo é uma síntese dos requisitos que o sistema deverá atender para auxiliar ao negócio do cliente. São descritos todos os aspectos do software e equipamentos necessários para o seu devido funcionamento. Ainda neste capítulo estarão descritas todas as funções, interfaces e conteúdos de relatórios.</w:t>
      </w:r>
    </w:p>
    <w:p w14:paraId="21DD3732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color w:val="000000"/>
          <w:sz w:val="22"/>
          <w:szCs w:val="22"/>
        </w:rPr>
        <w:t>No Capítulo 3, os requisitos descritos no capítulo 2 são detalhados ao ponto de serem úteis para os analistas e programadores do sistema. São apresentados também as suas funcionalidades, o modo de desenvolvimento e as principais características. Contém o Diagrama de Caso de Uso, suas especificações, requisitos de interface e Modelo Conceitual.</w:t>
      </w:r>
    </w:p>
    <w:p w14:paraId="3E9B2AC4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4999">
        <w:rPr>
          <w:rFonts w:ascii="Calibri" w:eastAsia="Calibri" w:hAnsi="Calibri" w:cs="Calibri"/>
          <w:color w:val="000000"/>
          <w:sz w:val="22"/>
          <w:szCs w:val="22"/>
        </w:rPr>
        <w:tab/>
        <w:t>No Capítulo 4, são apresentados os Diagramas de interação e de classes, bem como o mapeamento objeto-relacional para a definição da base de dados. A partir dele, o desenvolvedor estará apto para compreender todos os requisitos do sistema, podendo transportá-los para o computador.</w:t>
      </w:r>
    </w:p>
    <w:p w14:paraId="61C4847B" w14:textId="77777777" w:rsidR="00534F0B" w:rsidRPr="00894999" w:rsidRDefault="00B947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i/>
          <w:color w:val="0000FF"/>
          <w:sz w:val="22"/>
          <w:szCs w:val="22"/>
        </w:rPr>
      </w:pPr>
      <w:r w:rsidRPr="00894999">
        <w:rPr>
          <w:rFonts w:ascii="Calibri" w:eastAsia="Calibri" w:hAnsi="Calibri" w:cs="Calibri"/>
          <w:color w:val="000000"/>
          <w:sz w:val="22"/>
          <w:szCs w:val="22"/>
        </w:rPr>
        <w:tab/>
        <w:t>Por fim, são apresentados os apêndices, entre el</w:t>
      </w:r>
      <w:r w:rsidRPr="00894999">
        <w:rPr>
          <w:rFonts w:ascii="Calibri" w:eastAsia="Calibri" w:hAnsi="Calibri" w:cs="Calibri"/>
          <w:sz w:val="22"/>
          <w:szCs w:val="22"/>
        </w:rPr>
        <w:t>es o Apêndice 2, que apresenta os protótipos das telas desenvolvidas para a aplicação, abrangendo todas as funcionalidades visíveis a serem implementadas.</w:t>
      </w:r>
    </w:p>
    <w:p w14:paraId="4B1B565F" w14:textId="77777777" w:rsidR="00534F0B" w:rsidRPr="00894999" w:rsidRDefault="00B94771">
      <w:pPr>
        <w:jc w:val="right"/>
        <w:rPr>
          <w:rFonts w:ascii="Calibri" w:eastAsia="Calibri" w:hAnsi="Calibri" w:cs="Calibri"/>
          <w:b/>
          <w:sz w:val="22"/>
          <w:szCs w:val="22"/>
        </w:rPr>
      </w:pPr>
      <w:r w:rsidRPr="00894999">
        <w:rPr>
          <w:sz w:val="22"/>
          <w:szCs w:val="22"/>
        </w:rPr>
        <w:br w:type="page"/>
      </w:r>
      <w:r w:rsidRPr="00894999">
        <w:rPr>
          <w:rFonts w:ascii="Calibri" w:eastAsia="Calibri" w:hAnsi="Calibri" w:cs="Calibri"/>
          <w:b/>
          <w:sz w:val="22"/>
          <w:szCs w:val="22"/>
        </w:rPr>
        <w:lastRenderedPageBreak/>
        <w:t>Capítulo 2</w:t>
      </w:r>
    </w:p>
    <w:p w14:paraId="72CD65BB" w14:textId="77777777" w:rsidR="00534F0B" w:rsidRPr="00894999" w:rsidRDefault="00B94771">
      <w:pPr>
        <w:pBdr>
          <w:bottom w:val="single" w:sz="12" w:space="1" w:color="000000"/>
        </w:pBdr>
        <w:jc w:val="right"/>
        <w:rPr>
          <w:rFonts w:ascii="Calibri" w:eastAsia="Calibri" w:hAnsi="Calibri" w:cs="Calibri"/>
          <w:b/>
          <w:sz w:val="22"/>
          <w:szCs w:val="22"/>
        </w:rPr>
      </w:pPr>
      <w:r w:rsidRPr="00894999">
        <w:rPr>
          <w:rFonts w:ascii="Calibri" w:eastAsia="Calibri" w:hAnsi="Calibri" w:cs="Calibri"/>
          <w:b/>
          <w:sz w:val="22"/>
          <w:szCs w:val="22"/>
        </w:rPr>
        <w:tab/>
        <w:t>DESCRIÇÃO GERAL DO PRODUTO</w:t>
      </w:r>
    </w:p>
    <w:p w14:paraId="4CC4B45D" w14:textId="77777777" w:rsidR="00534F0B" w:rsidRPr="00894999" w:rsidRDefault="00534F0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FF"/>
          <w:sz w:val="22"/>
          <w:szCs w:val="22"/>
        </w:rPr>
      </w:pPr>
    </w:p>
    <w:p w14:paraId="31483053" w14:textId="77777777" w:rsidR="00D760C4" w:rsidRPr="00894999" w:rsidRDefault="00D760C4">
      <w:pPr>
        <w:rPr>
          <w:rFonts w:ascii="Calibri" w:eastAsia="Calibri" w:hAnsi="Calibri" w:cs="Calibri"/>
          <w:b/>
          <w:color w:val="000000"/>
          <w:sz w:val="22"/>
          <w:szCs w:val="22"/>
        </w:rPr>
      </w:pPr>
    </w:p>
    <w:p w14:paraId="3972A024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>2.1 Estudo de Viabilidade</w:t>
      </w:r>
    </w:p>
    <w:p w14:paraId="7D76638F" w14:textId="77777777" w:rsidR="00D760C4" w:rsidRPr="00894999" w:rsidRDefault="00D760C4" w:rsidP="00D760C4">
      <w:pPr>
        <w:ind w:firstLine="708"/>
        <w:jc w:val="both"/>
        <w:rPr>
          <w:rFonts w:ascii="Calibri" w:hAnsi="Calibri" w:cs="Calibri"/>
          <w:iCs/>
          <w:color w:val="0000FF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Para a implantação do sistema na forma proposta será utilizado um serviço de armazenamento em nuvem que será contratado e pago conforme o uso requerido, assim como serão utilizados os equipamentos e o sistema operacional dos desktop/notebooks que a empresa já possui, sem necessidade de novas aquisições.</w:t>
      </w:r>
    </w:p>
    <w:p w14:paraId="41D66706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1"/>
        <w:gridCol w:w="1664"/>
        <w:gridCol w:w="1446"/>
        <w:gridCol w:w="1253"/>
      </w:tblGrid>
      <w:tr w:rsidR="00D760C4" w:rsidRPr="00894999" w14:paraId="7C9EC6C5" w14:textId="77777777" w:rsidTr="00A57332">
        <w:tc>
          <w:tcPr>
            <w:tcW w:w="4315" w:type="dxa"/>
            <w:shd w:val="clear" w:color="auto" w:fill="auto"/>
          </w:tcPr>
          <w:p w14:paraId="593B379B" w14:textId="77777777" w:rsidR="00D760C4" w:rsidRPr="00894999" w:rsidRDefault="00D760C4" w:rsidP="00A5733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1694" w:type="dxa"/>
            <w:shd w:val="clear" w:color="auto" w:fill="auto"/>
          </w:tcPr>
          <w:p w14:paraId="4FD11AC3" w14:textId="77777777" w:rsidR="00D760C4" w:rsidRPr="00894999" w:rsidRDefault="00D760C4" w:rsidP="00A5733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Quantidade</w:t>
            </w:r>
          </w:p>
        </w:tc>
        <w:tc>
          <w:tcPr>
            <w:tcW w:w="1446" w:type="dxa"/>
            <w:shd w:val="clear" w:color="auto" w:fill="auto"/>
          </w:tcPr>
          <w:p w14:paraId="23FC826F" w14:textId="77777777" w:rsidR="00D760C4" w:rsidRPr="00894999" w:rsidRDefault="00D760C4" w:rsidP="00A5733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1265" w:type="dxa"/>
            <w:shd w:val="clear" w:color="auto" w:fill="auto"/>
          </w:tcPr>
          <w:p w14:paraId="29249CC4" w14:textId="77777777" w:rsidR="00D760C4" w:rsidRPr="00894999" w:rsidRDefault="00D760C4" w:rsidP="00A5733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Aquisição (S/N)</w:t>
            </w:r>
          </w:p>
        </w:tc>
      </w:tr>
      <w:tr w:rsidR="00D760C4" w:rsidRPr="00894999" w14:paraId="18A1886F" w14:textId="77777777" w:rsidTr="00A57332">
        <w:tc>
          <w:tcPr>
            <w:tcW w:w="4315" w:type="dxa"/>
            <w:shd w:val="clear" w:color="auto" w:fill="auto"/>
          </w:tcPr>
          <w:p w14:paraId="723C5CEA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Desktop/Notebook</w:t>
            </w:r>
          </w:p>
        </w:tc>
        <w:tc>
          <w:tcPr>
            <w:tcW w:w="1694" w:type="dxa"/>
            <w:shd w:val="clear" w:color="auto" w:fill="auto"/>
          </w:tcPr>
          <w:p w14:paraId="10C565D6" w14:textId="77777777" w:rsidR="00D760C4" w:rsidRPr="00894999" w:rsidRDefault="00894999" w:rsidP="00894999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46" w:type="dxa"/>
            <w:shd w:val="clear" w:color="auto" w:fill="auto"/>
          </w:tcPr>
          <w:p w14:paraId="7FE07AB6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3.500,00</w:t>
            </w:r>
          </w:p>
        </w:tc>
        <w:tc>
          <w:tcPr>
            <w:tcW w:w="1265" w:type="dxa"/>
            <w:shd w:val="clear" w:color="auto" w:fill="auto"/>
          </w:tcPr>
          <w:p w14:paraId="61D08C41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N</w:t>
            </w:r>
          </w:p>
        </w:tc>
      </w:tr>
      <w:tr w:rsidR="00D760C4" w:rsidRPr="00894999" w14:paraId="18FA5422" w14:textId="77777777" w:rsidTr="00A57332">
        <w:tc>
          <w:tcPr>
            <w:tcW w:w="4315" w:type="dxa"/>
            <w:shd w:val="clear" w:color="auto" w:fill="auto"/>
          </w:tcPr>
          <w:p w14:paraId="07FBD69B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</w:pPr>
            <w:proofErr w:type="spellStart"/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>Amazon</w:t>
            </w:r>
            <w:proofErr w:type="spellEnd"/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 xml:space="preserve"> AWS S3 Standard – dados acessados com frequência</w:t>
            </w:r>
          </w:p>
          <w:p w14:paraId="6364A856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>(0,0405 USD por GB – Estimativa de uso de</w:t>
            </w: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 xml:space="preserve"> 25 TB/mês: 0,0405 * 1024 * 25 * 5,30 = aprox 5.500,00/mês)</w:t>
            </w:r>
          </w:p>
          <w:p w14:paraId="279AD5A4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</w:p>
        </w:tc>
        <w:tc>
          <w:tcPr>
            <w:tcW w:w="1694" w:type="dxa"/>
            <w:shd w:val="clear" w:color="auto" w:fill="auto"/>
          </w:tcPr>
          <w:p w14:paraId="7A02CBB7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6" w:type="dxa"/>
            <w:shd w:val="clear" w:color="auto" w:fill="auto"/>
          </w:tcPr>
          <w:p w14:paraId="584E3533" w14:textId="77777777" w:rsidR="00D760C4" w:rsidRPr="00894999" w:rsidRDefault="00894999" w:rsidP="00894999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6</w:t>
            </w:r>
            <w:r w:rsidR="00D760C4"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.500,00/mês</w:t>
            </w:r>
          </w:p>
        </w:tc>
        <w:tc>
          <w:tcPr>
            <w:tcW w:w="1265" w:type="dxa"/>
            <w:shd w:val="clear" w:color="auto" w:fill="auto"/>
          </w:tcPr>
          <w:p w14:paraId="4B5BB9F9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</w:t>
            </w:r>
          </w:p>
        </w:tc>
      </w:tr>
      <w:tr w:rsidR="00D760C4" w:rsidRPr="00894999" w14:paraId="49450D4E" w14:textId="77777777" w:rsidTr="00A57332">
        <w:tc>
          <w:tcPr>
            <w:tcW w:w="4315" w:type="dxa"/>
            <w:shd w:val="clear" w:color="auto" w:fill="auto"/>
          </w:tcPr>
          <w:p w14:paraId="567A6B8D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Windows 10 Professional</w:t>
            </w:r>
          </w:p>
        </w:tc>
        <w:tc>
          <w:tcPr>
            <w:tcW w:w="1694" w:type="dxa"/>
            <w:shd w:val="clear" w:color="auto" w:fill="auto"/>
          </w:tcPr>
          <w:p w14:paraId="317CD9D7" w14:textId="77777777" w:rsidR="00D760C4" w:rsidRPr="00894999" w:rsidRDefault="00894999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46" w:type="dxa"/>
            <w:shd w:val="clear" w:color="auto" w:fill="auto"/>
          </w:tcPr>
          <w:p w14:paraId="1DBDC9E0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1500,00</w:t>
            </w:r>
          </w:p>
        </w:tc>
        <w:tc>
          <w:tcPr>
            <w:tcW w:w="1265" w:type="dxa"/>
            <w:shd w:val="clear" w:color="auto" w:fill="auto"/>
          </w:tcPr>
          <w:p w14:paraId="14F655C4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N</w:t>
            </w:r>
          </w:p>
        </w:tc>
      </w:tr>
      <w:tr w:rsidR="00D760C4" w:rsidRPr="00894999" w14:paraId="4A4D20FC" w14:textId="77777777" w:rsidTr="00A57332">
        <w:tc>
          <w:tcPr>
            <w:tcW w:w="4315" w:type="dxa"/>
            <w:shd w:val="clear" w:color="auto" w:fill="auto"/>
          </w:tcPr>
          <w:p w14:paraId="791C3FA6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MariaDB Server 10.6.4</w:t>
            </w:r>
          </w:p>
        </w:tc>
        <w:tc>
          <w:tcPr>
            <w:tcW w:w="1694" w:type="dxa"/>
            <w:shd w:val="clear" w:color="auto" w:fill="auto"/>
          </w:tcPr>
          <w:p w14:paraId="4BC2CD19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6" w:type="dxa"/>
            <w:shd w:val="clear" w:color="auto" w:fill="auto"/>
          </w:tcPr>
          <w:p w14:paraId="0B43136C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0,00</w:t>
            </w:r>
          </w:p>
        </w:tc>
        <w:tc>
          <w:tcPr>
            <w:tcW w:w="1265" w:type="dxa"/>
            <w:shd w:val="clear" w:color="auto" w:fill="auto"/>
          </w:tcPr>
          <w:p w14:paraId="274CD9D2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</w:t>
            </w:r>
          </w:p>
        </w:tc>
      </w:tr>
      <w:tr w:rsidR="00D760C4" w:rsidRPr="00894999" w14:paraId="412A8B62" w14:textId="77777777" w:rsidTr="00A57332">
        <w:tc>
          <w:tcPr>
            <w:tcW w:w="6009" w:type="dxa"/>
            <w:gridSpan w:val="2"/>
            <w:shd w:val="clear" w:color="auto" w:fill="auto"/>
          </w:tcPr>
          <w:p w14:paraId="0BF73945" w14:textId="77777777" w:rsidR="00D760C4" w:rsidRPr="00894999" w:rsidRDefault="00D760C4" w:rsidP="00A57332">
            <w:pPr>
              <w:jc w:val="right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446" w:type="dxa"/>
            <w:shd w:val="clear" w:color="auto" w:fill="auto"/>
          </w:tcPr>
          <w:p w14:paraId="265CB7C0" w14:textId="77777777" w:rsidR="00D760C4" w:rsidRPr="00894999" w:rsidRDefault="00894999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6</w:t>
            </w:r>
            <w:r w:rsidR="00D760C4"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.500,00</w:t>
            </w:r>
          </w:p>
        </w:tc>
        <w:tc>
          <w:tcPr>
            <w:tcW w:w="1265" w:type="dxa"/>
            <w:shd w:val="clear" w:color="auto" w:fill="404040"/>
          </w:tcPr>
          <w:p w14:paraId="4E02169E" w14:textId="77777777" w:rsidR="00D760C4" w:rsidRPr="00894999" w:rsidRDefault="00D760C4" w:rsidP="00A57332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14:paraId="1831FC3B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50A61DCD" w14:textId="77777777" w:rsidR="00D760C4" w:rsidRPr="00894999" w:rsidRDefault="00D760C4" w:rsidP="00D760C4">
      <w:pPr>
        <w:ind w:firstLine="567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As principais vantagens da utilização do serviço em nuvem estão na disponibilidade e no pagamento para o serviço conforme a demanda d</w:t>
      </w:r>
      <w:r w:rsidR="00984E81" w:rsidRPr="00894999">
        <w:rPr>
          <w:rFonts w:ascii="Calibri" w:hAnsi="Calibri" w:cs="Calibri"/>
          <w:iCs/>
          <w:color w:val="000000"/>
          <w:sz w:val="22"/>
          <w:szCs w:val="22"/>
        </w:rPr>
        <w:t>o Hotel Plaza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exigir, fazendo com que a empresa pague um valor menor quando for menos exigido e maior quando estiver processando uma maior quantidade de pedidos</w:t>
      </w:r>
      <w:r w:rsidR="00894999" w:rsidRPr="00894999">
        <w:rPr>
          <w:rFonts w:ascii="Calibri" w:hAnsi="Calibri" w:cs="Calibri"/>
          <w:iCs/>
          <w:color w:val="000000"/>
          <w:sz w:val="22"/>
          <w:szCs w:val="22"/>
        </w:rPr>
        <w:t>, como no caso de alta temporada em períodos de férias, feriados e eventos especiais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. </w:t>
      </w:r>
    </w:p>
    <w:p w14:paraId="0FD22E6C" w14:textId="77777777" w:rsidR="00D760C4" w:rsidRPr="00894999" w:rsidRDefault="00D760C4" w:rsidP="00D760C4">
      <w:pPr>
        <w:ind w:firstLine="567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Desta forma não há necessidade de investimento em grande armazenamento físico que poderia permanecer ocioso por um bom tempo, nem o risco de necessitar de mais capacidade de processamento e a quantidade instalada não ser suficiente para atendimento imediato da demanda, o que poderia causar instabilidade, indisponibilidade do sistema, erros nos pedidos e consequente insatisfação dos clientes e fornecedores.</w:t>
      </w:r>
    </w:p>
    <w:p w14:paraId="0D4B9CC2" w14:textId="77777777" w:rsidR="00D760C4" w:rsidRPr="00894999" w:rsidRDefault="00D760C4" w:rsidP="00D760C4">
      <w:pPr>
        <w:ind w:firstLine="567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Além disso, o valor estimado está dentro do viável para o porte da empresa e do sistema </w:t>
      </w:r>
      <w:r w:rsidR="00894999" w:rsidRPr="00894999">
        <w:rPr>
          <w:rFonts w:ascii="Calibri" w:hAnsi="Calibri" w:cs="Calibri"/>
          <w:iCs/>
          <w:color w:val="000000"/>
          <w:sz w:val="22"/>
          <w:szCs w:val="22"/>
        </w:rPr>
        <w:t>Stars Hotel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>, e foi considerado satisfatório tendo em vista os benefícios apresentados.</w:t>
      </w:r>
    </w:p>
    <w:p w14:paraId="28C988CF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569227DE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>2.1.1 Justificativa para a alternativa selecionada</w:t>
      </w:r>
    </w:p>
    <w:p w14:paraId="4010521B" w14:textId="77777777" w:rsidR="00D760C4" w:rsidRPr="00894999" w:rsidRDefault="00D760C4" w:rsidP="00D760C4">
      <w:pPr>
        <w:ind w:firstLine="567"/>
        <w:jc w:val="both"/>
        <w:rPr>
          <w:rFonts w:ascii="Calibri" w:hAnsi="Calibri" w:cs="Calibri"/>
          <w:sz w:val="22"/>
          <w:szCs w:val="22"/>
        </w:rPr>
      </w:pPr>
      <w:r w:rsidRPr="00894999">
        <w:rPr>
          <w:rFonts w:ascii="Calibri" w:hAnsi="Calibri" w:cs="Calibri"/>
          <w:sz w:val="22"/>
          <w:szCs w:val="22"/>
        </w:rPr>
        <w:t>A alternativa apresentada foi escolhida por possibilitar mais agilidade, segurança, disponibilidade e escala ao sistema utilizado pel</w:t>
      </w:r>
      <w:r w:rsidR="00984E81" w:rsidRPr="00894999">
        <w:rPr>
          <w:rFonts w:ascii="Calibri" w:hAnsi="Calibri" w:cs="Calibri"/>
          <w:sz w:val="22"/>
          <w:szCs w:val="22"/>
        </w:rPr>
        <w:t>o Hotel Plaza</w:t>
      </w:r>
      <w:r w:rsidRPr="00894999">
        <w:rPr>
          <w:rFonts w:ascii="Calibri" w:hAnsi="Calibri" w:cs="Calibri"/>
          <w:sz w:val="22"/>
          <w:szCs w:val="22"/>
        </w:rPr>
        <w:t xml:space="preserve">. Os </w:t>
      </w:r>
      <w:r w:rsidR="00894999" w:rsidRPr="00894999">
        <w:rPr>
          <w:rFonts w:ascii="Calibri" w:hAnsi="Calibri" w:cs="Calibri"/>
          <w:sz w:val="22"/>
          <w:szCs w:val="22"/>
        </w:rPr>
        <w:t>atendentes/usuários</w:t>
      </w:r>
      <w:r w:rsidRPr="00894999">
        <w:rPr>
          <w:rFonts w:ascii="Calibri" w:hAnsi="Calibri" w:cs="Calibri"/>
          <w:sz w:val="22"/>
          <w:szCs w:val="22"/>
        </w:rPr>
        <w:t xml:space="preserve"> </w:t>
      </w:r>
      <w:r w:rsidR="00894999" w:rsidRPr="00894999">
        <w:rPr>
          <w:rFonts w:ascii="Calibri" w:hAnsi="Calibri" w:cs="Calibri"/>
          <w:sz w:val="22"/>
          <w:szCs w:val="22"/>
        </w:rPr>
        <w:t xml:space="preserve">podem demandar </w:t>
      </w:r>
      <w:r w:rsidRPr="00894999">
        <w:rPr>
          <w:rFonts w:ascii="Calibri" w:hAnsi="Calibri" w:cs="Calibri"/>
          <w:sz w:val="22"/>
          <w:szCs w:val="22"/>
        </w:rPr>
        <w:t xml:space="preserve">uma </w:t>
      </w:r>
      <w:r w:rsidR="00894999" w:rsidRPr="00894999">
        <w:rPr>
          <w:rFonts w:ascii="Calibri" w:hAnsi="Calibri" w:cs="Calibri"/>
          <w:sz w:val="22"/>
          <w:szCs w:val="22"/>
        </w:rPr>
        <w:t xml:space="preserve">maior </w:t>
      </w:r>
      <w:r w:rsidRPr="00894999">
        <w:rPr>
          <w:rFonts w:ascii="Calibri" w:hAnsi="Calibri" w:cs="Calibri"/>
          <w:sz w:val="22"/>
          <w:szCs w:val="22"/>
        </w:rPr>
        <w:t xml:space="preserve">quantidade de </w:t>
      </w:r>
      <w:r w:rsidR="00894999" w:rsidRPr="00894999">
        <w:rPr>
          <w:rFonts w:ascii="Calibri" w:hAnsi="Calibri" w:cs="Calibri"/>
          <w:sz w:val="22"/>
          <w:szCs w:val="22"/>
        </w:rPr>
        <w:t>reservas em determinadas épocas do ano, podendo a demanda variar grandemente entre os períodos, sendo mais efetivo nesse caso um sistema que permita mais flexibilidade e custe menos quando houver menor demanda e seja capaz de atender a todas as requisições quando a demanda aumentar.</w:t>
      </w:r>
    </w:p>
    <w:p w14:paraId="4D2AA336" w14:textId="77777777" w:rsidR="00D760C4" w:rsidRDefault="00D760C4" w:rsidP="00D760C4">
      <w:pPr>
        <w:ind w:firstLine="567"/>
        <w:jc w:val="both"/>
        <w:rPr>
          <w:rFonts w:ascii="Calibri" w:hAnsi="Calibri" w:cs="Calibri"/>
          <w:sz w:val="22"/>
          <w:szCs w:val="22"/>
        </w:rPr>
      </w:pPr>
      <w:r w:rsidRPr="00894999">
        <w:rPr>
          <w:rFonts w:ascii="Calibri" w:hAnsi="Calibri" w:cs="Calibri"/>
          <w:sz w:val="22"/>
          <w:szCs w:val="22"/>
        </w:rPr>
        <w:t xml:space="preserve">Além disso a empresa busca opções de insfraestrutura mais moderna que permita competir em iguais condições com concorrentes de </w:t>
      </w:r>
      <w:r w:rsidR="00894999" w:rsidRPr="00894999">
        <w:rPr>
          <w:rFonts w:ascii="Calibri" w:hAnsi="Calibri" w:cs="Calibri"/>
          <w:sz w:val="22"/>
          <w:szCs w:val="22"/>
        </w:rPr>
        <w:t>redes maiores</w:t>
      </w:r>
      <w:r w:rsidRPr="00894999">
        <w:rPr>
          <w:rFonts w:ascii="Calibri" w:hAnsi="Calibri" w:cs="Calibri"/>
          <w:sz w:val="22"/>
          <w:szCs w:val="22"/>
        </w:rPr>
        <w:t>, e busca também utilizar ferramentas que tornem os dados processados no seu sistema em informações úteis e oportunas para desenvolver o seu negócio e oferecer a melhor experiê</w:t>
      </w:r>
      <w:r w:rsidR="00894999" w:rsidRPr="00894999">
        <w:rPr>
          <w:rFonts w:ascii="Calibri" w:hAnsi="Calibri" w:cs="Calibri"/>
          <w:sz w:val="22"/>
          <w:szCs w:val="22"/>
        </w:rPr>
        <w:t>ncia possível para seus hóspedes</w:t>
      </w:r>
      <w:r w:rsidRPr="00894999">
        <w:rPr>
          <w:rFonts w:ascii="Calibri" w:hAnsi="Calibri" w:cs="Calibri"/>
          <w:sz w:val="22"/>
          <w:szCs w:val="22"/>
        </w:rPr>
        <w:t>.</w:t>
      </w:r>
    </w:p>
    <w:p w14:paraId="77C41A71" w14:textId="77777777" w:rsidR="005C0F6C" w:rsidRPr="00894999" w:rsidRDefault="005C0F6C" w:rsidP="00D760C4">
      <w:pPr>
        <w:ind w:firstLine="56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alternativa rejeitada, conforme anexo 1, previa a aquisição de dez smartphones e/ou tablets para registro do consumo dos hóspedes diretamente nos quartos, no momento da verificação feita pelos responsáveis pelo serviço de quarto. No entanto, a proposta acarretaria </w:t>
      </w:r>
      <w:r>
        <w:rPr>
          <w:rFonts w:ascii="Calibri" w:hAnsi="Calibri" w:cs="Calibri"/>
          <w:sz w:val="22"/>
          <w:szCs w:val="22"/>
        </w:rPr>
        <w:lastRenderedPageBreak/>
        <w:t xml:space="preserve">em aumento do custo, devido à aquisição dos equipamentos, e no aumento de custo/tempo de treinamento de mais funcionários para utilização correta do novo sistema. </w:t>
      </w:r>
    </w:p>
    <w:p w14:paraId="39375A5C" w14:textId="77777777" w:rsidR="00D760C4" w:rsidRPr="00894999" w:rsidRDefault="00D760C4">
      <w:pPr>
        <w:rPr>
          <w:rFonts w:ascii="Calibri" w:eastAsia="Calibri" w:hAnsi="Calibri" w:cs="Calibri"/>
          <w:b/>
          <w:color w:val="000000"/>
          <w:sz w:val="22"/>
          <w:szCs w:val="22"/>
        </w:rPr>
      </w:pPr>
    </w:p>
    <w:p w14:paraId="1B925843" w14:textId="77777777" w:rsidR="00534F0B" w:rsidRPr="00894999" w:rsidRDefault="00B94771">
      <w:pPr>
        <w:rPr>
          <w:rFonts w:ascii="Calibri" w:eastAsia="Calibri" w:hAnsi="Calibri" w:cs="Calibri"/>
          <w:b/>
          <w:sz w:val="22"/>
          <w:szCs w:val="22"/>
        </w:rPr>
      </w:pPr>
      <w:r w:rsidRPr="00894999">
        <w:rPr>
          <w:rFonts w:ascii="Calibri" w:eastAsia="Calibri" w:hAnsi="Calibri" w:cs="Calibri"/>
          <w:b/>
          <w:color w:val="000000"/>
          <w:sz w:val="22"/>
          <w:szCs w:val="22"/>
        </w:rPr>
        <w:t>2.2 Funções do Produto</w:t>
      </w:r>
    </w:p>
    <w:p w14:paraId="5850B7D6" w14:textId="77777777" w:rsidR="00534F0B" w:rsidRPr="00894999" w:rsidRDefault="00534F0B">
      <w:pPr>
        <w:rPr>
          <w:rFonts w:ascii="Calibri" w:eastAsia="Calibri" w:hAnsi="Calibri" w:cs="Calibri"/>
          <w:b/>
          <w:sz w:val="22"/>
          <w:szCs w:val="22"/>
          <w:highlight w:val="yellow"/>
        </w:rPr>
      </w:pPr>
    </w:p>
    <w:tbl>
      <w:tblPr>
        <w:tblStyle w:val="a0"/>
        <w:tblW w:w="88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2070"/>
        <w:gridCol w:w="1275"/>
        <w:gridCol w:w="1305"/>
        <w:gridCol w:w="1305"/>
        <w:gridCol w:w="1515"/>
      </w:tblGrid>
      <w:tr w:rsidR="00534F0B" w:rsidRPr="00894999" w14:paraId="4CD1D379" w14:textId="77777777">
        <w:trPr>
          <w:trHeight w:val="57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9811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Referência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AC606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Função</w:t>
            </w:r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862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Visibilidade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8C4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Atributo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0D1F8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Detalhe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3DDD3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color w:val="FFFFFF"/>
                <w:sz w:val="22"/>
                <w:szCs w:val="22"/>
              </w:rPr>
              <w:t>Categoria</w:t>
            </w:r>
          </w:p>
        </w:tc>
      </w:tr>
      <w:tr w:rsidR="00534F0B" w:rsidRPr="00894999" w14:paraId="2D8D0C4A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B16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C49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clientes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A3BA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E12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75832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729E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518CA3A6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D3426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6514C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funcionários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9B2FE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0B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A6FB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C1EF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2C06EF08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00CE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AF16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fornecedores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A712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53B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E51A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DDF9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4B07B74F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DD93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RF_B04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17D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produtos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3E02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2BC7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6D01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6A86A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44876556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03283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72C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serviços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161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91F2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15F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E67F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28E897D6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6DDC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RF_B06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4DB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acomodações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3EB1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D96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1AB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81B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6FA87435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5A95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RF_B07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F063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Gerenciar tipos de acomodações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278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B556E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479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0B41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209CE1F9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0CEA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49FF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7F12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C1AA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4E5C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CA5A" w14:textId="77777777" w:rsidR="00534F0B" w:rsidRPr="00894999" w:rsidRDefault="00534F0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</w:tr>
      <w:tr w:rsidR="00534F0B" w:rsidRPr="00894999" w14:paraId="3E1A221F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5C9E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52FA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Realizar reserva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C1E6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509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EF1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730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198BAB0C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BD0CA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7A78" w14:textId="77777777" w:rsidR="00534F0B" w:rsidRPr="009264DB" w:rsidRDefault="00431CDE" w:rsidP="00431CDE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Atualizar </w:t>
            </w:r>
            <w:r w:rsidR="00B94771" w:rsidRP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disponibilidade d</w:t>
            </w:r>
            <w:r w:rsidRP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 acomodação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84A6D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Oculta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02C1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60B6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DB3E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16739C93" w14:textId="77777777">
        <w:trPr>
          <w:trHeight w:val="9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DB6D1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lastRenderedPageBreak/>
              <w:t>RF_F03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200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Realizar check-in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89DE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C6A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4B7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4CB2F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0C35349A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A665A" w14:textId="77777777" w:rsidR="00534F0B" w:rsidRPr="00894999" w:rsidRDefault="00B94771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</w:t>
            </w:r>
            <w:r w:rsid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4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5785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Registrar consumo de produto/serviço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58B5F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0B48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A39A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234E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78F4FB3D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BCE0" w14:textId="77777777" w:rsidR="00534F0B" w:rsidRPr="00894999" w:rsidRDefault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DE1C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Realizar check-out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414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D3E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04AF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7728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5F9B1D50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5ED3" w14:textId="77777777" w:rsidR="00534F0B" w:rsidRPr="00894999" w:rsidRDefault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RF_F06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C03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Registrar pagamento da hospedagem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39F3F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2699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BF62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D990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5BF99A70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6226" w14:textId="77777777" w:rsidR="00534F0B" w:rsidRPr="00894999" w:rsidRDefault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RF_F07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2EB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Registrar despesa do hotel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CCF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F932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1C85C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0390D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14B780B1" w14:textId="77777777">
        <w:trPr>
          <w:trHeight w:val="9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980D" w14:textId="77777777" w:rsidR="00534F0B" w:rsidRPr="00894999" w:rsidRDefault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RF_F08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3EAA3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Registrar pagamento da despesa do hotel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46BB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F53C5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6C41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E297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534F0B" w:rsidRPr="00894999" w14:paraId="4588F38A" w14:textId="77777777" w:rsidTr="009264DB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0C4DD" w14:textId="77777777" w:rsidR="00534F0B" w:rsidRPr="009264DB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RF_F09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45D4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Cancelar reserva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C8CF1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B280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8DC7" w14:textId="77777777" w:rsidR="00534F0B" w:rsidRPr="009264DB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C464" w14:textId="77777777" w:rsidR="00534F0B" w:rsidRPr="00894999" w:rsidRDefault="00B94771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9264DB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9264DB" w:rsidRPr="00894999" w14:paraId="4AEBE990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3CC5A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RF_F10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5CA7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Abrir caixa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6934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D785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C4CF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1B9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9264DB" w:rsidRPr="00894999" w14:paraId="158082AB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0943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RF_F11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21E9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Fechar caixa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DC7ED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BB898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95D5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D47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9264DB" w:rsidRPr="00894999" w14:paraId="4E66A105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9EC0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RF_F12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3AA3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Atualizar caixa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A680A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Oculta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25F7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Tolerância a falhas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68F2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TBD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DB31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Obrigatório</w:t>
            </w:r>
          </w:p>
        </w:tc>
      </w:tr>
      <w:tr w:rsidR="009264DB" w:rsidRPr="00894999" w14:paraId="57F9894F" w14:textId="77777777">
        <w:trPr>
          <w:trHeight w:val="5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C1BD3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53C7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EE93D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8ADF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7251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5715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</w:tr>
      <w:tr w:rsidR="009264DB" w:rsidRPr="00894999" w14:paraId="670F31DB" w14:textId="77777777">
        <w:trPr>
          <w:trHeight w:val="123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7CE2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lastRenderedPageBreak/>
              <w:t>RF_S01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B422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Emitir extrato de consumo e hospedagem (</w:t>
            </w: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  <w:u w:val="single"/>
              </w:rPr>
              <w:t>Filtros</w:t>
            </w: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: Cliente, Quarto)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4184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10B2B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Tempo de resposta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63C8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2s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BA98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Desejável</w:t>
            </w:r>
          </w:p>
        </w:tc>
      </w:tr>
      <w:tr w:rsidR="009264DB" w:rsidRPr="00894999" w14:paraId="3C762FF1" w14:textId="77777777">
        <w:trPr>
          <w:trHeight w:val="123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9A31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RF_S02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0186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Emitir relatório de contas a pagar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EFA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910A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Tempo de resposta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0F63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2s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323D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Desejável</w:t>
            </w:r>
          </w:p>
        </w:tc>
      </w:tr>
      <w:tr w:rsidR="009264DB" w:rsidRPr="00894999" w14:paraId="5A770F41" w14:textId="77777777">
        <w:trPr>
          <w:trHeight w:val="149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A0BF7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RF_S03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CD4A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Emitir relatório de reservas por período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3918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23D0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Tempo de resposta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B11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2s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4809E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Desejável</w:t>
            </w:r>
          </w:p>
        </w:tc>
      </w:tr>
      <w:tr w:rsidR="009264DB" w:rsidRPr="00894999" w14:paraId="47492F62" w14:textId="77777777">
        <w:trPr>
          <w:trHeight w:val="9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12FF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RF_S04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28711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Emitir relatório de reservas por tipo de quarto em um período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8D7D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C70E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Tempo de resposta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54B57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2s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079E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Desejável</w:t>
            </w:r>
          </w:p>
        </w:tc>
      </w:tr>
      <w:tr w:rsidR="009264DB" w:rsidRPr="00894999" w14:paraId="31E142A6" w14:textId="77777777">
        <w:trPr>
          <w:trHeight w:val="72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BAD86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RF_S05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CCF3D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Emitir relatório de quartos vagos por período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1DAB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Visível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A0009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Tempo de resposta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4E15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2s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05C4A" w14:textId="77777777" w:rsidR="009264DB" w:rsidRPr="00894999" w:rsidRDefault="009264DB" w:rsidP="009264DB">
            <w:pPr>
              <w:spacing w:before="240" w:after="240"/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894999">
              <w:rPr>
                <w:rFonts w:ascii="Calibri" w:eastAsia="Calibri" w:hAnsi="Calibri" w:cs="Calibri"/>
                <w:i/>
                <w:sz w:val="22"/>
                <w:szCs w:val="22"/>
              </w:rPr>
              <w:t>Desejável</w:t>
            </w:r>
          </w:p>
        </w:tc>
      </w:tr>
    </w:tbl>
    <w:p w14:paraId="29C6A3E3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  <w:highlight w:val="red"/>
        </w:rPr>
      </w:pPr>
    </w:p>
    <w:p w14:paraId="4489FD2D" w14:textId="77777777" w:rsidR="00770A9A" w:rsidRDefault="00770A9A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7CC28CA6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lastRenderedPageBreak/>
        <w:t xml:space="preserve">3.1 Diagrama de Casos de Uso </w:t>
      </w:r>
    </w:p>
    <w:p w14:paraId="4E9AAC52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1ED1B4E9" w14:textId="77777777" w:rsidR="00D760C4" w:rsidRPr="00894999" w:rsidRDefault="00A57332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  <w:r w:rsidRPr="00894999">
        <w:rPr>
          <w:rFonts w:ascii="Calibri" w:hAnsi="Calibri" w:cs="Calibri"/>
          <w:i/>
          <w:iCs/>
          <w:noProof/>
          <w:color w:val="4472C4"/>
          <w:sz w:val="22"/>
          <w:szCs w:val="22"/>
          <w:lang w:val="pt-BR"/>
        </w:rPr>
        <w:drawing>
          <wp:inline distT="0" distB="0" distL="0" distR="0" wp14:anchorId="60B8F0FD" wp14:editId="3202049C">
            <wp:extent cx="5400040" cy="7370091"/>
            <wp:effectExtent l="0" t="0" r="0" b="2540"/>
            <wp:docPr id="23" name="Imagem 23" descr="C:\Users\welli\Desktop\Wellington\Faculdade\Engenharia de Software\6º Semestre\1. Construção de Software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li\Desktop\Wellington\Faculdade\Engenharia de Software\6º Semestre\1. Construção de Software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7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106E" w14:textId="77777777" w:rsidR="00D760C4" w:rsidRPr="00894999" w:rsidRDefault="00D760C4" w:rsidP="00D760C4">
      <w:pPr>
        <w:jc w:val="both"/>
        <w:rPr>
          <w:rFonts w:ascii="Calibri" w:hAnsi="Calibri" w:cs="Calibri"/>
          <w:sz w:val="22"/>
          <w:szCs w:val="22"/>
        </w:rPr>
      </w:pPr>
    </w:p>
    <w:p w14:paraId="5F81383B" w14:textId="77777777" w:rsidR="00770A9A" w:rsidRDefault="00770A9A">
      <w:pPr>
        <w:rPr>
          <w:rFonts w:ascii="Calibri" w:hAnsi="Calibri" w:cs="Calibri"/>
          <w:b/>
          <w:bCs/>
          <w:sz w:val="22"/>
          <w:szCs w:val="22"/>
          <w:highlight w:val="yellow"/>
        </w:rPr>
      </w:pPr>
      <w:r>
        <w:rPr>
          <w:rFonts w:ascii="Calibri" w:hAnsi="Calibri" w:cs="Calibri"/>
          <w:b/>
          <w:bCs/>
          <w:sz w:val="22"/>
          <w:szCs w:val="22"/>
          <w:highlight w:val="yellow"/>
        </w:rPr>
        <w:br w:type="page"/>
      </w:r>
    </w:p>
    <w:p w14:paraId="7B571B67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0D50EC">
        <w:rPr>
          <w:rFonts w:ascii="Calibri" w:hAnsi="Calibri" w:cs="Calibri"/>
          <w:b/>
          <w:bCs/>
          <w:sz w:val="22"/>
          <w:szCs w:val="22"/>
        </w:rPr>
        <w:lastRenderedPageBreak/>
        <w:t>3.1.1 Especificações de Casos de Uso Modelo</w:t>
      </w:r>
    </w:p>
    <w:tbl>
      <w:tblPr>
        <w:tblpPr w:leftFromText="141" w:rightFromText="141" w:vertAnchor="text" w:horzAnchor="margin" w:tblpX="108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D760C4" w:rsidRPr="00894999" w14:paraId="48F4EB09" w14:textId="77777777" w:rsidTr="00A57332">
        <w:tc>
          <w:tcPr>
            <w:tcW w:w="2445" w:type="dxa"/>
            <w:shd w:val="clear" w:color="auto" w:fill="auto"/>
          </w:tcPr>
          <w:p w14:paraId="57C334CE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Caso de uso: </w:t>
            </w:r>
          </w:p>
        </w:tc>
        <w:tc>
          <w:tcPr>
            <w:tcW w:w="6917" w:type="dxa"/>
            <w:shd w:val="clear" w:color="auto" w:fill="auto"/>
          </w:tcPr>
          <w:p w14:paraId="76CD9C5F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Realizar Reserva</w:t>
            </w:r>
          </w:p>
        </w:tc>
      </w:tr>
      <w:tr w:rsidR="00D760C4" w:rsidRPr="00894999" w14:paraId="3E644964" w14:textId="77777777" w:rsidTr="00A57332">
        <w:tc>
          <w:tcPr>
            <w:tcW w:w="2445" w:type="dxa"/>
            <w:shd w:val="clear" w:color="auto" w:fill="auto"/>
          </w:tcPr>
          <w:p w14:paraId="76E9A24A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7C03F1E8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RF_F01</w:t>
            </w:r>
          </w:p>
        </w:tc>
      </w:tr>
      <w:tr w:rsidR="00D760C4" w:rsidRPr="00894999" w14:paraId="71144703" w14:textId="77777777" w:rsidTr="00A57332">
        <w:tc>
          <w:tcPr>
            <w:tcW w:w="2445" w:type="dxa"/>
            <w:shd w:val="clear" w:color="auto" w:fill="auto"/>
          </w:tcPr>
          <w:p w14:paraId="286061C3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149346EA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O caso se inicia quando o cliente entra em contato com o atendente do hotel solicitando a realização de uma reserva, informando as datas de início e fim e o tipo da acomodação. O sistema deve verificar se há cadastro do cliente ou permitir um novo cadastro, deve verificar se há quartos disponíveis no tipo da acomodação solicitada e no prazo de estadia desejado. Com a efetivação da reserva, o quarto deve ficar indisponível para nova reserva no mesmo período, e deve permitir o futuro check-in a ser feito quando da chegada do hóspede ao hotel</w:t>
            </w:r>
          </w:p>
        </w:tc>
      </w:tr>
      <w:tr w:rsidR="00D760C4" w:rsidRPr="00894999" w14:paraId="46E4EF94" w14:textId="77777777" w:rsidTr="00A57332">
        <w:tc>
          <w:tcPr>
            <w:tcW w:w="2445" w:type="dxa"/>
            <w:shd w:val="clear" w:color="auto" w:fill="auto"/>
          </w:tcPr>
          <w:p w14:paraId="31F52D49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25D71247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Atendente</w:t>
            </w:r>
          </w:p>
        </w:tc>
      </w:tr>
      <w:tr w:rsidR="00D760C4" w:rsidRPr="00894999" w14:paraId="667260AD" w14:textId="77777777" w:rsidTr="00A57332">
        <w:tc>
          <w:tcPr>
            <w:tcW w:w="2445" w:type="dxa"/>
            <w:shd w:val="clear" w:color="auto" w:fill="auto"/>
          </w:tcPr>
          <w:p w14:paraId="57C7ED09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BDD5E2B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Cliente cadastrado, acomodação disponível</w:t>
            </w:r>
          </w:p>
        </w:tc>
      </w:tr>
      <w:tr w:rsidR="00D760C4" w:rsidRPr="00894999" w14:paraId="6889757C" w14:textId="77777777" w:rsidTr="00A57332">
        <w:tc>
          <w:tcPr>
            <w:tcW w:w="2445" w:type="dxa"/>
            <w:shd w:val="clear" w:color="auto" w:fill="auto"/>
          </w:tcPr>
          <w:p w14:paraId="4CF3AA82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3AE11904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Quarto reservado e indisponível para nova reserva no mesmo período</w:t>
            </w:r>
          </w:p>
        </w:tc>
      </w:tr>
      <w:tr w:rsidR="00D760C4" w:rsidRPr="00894999" w14:paraId="7155DA51" w14:textId="77777777" w:rsidTr="00A57332">
        <w:tc>
          <w:tcPr>
            <w:tcW w:w="2445" w:type="dxa"/>
            <w:shd w:val="clear" w:color="auto" w:fill="auto"/>
          </w:tcPr>
          <w:p w14:paraId="7C6CF760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7B5B1C33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Tolerância a falhas por meio de transação no banco de dados</w:t>
            </w:r>
          </w:p>
        </w:tc>
      </w:tr>
      <w:tr w:rsidR="00D760C4" w:rsidRPr="00894999" w14:paraId="394DDF53" w14:textId="77777777" w:rsidTr="00A57332">
        <w:tc>
          <w:tcPr>
            <w:tcW w:w="2445" w:type="dxa"/>
            <w:shd w:val="clear" w:color="auto" w:fill="auto"/>
          </w:tcPr>
          <w:p w14:paraId="05A55721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330C50A6" w14:textId="77777777" w:rsidR="00D760C4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1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- Atendente informa os dados do cliente</w:t>
            </w:r>
          </w:p>
          <w:p w14:paraId="7A7ECAF7" w14:textId="77777777" w:rsidR="00A57332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  <w:u w:val="single"/>
              </w:rPr>
              <w:t>2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- O sistema verifica o cadastro do cliente e retorna os dados completos</w:t>
            </w:r>
          </w:p>
          <w:p w14:paraId="6D3D5DB0" w14:textId="77777777" w:rsidR="00A57332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3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– Atendente seleciona o tipo de acomodação e o prazo desejado</w:t>
            </w:r>
          </w:p>
          <w:p w14:paraId="664021CB" w14:textId="77777777" w:rsidR="001C08FB" w:rsidRPr="00894999" w:rsidRDefault="00A57332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  <w:u w:val="single"/>
              </w:rPr>
              <w:t>4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</w:t>
            </w:r>
            <w:r w:rsidR="001C08FB" w:rsidRPr="00894999">
              <w:rPr>
                <w:rFonts w:ascii="Calibri" w:hAnsi="Calibri" w:cs="Calibri"/>
                <w:sz w:val="22"/>
                <w:szCs w:val="22"/>
                <w:u w:val="single"/>
              </w:rPr>
              <w:t>–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</w:t>
            </w:r>
            <w:r w:rsidR="001C08FB" w:rsidRPr="00894999">
              <w:rPr>
                <w:rFonts w:ascii="Calibri" w:hAnsi="Calibri" w:cs="Calibri"/>
                <w:sz w:val="22"/>
                <w:szCs w:val="22"/>
                <w:u w:val="single"/>
              </w:rPr>
              <w:t>O sistema retorna o(s) quarto(s) disponível(is) que atende(m) os requisitos do cliente</w:t>
            </w:r>
          </w:p>
          <w:p w14:paraId="455D6880" w14:textId="77777777" w:rsidR="001C08FB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5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– Atendente seleciona a opção feita pelo cliente</w:t>
            </w:r>
          </w:p>
          <w:p w14:paraId="2B7EC4BA" w14:textId="77777777" w:rsidR="00D760C4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  <w:u w:val="single"/>
              </w:rPr>
              <w:t>6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– O sistema cria a reserva, realizando os casos de uso “RF_F01 – Realizar reserva” e “RF_F02 – Atualizar disponibilidade da acomodação”, finalizando este caso de uso.</w:t>
            </w:r>
          </w:p>
        </w:tc>
      </w:tr>
      <w:tr w:rsidR="00D760C4" w:rsidRPr="00894999" w14:paraId="139C0382" w14:textId="77777777" w:rsidTr="00A57332">
        <w:tc>
          <w:tcPr>
            <w:tcW w:w="2445" w:type="dxa"/>
            <w:shd w:val="clear" w:color="auto" w:fill="auto"/>
          </w:tcPr>
          <w:p w14:paraId="7B7D3F20" w14:textId="77777777" w:rsidR="00D760C4" w:rsidRPr="00894999" w:rsidRDefault="00D760C4" w:rsidP="001C08F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0EEBB5E0" w14:textId="77777777" w:rsidR="00D760C4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2.1 – Cliente não cadastrado</w:t>
            </w:r>
          </w:p>
          <w:p w14:paraId="03AD009C" w14:textId="77777777" w:rsidR="001C08FB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2.1.1 – O sistema exibe uma mensagem informando que o cliente não possui cadastro e encaminha o usuário para o caso de uso “RF_B01 – Gerenciar clientes”</w:t>
            </w:r>
          </w:p>
          <w:p w14:paraId="1EFD16EC" w14:textId="77777777" w:rsidR="001C08FB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4.1 – Quarto indisponível</w:t>
            </w:r>
          </w:p>
          <w:p w14:paraId="6E6522B0" w14:textId="77777777" w:rsidR="00D760C4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4.1.1 – O sistema apresenta uma mensagem informando que o quarto desejado não está disponível no período escolhido</w:t>
            </w:r>
          </w:p>
          <w:p w14:paraId="38F0BAAA" w14:textId="77777777" w:rsidR="001C08FB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 xml:space="preserve">4.1.2 – O sistema apresenta quartos de outro tipo de acomodação para o mesmo período, caso existam, e retorna para o passo 3 </w:t>
            </w:r>
          </w:p>
          <w:p w14:paraId="0635E800" w14:textId="77777777" w:rsidR="001C08FB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6.1 – Reserva não realizada</w:t>
            </w:r>
          </w:p>
          <w:p w14:paraId="5D11EC1D" w14:textId="77777777" w:rsidR="00D760C4" w:rsidRPr="00894999" w:rsidRDefault="001C08FB" w:rsidP="001C08F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6.1.1 – O sistema apresenta uma mensagem informando caso não tenha sido possível concluir a reserva devido a alguma inconsistência e retorna para o passo 5</w:t>
            </w:r>
          </w:p>
        </w:tc>
      </w:tr>
    </w:tbl>
    <w:p w14:paraId="633F4613" w14:textId="77777777" w:rsidR="00D760C4" w:rsidRPr="00894999" w:rsidRDefault="00D760C4" w:rsidP="00D760C4">
      <w:pPr>
        <w:jc w:val="both"/>
        <w:rPr>
          <w:rFonts w:ascii="Calibri" w:hAnsi="Calibri" w:cs="Calibri"/>
          <w:sz w:val="22"/>
          <w:szCs w:val="22"/>
        </w:rPr>
      </w:pPr>
    </w:p>
    <w:p w14:paraId="0D703B6B" w14:textId="77777777" w:rsidR="007168AB" w:rsidRDefault="007168AB">
      <w:pPr>
        <w:rPr>
          <w:rFonts w:ascii="Calibri" w:hAnsi="Calibri" w:cs="Calibri"/>
          <w:i/>
          <w:iCs/>
          <w:color w:val="4472C4"/>
          <w:sz w:val="22"/>
          <w:szCs w:val="22"/>
        </w:rPr>
      </w:pPr>
      <w:r>
        <w:rPr>
          <w:rFonts w:ascii="Calibri" w:hAnsi="Calibri" w:cs="Calibri"/>
          <w:i/>
          <w:iCs/>
          <w:color w:val="4472C4"/>
          <w:sz w:val="22"/>
          <w:szCs w:val="22"/>
        </w:rPr>
        <w:br w:type="page"/>
      </w:r>
    </w:p>
    <w:tbl>
      <w:tblPr>
        <w:tblpPr w:leftFromText="141" w:rightFromText="141" w:vertAnchor="text" w:horzAnchor="margin" w:tblpX="108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7168AB" w:rsidRPr="00894999" w14:paraId="2DABD77F" w14:textId="77777777" w:rsidTr="007168AB">
        <w:tc>
          <w:tcPr>
            <w:tcW w:w="2445" w:type="dxa"/>
            <w:shd w:val="clear" w:color="auto" w:fill="auto"/>
          </w:tcPr>
          <w:p w14:paraId="25A43CA8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</w:tcPr>
          <w:p w14:paraId="28B7C922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Registrar despesa do hotel</w:t>
            </w:r>
          </w:p>
        </w:tc>
      </w:tr>
      <w:tr w:rsidR="007168AB" w:rsidRPr="00894999" w14:paraId="29F1D1CA" w14:textId="77777777" w:rsidTr="007168AB">
        <w:tc>
          <w:tcPr>
            <w:tcW w:w="2445" w:type="dxa"/>
            <w:shd w:val="clear" w:color="auto" w:fill="auto"/>
          </w:tcPr>
          <w:p w14:paraId="3476FB2E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538ED798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RF_F07</w:t>
            </w:r>
          </w:p>
        </w:tc>
      </w:tr>
      <w:tr w:rsidR="007168AB" w:rsidRPr="00894999" w14:paraId="73A17AB1" w14:textId="77777777" w:rsidTr="007168AB">
        <w:tc>
          <w:tcPr>
            <w:tcW w:w="2445" w:type="dxa"/>
            <w:shd w:val="clear" w:color="auto" w:fill="auto"/>
          </w:tcPr>
          <w:p w14:paraId="3D09F79E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426D3BF2" w14:textId="77777777" w:rsidR="007168AB" w:rsidRPr="00894999" w:rsidRDefault="007168AB" w:rsidP="00C71865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O caso se inicia quando o</w:t>
            </w:r>
            <w:r w:rsidR="000762A9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C71865">
              <w:rPr>
                <w:rFonts w:ascii="Calibri" w:hAnsi="Calibri" w:cs="Calibri"/>
                <w:sz w:val="22"/>
                <w:szCs w:val="22"/>
              </w:rPr>
              <w:t>atendente</w:t>
            </w:r>
            <w:r w:rsidR="000762A9">
              <w:rPr>
                <w:rFonts w:ascii="Calibri" w:hAnsi="Calibri" w:cs="Calibri"/>
                <w:sz w:val="22"/>
                <w:szCs w:val="22"/>
              </w:rPr>
              <w:t xml:space="preserve"> do hotel registra a despesa informando o fornecedor responsável, o tipo da despesa, o valor, a data de vencimento, o número da nota fiscal, e demais observações necessárias.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O sistema deve verificar se há cadastro do </w:t>
            </w:r>
            <w:r w:rsidR="000762A9">
              <w:rPr>
                <w:rFonts w:ascii="Calibri" w:hAnsi="Calibri" w:cs="Calibri"/>
                <w:sz w:val="22"/>
                <w:szCs w:val="22"/>
              </w:rPr>
              <w:t>fornecedor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ou permitir um novo cadastro, </w:t>
            </w:r>
            <w:r w:rsidR="000762A9">
              <w:rPr>
                <w:rFonts w:ascii="Calibri" w:hAnsi="Calibri" w:cs="Calibri"/>
                <w:sz w:val="22"/>
                <w:szCs w:val="22"/>
              </w:rPr>
              <w:t xml:space="preserve">bem como 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deve verificar se há </w:t>
            </w:r>
            <w:r w:rsidR="000762A9">
              <w:rPr>
                <w:rFonts w:ascii="Calibri" w:hAnsi="Calibri" w:cs="Calibri"/>
                <w:sz w:val="22"/>
                <w:szCs w:val="22"/>
              </w:rPr>
              <w:t>despesa cadastrada com os mesmos dados, a fim de evitar duplicidade</w:t>
            </w:r>
            <w:r w:rsidRPr="00894999">
              <w:rPr>
                <w:rFonts w:ascii="Calibri" w:hAnsi="Calibri" w:cs="Calibri"/>
                <w:sz w:val="22"/>
                <w:szCs w:val="22"/>
              </w:rPr>
              <w:t>. Com a efetivação d</w:t>
            </w:r>
            <w:r w:rsidR="000762A9">
              <w:rPr>
                <w:rFonts w:ascii="Calibri" w:hAnsi="Calibri" w:cs="Calibri"/>
                <w:sz w:val="22"/>
                <w:szCs w:val="22"/>
              </w:rPr>
              <w:t>o registro da despesa d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eve </w:t>
            </w:r>
            <w:r w:rsidR="000762A9">
              <w:rPr>
                <w:rFonts w:ascii="Calibri" w:hAnsi="Calibri" w:cs="Calibri"/>
                <w:sz w:val="22"/>
                <w:szCs w:val="22"/>
              </w:rPr>
              <w:t xml:space="preserve">ser permitido 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o futuro </w:t>
            </w:r>
            <w:r w:rsidR="000762A9">
              <w:rPr>
                <w:rFonts w:ascii="Calibri" w:hAnsi="Calibri" w:cs="Calibri"/>
                <w:sz w:val="22"/>
                <w:szCs w:val="22"/>
              </w:rPr>
              <w:t>registro do pagamento, a fim de que seja feita a sua baixa no sistema.</w:t>
            </w:r>
          </w:p>
        </w:tc>
      </w:tr>
      <w:tr w:rsidR="007168AB" w:rsidRPr="00894999" w14:paraId="428A2260" w14:textId="77777777" w:rsidTr="007168AB">
        <w:tc>
          <w:tcPr>
            <w:tcW w:w="2445" w:type="dxa"/>
            <w:shd w:val="clear" w:color="auto" w:fill="auto"/>
          </w:tcPr>
          <w:p w14:paraId="14ECD8F5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5D4BDDD5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Atendente</w:t>
            </w:r>
          </w:p>
        </w:tc>
      </w:tr>
      <w:tr w:rsidR="007168AB" w:rsidRPr="00894999" w14:paraId="4D53893D" w14:textId="77777777" w:rsidTr="007168AB">
        <w:tc>
          <w:tcPr>
            <w:tcW w:w="2445" w:type="dxa"/>
            <w:shd w:val="clear" w:color="auto" w:fill="auto"/>
          </w:tcPr>
          <w:p w14:paraId="4855893A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147E536F" w14:textId="77777777" w:rsidR="007168AB" w:rsidRPr="00894999" w:rsidRDefault="00C71865" w:rsidP="00C71865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Fornecedor</w:t>
            </w:r>
            <w:r w:rsidR="007168AB" w:rsidRPr="00894999">
              <w:rPr>
                <w:rFonts w:ascii="Calibri" w:hAnsi="Calibri" w:cs="Calibri"/>
                <w:sz w:val="22"/>
                <w:szCs w:val="22"/>
              </w:rPr>
              <w:t xml:space="preserve"> cadastrado</w:t>
            </w:r>
          </w:p>
        </w:tc>
      </w:tr>
      <w:tr w:rsidR="007168AB" w:rsidRPr="00894999" w14:paraId="2EC1D544" w14:textId="77777777" w:rsidTr="007168AB">
        <w:tc>
          <w:tcPr>
            <w:tcW w:w="2445" w:type="dxa"/>
            <w:shd w:val="clear" w:color="auto" w:fill="auto"/>
          </w:tcPr>
          <w:p w14:paraId="18C4C0AE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4F208CAE" w14:textId="77777777" w:rsidR="007168AB" w:rsidRPr="00894999" w:rsidRDefault="00C71865" w:rsidP="00C71865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Despesa cadastrada</w:t>
            </w:r>
          </w:p>
        </w:tc>
      </w:tr>
      <w:tr w:rsidR="007168AB" w:rsidRPr="00894999" w14:paraId="105661E9" w14:textId="77777777" w:rsidTr="007168AB">
        <w:tc>
          <w:tcPr>
            <w:tcW w:w="2445" w:type="dxa"/>
            <w:shd w:val="clear" w:color="auto" w:fill="auto"/>
          </w:tcPr>
          <w:p w14:paraId="5D1F5450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15F26D43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Tolerância a falhas por meio de transação no banco de dados</w:t>
            </w:r>
          </w:p>
        </w:tc>
      </w:tr>
      <w:tr w:rsidR="007168AB" w:rsidRPr="00894999" w14:paraId="395F6984" w14:textId="77777777" w:rsidTr="007168AB">
        <w:tc>
          <w:tcPr>
            <w:tcW w:w="2445" w:type="dxa"/>
            <w:shd w:val="clear" w:color="auto" w:fill="auto"/>
          </w:tcPr>
          <w:p w14:paraId="5CF6CE75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035B3BCB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1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- Atendente informa os dados do </w:t>
            </w:r>
            <w:r w:rsidR="00C71865">
              <w:rPr>
                <w:rFonts w:ascii="Calibri" w:hAnsi="Calibri" w:cs="Calibri"/>
                <w:sz w:val="22"/>
                <w:szCs w:val="22"/>
              </w:rPr>
              <w:t>fornecedor</w:t>
            </w:r>
          </w:p>
          <w:p w14:paraId="5E1193B1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  <w:u w:val="single"/>
              </w:rPr>
              <w:t>2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- O sistema verifica o cadastro do </w:t>
            </w:r>
            <w:r w:rsidR="00C71865">
              <w:rPr>
                <w:rFonts w:ascii="Calibri" w:hAnsi="Calibri" w:cs="Calibri"/>
                <w:sz w:val="22"/>
                <w:szCs w:val="22"/>
                <w:u w:val="single"/>
              </w:rPr>
              <w:t>fornecedor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e retorna os dados completos</w:t>
            </w:r>
          </w:p>
          <w:p w14:paraId="635BC8F0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>3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– Atendente </w:t>
            </w:r>
            <w:r w:rsidR="00C71865">
              <w:rPr>
                <w:rFonts w:ascii="Calibri" w:hAnsi="Calibri" w:cs="Calibri"/>
                <w:sz w:val="22"/>
                <w:szCs w:val="22"/>
              </w:rPr>
              <w:t>informa os demais dados da despesa (tipo da despesa, valor, data de vencimento, número da nota fiscal, observações)</w:t>
            </w:r>
          </w:p>
          <w:p w14:paraId="53387EA5" w14:textId="77777777" w:rsidR="007168AB" w:rsidRPr="00894999" w:rsidRDefault="007168AB" w:rsidP="00C71865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  <w:u w:val="single"/>
              </w:rPr>
              <w:t>4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–</w:t>
            </w:r>
            <w:r w:rsidR="00C71865">
              <w:rPr>
                <w:rFonts w:ascii="Calibri" w:hAnsi="Calibri" w:cs="Calibri"/>
                <w:sz w:val="22"/>
                <w:szCs w:val="22"/>
                <w:u w:val="single"/>
              </w:rPr>
              <w:t xml:space="preserve"> 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O sistema cria a </w:t>
            </w:r>
            <w:r w:rsidR="00C71865">
              <w:rPr>
                <w:rFonts w:ascii="Calibri" w:hAnsi="Calibri" w:cs="Calibri"/>
                <w:sz w:val="22"/>
                <w:szCs w:val="22"/>
                <w:u w:val="single"/>
              </w:rPr>
              <w:t>despesa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>, realizando o caso de uso “RF_F</w:t>
            </w:r>
            <w:r w:rsidR="00C71865">
              <w:rPr>
                <w:rFonts w:ascii="Calibri" w:hAnsi="Calibri" w:cs="Calibri"/>
                <w:sz w:val="22"/>
                <w:szCs w:val="22"/>
                <w:u w:val="single"/>
              </w:rPr>
              <w:t>10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 xml:space="preserve"> – Re</w:t>
            </w:r>
            <w:r w:rsidR="00C71865">
              <w:rPr>
                <w:rFonts w:ascii="Calibri" w:hAnsi="Calibri" w:cs="Calibri"/>
                <w:sz w:val="22"/>
                <w:szCs w:val="22"/>
                <w:u w:val="single"/>
              </w:rPr>
              <w:t>gistrar despesa do hotel</w:t>
            </w:r>
            <w:r w:rsidRPr="00894999">
              <w:rPr>
                <w:rFonts w:ascii="Calibri" w:hAnsi="Calibri" w:cs="Calibri"/>
                <w:sz w:val="22"/>
                <w:szCs w:val="22"/>
                <w:u w:val="single"/>
              </w:rPr>
              <w:t>”, finalizando este caso de uso.</w:t>
            </w:r>
          </w:p>
        </w:tc>
      </w:tr>
      <w:tr w:rsidR="007168AB" w:rsidRPr="00894999" w14:paraId="3B02ED37" w14:textId="77777777" w:rsidTr="007168AB">
        <w:tc>
          <w:tcPr>
            <w:tcW w:w="2445" w:type="dxa"/>
            <w:shd w:val="clear" w:color="auto" w:fill="auto"/>
          </w:tcPr>
          <w:p w14:paraId="1C5FC42C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20F58FF2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 xml:space="preserve">2.1 – </w:t>
            </w:r>
            <w:r w:rsidR="00C71865">
              <w:rPr>
                <w:rFonts w:ascii="Calibri" w:hAnsi="Calibri" w:cs="Calibri"/>
                <w:b/>
                <w:sz w:val="22"/>
                <w:szCs w:val="22"/>
              </w:rPr>
              <w:t>Fornecedor</w:t>
            </w:r>
            <w:r w:rsidRPr="00894999">
              <w:rPr>
                <w:rFonts w:ascii="Calibri" w:hAnsi="Calibri" w:cs="Calibri"/>
                <w:b/>
                <w:sz w:val="22"/>
                <w:szCs w:val="22"/>
              </w:rPr>
              <w:t xml:space="preserve"> não cadastrado</w:t>
            </w:r>
          </w:p>
          <w:p w14:paraId="07A00717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 xml:space="preserve">2.1.1 – O sistema exibe uma mensagem informando que o </w:t>
            </w:r>
            <w:r w:rsidR="00C71865">
              <w:rPr>
                <w:rFonts w:ascii="Calibri" w:hAnsi="Calibri" w:cs="Calibri"/>
                <w:sz w:val="22"/>
                <w:szCs w:val="22"/>
              </w:rPr>
              <w:t>fornecedor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não possui cadastro e encaminha o usuário para o caso de uso “RF_B0</w:t>
            </w:r>
            <w:r w:rsidR="00C71865">
              <w:rPr>
                <w:rFonts w:ascii="Calibri" w:hAnsi="Calibri" w:cs="Calibri"/>
                <w:sz w:val="22"/>
                <w:szCs w:val="22"/>
              </w:rPr>
              <w:t>3</w:t>
            </w:r>
            <w:r w:rsidRPr="00894999">
              <w:rPr>
                <w:rFonts w:ascii="Calibri" w:hAnsi="Calibri" w:cs="Calibri"/>
                <w:sz w:val="22"/>
                <w:szCs w:val="22"/>
              </w:rPr>
              <w:t xml:space="preserve"> – Gerenciar </w:t>
            </w:r>
            <w:r w:rsidR="00C71865">
              <w:rPr>
                <w:rFonts w:ascii="Calibri" w:hAnsi="Calibri" w:cs="Calibri"/>
                <w:sz w:val="22"/>
                <w:szCs w:val="22"/>
              </w:rPr>
              <w:t>fornecedores</w:t>
            </w:r>
            <w:r w:rsidRPr="00894999">
              <w:rPr>
                <w:rFonts w:ascii="Calibri" w:hAnsi="Calibri" w:cs="Calibri"/>
                <w:sz w:val="22"/>
                <w:szCs w:val="22"/>
              </w:rPr>
              <w:t>”</w:t>
            </w:r>
          </w:p>
          <w:p w14:paraId="213CBE78" w14:textId="77777777" w:rsidR="007168AB" w:rsidRPr="00894999" w:rsidRDefault="007168AB" w:rsidP="007168AB">
            <w:pPr>
              <w:spacing w:line="276" w:lineRule="auto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sz w:val="22"/>
                <w:szCs w:val="22"/>
              </w:rPr>
              <w:t xml:space="preserve">4.1 – </w:t>
            </w:r>
            <w:r w:rsidR="00C71865">
              <w:rPr>
                <w:rFonts w:ascii="Calibri" w:hAnsi="Calibri" w:cs="Calibri"/>
                <w:b/>
                <w:sz w:val="22"/>
                <w:szCs w:val="22"/>
              </w:rPr>
              <w:t>Despesa já cadastrada</w:t>
            </w:r>
          </w:p>
          <w:p w14:paraId="3263D584" w14:textId="77777777" w:rsidR="007168AB" w:rsidRPr="00894999" w:rsidRDefault="007168AB" w:rsidP="000D50EC">
            <w:pPr>
              <w:spacing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894999">
              <w:rPr>
                <w:rFonts w:ascii="Calibri" w:hAnsi="Calibri" w:cs="Calibri"/>
                <w:sz w:val="22"/>
                <w:szCs w:val="22"/>
              </w:rPr>
              <w:t>4.1.1 – O sistema aprese</w:t>
            </w:r>
            <w:r w:rsidR="00C71865">
              <w:rPr>
                <w:rFonts w:ascii="Calibri" w:hAnsi="Calibri" w:cs="Calibri"/>
                <w:sz w:val="22"/>
                <w:szCs w:val="22"/>
              </w:rPr>
              <w:t>nta uma mensagem informando que existe despesa cadastrada com os mesmos dados informados, e retorna para o passo 3</w:t>
            </w:r>
            <w:r w:rsidR="000D50EC">
              <w:rPr>
                <w:rFonts w:ascii="Calibri" w:hAnsi="Calibri" w:cs="Calibri"/>
                <w:sz w:val="22"/>
                <w:szCs w:val="22"/>
              </w:rPr>
              <w:t>,</w:t>
            </w:r>
            <w:r w:rsidR="00C7186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D50EC">
              <w:rPr>
                <w:rFonts w:ascii="Calibri" w:hAnsi="Calibri" w:cs="Calibri"/>
                <w:sz w:val="22"/>
                <w:szCs w:val="22"/>
              </w:rPr>
              <w:t xml:space="preserve">para o </w:t>
            </w:r>
            <w:r w:rsidR="00C71865">
              <w:rPr>
                <w:rFonts w:ascii="Calibri" w:hAnsi="Calibri" w:cs="Calibri"/>
                <w:sz w:val="22"/>
                <w:szCs w:val="22"/>
              </w:rPr>
              <w:t xml:space="preserve">caso </w:t>
            </w:r>
            <w:r w:rsidR="000D50EC">
              <w:rPr>
                <w:rFonts w:ascii="Calibri" w:hAnsi="Calibri" w:cs="Calibri"/>
                <w:sz w:val="22"/>
                <w:szCs w:val="22"/>
              </w:rPr>
              <w:t>de ser</w:t>
            </w:r>
            <w:r w:rsidR="00C71865">
              <w:rPr>
                <w:rFonts w:ascii="Calibri" w:hAnsi="Calibri" w:cs="Calibri"/>
                <w:sz w:val="22"/>
                <w:szCs w:val="22"/>
              </w:rPr>
              <w:t xml:space="preserve"> necessário corrigir o preenchimento.</w:t>
            </w:r>
          </w:p>
        </w:tc>
      </w:tr>
    </w:tbl>
    <w:p w14:paraId="7A531CA9" w14:textId="77777777" w:rsidR="007168AB" w:rsidRDefault="007168AB">
      <w:pPr>
        <w:rPr>
          <w:rFonts w:ascii="Calibri" w:hAnsi="Calibri" w:cs="Calibri"/>
          <w:i/>
          <w:iCs/>
          <w:color w:val="4472C4"/>
          <w:sz w:val="22"/>
          <w:szCs w:val="22"/>
        </w:rPr>
      </w:pPr>
      <w:r>
        <w:rPr>
          <w:rFonts w:ascii="Calibri" w:hAnsi="Calibri" w:cs="Calibri"/>
          <w:i/>
          <w:iCs/>
          <w:color w:val="4472C4"/>
          <w:sz w:val="22"/>
          <w:szCs w:val="22"/>
        </w:rPr>
        <w:br w:type="page"/>
      </w:r>
    </w:p>
    <w:p w14:paraId="617F7CBF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72E1A73E" w14:textId="77777777" w:rsidR="00D760C4" w:rsidRPr="00770A9A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>3.2 R</w:t>
      </w:r>
      <w:r w:rsidR="00770A9A">
        <w:rPr>
          <w:rFonts w:ascii="Calibri" w:hAnsi="Calibri" w:cs="Calibri"/>
          <w:b/>
          <w:bCs/>
          <w:sz w:val="22"/>
          <w:szCs w:val="22"/>
        </w:rPr>
        <w:t xml:space="preserve">equisitos de Interface Externa </w:t>
      </w:r>
    </w:p>
    <w:p w14:paraId="55D9D907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3.2.1 Interfaces do Usuário </w:t>
      </w:r>
    </w:p>
    <w:p w14:paraId="2167C3C7" w14:textId="77777777" w:rsidR="004A1A8C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O software possuirá uma interface web que permitirá o acesso pelos </w:t>
      </w:r>
      <w:r w:rsidR="00BA297D" w:rsidRPr="00894999">
        <w:rPr>
          <w:rFonts w:ascii="Calibri" w:hAnsi="Calibri" w:cs="Calibri"/>
          <w:iCs/>
          <w:color w:val="000000"/>
          <w:sz w:val="22"/>
          <w:szCs w:val="22"/>
        </w:rPr>
        <w:t xml:space="preserve">atendentes 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por meio de um navegador (Chrome, Firefox, Edge, Safari, Opera) conectado à internet. Para os </w:t>
      </w:r>
      <w:r w:rsidR="00BA297D" w:rsidRPr="00894999">
        <w:rPr>
          <w:rFonts w:ascii="Calibri" w:hAnsi="Calibri" w:cs="Calibri"/>
          <w:iCs/>
          <w:color w:val="000000"/>
          <w:sz w:val="22"/>
          <w:szCs w:val="22"/>
        </w:rPr>
        <w:t xml:space="preserve">atendentes 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a interface inicial será uma tela com o campo de login e senha do usuário. </w:t>
      </w:r>
    </w:p>
    <w:p w14:paraId="24CE61CA" w14:textId="77777777" w:rsidR="00D760C4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Após o login, será apresentada a tela inicial com 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informações referentes aos check-ins e check-outs do dia, lembretes personalizados, calendário, e menu lateral para acesso às principais funcionalidades: </w:t>
      </w:r>
      <w:r w:rsidR="004A1A8C" w:rsidRPr="00894999">
        <w:rPr>
          <w:rFonts w:ascii="Calibri" w:hAnsi="Calibri" w:cs="Calibri"/>
          <w:b/>
          <w:iCs/>
          <w:color w:val="000000"/>
          <w:sz w:val="22"/>
          <w:szCs w:val="22"/>
        </w:rPr>
        <w:t>1) Gerenciar: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 Clientes, Funcionários, Fornecedores, Produtos, Serviços, e Acomodações; </w:t>
      </w:r>
      <w:r w:rsidR="004A1A8C" w:rsidRPr="00894999">
        <w:rPr>
          <w:rFonts w:ascii="Calibri" w:hAnsi="Calibri" w:cs="Calibri"/>
          <w:b/>
          <w:iCs/>
          <w:color w:val="000000"/>
          <w:sz w:val="22"/>
          <w:szCs w:val="22"/>
        </w:rPr>
        <w:t>2) Reservas: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 Criar reserva, Alterar reserva, Fazer Check-in, Registrar consumo, Fazer check-out; </w:t>
      </w:r>
      <w:r w:rsidR="004A1A8C" w:rsidRPr="00894999">
        <w:rPr>
          <w:rFonts w:ascii="Calibri" w:hAnsi="Calibri" w:cs="Calibri"/>
          <w:b/>
          <w:iCs/>
          <w:color w:val="000000"/>
          <w:sz w:val="22"/>
          <w:szCs w:val="22"/>
        </w:rPr>
        <w:t>3) Despesas: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 Criar despesa, Alterar despesa; </w:t>
      </w:r>
      <w:r w:rsidR="004A1A8C" w:rsidRPr="00894999">
        <w:rPr>
          <w:rFonts w:ascii="Calibri" w:hAnsi="Calibri" w:cs="Calibri"/>
          <w:b/>
          <w:iCs/>
          <w:color w:val="000000"/>
          <w:sz w:val="22"/>
          <w:szCs w:val="22"/>
        </w:rPr>
        <w:t>4) Relatórios: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 Hospedagem, Reservas, Quartos, Contas a pagar.</w:t>
      </w:r>
    </w:p>
    <w:p w14:paraId="1C8A5A93" w14:textId="77777777" w:rsidR="004A1A8C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O sistema deverá gerar saídas em formato HTML/CSS para as páginas e comunicações feitas via internet, bem como em formato TXT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>, PDF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e CSV para rel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>atórios de comunicação interna e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entre a empresa e os fornecedores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 xml:space="preserve"> e hóspedes.</w:t>
      </w:r>
    </w:p>
    <w:p w14:paraId="02C18B3A" w14:textId="77777777" w:rsidR="00D760C4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As mensagens de aviso aos usuários serão apresentadas em uma caixa de diálogo centralizada na tela, com a barra superior na cor azul, com a indicação da ação que o usuário deverá tomar e o respectivo link para acesso às perguntas frequentes (FAQ) e página de ajuda do sistema.</w:t>
      </w:r>
    </w:p>
    <w:p w14:paraId="5606F108" w14:textId="77777777" w:rsidR="00D760C4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As mensagens de erro serão apresentadas em uma caixa de diálogo centralizada na tela, com barra superior na cor vermelha e o res</w:t>
      </w:r>
      <w:r w:rsidR="004A1A8C" w:rsidRPr="00894999">
        <w:rPr>
          <w:rFonts w:ascii="Calibri" w:hAnsi="Calibri" w:cs="Calibri"/>
          <w:iCs/>
          <w:color w:val="000000"/>
          <w:sz w:val="22"/>
          <w:szCs w:val="22"/>
        </w:rPr>
        <w:t>pectivo código do erro. Para os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usuários internos será indicada na caixa de aviso a forma de contato com o suporte técnico correspondente por meio de chat e ligação telefônica.</w:t>
      </w:r>
    </w:p>
    <w:p w14:paraId="6359AC41" w14:textId="77777777" w:rsidR="00D760C4" w:rsidRPr="00894999" w:rsidRDefault="00D760C4" w:rsidP="004A1A8C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O acesso ao sistema será feito por meio de usuário e senha pessoais e únicos. Deverá ser realizado o backup a cada 2 horas e criados pontos de restauração do sistema a cada 24 horas.</w:t>
      </w:r>
    </w:p>
    <w:p w14:paraId="02321D1F" w14:textId="77777777" w:rsidR="00D760C4" w:rsidRPr="00894999" w:rsidRDefault="00D760C4" w:rsidP="00D760C4">
      <w:pPr>
        <w:jc w:val="both"/>
        <w:rPr>
          <w:rFonts w:ascii="Calibri" w:hAnsi="Calibri" w:cs="Calibri"/>
          <w:sz w:val="22"/>
          <w:szCs w:val="22"/>
        </w:rPr>
      </w:pPr>
    </w:p>
    <w:p w14:paraId="5793EA21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3.2.2 Interfaces de Software </w:t>
      </w:r>
    </w:p>
    <w:p w14:paraId="6089D2D9" w14:textId="77777777" w:rsidR="00D760C4" w:rsidRPr="00894999" w:rsidRDefault="00D760C4" w:rsidP="00894999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Será utilizado o software </w:t>
      </w:r>
      <w:r w:rsidR="009D69A6" w:rsidRPr="00894999">
        <w:rPr>
          <w:rFonts w:ascii="Calibri" w:hAnsi="Calibri" w:cs="Calibri"/>
          <w:iCs/>
          <w:color w:val="000000"/>
          <w:sz w:val="22"/>
          <w:szCs w:val="22"/>
        </w:rPr>
        <w:t>Visual Studio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como ambiente de desenvolvimento da</w:t>
      </w:r>
      <w:r w:rsidR="009D69A6" w:rsidRPr="00894999">
        <w:rPr>
          <w:rFonts w:ascii="Calibri" w:hAnsi="Calibri" w:cs="Calibri"/>
          <w:iCs/>
          <w:color w:val="000000"/>
          <w:sz w:val="22"/>
          <w:szCs w:val="22"/>
        </w:rPr>
        <w:t>s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 linguage</w:t>
      </w:r>
      <w:r w:rsidR="009D69A6" w:rsidRPr="00894999">
        <w:rPr>
          <w:rFonts w:ascii="Calibri" w:hAnsi="Calibri" w:cs="Calibri"/>
          <w:iCs/>
          <w:color w:val="000000"/>
          <w:sz w:val="22"/>
          <w:szCs w:val="22"/>
        </w:rPr>
        <w:t>ns/frameworks HTML, CSS, Javascript, Node.js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>, além do sistema operacional Windows 10 (64 bit), o banco de dados MariaDB Server 10.6.4, e o serviço em nuvem Amazon AWS S3 Standard.</w:t>
      </w:r>
    </w:p>
    <w:p w14:paraId="226ABE07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7408DB4C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3.2.3 Interfaces do Sistema </w:t>
      </w:r>
    </w:p>
    <w:p w14:paraId="12D1DAC3" w14:textId="77777777" w:rsidR="00770A9A" w:rsidRPr="00894999" w:rsidRDefault="00770A9A" w:rsidP="00770A9A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 xml:space="preserve">Não há previsão de interação do software com </w:t>
      </w:r>
      <w:r>
        <w:rPr>
          <w:rFonts w:ascii="Calibri" w:hAnsi="Calibri" w:cs="Calibri"/>
          <w:iCs/>
          <w:color w:val="000000"/>
          <w:sz w:val="22"/>
          <w:szCs w:val="22"/>
        </w:rPr>
        <w:t>sistemas externos</w:t>
      </w:r>
      <w:r w:rsidRPr="00894999">
        <w:rPr>
          <w:rFonts w:ascii="Calibri" w:hAnsi="Calibri" w:cs="Calibri"/>
          <w:iCs/>
          <w:color w:val="000000"/>
          <w:sz w:val="22"/>
          <w:szCs w:val="22"/>
        </w:rPr>
        <w:t>.</w:t>
      </w:r>
    </w:p>
    <w:p w14:paraId="17C230E7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0FDABB07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3.2.4 Interfaces de Hardware </w:t>
      </w:r>
    </w:p>
    <w:p w14:paraId="5545BC5B" w14:textId="77777777" w:rsidR="00D760C4" w:rsidRPr="00894999" w:rsidRDefault="00D760C4" w:rsidP="00894999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Não há previsão de interação do software com hardwares como forma de leitura de dados ou como controle das funcionalidades requeridas.</w:t>
      </w:r>
    </w:p>
    <w:p w14:paraId="6F57CD77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16724957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3.2.5 Interfaces de Comunicação </w:t>
      </w:r>
    </w:p>
    <w:p w14:paraId="397452DE" w14:textId="77777777" w:rsidR="00D760C4" w:rsidRPr="00894999" w:rsidRDefault="00D760C4" w:rsidP="00894999">
      <w:pPr>
        <w:ind w:firstLine="720"/>
        <w:jc w:val="both"/>
        <w:rPr>
          <w:rFonts w:ascii="Calibri" w:hAnsi="Calibri" w:cs="Calibri"/>
          <w:iCs/>
          <w:color w:val="000000"/>
          <w:sz w:val="22"/>
          <w:szCs w:val="22"/>
        </w:rPr>
      </w:pPr>
      <w:r w:rsidRPr="00894999">
        <w:rPr>
          <w:rFonts w:ascii="Calibri" w:hAnsi="Calibri" w:cs="Calibri"/>
          <w:iCs/>
          <w:color w:val="000000"/>
          <w:sz w:val="22"/>
          <w:szCs w:val="22"/>
        </w:rPr>
        <w:t>O servidor do sistema estará conectado a uma rede Ethernet TCP/IP com protocolo de comunicação HTTP, porta 80, sendo esta rede já constituída na empresa.</w:t>
      </w:r>
    </w:p>
    <w:p w14:paraId="3E9BD455" w14:textId="77777777" w:rsidR="00D760C4" w:rsidRPr="00894999" w:rsidRDefault="00D760C4" w:rsidP="00D760C4">
      <w:pPr>
        <w:jc w:val="both"/>
        <w:rPr>
          <w:rFonts w:ascii="Calibri" w:hAnsi="Calibri" w:cs="Calibri"/>
          <w:sz w:val="22"/>
          <w:szCs w:val="22"/>
        </w:rPr>
      </w:pPr>
    </w:p>
    <w:p w14:paraId="7B2D97DE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 xml:space="preserve">3.3. Outros Requisitos </w:t>
      </w:r>
    </w:p>
    <w:p w14:paraId="1F281B6F" w14:textId="77777777" w:rsidR="00D760C4" w:rsidRPr="00894999" w:rsidRDefault="00D760C4" w:rsidP="00894999">
      <w:pPr>
        <w:ind w:firstLine="720"/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  <w:r w:rsidRPr="00894999">
        <w:rPr>
          <w:rFonts w:ascii="Calibri" w:hAnsi="Calibri" w:cs="Calibri"/>
          <w:iCs/>
          <w:sz w:val="22"/>
          <w:szCs w:val="22"/>
        </w:rPr>
        <w:t>Não se aplica a este projeto.</w:t>
      </w:r>
    </w:p>
    <w:p w14:paraId="60B1277F" w14:textId="77777777" w:rsidR="00D760C4" w:rsidRPr="00894999" w:rsidRDefault="00D760C4" w:rsidP="00D760C4">
      <w:pPr>
        <w:jc w:val="both"/>
        <w:rPr>
          <w:rFonts w:ascii="Arial" w:hAnsi="Arial" w:cs="Arial"/>
          <w:sz w:val="22"/>
          <w:szCs w:val="22"/>
        </w:rPr>
      </w:pPr>
    </w:p>
    <w:p w14:paraId="0745197E" w14:textId="77777777" w:rsidR="00770A9A" w:rsidRDefault="00770A9A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00EFAEE6" w14:textId="77777777" w:rsidR="00D760C4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lastRenderedPageBreak/>
        <w:t xml:space="preserve">3.4. Modelo </w:t>
      </w:r>
      <w:r w:rsidRPr="00523B78">
        <w:rPr>
          <w:rFonts w:ascii="Calibri" w:hAnsi="Calibri" w:cs="Calibri"/>
          <w:b/>
          <w:bCs/>
          <w:sz w:val="22"/>
          <w:szCs w:val="22"/>
        </w:rPr>
        <w:t>Conceitual</w:t>
      </w:r>
      <w:r w:rsidRPr="00894999">
        <w:rPr>
          <w:rFonts w:ascii="Calibri" w:hAnsi="Calibri" w:cs="Calibri"/>
          <w:b/>
          <w:bCs/>
          <w:sz w:val="22"/>
          <w:szCs w:val="22"/>
        </w:rPr>
        <w:t xml:space="preserve"> </w:t>
      </w:r>
    </w:p>
    <w:p w14:paraId="061562E8" w14:textId="77777777" w:rsidR="00E77CA8" w:rsidRPr="00894999" w:rsidRDefault="00E77CA8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7D801E58" w14:textId="201A1D1A" w:rsidR="00D760C4" w:rsidRPr="00894999" w:rsidRDefault="00523B78" w:rsidP="00E77CA8">
      <w:pPr>
        <w:pStyle w:val="Corpodetexto3"/>
        <w:ind w:left="-993"/>
        <w:rPr>
          <w:rFonts w:ascii="Calibri" w:hAnsi="Calibri" w:cs="Calibri"/>
          <w:i w:val="0"/>
          <w:color w:val="auto"/>
        </w:rPr>
      </w:pPr>
      <w:r w:rsidRPr="00523B78">
        <w:rPr>
          <w:rFonts w:ascii="Calibri" w:hAnsi="Calibri" w:cs="Calibri"/>
          <w:i w:val="0"/>
          <w:noProof/>
          <w:color w:val="auto"/>
          <w:lang w:val="pt-BR"/>
        </w:rPr>
        <w:drawing>
          <wp:inline distT="0" distB="0" distL="0" distR="0" wp14:anchorId="5EBCC90D" wp14:editId="2F360E82">
            <wp:extent cx="6057301" cy="7667625"/>
            <wp:effectExtent l="0" t="0" r="635" b="0"/>
            <wp:docPr id="30" name="Imagem 30" descr="C:\Users\welli\Desktop\Wellington\Faculdade\Engenharia de Software\6º Semestre\1. Construção de Software\Atividade 2 - Modelo Conceitual Re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li\Desktop\Wellington\Faculdade\Engenharia de Software\6º Semestre\1. Construção de Software\Atividade 2 - Modelo Conceitual Retificad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17" cy="76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06EB" w14:textId="1091DA51" w:rsidR="00523B78" w:rsidRDefault="00523B78">
      <w:pPr>
        <w:rPr>
          <w:rFonts w:ascii="Calibri" w:hAnsi="Calibri" w:cs="Calibri"/>
          <w:iCs/>
          <w:noProof/>
          <w:sz w:val="22"/>
          <w:szCs w:val="22"/>
          <w:lang w:val="pt-BR"/>
        </w:rPr>
      </w:pPr>
      <w:r>
        <w:rPr>
          <w:rFonts w:ascii="Calibri" w:hAnsi="Calibri" w:cs="Calibri"/>
          <w:i/>
          <w:noProof/>
          <w:lang w:val="pt-BR"/>
        </w:rPr>
        <w:br w:type="page"/>
      </w:r>
    </w:p>
    <w:p w14:paraId="46710E39" w14:textId="77777777" w:rsidR="00D760C4" w:rsidRPr="00894999" w:rsidRDefault="00D760C4" w:rsidP="00D760C4">
      <w:pPr>
        <w:pStyle w:val="Corpodetexto3"/>
        <w:rPr>
          <w:rFonts w:ascii="Calibri" w:hAnsi="Calibri" w:cs="Calibri"/>
          <w:i w:val="0"/>
          <w:color w:val="auto"/>
        </w:rPr>
      </w:pPr>
    </w:p>
    <w:p w14:paraId="562B4401" w14:textId="77777777" w:rsidR="00D760C4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t>4.1 Diagrama de Interação (Sequência ou Colaboração)</w:t>
      </w:r>
    </w:p>
    <w:p w14:paraId="54DCC403" w14:textId="77777777" w:rsidR="00BE685B" w:rsidRDefault="00BE685B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4588547" w14:textId="77777777" w:rsidR="00BE685B" w:rsidRPr="00894999" w:rsidRDefault="00BE685B" w:rsidP="00BE685B">
      <w:pPr>
        <w:ind w:left="-1134"/>
        <w:jc w:val="both"/>
        <w:rPr>
          <w:rFonts w:ascii="Calibri" w:hAnsi="Calibri" w:cs="Calibri"/>
          <w:b/>
          <w:bCs/>
          <w:sz w:val="22"/>
          <w:szCs w:val="22"/>
        </w:rPr>
      </w:pPr>
      <w:r w:rsidRPr="00BE685B">
        <w:rPr>
          <w:rFonts w:ascii="Calibri" w:hAnsi="Calibri" w:cs="Calibri"/>
          <w:b/>
          <w:bCs/>
          <w:noProof/>
          <w:sz w:val="22"/>
          <w:szCs w:val="22"/>
          <w:lang w:val="pt-BR"/>
        </w:rPr>
        <w:drawing>
          <wp:inline distT="0" distB="0" distL="0" distR="0" wp14:anchorId="23F77BFA" wp14:editId="685BD878">
            <wp:extent cx="6901113" cy="2973788"/>
            <wp:effectExtent l="0" t="0" r="0" b="0"/>
            <wp:docPr id="22" name="Imagem 22" descr="C:\Users\welli\Desktop\Wellington\Faculdade\Engenharia de Software\6º Semestre\1. Construção de Software\Atividade 2 - Diagrama de Sequ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li\Desktop\Wellington\Faculdade\Engenharia de Software\6º Semestre\1. Construção de Software\Atividade 2 - Diagrama de Sequênci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128" cy="29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B4A2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1A077B67" w14:textId="77777777" w:rsidR="00770A9A" w:rsidRDefault="00770A9A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2C15DC03" w14:textId="77777777" w:rsidR="00D760C4" w:rsidRPr="00FA45F5" w:rsidRDefault="006A0DE1" w:rsidP="00D760C4">
      <w:pPr>
        <w:jc w:val="both"/>
        <w:rPr>
          <w:rFonts w:ascii="Calibri" w:hAnsi="Calibri" w:cs="Calibri"/>
          <w:b/>
          <w:bCs/>
          <w:sz w:val="22"/>
          <w:szCs w:val="22"/>
          <w:lang w:val="pt-BR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4.2 Diagrama de Classes</w:t>
      </w:r>
    </w:p>
    <w:p w14:paraId="5DA61E67" w14:textId="77777777" w:rsidR="006A0DE1" w:rsidRDefault="006A0DE1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48E941EA" w14:textId="77777777" w:rsidR="006A0DE1" w:rsidRPr="00894999" w:rsidRDefault="006A0DE1" w:rsidP="006A0DE1">
      <w:pPr>
        <w:ind w:left="-1134"/>
        <w:jc w:val="both"/>
        <w:rPr>
          <w:rFonts w:ascii="Calibri" w:hAnsi="Calibri" w:cs="Calibri"/>
          <w:b/>
          <w:bCs/>
          <w:sz w:val="22"/>
          <w:szCs w:val="22"/>
        </w:rPr>
      </w:pPr>
      <w:r w:rsidRPr="006A0DE1">
        <w:rPr>
          <w:rFonts w:ascii="Calibri" w:hAnsi="Calibri" w:cs="Calibri"/>
          <w:b/>
          <w:bCs/>
          <w:noProof/>
          <w:sz w:val="22"/>
          <w:szCs w:val="22"/>
          <w:lang w:val="pt-BR"/>
        </w:rPr>
        <w:drawing>
          <wp:inline distT="0" distB="0" distL="0" distR="0" wp14:anchorId="268C6BB5" wp14:editId="740CB8BF">
            <wp:extent cx="6853288" cy="6432606"/>
            <wp:effectExtent l="0" t="0" r="5080" b="6350"/>
            <wp:docPr id="21" name="Imagem 21" descr="C:\Users\welli\Desktop\Wellington\Faculdade\Engenharia de Software\6º Semestre\1. Construção de Software\Atividade 2 - 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li\Desktop\Wellington\Faculdade\Engenharia de Software\6º Semestre\1. Construção de Software\Atividade 2 - 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31" cy="64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8872" w14:textId="77777777" w:rsidR="00D760C4" w:rsidRPr="00894999" w:rsidRDefault="00D760C4" w:rsidP="00D760C4">
      <w:pPr>
        <w:jc w:val="both"/>
        <w:rPr>
          <w:rFonts w:ascii="Calibri" w:hAnsi="Calibri" w:cs="Calibri"/>
          <w:i/>
          <w:iCs/>
          <w:color w:val="4472C4"/>
          <w:sz w:val="22"/>
          <w:szCs w:val="22"/>
        </w:rPr>
      </w:pPr>
    </w:p>
    <w:p w14:paraId="0B896079" w14:textId="77777777" w:rsidR="00770A9A" w:rsidRDefault="00770A9A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3046BA61" w14:textId="60E05139" w:rsidR="00D760C4" w:rsidRDefault="00D760C4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Calibri" w:hAnsi="Calibri" w:cs="Calibri"/>
          <w:b/>
          <w:bCs/>
          <w:sz w:val="22"/>
          <w:szCs w:val="22"/>
        </w:rPr>
        <w:lastRenderedPageBreak/>
        <w:t>4.3</w:t>
      </w:r>
      <w:r w:rsidR="00D96106">
        <w:rPr>
          <w:rFonts w:ascii="Calibri" w:hAnsi="Calibri" w:cs="Calibri"/>
          <w:b/>
          <w:bCs/>
          <w:sz w:val="22"/>
          <w:szCs w:val="22"/>
        </w:rPr>
        <w:t xml:space="preserve"> Mapeamento Objeto x Relacional</w:t>
      </w:r>
    </w:p>
    <w:p w14:paraId="7DE81E2E" w14:textId="4BBB9C25" w:rsidR="00D96106" w:rsidRPr="002907CA" w:rsidRDefault="00D96106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77622223" w14:textId="77777777" w:rsidR="00D96106" w:rsidRPr="00894999" w:rsidRDefault="00D96106" w:rsidP="00D760C4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2468EC76" w14:textId="77777777" w:rsidR="00D760C4" w:rsidRPr="00894999" w:rsidRDefault="00D760C4" w:rsidP="00D760C4">
      <w:pPr>
        <w:jc w:val="both"/>
        <w:rPr>
          <w:rFonts w:ascii="Calibri" w:hAnsi="Calibri" w:cs="Calibri"/>
          <w:b/>
          <w:bCs/>
          <w:iCs/>
          <w:color w:val="000000"/>
          <w:sz w:val="22"/>
          <w:szCs w:val="22"/>
        </w:rPr>
      </w:pPr>
    </w:p>
    <w:p w14:paraId="684440CF" w14:textId="35E74DC8" w:rsidR="00D760C4" w:rsidRPr="00BE375E" w:rsidRDefault="002907CA" w:rsidP="00BE375E">
      <w:pPr>
        <w:pStyle w:val="Corpodetexto3"/>
        <w:ind w:left="-1134"/>
        <w:rPr>
          <w:rFonts w:ascii="Segoe UI" w:hAnsi="Segoe UI" w:cs="Segoe UI"/>
          <w:i w:val="0"/>
          <w:noProof/>
          <w:color w:val="000000"/>
          <w:shd w:val="clear" w:color="auto" w:fill="FBFBFB"/>
          <w:lang w:val="pt-BR"/>
        </w:rPr>
      </w:pPr>
      <w:r w:rsidRPr="002907CA">
        <w:rPr>
          <w:rFonts w:ascii="Segoe UI" w:hAnsi="Segoe UI" w:cs="Segoe UI"/>
          <w:i w:val="0"/>
          <w:noProof/>
          <w:color w:val="000000"/>
          <w:shd w:val="clear" w:color="auto" w:fill="FBFBFB"/>
          <w:lang w:val="pt-BR"/>
        </w:rPr>
        <w:drawing>
          <wp:inline distT="0" distB="0" distL="0" distR="0" wp14:anchorId="244C7CC1" wp14:editId="6522B3DB">
            <wp:extent cx="6784098" cy="6943725"/>
            <wp:effectExtent l="0" t="0" r="0" b="0"/>
            <wp:docPr id="24" name="Imagem 24" descr="C:\Users\welli\Desktop\Wellington\Faculdade\Engenharia de Software\6º Semestre\1. Construção de Software\Diagrama Objeto Relacional - Hospedagem - Workbench - Corrig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li\Desktop\Wellington\Faculdade\Engenharia de Software\6º Semestre\1. Construção de Software\Diagrama Objeto Relacional - Hospedagem - Workbench - Corrigi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99" cy="69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2C27" w14:textId="77777777" w:rsidR="00D760C4" w:rsidRPr="00894999" w:rsidRDefault="00D760C4" w:rsidP="00D760C4">
      <w:pPr>
        <w:autoSpaceDE w:val="0"/>
        <w:ind w:firstLine="850"/>
        <w:jc w:val="both"/>
        <w:rPr>
          <w:rFonts w:ascii="Calibri" w:hAnsi="Calibri" w:cs="Calibri"/>
          <w:b/>
          <w:bCs/>
          <w:sz w:val="22"/>
          <w:szCs w:val="22"/>
        </w:rPr>
      </w:pPr>
      <w:r w:rsidRPr="00894999">
        <w:rPr>
          <w:rFonts w:ascii="Segoe UI" w:hAnsi="Segoe UI" w:cs="Segoe UI"/>
          <w:noProof/>
          <w:color w:val="000000"/>
          <w:sz w:val="22"/>
          <w:szCs w:val="22"/>
          <w:shd w:val="clear" w:color="auto" w:fill="FBFBFB"/>
          <w:lang w:val="pt-BR"/>
        </w:rPr>
        <w:br w:type="page"/>
      </w:r>
    </w:p>
    <w:p w14:paraId="7FE59DAB" w14:textId="77777777" w:rsidR="00D760C4" w:rsidRPr="00E41517" w:rsidRDefault="00D760C4" w:rsidP="00D760C4">
      <w:pPr>
        <w:autoSpaceDE w:val="0"/>
        <w:ind w:firstLine="850"/>
        <w:jc w:val="both"/>
        <w:rPr>
          <w:rFonts w:ascii="Calibri" w:hAnsi="Calibri" w:cs="Calibri"/>
          <w:sz w:val="20"/>
        </w:rPr>
      </w:pPr>
    </w:p>
    <w:p w14:paraId="26DEB098" w14:textId="77777777" w:rsidR="00D760C4" w:rsidRDefault="00D760C4" w:rsidP="00D760C4">
      <w:pPr>
        <w:jc w:val="both"/>
        <w:rPr>
          <w:rFonts w:ascii="Calibri" w:eastAsia="Arial" w:hAnsi="Calibri" w:cs="Calibri"/>
          <w:b/>
          <w:bCs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>APÊNDICE 1 – ESTUDO DE VIABILIDADE</w:t>
      </w:r>
      <w:r w:rsidR="005C0F6C">
        <w:rPr>
          <w:rFonts w:ascii="Calibri" w:eastAsia="Arial" w:hAnsi="Calibri" w:cs="Calibri"/>
          <w:b/>
          <w:bCs/>
          <w:sz w:val="20"/>
        </w:rPr>
        <w:t xml:space="preserve"> (Proposta Alternativa)</w:t>
      </w:r>
    </w:p>
    <w:p w14:paraId="48297A48" w14:textId="77777777" w:rsidR="00894999" w:rsidRDefault="00894999" w:rsidP="00D760C4">
      <w:pPr>
        <w:jc w:val="both"/>
        <w:rPr>
          <w:rFonts w:ascii="Calibri" w:eastAsia="Arial" w:hAnsi="Calibri" w:cs="Calibri"/>
          <w:b/>
          <w:bCs/>
          <w:sz w:val="20"/>
        </w:rPr>
      </w:pPr>
    </w:p>
    <w:p w14:paraId="7A44E56F" w14:textId="77777777" w:rsidR="00894999" w:rsidRPr="00894999" w:rsidRDefault="000C6595" w:rsidP="00894999">
      <w:pPr>
        <w:ind w:firstLine="708"/>
        <w:jc w:val="both"/>
        <w:rPr>
          <w:rFonts w:ascii="Calibri" w:hAnsi="Calibri" w:cs="Calibri"/>
          <w:iCs/>
          <w:color w:val="0000FF"/>
          <w:sz w:val="22"/>
          <w:szCs w:val="22"/>
        </w:rPr>
      </w:pPr>
      <w:r>
        <w:rPr>
          <w:rFonts w:ascii="Calibri" w:hAnsi="Calibri" w:cs="Calibri"/>
          <w:iCs/>
          <w:color w:val="000000"/>
          <w:sz w:val="22"/>
          <w:szCs w:val="22"/>
        </w:rPr>
        <w:t>A seguinte proposta alternativa foi sugerida p</w:t>
      </w:r>
      <w:r w:rsidR="00894999" w:rsidRPr="00894999">
        <w:rPr>
          <w:rFonts w:ascii="Calibri" w:hAnsi="Calibri" w:cs="Calibri"/>
          <w:iCs/>
          <w:color w:val="000000"/>
          <w:sz w:val="22"/>
          <w:szCs w:val="22"/>
        </w:rPr>
        <w:t>ara a implantação do sistema na forma proposta será utilizado um serviço de armazenamento em nuvem que será contratado e pago conforme o uso requerido, assim como serão utilizados os equipamentos e o sistema operacional dos desktop/notebooks que a empresa já possui, sem necessidade de novas aquisições</w:t>
      </w:r>
      <w:r>
        <w:rPr>
          <w:rFonts w:ascii="Calibri" w:hAnsi="Calibri" w:cs="Calibri"/>
          <w:iCs/>
          <w:color w:val="000000"/>
          <w:sz w:val="22"/>
          <w:szCs w:val="22"/>
        </w:rPr>
        <w:t>, com a adição de 10 aparelhos smartphones e/ou tablets para serem usados para os atendentes de serviço de quarto/camareiros registrarem o consumo dos hóspedes diretamente no momento de verificação dos itens do frigobar</w:t>
      </w:r>
      <w:r w:rsidR="00894999" w:rsidRPr="00894999">
        <w:rPr>
          <w:rFonts w:ascii="Calibri" w:hAnsi="Calibri" w:cs="Calibri"/>
          <w:iCs/>
          <w:color w:val="000000"/>
          <w:sz w:val="22"/>
          <w:szCs w:val="22"/>
        </w:rPr>
        <w:t>.</w:t>
      </w:r>
    </w:p>
    <w:p w14:paraId="4022C5E4" w14:textId="77777777" w:rsidR="00894999" w:rsidRPr="00894999" w:rsidRDefault="00894999" w:rsidP="00894999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5"/>
        <w:gridCol w:w="1661"/>
        <w:gridCol w:w="1446"/>
        <w:gridCol w:w="1252"/>
      </w:tblGrid>
      <w:tr w:rsidR="00894999" w:rsidRPr="00894999" w14:paraId="6BA31340" w14:textId="77777777" w:rsidTr="000C6595">
        <w:tc>
          <w:tcPr>
            <w:tcW w:w="4135" w:type="dxa"/>
            <w:shd w:val="clear" w:color="auto" w:fill="auto"/>
          </w:tcPr>
          <w:p w14:paraId="110E8B55" w14:textId="77777777" w:rsidR="00894999" w:rsidRPr="00894999" w:rsidRDefault="00894999" w:rsidP="007168A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1661" w:type="dxa"/>
            <w:shd w:val="clear" w:color="auto" w:fill="auto"/>
          </w:tcPr>
          <w:p w14:paraId="7603E4A3" w14:textId="77777777" w:rsidR="00894999" w:rsidRPr="00894999" w:rsidRDefault="00894999" w:rsidP="007168A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Quantidade</w:t>
            </w:r>
          </w:p>
        </w:tc>
        <w:tc>
          <w:tcPr>
            <w:tcW w:w="1446" w:type="dxa"/>
            <w:shd w:val="clear" w:color="auto" w:fill="auto"/>
          </w:tcPr>
          <w:p w14:paraId="0E673A3A" w14:textId="77777777" w:rsidR="00894999" w:rsidRPr="00894999" w:rsidRDefault="00894999" w:rsidP="007168A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1252" w:type="dxa"/>
            <w:shd w:val="clear" w:color="auto" w:fill="auto"/>
          </w:tcPr>
          <w:p w14:paraId="29318409" w14:textId="77777777" w:rsidR="00894999" w:rsidRPr="00894999" w:rsidRDefault="00894999" w:rsidP="007168A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Aquisição (S/N)</w:t>
            </w:r>
          </w:p>
        </w:tc>
      </w:tr>
      <w:tr w:rsidR="00894999" w:rsidRPr="00894999" w14:paraId="1698C7ED" w14:textId="77777777" w:rsidTr="000C6595">
        <w:tc>
          <w:tcPr>
            <w:tcW w:w="4135" w:type="dxa"/>
            <w:shd w:val="clear" w:color="auto" w:fill="auto"/>
          </w:tcPr>
          <w:p w14:paraId="6A26711D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Desktop/Notebook</w:t>
            </w:r>
          </w:p>
        </w:tc>
        <w:tc>
          <w:tcPr>
            <w:tcW w:w="1661" w:type="dxa"/>
            <w:shd w:val="clear" w:color="auto" w:fill="auto"/>
          </w:tcPr>
          <w:p w14:paraId="5FCE50E8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46" w:type="dxa"/>
            <w:shd w:val="clear" w:color="auto" w:fill="auto"/>
          </w:tcPr>
          <w:p w14:paraId="0902B94A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3.500,00</w:t>
            </w:r>
          </w:p>
        </w:tc>
        <w:tc>
          <w:tcPr>
            <w:tcW w:w="1252" w:type="dxa"/>
            <w:shd w:val="clear" w:color="auto" w:fill="auto"/>
          </w:tcPr>
          <w:p w14:paraId="488AF9AA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N</w:t>
            </w:r>
          </w:p>
        </w:tc>
      </w:tr>
      <w:tr w:rsidR="00894999" w:rsidRPr="00894999" w14:paraId="0452C4A7" w14:textId="77777777" w:rsidTr="000C6595">
        <w:tc>
          <w:tcPr>
            <w:tcW w:w="4135" w:type="dxa"/>
            <w:shd w:val="clear" w:color="auto" w:fill="auto"/>
          </w:tcPr>
          <w:p w14:paraId="7E3A886A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</w:pPr>
            <w:proofErr w:type="spellStart"/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>Amazon</w:t>
            </w:r>
            <w:proofErr w:type="spellEnd"/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 xml:space="preserve"> AWS S3 Standard – dados acessados com frequência</w:t>
            </w:r>
          </w:p>
          <w:p w14:paraId="269048FD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  <w:lang w:val="pt-BR"/>
              </w:rPr>
              <w:t>(0,0405 USD por GB – Estimativa de uso de</w:t>
            </w: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 xml:space="preserve"> 25 TB/mês: 0,0405 * 1024 * 25 * 5,30 = aprox 5.500,00/mês)</w:t>
            </w:r>
          </w:p>
          <w:p w14:paraId="084CDCC4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</w:p>
        </w:tc>
        <w:tc>
          <w:tcPr>
            <w:tcW w:w="1661" w:type="dxa"/>
            <w:shd w:val="clear" w:color="auto" w:fill="auto"/>
          </w:tcPr>
          <w:p w14:paraId="07BE104A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6" w:type="dxa"/>
            <w:shd w:val="clear" w:color="auto" w:fill="auto"/>
          </w:tcPr>
          <w:p w14:paraId="2183AC7E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6.500,00/mês</w:t>
            </w:r>
          </w:p>
        </w:tc>
        <w:tc>
          <w:tcPr>
            <w:tcW w:w="1252" w:type="dxa"/>
            <w:shd w:val="clear" w:color="auto" w:fill="auto"/>
          </w:tcPr>
          <w:p w14:paraId="537D2DCC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</w:t>
            </w:r>
          </w:p>
        </w:tc>
      </w:tr>
      <w:tr w:rsidR="00894999" w:rsidRPr="00894999" w14:paraId="03761C3D" w14:textId="77777777" w:rsidTr="000C6595">
        <w:tc>
          <w:tcPr>
            <w:tcW w:w="4135" w:type="dxa"/>
            <w:shd w:val="clear" w:color="auto" w:fill="auto"/>
          </w:tcPr>
          <w:p w14:paraId="764EF077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Windows 10 Professional</w:t>
            </w:r>
          </w:p>
        </w:tc>
        <w:tc>
          <w:tcPr>
            <w:tcW w:w="1661" w:type="dxa"/>
            <w:shd w:val="clear" w:color="auto" w:fill="auto"/>
          </w:tcPr>
          <w:p w14:paraId="4D6BEF1B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46" w:type="dxa"/>
            <w:shd w:val="clear" w:color="auto" w:fill="auto"/>
          </w:tcPr>
          <w:p w14:paraId="40C0AB9C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1500,00</w:t>
            </w:r>
          </w:p>
        </w:tc>
        <w:tc>
          <w:tcPr>
            <w:tcW w:w="1252" w:type="dxa"/>
            <w:shd w:val="clear" w:color="auto" w:fill="auto"/>
          </w:tcPr>
          <w:p w14:paraId="3A84607B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N</w:t>
            </w:r>
          </w:p>
        </w:tc>
      </w:tr>
      <w:tr w:rsidR="00894999" w:rsidRPr="00894999" w14:paraId="07130468" w14:textId="77777777" w:rsidTr="000C6595">
        <w:tc>
          <w:tcPr>
            <w:tcW w:w="4135" w:type="dxa"/>
            <w:shd w:val="clear" w:color="auto" w:fill="auto"/>
          </w:tcPr>
          <w:p w14:paraId="6526038F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MariaDB Server 10.6.4</w:t>
            </w:r>
          </w:p>
        </w:tc>
        <w:tc>
          <w:tcPr>
            <w:tcW w:w="1661" w:type="dxa"/>
            <w:shd w:val="clear" w:color="auto" w:fill="auto"/>
          </w:tcPr>
          <w:p w14:paraId="7E637603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6" w:type="dxa"/>
            <w:shd w:val="clear" w:color="auto" w:fill="auto"/>
          </w:tcPr>
          <w:p w14:paraId="48B354F7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0,00</w:t>
            </w:r>
          </w:p>
        </w:tc>
        <w:tc>
          <w:tcPr>
            <w:tcW w:w="1252" w:type="dxa"/>
            <w:shd w:val="clear" w:color="auto" w:fill="auto"/>
          </w:tcPr>
          <w:p w14:paraId="22CF5595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</w:t>
            </w:r>
          </w:p>
        </w:tc>
      </w:tr>
      <w:tr w:rsidR="00894999" w:rsidRPr="00894999" w14:paraId="2D3C16CB" w14:textId="77777777" w:rsidTr="000C6595">
        <w:tc>
          <w:tcPr>
            <w:tcW w:w="4135" w:type="dxa"/>
            <w:shd w:val="clear" w:color="auto" w:fill="auto"/>
          </w:tcPr>
          <w:p w14:paraId="7F9CC3FF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Smartphones/Tablets</w:t>
            </w:r>
          </w:p>
        </w:tc>
        <w:tc>
          <w:tcPr>
            <w:tcW w:w="1661" w:type="dxa"/>
            <w:shd w:val="clear" w:color="auto" w:fill="auto"/>
          </w:tcPr>
          <w:p w14:paraId="3C181302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446" w:type="dxa"/>
            <w:shd w:val="clear" w:color="auto" w:fill="auto"/>
          </w:tcPr>
          <w:p w14:paraId="029E19DC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1.000,00</w:t>
            </w:r>
          </w:p>
        </w:tc>
        <w:tc>
          <w:tcPr>
            <w:tcW w:w="1252" w:type="dxa"/>
            <w:shd w:val="clear" w:color="auto" w:fill="auto"/>
          </w:tcPr>
          <w:p w14:paraId="0652B024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S</w:t>
            </w:r>
          </w:p>
        </w:tc>
      </w:tr>
      <w:tr w:rsidR="00894999" w:rsidRPr="00894999" w14:paraId="7BD00600" w14:textId="77777777" w:rsidTr="000C6595">
        <w:tc>
          <w:tcPr>
            <w:tcW w:w="5796" w:type="dxa"/>
            <w:gridSpan w:val="2"/>
            <w:shd w:val="clear" w:color="auto" w:fill="auto"/>
          </w:tcPr>
          <w:p w14:paraId="75433FAD" w14:textId="77777777" w:rsidR="00894999" w:rsidRPr="00894999" w:rsidRDefault="00894999" w:rsidP="007168AB">
            <w:pPr>
              <w:jc w:val="right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894999">
              <w:rPr>
                <w:rFonts w:ascii="Calibri" w:hAnsi="Calibri" w:cs="Calibri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446" w:type="dxa"/>
            <w:shd w:val="clear" w:color="auto" w:fill="auto"/>
          </w:tcPr>
          <w:p w14:paraId="2FEECDEA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1</w:t>
            </w:r>
            <w:r w:rsidRPr="00894999">
              <w:rPr>
                <w:rFonts w:ascii="Calibri" w:hAnsi="Calibri" w:cs="Calibri"/>
                <w:i/>
                <w:iCs/>
                <w:color w:val="000000" w:themeColor="text1"/>
                <w:sz w:val="22"/>
                <w:szCs w:val="22"/>
              </w:rPr>
              <w:t>6.500,00</w:t>
            </w:r>
          </w:p>
        </w:tc>
        <w:tc>
          <w:tcPr>
            <w:tcW w:w="1252" w:type="dxa"/>
            <w:shd w:val="clear" w:color="auto" w:fill="404040"/>
          </w:tcPr>
          <w:p w14:paraId="775E6831" w14:textId="77777777" w:rsidR="00894999" w:rsidRPr="00894999" w:rsidRDefault="00894999" w:rsidP="007168AB">
            <w:pPr>
              <w:jc w:val="both"/>
              <w:rPr>
                <w:rFonts w:ascii="Calibri" w:hAnsi="Calibri" w:cs="Calibri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14:paraId="768324E8" w14:textId="77777777" w:rsidR="00894999" w:rsidRPr="00894999" w:rsidRDefault="00894999" w:rsidP="00894999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202BE2AD" w14:textId="77777777" w:rsidR="00894999" w:rsidRDefault="000C6595" w:rsidP="00894999">
      <w:pPr>
        <w:ind w:firstLine="567"/>
        <w:jc w:val="both"/>
        <w:rPr>
          <w:rFonts w:ascii="Calibri" w:hAnsi="Calibri" w:cs="Calibri"/>
          <w:iCs/>
          <w:color w:val="000000"/>
          <w:sz w:val="22"/>
          <w:szCs w:val="22"/>
        </w:rPr>
      </w:pPr>
      <w:r>
        <w:rPr>
          <w:rFonts w:ascii="Calibri" w:hAnsi="Calibri" w:cs="Calibri"/>
          <w:iCs/>
          <w:color w:val="000000"/>
          <w:sz w:val="22"/>
          <w:szCs w:val="22"/>
        </w:rPr>
        <w:t>A principal vantagem da proposta está em trazer mais eficiência ao registro do consumo dos hóspedes, evitando o retrabalho, uma vez que sem esse sistema os camareiros deverão anotar o consumo em planilhas para depois serem registradas na recepção pelos atendentes.</w:t>
      </w:r>
    </w:p>
    <w:p w14:paraId="4EA3CD34" w14:textId="77777777" w:rsidR="000C6595" w:rsidRPr="00894999" w:rsidRDefault="000C6595" w:rsidP="00894999">
      <w:pPr>
        <w:ind w:firstLine="567"/>
        <w:jc w:val="both"/>
        <w:rPr>
          <w:rFonts w:ascii="Calibri" w:hAnsi="Calibri" w:cs="Calibri"/>
          <w:iCs/>
          <w:color w:val="000000"/>
          <w:sz w:val="22"/>
          <w:szCs w:val="22"/>
        </w:rPr>
      </w:pPr>
      <w:r>
        <w:rPr>
          <w:rFonts w:ascii="Calibri" w:hAnsi="Calibri" w:cs="Calibri"/>
          <w:iCs/>
          <w:color w:val="000000"/>
          <w:sz w:val="22"/>
          <w:szCs w:val="22"/>
        </w:rPr>
        <w:t>A alternativa não foi acolhida no momento devido ao aumento nos custos e à eventual necessidade de treinamento de mais funcionários em relação ao novo sistema.</w:t>
      </w:r>
    </w:p>
    <w:p w14:paraId="7D04333B" w14:textId="77777777" w:rsidR="00894999" w:rsidRPr="003A0365" w:rsidRDefault="00894999" w:rsidP="00D760C4">
      <w:pPr>
        <w:jc w:val="both"/>
        <w:rPr>
          <w:rFonts w:ascii="Calibri" w:eastAsia="Arial" w:hAnsi="Calibri" w:cs="Calibri"/>
          <w:sz w:val="20"/>
        </w:rPr>
      </w:pPr>
    </w:p>
    <w:p w14:paraId="252E5B7E" w14:textId="77777777" w:rsidR="00534F0B" w:rsidRPr="00D760C4" w:rsidRDefault="00B94771" w:rsidP="00D760C4">
      <w:pPr>
        <w:rPr>
          <w:rFonts w:ascii="Calibri" w:eastAsia="Calibri" w:hAnsi="Calibri" w:cs="Calibri"/>
          <w:i/>
        </w:rPr>
      </w:pPr>
      <w:r>
        <w:br w:type="page"/>
      </w:r>
      <w:r>
        <w:rPr>
          <w:rFonts w:ascii="Calibri" w:eastAsia="Calibri" w:hAnsi="Calibri" w:cs="Calibri"/>
          <w:b/>
        </w:rPr>
        <w:lastRenderedPageBreak/>
        <w:t>Apêndice 2</w:t>
      </w:r>
    </w:p>
    <w:p w14:paraId="7E78AA64" w14:textId="77777777" w:rsidR="00534F0B" w:rsidRDefault="00B94771">
      <w:pPr>
        <w:pBdr>
          <w:bottom w:val="single" w:sz="12" w:space="1" w:color="000000"/>
        </w:pBdr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PROTÓTIPOS</w:t>
      </w:r>
    </w:p>
    <w:p w14:paraId="762DB25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APÊNDICE 2 – Protótipos</w:t>
      </w:r>
    </w:p>
    <w:p w14:paraId="521EAE28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Tela 01: Tela inicial da página do sistema web</w:t>
      </w:r>
    </w:p>
    <w:p w14:paraId="7E0C218C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4F3DF043" wp14:editId="163728DD">
            <wp:extent cx="4706303" cy="32096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303" cy="3209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00314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Tela 02: Tela inicial do sistema após o login</w:t>
      </w:r>
    </w:p>
    <w:p w14:paraId="0E32DCA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5D2756B0" wp14:editId="493584D0">
            <wp:extent cx="4714240" cy="3624188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6AF1B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  <w:color w:val="4472C4"/>
        </w:rPr>
        <w:lastRenderedPageBreak/>
        <w:t xml:space="preserve"> </w:t>
      </w: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03</w:t>
      </w:r>
      <w:r>
        <w:rPr>
          <w:rFonts w:ascii="Calibri" w:eastAsia="Calibri" w:hAnsi="Calibri" w:cs="Calibri"/>
          <w:b/>
        </w:rPr>
        <w:t>: RF_B01: Gerenciar Clientes</w:t>
      </w:r>
    </w:p>
    <w:p w14:paraId="42B8758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  <w:i/>
          <w:color w:val="4472C4"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25350877" wp14:editId="7E927C18">
            <wp:extent cx="5006340" cy="385687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856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i/>
          <w:color w:val="4472C4"/>
        </w:rPr>
        <w:t xml:space="preserve"> </w:t>
      </w:r>
    </w:p>
    <w:p w14:paraId="39808F69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04</w:t>
      </w:r>
      <w:r>
        <w:rPr>
          <w:rFonts w:ascii="Calibri" w:eastAsia="Calibri" w:hAnsi="Calibri" w:cs="Calibri"/>
          <w:b/>
        </w:rPr>
        <w:t>: RF_B02: Gerenciar Funcionários</w:t>
      </w:r>
    </w:p>
    <w:p w14:paraId="140A75CE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54AF8DC4" wp14:editId="6DDE8B84">
            <wp:extent cx="5210175" cy="4076700"/>
            <wp:effectExtent l="0" t="0" r="9525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514" cy="407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61E53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05</w:t>
      </w:r>
      <w:r>
        <w:rPr>
          <w:rFonts w:ascii="Calibri" w:eastAsia="Calibri" w:hAnsi="Calibri" w:cs="Calibri"/>
          <w:b/>
        </w:rPr>
        <w:t>: RF_B03: Gerenciar Fornecedores</w:t>
      </w:r>
    </w:p>
    <w:p w14:paraId="32D642B9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0D9B35B3" wp14:editId="1667D97D">
            <wp:extent cx="5134610" cy="3952875"/>
            <wp:effectExtent l="0" t="0" r="8890" b="9525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135" cy="3953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A94B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06</w:t>
      </w:r>
      <w:r>
        <w:rPr>
          <w:rFonts w:ascii="Calibri" w:eastAsia="Calibri" w:hAnsi="Calibri" w:cs="Calibri"/>
          <w:b/>
        </w:rPr>
        <w:t>: RF_B04: Gerenciar Produtos</w:t>
      </w:r>
    </w:p>
    <w:p w14:paraId="56B709D7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290F5280" wp14:editId="4BDCB3EB">
            <wp:extent cx="5134928" cy="3957607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928" cy="3957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15825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07</w:t>
      </w:r>
      <w:r>
        <w:rPr>
          <w:rFonts w:ascii="Calibri" w:eastAsia="Calibri" w:hAnsi="Calibri" w:cs="Calibri"/>
          <w:b/>
        </w:rPr>
        <w:t>: RF_B05: Gerenciar Serviços</w:t>
      </w:r>
    </w:p>
    <w:p w14:paraId="199F5185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6CEF19C8" wp14:editId="2BBCFE93">
            <wp:extent cx="5210175" cy="3914775"/>
            <wp:effectExtent l="0" t="0" r="9525" b="9525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517" cy="3915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71923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08</w:t>
      </w:r>
      <w:r>
        <w:rPr>
          <w:rFonts w:ascii="Calibri" w:eastAsia="Calibri" w:hAnsi="Calibri" w:cs="Calibri"/>
          <w:b/>
        </w:rPr>
        <w:t>: RF_B06: Gerenciar acomodações e RF_B07: Gerenciar tipos de acomodações</w:t>
      </w:r>
    </w:p>
    <w:p w14:paraId="7B5C0191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0C7F1D0E" wp14:editId="038A58CA">
            <wp:extent cx="5210175" cy="4019550"/>
            <wp:effectExtent l="0" t="0" r="9525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796" cy="4020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1E2D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09</w:t>
      </w:r>
      <w:r>
        <w:rPr>
          <w:rFonts w:ascii="Calibri" w:eastAsia="Calibri" w:hAnsi="Calibri" w:cs="Calibri"/>
          <w:b/>
        </w:rPr>
        <w:t>: RF_F01: Realizar reserva</w:t>
      </w:r>
    </w:p>
    <w:p w14:paraId="265359A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  <w:i/>
          <w:color w:val="4472C4"/>
        </w:rPr>
      </w:pPr>
      <w:r>
        <w:rPr>
          <w:rFonts w:ascii="Calibri" w:eastAsia="Calibri" w:hAnsi="Calibri" w:cs="Calibri"/>
          <w:b/>
          <w:i/>
          <w:noProof/>
          <w:color w:val="4472C4"/>
          <w:lang w:val="pt-BR"/>
        </w:rPr>
        <w:drawing>
          <wp:inline distT="114300" distB="114300" distL="114300" distR="114300" wp14:anchorId="6D7CE16C" wp14:editId="6AE0D43C">
            <wp:extent cx="5196840" cy="40053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00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20838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Tela</w:t>
      </w:r>
      <w:r w:rsidR="00AC4CED">
        <w:rPr>
          <w:rFonts w:ascii="Calibri" w:eastAsia="Calibri" w:hAnsi="Calibri" w:cs="Calibri"/>
          <w:b/>
        </w:rPr>
        <w:t xml:space="preserve"> 10</w:t>
      </w:r>
      <w:r w:rsidR="007B1D68">
        <w:rPr>
          <w:rFonts w:ascii="Calibri" w:eastAsia="Calibri" w:hAnsi="Calibri" w:cs="Calibri"/>
          <w:b/>
        </w:rPr>
        <w:t>: RF_F</w:t>
      </w:r>
      <w:r w:rsidR="007A7A70">
        <w:rPr>
          <w:rFonts w:ascii="Calibri" w:eastAsia="Calibri" w:hAnsi="Calibri" w:cs="Calibri"/>
          <w:b/>
        </w:rPr>
        <w:t>09</w:t>
      </w:r>
      <w:r w:rsidR="007B1D68"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  <w:b/>
        </w:rPr>
        <w:t>Cancelar Reserva</w:t>
      </w:r>
    </w:p>
    <w:p w14:paraId="712235EA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4E3AE022" wp14:editId="43B54634">
            <wp:extent cx="5257800" cy="4010025"/>
            <wp:effectExtent l="0" t="0" r="0" b="9525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130" cy="4010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B4F96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11</w:t>
      </w:r>
      <w:r>
        <w:rPr>
          <w:rFonts w:ascii="Calibri" w:eastAsia="Calibri" w:hAnsi="Calibri" w:cs="Calibri"/>
          <w:b/>
        </w:rPr>
        <w:t xml:space="preserve">: RF_F03: Realizar check-in </w:t>
      </w:r>
    </w:p>
    <w:p w14:paraId="3DA917D1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1C53082B" wp14:editId="386D13D7">
            <wp:extent cx="5153025" cy="3971925"/>
            <wp:effectExtent l="0" t="0" r="9525" b="9525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508" cy="3972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37D1A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12</w:t>
      </w:r>
      <w:r>
        <w:rPr>
          <w:rFonts w:ascii="Calibri" w:eastAsia="Calibri" w:hAnsi="Calibri" w:cs="Calibri"/>
          <w:b/>
        </w:rPr>
        <w:t>: RF_0</w:t>
      </w:r>
      <w:r w:rsidR="007A7A70">
        <w:rPr>
          <w:rFonts w:ascii="Calibri" w:eastAsia="Calibri" w:hAnsi="Calibri" w:cs="Calibri"/>
          <w:b/>
        </w:rPr>
        <w:t>4</w:t>
      </w:r>
      <w:r>
        <w:rPr>
          <w:rFonts w:ascii="Calibri" w:eastAsia="Calibri" w:hAnsi="Calibri" w:cs="Calibri"/>
          <w:b/>
        </w:rPr>
        <w:t>: Registrar consumo de produto/serviço</w:t>
      </w:r>
    </w:p>
    <w:p w14:paraId="6FE30F8E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4B9EFE1D" wp14:editId="2D8784AA">
            <wp:extent cx="5314950" cy="4029075"/>
            <wp:effectExtent l="0" t="0" r="0" b="9525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670" cy="402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8B4DE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13</w:t>
      </w:r>
      <w:r>
        <w:rPr>
          <w:rFonts w:ascii="Calibri" w:eastAsia="Calibri" w:hAnsi="Calibri" w:cs="Calibri"/>
          <w:b/>
        </w:rPr>
        <w:t>: RF_F0</w:t>
      </w:r>
      <w:r w:rsidR="007A7A70">
        <w:rPr>
          <w:rFonts w:ascii="Calibri" w:eastAsia="Calibri" w:hAnsi="Calibri" w:cs="Calibri"/>
          <w:b/>
        </w:rPr>
        <w:t>5</w:t>
      </w:r>
      <w:r>
        <w:rPr>
          <w:rFonts w:ascii="Calibri" w:eastAsia="Calibri" w:hAnsi="Calibri" w:cs="Calibri"/>
          <w:b/>
        </w:rPr>
        <w:t>: Realizar check-out e RF_F0</w:t>
      </w:r>
      <w:r w:rsidR="007A7A70">
        <w:rPr>
          <w:rFonts w:ascii="Calibri" w:eastAsia="Calibri" w:hAnsi="Calibri" w:cs="Calibri"/>
          <w:b/>
        </w:rPr>
        <w:t>6</w:t>
      </w:r>
      <w:r>
        <w:rPr>
          <w:rFonts w:ascii="Calibri" w:eastAsia="Calibri" w:hAnsi="Calibri" w:cs="Calibri"/>
          <w:b/>
        </w:rPr>
        <w:t>: Registrar pagamento da hospedagem</w:t>
      </w:r>
    </w:p>
    <w:p w14:paraId="389F9346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42F93756" wp14:editId="6DCCC651">
            <wp:extent cx="5234940" cy="4034689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03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1AA3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14</w:t>
      </w:r>
      <w:r>
        <w:rPr>
          <w:rFonts w:ascii="Calibri" w:eastAsia="Calibri" w:hAnsi="Calibri" w:cs="Calibri"/>
          <w:b/>
        </w:rPr>
        <w:t>: RF_F</w:t>
      </w:r>
      <w:r w:rsidR="007A7A70">
        <w:rPr>
          <w:rFonts w:ascii="Calibri" w:eastAsia="Calibri" w:hAnsi="Calibri" w:cs="Calibri"/>
          <w:b/>
        </w:rPr>
        <w:t>07</w:t>
      </w:r>
      <w:r>
        <w:rPr>
          <w:rFonts w:ascii="Calibri" w:eastAsia="Calibri" w:hAnsi="Calibri" w:cs="Calibri"/>
          <w:b/>
        </w:rPr>
        <w:t>: Registrar despesa do hotel</w:t>
      </w:r>
    </w:p>
    <w:p w14:paraId="584AD165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  <w:noProof/>
          <w:color w:val="4472C4"/>
          <w:lang w:val="pt-BR"/>
        </w:rPr>
        <w:drawing>
          <wp:inline distT="114300" distB="114300" distL="114300" distR="114300" wp14:anchorId="63E0F6BA" wp14:editId="48662D97">
            <wp:extent cx="5234940" cy="3990975"/>
            <wp:effectExtent l="0" t="0" r="3810" b="9525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710" cy="399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0075A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15</w:t>
      </w:r>
      <w:r>
        <w:rPr>
          <w:rFonts w:ascii="Calibri" w:eastAsia="Calibri" w:hAnsi="Calibri" w:cs="Calibri"/>
          <w:b/>
        </w:rPr>
        <w:t>: RF_F</w:t>
      </w:r>
      <w:r w:rsidR="007A7A70">
        <w:rPr>
          <w:rFonts w:ascii="Calibri" w:eastAsia="Calibri" w:hAnsi="Calibri" w:cs="Calibri"/>
          <w:b/>
        </w:rPr>
        <w:t>08</w:t>
      </w:r>
      <w:r>
        <w:rPr>
          <w:rFonts w:ascii="Calibri" w:eastAsia="Calibri" w:hAnsi="Calibri" w:cs="Calibri"/>
          <w:b/>
        </w:rPr>
        <w:t>: Registrar pagamento da despesa do hotel</w:t>
      </w:r>
    </w:p>
    <w:p w14:paraId="1E36E49C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12EFC28A" wp14:editId="1306E2F4">
            <wp:extent cx="5267325" cy="3890645"/>
            <wp:effectExtent l="0" t="0" r="9525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861" cy="3891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CF124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16</w:t>
      </w:r>
      <w:r>
        <w:rPr>
          <w:rFonts w:ascii="Calibri" w:eastAsia="Calibri" w:hAnsi="Calibri" w:cs="Calibri"/>
          <w:b/>
        </w:rPr>
        <w:t>: RF_S01: Emitir extrato de consumo e hospedagem</w:t>
      </w:r>
    </w:p>
    <w:p w14:paraId="2EEBBBF5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0A3D74AC" wp14:editId="72B1AFA4">
            <wp:extent cx="5222240" cy="4024901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024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68397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17</w:t>
      </w:r>
      <w:r>
        <w:rPr>
          <w:rFonts w:ascii="Calibri" w:eastAsia="Calibri" w:hAnsi="Calibri" w:cs="Calibri"/>
          <w:b/>
        </w:rPr>
        <w:t>: RF_S03: Emitir relatório de reservas por período e RF_S04: Emitir relatório de reservas por tipo de quarto em um período</w:t>
      </w:r>
    </w:p>
    <w:p w14:paraId="3D430CAD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25AC1985" wp14:editId="565BCF5E">
            <wp:extent cx="4934903" cy="380825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380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A1400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Tela </w:t>
      </w:r>
      <w:r w:rsidR="00AC4CED">
        <w:rPr>
          <w:rFonts w:ascii="Calibri" w:eastAsia="Calibri" w:hAnsi="Calibri" w:cs="Calibri"/>
          <w:b/>
        </w:rPr>
        <w:t>18</w:t>
      </w:r>
      <w:r>
        <w:rPr>
          <w:rFonts w:ascii="Calibri" w:eastAsia="Calibri" w:hAnsi="Calibri" w:cs="Calibri"/>
          <w:b/>
        </w:rPr>
        <w:t>: RF_S05: Emitir relatório de quartos vagos por período</w:t>
      </w:r>
    </w:p>
    <w:p w14:paraId="44EE24F5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1B2F3100" wp14:editId="7C779D65">
            <wp:extent cx="5001578" cy="385558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578" cy="385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CA67D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Tela </w:t>
      </w:r>
      <w:r w:rsidR="00AC4CED">
        <w:rPr>
          <w:rFonts w:ascii="Calibri" w:eastAsia="Calibri" w:hAnsi="Calibri" w:cs="Calibri"/>
          <w:b/>
        </w:rPr>
        <w:t>19</w:t>
      </w:r>
      <w:r>
        <w:rPr>
          <w:rFonts w:ascii="Calibri" w:eastAsia="Calibri" w:hAnsi="Calibri" w:cs="Calibri"/>
          <w:b/>
        </w:rPr>
        <w:t>: RF_S02: Emitir relatório de contas a pagar</w:t>
      </w:r>
    </w:p>
    <w:p w14:paraId="235C014C" w14:textId="77777777" w:rsidR="00534F0B" w:rsidRDefault="00B94771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pt-BR"/>
        </w:rPr>
        <w:drawing>
          <wp:inline distT="114300" distB="114300" distL="114300" distR="114300" wp14:anchorId="13DE2813" wp14:editId="4CB42875">
            <wp:extent cx="5134928" cy="395760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928" cy="3957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A8C11" w14:textId="77777777" w:rsidR="00534F0B" w:rsidRDefault="00534F0B">
      <w:pPr>
        <w:spacing w:before="240" w:after="240"/>
        <w:jc w:val="both"/>
        <w:rPr>
          <w:rFonts w:ascii="Calibri" w:eastAsia="Calibri" w:hAnsi="Calibri" w:cs="Calibri"/>
          <w:b/>
        </w:rPr>
      </w:pPr>
    </w:p>
    <w:sectPr w:rsidR="00534F0B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89890" w14:textId="77777777" w:rsidR="00D821D1" w:rsidRDefault="00D821D1">
      <w:r>
        <w:separator/>
      </w:r>
    </w:p>
  </w:endnote>
  <w:endnote w:type="continuationSeparator" w:id="0">
    <w:p w14:paraId="77F4C4F9" w14:textId="77777777" w:rsidR="00D821D1" w:rsidRDefault="00D8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0FE535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35D8ECE2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5CFE75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179AC917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2CACA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258AA497" w14:textId="3A84BA7F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t xml:space="preserve">– </w:t>
    </w: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EB219C">
      <w:rPr>
        <w:rFonts w:ascii="Calibri" w:eastAsia="Calibri" w:hAnsi="Calibri" w:cs="Calibri"/>
        <w:noProof/>
        <w:color w:val="000000"/>
        <w:sz w:val="22"/>
        <w:szCs w:val="22"/>
      </w:rPr>
      <w:t>27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  <w:r>
      <w:rPr>
        <w:rFonts w:ascii="Arial" w:eastAsia="Arial" w:hAnsi="Arial" w:cs="Arial"/>
        <w:color w:val="000000"/>
        <w:sz w:val="22"/>
        <w:szCs w:val="22"/>
      </w:rPr>
      <w:t xml:space="preserve"> 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25004C" w14:textId="77777777" w:rsidR="00D821D1" w:rsidRDefault="00D821D1">
      <w:r>
        <w:separator/>
      </w:r>
    </w:p>
  </w:footnote>
  <w:footnote w:type="continuationSeparator" w:id="0">
    <w:p w14:paraId="73CE9295" w14:textId="77777777" w:rsidR="00D821D1" w:rsidRDefault="00D821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623BE9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667431" w14:textId="77777777" w:rsidR="00D73C0A" w:rsidRDefault="00D73C0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26CCC"/>
    <w:multiLevelType w:val="multilevel"/>
    <w:tmpl w:val="3C0ABBC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E5242E5"/>
    <w:multiLevelType w:val="multilevel"/>
    <w:tmpl w:val="01A2DEA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pStyle w:val="artCEtit2"/>
      <w:lvlText w:val="%1.%2"/>
      <w:lvlJc w:val="left"/>
      <w:pPr>
        <w:ind w:left="1211" w:hanging="360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273" w:hanging="720"/>
      </w:pPr>
    </w:lvl>
    <w:lvl w:ilvl="4">
      <w:start w:val="1"/>
      <w:numFmt w:val="decimal"/>
      <w:lvlText w:val="%1.%2.%3.%4.%5"/>
      <w:lvlJc w:val="left"/>
      <w:pPr>
        <w:ind w:left="4124" w:hanging="720"/>
      </w:pPr>
    </w:lvl>
    <w:lvl w:ilvl="5">
      <w:start w:val="1"/>
      <w:numFmt w:val="decimal"/>
      <w:lvlText w:val="%1.%2.%3.%4.%5.%6"/>
      <w:lvlJc w:val="left"/>
      <w:pPr>
        <w:ind w:left="5335" w:hanging="1080"/>
      </w:pPr>
    </w:lvl>
    <w:lvl w:ilvl="6">
      <w:start w:val="1"/>
      <w:numFmt w:val="decimal"/>
      <w:lvlText w:val="%1.%2.%3.%4.%5.%6.%7"/>
      <w:lvlJc w:val="left"/>
      <w:pPr>
        <w:ind w:left="6186" w:hanging="1080"/>
      </w:pPr>
    </w:lvl>
    <w:lvl w:ilvl="7">
      <w:start w:val="1"/>
      <w:numFmt w:val="decimal"/>
      <w:lvlText w:val="%1.%2.%3.%4.%5.%6.%7.%8"/>
      <w:lvlJc w:val="left"/>
      <w:pPr>
        <w:ind w:left="7397" w:hanging="1440"/>
      </w:pPr>
    </w:lvl>
    <w:lvl w:ilvl="8">
      <w:start w:val="1"/>
      <w:numFmt w:val="decimal"/>
      <w:lvlText w:val="%1.%2.%3.%4.%5.%6.%7.%8.%9"/>
      <w:lvlJc w:val="left"/>
      <w:pPr>
        <w:ind w:left="8248" w:hanging="144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0B"/>
    <w:rsid w:val="00024B9E"/>
    <w:rsid w:val="000762A9"/>
    <w:rsid w:val="000C6595"/>
    <w:rsid w:val="000D50EC"/>
    <w:rsid w:val="000F0D4C"/>
    <w:rsid w:val="00147890"/>
    <w:rsid w:val="001C08FB"/>
    <w:rsid w:val="001C78DF"/>
    <w:rsid w:val="002326A1"/>
    <w:rsid w:val="002907CA"/>
    <w:rsid w:val="002D256F"/>
    <w:rsid w:val="00371BFA"/>
    <w:rsid w:val="00372B16"/>
    <w:rsid w:val="00431CDE"/>
    <w:rsid w:val="00434B2E"/>
    <w:rsid w:val="0049512A"/>
    <w:rsid w:val="004A1A8C"/>
    <w:rsid w:val="00523B78"/>
    <w:rsid w:val="00534F0B"/>
    <w:rsid w:val="005C0F6C"/>
    <w:rsid w:val="006A0DE1"/>
    <w:rsid w:val="007168AB"/>
    <w:rsid w:val="007421D2"/>
    <w:rsid w:val="00770A9A"/>
    <w:rsid w:val="007A7A70"/>
    <w:rsid w:val="007B1D68"/>
    <w:rsid w:val="00894999"/>
    <w:rsid w:val="009264DB"/>
    <w:rsid w:val="00984E81"/>
    <w:rsid w:val="009D69A6"/>
    <w:rsid w:val="00A343BD"/>
    <w:rsid w:val="00A57332"/>
    <w:rsid w:val="00AC4CED"/>
    <w:rsid w:val="00AF3C5B"/>
    <w:rsid w:val="00B26727"/>
    <w:rsid w:val="00B54381"/>
    <w:rsid w:val="00B94771"/>
    <w:rsid w:val="00BA297D"/>
    <w:rsid w:val="00BE375E"/>
    <w:rsid w:val="00BE5128"/>
    <w:rsid w:val="00BE685B"/>
    <w:rsid w:val="00C71865"/>
    <w:rsid w:val="00D31828"/>
    <w:rsid w:val="00D73C0A"/>
    <w:rsid w:val="00D760C4"/>
    <w:rsid w:val="00D821D1"/>
    <w:rsid w:val="00D96106"/>
    <w:rsid w:val="00E77CA8"/>
    <w:rsid w:val="00EB219C"/>
    <w:rsid w:val="00ED7A9E"/>
    <w:rsid w:val="00F049AA"/>
    <w:rsid w:val="00FA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,2"/>
    </o:shapelayout>
  </w:shapeDefaults>
  <w:decimalSymbol w:val=","/>
  <w:listSeparator w:val=";"/>
  <w14:docId w14:val="5492D366"/>
  <w15:docId w15:val="{5F741023-2B26-4D10-8F18-49D84C25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chapter title"/>
    <w:basedOn w:val="Normal"/>
    <w:next w:val="Normal"/>
    <w:qFormat/>
    <w:pPr>
      <w:keepNext/>
      <w:pageBreakBefore/>
      <w:numPr>
        <w:numId w:val="2"/>
      </w:numPr>
      <w:pBdr>
        <w:top w:val="single" w:sz="48" w:space="1" w:color="auto"/>
        <w:bottom w:val="single" w:sz="48" w:space="1" w:color="auto"/>
      </w:pBdr>
      <w:spacing w:after="120" w:line="288" w:lineRule="auto"/>
      <w:jc w:val="right"/>
      <w:outlineLvl w:val="0"/>
    </w:pPr>
    <w:rPr>
      <w:rFonts w:ascii="Arial" w:hAnsi="Arial"/>
      <w:b/>
      <w:kern w:val="28"/>
      <w:sz w:val="36"/>
      <w:szCs w:val="20"/>
      <w:lang w:val="pt-BR"/>
    </w:rPr>
  </w:style>
  <w:style w:type="paragraph" w:styleId="Ttulo2">
    <w:name w:val="heading 2"/>
    <w:aliases w:val="section title"/>
    <w:basedOn w:val="Normal"/>
    <w:next w:val="Normal"/>
    <w:qFormat/>
    <w:pPr>
      <w:keepNext/>
      <w:numPr>
        <w:ilvl w:val="1"/>
        <w:numId w:val="2"/>
      </w:numPr>
      <w:pBdr>
        <w:top w:val="single" w:sz="18" w:space="4" w:color="auto"/>
        <w:bottom w:val="single" w:sz="6" w:space="4" w:color="auto"/>
      </w:pBdr>
      <w:spacing w:before="120" w:after="120" w:line="288" w:lineRule="auto"/>
      <w:jc w:val="both"/>
      <w:outlineLvl w:val="1"/>
    </w:pPr>
    <w:rPr>
      <w:rFonts w:ascii="Arial" w:hAnsi="Arial"/>
      <w:b/>
      <w:sz w:val="28"/>
      <w:szCs w:val="20"/>
      <w:lang w:val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 w:line="288" w:lineRule="auto"/>
      <w:jc w:val="both"/>
      <w:outlineLvl w:val="3"/>
    </w:pPr>
    <w:rPr>
      <w:rFonts w:ascii="Arial" w:hAnsi="Arial"/>
      <w:b/>
      <w:szCs w:val="20"/>
      <w:lang w:val="pt-BR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rtCEtit2">
    <w:name w:val="artCE_tit2"/>
    <w:basedOn w:val="Normal"/>
    <w:pPr>
      <w:numPr>
        <w:ilvl w:val="1"/>
        <w:numId w:val="1"/>
      </w:numPr>
      <w:tabs>
        <w:tab w:val="left" w:pos="284"/>
      </w:tabs>
      <w:spacing w:before="240" w:line="480" w:lineRule="auto"/>
      <w:jc w:val="both"/>
    </w:pPr>
    <w:rPr>
      <w:b/>
      <w:i/>
      <w:szCs w:val="20"/>
      <w:lang w:val="en-US"/>
    </w:rPr>
  </w:style>
  <w:style w:type="paragraph" w:styleId="Corpodetexto">
    <w:name w:val="Body Text"/>
    <w:basedOn w:val="Normal"/>
    <w:semiHidden/>
    <w:pPr>
      <w:spacing w:after="120" w:line="288" w:lineRule="auto"/>
      <w:jc w:val="both"/>
    </w:pPr>
    <w:rPr>
      <w:rFonts w:ascii="Arial" w:hAnsi="Arial"/>
      <w:sz w:val="20"/>
      <w:szCs w:val="20"/>
      <w:lang w:val="pt-BR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StyleHeading1CenturyGothic12pt">
    <w:name w:val="Style Heading 1 + Century Gothic 12 pt"/>
    <w:basedOn w:val="Ttulo1"/>
    <w:next w:val="Normal"/>
    <w:autoRedefine/>
    <w:pPr>
      <w:pageBreakBefore w:val="0"/>
      <w:numPr>
        <w:numId w:val="0"/>
      </w:numPr>
      <w:pBdr>
        <w:top w:val="none" w:sz="0" w:space="0" w:color="auto"/>
        <w:bottom w:val="single" w:sz="24" w:space="1" w:color="auto"/>
      </w:pBdr>
      <w:tabs>
        <w:tab w:val="num" w:pos="360"/>
      </w:tabs>
      <w:spacing w:before="240" w:after="60" w:line="240" w:lineRule="auto"/>
      <w:ind w:left="360" w:hanging="360"/>
      <w:jc w:val="left"/>
    </w:pPr>
    <w:rPr>
      <w:bCs/>
      <w:i/>
      <w:shadow/>
      <w:kern w:val="0"/>
      <w:sz w:val="32"/>
      <w:szCs w:val="24"/>
    </w:rPr>
  </w:style>
  <w:style w:type="paragraph" w:customStyle="1" w:styleId="Aceite">
    <w:name w:val="Aceite"/>
    <w:basedOn w:val="StyleHeading1CenturyGothic12pt"/>
    <w:autoRedefine/>
    <w:pPr>
      <w:pBdr>
        <w:bottom w:val="none" w:sz="0" w:space="0" w:color="auto"/>
      </w:pBdr>
      <w:tabs>
        <w:tab w:val="clear" w:pos="360"/>
        <w:tab w:val="left" w:pos="480"/>
      </w:tabs>
      <w:ind w:left="0" w:firstLine="0"/>
      <w:jc w:val="center"/>
    </w:pPr>
    <w:rPr>
      <w:rFonts w:ascii="Times New Roman" w:hAnsi="Times New Roman"/>
      <w:shadow w:val="0"/>
      <w:u w:val="single"/>
    </w:rPr>
  </w:style>
  <w:style w:type="paragraph" w:customStyle="1" w:styleId="nivel2">
    <w:name w:val="nivel2"/>
    <w:basedOn w:val="Normal"/>
    <w:pPr>
      <w:tabs>
        <w:tab w:val="num" w:pos="720"/>
      </w:tabs>
      <w:spacing w:after="60"/>
      <w:ind w:left="720" w:hanging="720"/>
      <w:jc w:val="both"/>
    </w:pPr>
    <w:rPr>
      <w:rFonts w:ascii="Arial" w:hAnsi="Arial"/>
      <w:sz w:val="20"/>
      <w:szCs w:val="20"/>
      <w:lang w:val="pt-BR"/>
    </w:rPr>
  </w:style>
  <w:style w:type="paragraph" w:customStyle="1" w:styleId="nivel1">
    <w:name w:val="nivel1"/>
    <w:basedOn w:val="Normal"/>
    <w:pPr>
      <w:tabs>
        <w:tab w:val="num" w:pos="720"/>
      </w:tabs>
      <w:spacing w:after="60" w:line="288" w:lineRule="auto"/>
      <w:ind w:left="720" w:hanging="720"/>
      <w:jc w:val="both"/>
    </w:pPr>
    <w:rPr>
      <w:rFonts w:ascii="Arial" w:hAnsi="Arial"/>
      <w:b/>
      <w:sz w:val="20"/>
      <w:szCs w:val="20"/>
      <w:lang w:val="pt-BR"/>
    </w:rPr>
  </w:style>
  <w:style w:type="paragraph" w:styleId="Recuodecorpodetexto">
    <w:name w:val="Body Text Indent"/>
    <w:basedOn w:val="Normal"/>
    <w:semiHidden/>
    <w:pPr>
      <w:spacing w:after="120"/>
      <w:ind w:left="283"/>
    </w:pPr>
  </w:style>
  <w:style w:type="paragraph" w:styleId="Recuodecorpodetexto2">
    <w:name w:val="Body Text Indent 2"/>
    <w:basedOn w:val="Normal"/>
    <w:semiHidden/>
    <w:pPr>
      <w:ind w:firstLine="708"/>
      <w:jc w:val="both"/>
    </w:pPr>
    <w:rPr>
      <w:rFonts w:ascii="Arial" w:hAnsi="Arial" w:cs="Arial"/>
      <w:sz w:val="22"/>
      <w:szCs w:val="22"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Corpodetexto3">
    <w:name w:val="Body Text 3"/>
    <w:basedOn w:val="Normal"/>
    <w:semiHidden/>
    <w:pPr>
      <w:jc w:val="both"/>
    </w:pPr>
    <w:rPr>
      <w:rFonts w:ascii="Arial" w:hAnsi="Arial" w:cs="Arial"/>
      <w:i/>
      <w:iCs/>
      <w:color w:val="0000FF"/>
      <w:sz w:val="22"/>
      <w:szCs w:val="22"/>
    </w:rPr>
  </w:style>
  <w:style w:type="table" w:styleId="Tabelacomgrade">
    <w:name w:val="Table Grid"/>
    <w:basedOn w:val="Tabelanormal"/>
    <w:uiPriority w:val="59"/>
    <w:rsid w:val="005E3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A1A8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1A8C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371BF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1BF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1BF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1BF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1BF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xU7qPsvOX/n9dSZbNHGeGXfOcg==">AMUW2mXXlAe5IEeBoCYYDevDDbaLt6qWAbqVRwTWOorVzSQUJsGy/bakMFYrsgpTKvBI3n+h74Z1cC3c3Ne8l2By48OZqNiqZ4HVwx+2M7bnBRtvVj7gxi4=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27</Pages>
  <Words>3424</Words>
  <Characters>18490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Wellington Barbosa</dc:creator>
  <cp:lastModifiedBy>Wellington Barbosa</cp:lastModifiedBy>
  <cp:revision>29</cp:revision>
  <cp:lastPrinted>2022-09-27T23:06:00Z</cp:lastPrinted>
  <dcterms:created xsi:type="dcterms:W3CDTF">2022-09-27T15:04:00Z</dcterms:created>
  <dcterms:modified xsi:type="dcterms:W3CDTF">2022-12-03T19:44:00Z</dcterms:modified>
</cp:coreProperties>
</file>