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62B" w:rsidRDefault="008645D9" w:rsidP="008645D9">
      <w:pPr>
        <w:jc w:val="center"/>
      </w:pPr>
      <w:r>
        <w:t>Relatório 6</w:t>
      </w:r>
    </w:p>
    <w:p w:rsidR="008645D9" w:rsidRDefault="008645D9" w:rsidP="008645D9">
      <w:pPr>
        <w:jc w:val="center"/>
      </w:pPr>
    </w:p>
    <w:p w:rsidR="008645D9" w:rsidRDefault="008645D9">
      <w:r>
        <w:t xml:space="preserve"> PERT</w:t>
      </w:r>
    </w:p>
    <w:p w:rsidR="008645D9" w:rsidRDefault="008645D9">
      <w:r>
        <w:t>Ferramenta de gestão de projeto que ajuda a controlar e planejar as atividades do projeto.</w:t>
      </w:r>
    </w:p>
    <w:p w:rsidR="008645D9" w:rsidRDefault="008645D9">
      <w:r>
        <w:t>Passo 1 – identificar atividades;</w:t>
      </w:r>
    </w:p>
    <w:p w:rsidR="008645D9" w:rsidRDefault="008645D9">
      <w:r>
        <w:t>Passo 2 – estabelecer sequência;</w:t>
      </w:r>
    </w:p>
    <w:p w:rsidR="008645D9" w:rsidRDefault="008645D9">
      <w:r>
        <w:t>Passo 3 – estimar tempo;</w:t>
      </w:r>
    </w:p>
    <w:p w:rsidR="008645D9" w:rsidRDefault="008645D9">
      <w:r>
        <w:t>Passo 4 – criar gráfico;</w:t>
      </w:r>
    </w:p>
    <w:p w:rsidR="008645D9" w:rsidRDefault="008645D9"/>
    <w:p w:rsidR="008645D9" w:rsidRDefault="008645D9">
      <w:r>
        <w:t>Representação</w:t>
      </w:r>
    </w:p>
    <w:p w:rsidR="008645D9" w:rsidRDefault="008645D9">
      <w:r>
        <w:t>Analise =&gt; designer =&gt; desenvolvimento =&gt; teste =&gt; Implementação</w:t>
      </w:r>
    </w:p>
    <w:p w:rsidR="008645D9" w:rsidRDefault="008645D9">
      <w:r>
        <w:t>Analise (2) =&gt; designer (2) =&gt; desenvolvimento (5) =&gt; teste (3) =&gt; implementação</w:t>
      </w:r>
    </w:p>
    <w:p w:rsidR="008645D9" w:rsidRDefault="008645D9">
      <w:r>
        <w:tab/>
      </w:r>
      <w:proofErr w:type="gramStart"/>
      <w:r>
        <w:t>TOTAL  =</w:t>
      </w:r>
      <w:proofErr w:type="gramEnd"/>
      <w:r>
        <w:t xml:space="preserve"> 12 dias</w:t>
      </w:r>
    </w:p>
    <w:p w:rsidR="008645D9" w:rsidRDefault="008645D9"/>
    <w:p w:rsidR="008645D9" w:rsidRDefault="008645D9">
      <w:r>
        <w:t xml:space="preserve">OBS = Excel link para melhor entendimento no </w:t>
      </w:r>
      <w:proofErr w:type="spellStart"/>
      <w:r>
        <w:t>github</w:t>
      </w:r>
      <w:proofErr w:type="spellEnd"/>
      <w:r>
        <w:t>...</w:t>
      </w:r>
      <w:bookmarkStart w:id="0" w:name="_GoBack"/>
      <w:bookmarkEnd w:id="0"/>
    </w:p>
    <w:sectPr w:rsidR="00864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5D9"/>
    <w:rsid w:val="004E4634"/>
    <w:rsid w:val="005045D6"/>
    <w:rsid w:val="00640FC4"/>
    <w:rsid w:val="0086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F08A"/>
  <w15:chartTrackingRefBased/>
  <w15:docId w15:val="{34E718D6-3924-471B-BCCE-3E5B2201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72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2025-10-11T16:52:00Z</dcterms:created>
  <dcterms:modified xsi:type="dcterms:W3CDTF">2025-10-11T17:52:00Z</dcterms:modified>
</cp:coreProperties>
</file>