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lacofor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Ex014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q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q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"Digite o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"° número"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%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q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0C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2f2f2f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"Quantidade de números pares: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q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2f2f2f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