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100 -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Convexo-DecresceCresce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dtconvx100uni0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0.000095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0.000049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0.000049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dtconvx100uni1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0.000093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0.000067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0.000050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dtconvx100uni2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0.000102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0.000052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0.000048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dtconvx100uni3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0.000093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0.000063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0.000057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dtconvx100uni4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0.000098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0.000064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0.000058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dtconvx100uni5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0.000062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0.000052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0.000047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dtconvx100uni6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0.000102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0.000039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0.000049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dtconvx100uni7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0.000094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0.000056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0.000037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dtconvx100uni8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0.000088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0.000062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0.000050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dtconvx100uni9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0.000062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0.000055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0.000052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hzwi2e89NdJquvgibVqcVMB3_YGZq_9sorZrWvdG_rsmg?e=gUvSX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