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Concavo-DescresceCresce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dtconcv100kuni0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15.674439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6.249932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9.045401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dtconcv100kuni1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15.461984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6.090032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8.890751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dtconcv100kuni2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15.570699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6.057523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8.878512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dtconcv100kuni3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15.589903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6.043860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8.989969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dtconcv100kuni4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15.446202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6.067038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8.908570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dtconcv100kuni5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15.449835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6.137206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8.929433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dtconcv100kuni6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15.567680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6.164808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8.883187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dtconcv100kuni7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15.447518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6.198319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8.881705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dtconcv100kuni8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15.487462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6.095021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8.897793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dtconcv100kuni9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15.910925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6.053533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8.900016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vGdwTM6QyREixRGtwfGkmUBJrcNg9v1ieSY6N6DZzNTKA?e=1Ml3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