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dtcresc100kuni0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0.008179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0.009562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17.837072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dtcresc100kuni1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0.009136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0.009214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17.859788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dtcresc100kuni2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0.007878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0.009784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17.604893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dtcresc100kuni3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0.009232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0.007906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17.618221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dtcresc100kuni4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0.009426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0.008303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17.812510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dtcresc100kuni5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0.007722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0.008748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17.732609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dtcresc100kuni6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0.008853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0.009689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17.654116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dtcresc100kuni7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0.008009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0.008277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17.549506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dtcresc100kuni8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0.008076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0.008123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17.673505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dtcresc100kuni9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0.009192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0.007931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17.709795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sQYEmFaXI9Kh-3fCN96gD4BkASWX59DoTs0Q5Bd_mKe3A?e=8Z1C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