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10k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Convexo-CresceDescresce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Arquivo: dtconvx10kuni0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execução: 0.285834 segundos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Tempo de execução: 0.064110 segundos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de execução: 0.025455 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Arquivo: dtconvx10kuni1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execução: 0.341220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de execução: 0.063962 segundos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execução: 0.027509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Arquivo: dtconvx10kuni2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de execução: 0.269718 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Tempo de execução: 0.067436 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Tempo de execução: 0.026332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Arquivo: dtconvx10kuni3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 de execução: 0.300561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 de execução: 0.062843 segundos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execução: 0.025123 segundos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dtconvx10kuni4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0.290158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0.062868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0.027084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dtconvx10kuni5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0.278229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0.065902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0.032402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dtconvx10kuni6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0.273896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0.067930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0.026118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dtconvx10kuni7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0.269862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0.065608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0.024535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dtconvx10kuni8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0.292438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0.072775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0.023341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dtconvx10kuni9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0.270060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0.078994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0.026263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l0kizl-lXFMsW2fIhdlxFsBxQIlGxK3-R_M9PAy7KSauQ?e=BIfy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