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Decrescente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dtdecre10kuni0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0.332230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0.126181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0.147770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dtdecre10kuni1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0.381736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0.126331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0.145222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dtdecre10kuni2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0.318354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0.129481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0.154525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dtdecre10kuni3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0.350054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0.131585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0.155009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dtdecre10kuni4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0.336332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0.128171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0.151177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dtdecre10kuni5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0.333886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0.128705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0.147240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dtdecre10kuni6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0.357489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0.134307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0.155307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dtdecre10kuni7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0.343216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0.130336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0.146151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dtdecre10kuni8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0.352526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0.139205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0.145800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dtdecre10kuni9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0.338531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0.141184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0.156355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lauBDTNOhNNnZyxaxJ9N5IBgzXPtF4MXe2ZeIrk1WZokA?e=sHmN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