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Decrescente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dtdecre1kuni0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0.004665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0.001956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0.001539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dtdecre1kuni1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0.003543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0.002037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0.001954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dtdecre1kuni2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0.004090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0.001588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0.002211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dtdecre1kuni3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0.003949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0.001905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0.002351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dtdecre1kuni4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0.003580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0.001670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0.002326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dtdecre1kuni5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0.004087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0.001422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0.001759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dtdecre1kuni6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0.005066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0.001533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0.001903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dtdecre1kuni7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0.004967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0.001557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0.001611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dtdecre1kuni8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0.004156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0.001740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0.001907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dtdecre1kuni9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0.003730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0.001586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0.001663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tXLFgdKEyhAqntncL8LpeEBAdtbduS2AHi_aBN0IY0AJg?e=XhVY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