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</w:t>
        </w:r>
      </w:hyperlink>
      <w:hyperlink r:id="rId7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dtconcv50uni0.txt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0.000063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dtconvx50uni1.txt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0.000051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dtconvx50uni2.txt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dtconvx50uni3.txt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dtconvx50uni4.txt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dtconvx50uni5.txt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dtconvx50uni6.txt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0.000064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dtconvx50uni7.txt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dtconvx50uni8.txt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dtconvx50uni9.txt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jZum8uLDLRJgrqLyfIkJVsBFFZ6rs2LF_1eQT_Rt-ZRLw?e=v9b7Mn" TargetMode="External"/><Relationship Id="rId7" Type="http://schemas.openxmlformats.org/officeDocument/2006/relationships/hyperlink" Target="https://unipead.sharepoint.com/:f:/s/Section_J15B_CC4P07_0107_20232/EjZum8uLDLRJgrqLyfIkJVsBFFZ6rs2LF_1eQT_Rt-ZRLw?e=v9b7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