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50k - </w:t>
      </w:r>
      <w:hyperlink r:id="rId6">
        <w:r w:rsidDel="00000000" w:rsidR="00000000" w:rsidRPr="00000000">
          <w:rPr>
            <w:b w:val="1"/>
            <w:i w:val="1"/>
            <w:color w:val="1155cc"/>
            <w:sz w:val="26"/>
            <w:szCs w:val="26"/>
            <w:u w:val="single"/>
            <w:rtl w:val="0"/>
          </w:rPr>
          <w:t xml:space="preserve">Crescente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Arquivo: dtcresc50kuni0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Tempo de execução: 0.004444 segundos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Tempo de execução: 0.004204 segundos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Tempo de execução: 4.563933 segundos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Arquivo: dtcresc50kuni1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Tempo de execução: 0.004384 segundos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Tempo de execução: 0.004308 segundos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Tempo de execução: 4.490618 segundos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Arquivo: dtcresc50kuni2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Tempo de execução: 0.004096 segundos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Tempo de execução: 0.004270 segundos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Tempo de execução: 4.588283 segundos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Arquivo: dtcresc50kuni3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Tempo de execução: 0.004030 segundos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Tempo de execução: 0.003917 segundos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Tempo de execução: 4.536105 segundos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Arquivo: dtcresc50kuni4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Tempo de execução: 0.004204 segundos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Tempo de execução: 0.004111 segundos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Tempo de execução: 4.551171 segundos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Arquivo: dtcresc50kuni5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Tempo de execução: 0.003725 segundos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Tempo de execução: 0.008428 segundos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Tempo de execução: 4.551296 segundos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Arquivo: dtcresc50kuni6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Tempo de execução: 0.003992 segundos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Tempo de execução: 0.004215 segundos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Tempo de execução: 4.452963 segundos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Arquivo: dtcresc50kuni7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Tempo de execução: 0.004092 segundos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Tempo de execução: 0.004820 segundos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Tempo de execução: 4.428159 segundos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Arquivo: dtcresc50kuni8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Tempo de execução: 0.003840 segundos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Tempo de execução: 0.003807 segundos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Tempo de execução: 4.527173 segundos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Arquivo: dtcresc50kuni9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Tempo de execução: 0.004162 segundos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Tempo de execução: 0.004737 segundos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Tempo de execução: 4.528596 segundos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unipead.sharepoint.com/:f:/s/Section_J15B_CC4P07_0107_20232/Eo1RuMKU6ctFnKAT5H8S_o4Bxbx62bktOVx_GIaPUTdglg?e=0HE6A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